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AE" w:rsidRPr="00BD2AD0" w:rsidRDefault="00F21C48" w:rsidP="00A755AE">
      <w:pPr>
        <w:pStyle w:val="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D2AD0">
        <w:rPr>
          <w:rFonts w:ascii="TH SarabunIT๙" w:hAnsi="TH SarabunIT๙" w:cs="TH SarabunIT๙"/>
          <w:b/>
          <w:bCs/>
          <w:noProof/>
          <w:sz w:val="36"/>
          <w:szCs w:val="36"/>
        </w:rPr>
        <w:t>-</w:t>
      </w:r>
      <w:r w:rsidRPr="00BD2AD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สำเนา-</w:t>
      </w:r>
    </w:p>
    <w:p w:rsidR="00A755AE" w:rsidRPr="00BD2AD0" w:rsidRDefault="00A755AE" w:rsidP="00463147">
      <w:pPr>
        <w:pStyle w:val="1"/>
        <w:rPr>
          <w:rFonts w:ascii="TH SarabunIT๙" w:hAnsi="TH SarabunIT๙" w:cs="TH SarabunIT๙"/>
          <w:b/>
          <w:bCs/>
          <w:sz w:val="16"/>
          <w:szCs w:val="16"/>
        </w:rPr>
      </w:pPr>
    </w:p>
    <w:p w:rsidR="00DD09D6" w:rsidRPr="00BD2AD0" w:rsidRDefault="00DD09D6" w:rsidP="00DD09D6">
      <w:pPr>
        <w:pStyle w:val="Default"/>
        <w:rPr>
          <w:rFonts w:ascii="TH SarabunIT๙" w:hAnsi="TH SarabunIT๙" w:cs="TH SarabunIT๙"/>
        </w:rPr>
      </w:pPr>
    </w:p>
    <w:p w:rsidR="00DD09D6" w:rsidRPr="00BD2AD0" w:rsidRDefault="00DD09D6" w:rsidP="00D3325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ประกาศองค์การบริหารส่วนตำบลโจดหนองแก</w:t>
      </w:r>
    </w:p>
    <w:p w:rsidR="002701F4" w:rsidRPr="00BD2AD0" w:rsidRDefault="00DD09D6" w:rsidP="00D3325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ประกาศรายชื่อผู้มีสิทธิเข้ารับสมัครสอบคัดเลือกพนักงานส่วนตำบลสายงานผู้ปฏิบัติให้ด</w:t>
      </w:r>
      <w:r w:rsidR="00A70A68"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รงตำแหน่ง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D09D6" w:rsidRPr="00BD2AD0" w:rsidRDefault="00DD09D6" w:rsidP="00D3325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ในสายงานที่เริ่มต้นจากระดับ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DD09D6" w:rsidRPr="00BD2AD0" w:rsidRDefault="00DD09D6" w:rsidP="00D3325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70A68"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นักพัฒนาชุมชน</w:t>
      </w:r>
    </w:p>
    <w:p w:rsidR="00A755AE" w:rsidRPr="00BD2AD0" w:rsidRDefault="00A755AE" w:rsidP="00DD09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</w:t>
      </w:r>
    </w:p>
    <w:p w:rsidR="00013D5E" w:rsidRPr="00BD2AD0" w:rsidRDefault="00A755AE" w:rsidP="00013D5E">
      <w:pPr>
        <w:pStyle w:val="Default"/>
        <w:rPr>
          <w:rFonts w:ascii="TH SarabunIT๙" w:hAnsi="TH SarabunIT๙" w:cs="TH SarabunIT๙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ab/>
      </w:r>
    </w:p>
    <w:p w:rsidR="00A755AE" w:rsidRPr="00BD2AD0" w:rsidRDefault="00013D5E" w:rsidP="00083ED7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2AD0">
        <w:rPr>
          <w:rFonts w:ascii="TH SarabunIT๙" w:hAnsi="TH SarabunIT๙" w:cs="TH SarabunIT๙"/>
          <w:sz w:val="32"/>
          <w:szCs w:val="32"/>
        </w:rPr>
        <w:t xml:space="preserve">   </w:t>
      </w:r>
      <w:r w:rsidRPr="00BD2AD0">
        <w:rPr>
          <w:rFonts w:ascii="TH SarabunIT๙" w:hAnsi="TH SarabunIT๙" w:cs="TH SarabunIT๙"/>
          <w:sz w:val="32"/>
          <w:szCs w:val="32"/>
        </w:rPr>
        <w:tab/>
      </w:r>
      <w:r w:rsidRPr="00BD2AD0">
        <w:rPr>
          <w:rFonts w:ascii="TH SarabunIT๙" w:hAnsi="TH SarabunIT๙" w:cs="TH SarabunIT๙"/>
          <w:sz w:val="32"/>
          <w:szCs w:val="32"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>ตามประกาศองค์การบริหารส่วนตำบลโจดหนองแก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="00A70A68" w:rsidRPr="00BD2AD0">
        <w:rPr>
          <w:rFonts w:ascii="TH SarabunIT๙" w:hAnsi="TH SarabunIT๙" w:cs="TH SarabunIT๙"/>
          <w:sz w:val="32"/>
          <w:szCs w:val="32"/>
          <w:cs/>
        </w:rPr>
        <w:t xml:space="preserve"> 29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="00A70A68" w:rsidRPr="00BD2AD0">
        <w:rPr>
          <w:rFonts w:ascii="TH SarabunIT๙" w:hAnsi="TH SarabunIT๙" w:cs="TH SarabunIT๙"/>
          <w:sz w:val="32"/>
          <w:szCs w:val="32"/>
          <w:cs/>
        </w:rPr>
        <w:t xml:space="preserve"> มกราคม</w:t>
      </w:r>
      <w:r w:rsidRPr="00BD2AD0"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 w:rsidR="00A70A68" w:rsidRPr="00BD2AD0">
        <w:rPr>
          <w:rFonts w:ascii="TH SarabunIT๙" w:hAnsi="TH SarabunIT๙" w:cs="TH SarabunIT๙"/>
          <w:sz w:val="32"/>
          <w:szCs w:val="32"/>
        </w:rPr>
        <w:t>7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70A68"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="00A70A68" w:rsidRPr="00BD2AD0">
        <w:rPr>
          <w:rFonts w:ascii="TH SarabunIT๙" w:hAnsi="TH SarabunIT๙" w:cs="TH SarabunIT๙"/>
          <w:sz w:val="32"/>
          <w:szCs w:val="32"/>
          <w:cs/>
        </w:rPr>
        <w:t xml:space="preserve">รับสมัครสอบคัดเลือกเปลี่ยนสายงานพนักงานส่วนตำบล  เพื่อแต่งตั้งให้ดำรงตำแหน่งต่างสายงานสำหรับสายงานผู้ปฏิบัติที่เริ่มต้นจากระดับ ๓ </w:t>
      </w:r>
      <w:r w:rsidRPr="00BD2AD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D2AD0">
        <w:rPr>
          <w:rFonts w:ascii="TH SarabunIT๙" w:hAnsi="TH SarabunIT๙" w:cs="TH SarabunIT๙"/>
          <w:sz w:val="32"/>
          <w:szCs w:val="32"/>
        </w:rPr>
        <w:t xml:space="preserve">  </w:t>
      </w:r>
      <w:r w:rsidR="00A70A68" w:rsidRPr="00BD2AD0">
        <w:rPr>
          <w:rFonts w:ascii="TH SarabunIT๙" w:hAnsi="TH SarabunIT๙" w:cs="TH SarabunIT๙"/>
          <w:sz w:val="32"/>
          <w:szCs w:val="32"/>
          <w:cs/>
        </w:rPr>
        <w:t>นักพัฒนาชุมชน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ขององค์การบริหารส่วนตำบลโจดหนองแก 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70A68"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๑0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-</w:t>
      </w:r>
      <w:r w:rsidR="00A70A68" w:rsidRPr="00BD2A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24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70A68"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กุมภาพันธ์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70A68"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๒๕๕7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ณ</w:t>
      </w:r>
      <w:r w:rsidRPr="00BD2AD0">
        <w:rPr>
          <w:rFonts w:ascii="TH SarabunIT๙" w:hAnsi="TH SarabunIT๙" w:cs="TH SarabunIT๙"/>
          <w:sz w:val="32"/>
          <w:szCs w:val="32"/>
        </w:rPr>
        <w:t xml:space="preserve">  </w:t>
      </w:r>
      <w:r w:rsidRPr="00BD2AD0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องค์การบริหารส่วนตำบลโจดหนองแก  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 xml:space="preserve">อำเภอพล 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จังหวัดขอนแก่น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5D7677" w:rsidRPr="00BD2AD0" w:rsidRDefault="005D7677" w:rsidP="005D7677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A755AE" w:rsidRPr="00BD2AD0" w:rsidRDefault="005D7677" w:rsidP="00066C21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2AD0">
        <w:rPr>
          <w:rFonts w:ascii="TH SarabunIT๙" w:hAnsi="TH SarabunIT๙" w:cs="TH SarabunIT๙"/>
          <w:sz w:val="32"/>
          <w:szCs w:val="32"/>
          <w:cs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ab/>
        <w:t>บัดนี้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การรับสมัครสอบคัดเลือกฯ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ได้เสร็จสิ้นแล้ว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066C21" w:rsidRPr="00BD2AD0">
        <w:rPr>
          <w:rFonts w:ascii="TH SarabunIT๙" w:hAnsi="TH SarabunIT๙" w:cs="TH SarabunIT๙"/>
          <w:sz w:val="32"/>
          <w:szCs w:val="32"/>
          <w:cs/>
        </w:rPr>
        <w:t>ำ</w:t>
      </w:r>
      <w:r w:rsidRPr="00BD2AD0">
        <w:rPr>
          <w:rFonts w:ascii="TH SarabunIT๙" w:hAnsi="TH SarabunIT๙" w:cs="TH SarabunIT๙"/>
          <w:sz w:val="32"/>
          <w:szCs w:val="32"/>
          <w:cs/>
        </w:rPr>
        <w:t>นาจตามข้อ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๙๔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แห่งประกาศ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="00066C21" w:rsidRPr="00BD2AD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D2AD0">
        <w:rPr>
          <w:rFonts w:ascii="TH SarabunIT๙" w:hAnsi="TH SarabunIT๙" w:cs="TH SarabunIT๙"/>
          <w:sz w:val="32"/>
          <w:szCs w:val="32"/>
          <w:cs/>
        </w:rPr>
        <w:t>ก</w:t>
      </w:r>
      <w:r w:rsidRPr="00BD2AD0">
        <w:rPr>
          <w:rFonts w:ascii="TH SarabunIT๙" w:hAnsi="TH SarabunIT๙" w:cs="TH SarabunIT๙"/>
          <w:sz w:val="32"/>
          <w:szCs w:val="32"/>
        </w:rPr>
        <w:t>.</w:t>
      </w:r>
      <w:r w:rsidRPr="00BD2AD0">
        <w:rPr>
          <w:rFonts w:ascii="TH SarabunIT๙" w:hAnsi="TH SarabunIT๙" w:cs="TH SarabunIT๙"/>
          <w:sz w:val="32"/>
          <w:szCs w:val="32"/>
          <w:cs/>
        </w:rPr>
        <w:t>อบต</w:t>
      </w:r>
      <w:r w:rsidRPr="00BD2AD0">
        <w:rPr>
          <w:rFonts w:ascii="TH SarabunIT๙" w:hAnsi="TH SarabunIT๙" w:cs="TH SarabunIT๙"/>
          <w:sz w:val="32"/>
          <w:szCs w:val="32"/>
        </w:rPr>
        <w:t xml:space="preserve">. </w:t>
      </w:r>
      <w:r w:rsidRPr="00BD2AD0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</w:t>
      </w:r>
      <w:r w:rsidR="00066C21" w:rsidRPr="00BD2AD0">
        <w:rPr>
          <w:rFonts w:ascii="TH SarabunIT๙" w:hAnsi="TH SarabunIT๙" w:cs="TH SarabunIT๙"/>
          <w:sz w:val="32"/>
          <w:szCs w:val="32"/>
          <w:cs/>
        </w:rPr>
        <w:t>ำ</w:t>
      </w:r>
      <w:r w:rsidRPr="00BD2AD0">
        <w:rPr>
          <w:rFonts w:ascii="TH SarabunIT๙" w:hAnsi="TH SarabunIT๙" w:cs="TH SarabunIT๙"/>
          <w:sz w:val="32"/>
          <w:szCs w:val="32"/>
          <w:cs/>
        </w:rPr>
        <w:t>บล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พ</w:t>
      </w:r>
      <w:r w:rsidRPr="00BD2AD0">
        <w:rPr>
          <w:rFonts w:ascii="TH SarabunIT๙" w:hAnsi="TH SarabunIT๙" w:cs="TH SarabunIT๙"/>
          <w:sz w:val="32"/>
          <w:szCs w:val="32"/>
        </w:rPr>
        <w:t>.</w:t>
      </w:r>
      <w:r w:rsidRPr="00BD2AD0">
        <w:rPr>
          <w:rFonts w:ascii="TH SarabunIT๙" w:hAnsi="TH SarabunIT๙" w:cs="TH SarabunIT๙"/>
          <w:sz w:val="32"/>
          <w:szCs w:val="32"/>
          <w:cs/>
        </w:rPr>
        <w:t>ศ</w:t>
      </w:r>
      <w:r w:rsidRPr="00BD2AD0">
        <w:rPr>
          <w:rFonts w:ascii="TH SarabunIT๙" w:hAnsi="TH SarabunIT๙" w:cs="TH SarabunIT๙"/>
          <w:sz w:val="32"/>
          <w:szCs w:val="32"/>
        </w:rPr>
        <w:t>.</w:t>
      </w:r>
      <w:r w:rsidRPr="00BD2AD0">
        <w:rPr>
          <w:rFonts w:ascii="TH SarabunIT๙" w:hAnsi="TH SarabunIT๙" w:cs="TH SarabunIT๙"/>
          <w:sz w:val="32"/>
          <w:szCs w:val="32"/>
          <w:cs/>
        </w:rPr>
        <w:t>๒๕๔๕</w:t>
      </w:r>
      <w:r w:rsidRPr="00BD2AD0">
        <w:rPr>
          <w:rFonts w:ascii="TH SarabunIT๙" w:hAnsi="TH SarabunIT๙" w:cs="TH SarabunIT๙"/>
          <w:sz w:val="32"/>
          <w:szCs w:val="32"/>
        </w:rPr>
        <w:t xml:space="preserve"> (</w:t>
      </w:r>
      <w:r w:rsidRPr="00BD2AD0">
        <w:rPr>
          <w:rFonts w:ascii="TH SarabunIT๙" w:hAnsi="TH SarabunIT๙" w:cs="TH SarabunIT๙"/>
          <w:sz w:val="32"/>
          <w:szCs w:val="32"/>
          <w:cs/>
        </w:rPr>
        <w:t>แก้ไขเพิ่มเติมปัจจุบัน</w:t>
      </w:r>
      <w:r w:rsidRPr="00BD2AD0">
        <w:rPr>
          <w:rFonts w:ascii="TH SarabunIT๙" w:hAnsi="TH SarabunIT๙" w:cs="TH SarabunIT๙"/>
          <w:sz w:val="32"/>
          <w:szCs w:val="32"/>
        </w:rPr>
        <w:t xml:space="preserve">) </w:t>
      </w:r>
      <w:r w:rsidRPr="00BD2AD0">
        <w:rPr>
          <w:rFonts w:ascii="TH SarabunIT๙" w:hAnsi="TH SarabunIT๙" w:cs="TH SarabunIT๙"/>
          <w:sz w:val="32"/>
          <w:szCs w:val="32"/>
          <w:cs/>
        </w:rPr>
        <w:t>จึงประกาศรายชื่อผู้มีสิทธิเข้ารับการสอบคัดเลือกพนักงานส่วนต</w:t>
      </w:r>
      <w:r w:rsidR="00066C21" w:rsidRPr="00BD2AD0">
        <w:rPr>
          <w:rFonts w:ascii="TH SarabunIT๙" w:hAnsi="TH SarabunIT๙" w:cs="TH SarabunIT๙"/>
          <w:sz w:val="32"/>
          <w:szCs w:val="32"/>
          <w:cs/>
        </w:rPr>
        <w:t>ำ</w:t>
      </w:r>
      <w:r w:rsidRPr="00BD2AD0">
        <w:rPr>
          <w:rFonts w:ascii="TH SarabunIT๙" w:hAnsi="TH SarabunIT๙" w:cs="TH SarabunIT๙"/>
          <w:sz w:val="32"/>
          <w:szCs w:val="32"/>
          <w:cs/>
        </w:rPr>
        <w:t>บลสายงานผู้ปฏิบัติให้ด</w:t>
      </w:r>
      <w:r w:rsidR="00066C21" w:rsidRPr="00BD2AD0">
        <w:rPr>
          <w:rFonts w:ascii="TH SarabunIT๙" w:hAnsi="TH SarabunIT๙" w:cs="TH SarabunIT๙"/>
          <w:sz w:val="32"/>
          <w:szCs w:val="32"/>
          <w:cs/>
        </w:rPr>
        <w:t>ำ</w:t>
      </w:r>
      <w:r w:rsidRPr="00BD2AD0">
        <w:rPr>
          <w:rFonts w:ascii="TH SarabunIT๙" w:hAnsi="TH SarabunIT๙" w:cs="TH SarabunIT๙"/>
          <w:sz w:val="32"/>
          <w:szCs w:val="32"/>
          <w:cs/>
        </w:rPr>
        <w:t>รงต</w:t>
      </w:r>
      <w:r w:rsidR="00066C21" w:rsidRPr="00BD2AD0">
        <w:rPr>
          <w:rFonts w:ascii="TH SarabunIT๙" w:hAnsi="TH SarabunIT๙" w:cs="TH SarabunIT๙"/>
          <w:sz w:val="32"/>
          <w:szCs w:val="32"/>
          <w:cs/>
        </w:rPr>
        <w:t>ำ</w:t>
      </w:r>
      <w:r w:rsidRPr="00BD2AD0">
        <w:rPr>
          <w:rFonts w:ascii="TH SarabunIT๙" w:hAnsi="TH SarabunIT๙" w:cs="TH SarabunIT๙"/>
          <w:sz w:val="32"/>
          <w:szCs w:val="32"/>
          <w:cs/>
        </w:rPr>
        <w:t>แหน่งในสายงานที่เริ่มต้นจากระดับ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๓</w:t>
      </w:r>
      <w:r w:rsidR="00066C21" w:rsidRPr="00BD2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066C21"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70A68"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นักพัฒนาชุมชน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066C21" w:rsidRPr="00BD2AD0">
        <w:rPr>
          <w:rFonts w:ascii="TH SarabunIT๙" w:hAnsi="TH SarabunIT๙" w:cs="TH SarabunIT๙"/>
          <w:sz w:val="32"/>
          <w:szCs w:val="32"/>
          <w:cs/>
        </w:rPr>
        <w:t>ำบลโจดหนองแก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ตามบัญชีรายชื่อแนบท้ายประกาศนี้</w:t>
      </w:r>
    </w:p>
    <w:p w:rsidR="009F76B9" w:rsidRPr="00BD2AD0" w:rsidRDefault="009F76B9" w:rsidP="009F76B9">
      <w:pPr>
        <w:pStyle w:val="a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755AE" w:rsidRPr="00BD2AD0" w:rsidRDefault="009F76B9" w:rsidP="009F76B9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</w:rPr>
        <w:t xml:space="preserve">   </w:t>
      </w:r>
      <w:r w:rsidRPr="00BD2AD0">
        <w:rPr>
          <w:rFonts w:ascii="TH SarabunIT๙" w:hAnsi="TH SarabunIT๙" w:cs="TH SarabunIT๙"/>
        </w:rPr>
        <w:tab/>
      </w:r>
      <w:r w:rsidRPr="00BD2AD0">
        <w:rPr>
          <w:rFonts w:ascii="TH SarabunIT๙" w:hAnsi="TH SarabunIT๙" w:cs="TH SarabunIT๙"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การตรวจสอบคุณสมบัติรวมทั้งเงื่อนไขในการสมัครสอบ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และการประกาศรายชื่อผู้มีสิทธิเข้าสอบข้างต้นนี้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ได้ตรวจสอบเอกสารตามข้อเท็จจริงเท่าที่ผู้สมัครสอบได้ยื่นและรับรองตนเองในใบสมัครสอบว่าเป็นผู้มีคุณสมบัติตรงตามประกาศรับสมัครสอบ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หากปรากฏภายหลังว่าผู้สมัครสอบรายใดมีคุณสมบัติไม่ตรงตามประกาศรับสมัครสอบ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จะถือว่าผู้สมัครสอบรายนั้นเป็นผู้ที่ไม่มีสิทธิเข้าสอบ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และเป็นผู้ขาดคุณสมบัติในการสอบคัดเลือกฯ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ในครั้งนี้</w:t>
      </w:r>
    </w:p>
    <w:p w:rsidR="00A755AE" w:rsidRPr="00BD2AD0" w:rsidRDefault="00A755AE" w:rsidP="00A755A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755AE" w:rsidRPr="00BD2AD0" w:rsidRDefault="00A755AE" w:rsidP="00A755A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A755AE" w:rsidRPr="00BD2AD0" w:rsidRDefault="00A755AE" w:rsidP="00A755A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755AE" w:rsidRPr="00BD2AD0" w:rsidRDefault="00A70A68" w:rsidP="00A70A68">
      <w:pPr>
        <w:jc w:val="center"/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>ประกาศ  ณ  วันที่  28  เดือน  กุมภาพันธ์  พ.ศ.  ๒๕๕7</w:t>
      </w:r>
    </w:p>
    <w:p w:rsidR="00463147" w:rsidRPr="00BD2AD0" w:rsidRDefault="00463147" w:rsidP="00A70A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3147" w:rsidRPr="00BD2AD0" w:rsidRDefault="00463147" w:rsidP="00A70A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55AE" w:rsidRPr="00BD2AD0" w:rsidRDefault="00A70A68" w:rsidP="00A70A68">
      <w:pPr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755AE" w:rsidRPr="00BD2AD0">
        <w:rPr>
          <w:rFonts w:ascii="TH SarabunIT๙" w:hAnsi="TH SarabunIT๙" w:cs="TH SarabunIT๙"/>
          <w:sz w:val="32"/>
          <w:szCs w:val="32"/>
          <w:cs/>
        </w:rPr>
        <w:t>ร้อยตำรวจตรี</w:t>
      </w:r>
    </w:p>
    <w:p w:rsidR="00A755AE" w:rsidRPr="00BD2AD0" w:rsidRDefault="00A755AE" w:rsidP="00A70A68">
      <w:pPr>
        <w:jc w:val="center"/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>(วัฒนชัย  ประไกรวัน)</w:t>
      </w:r>
    </w:p>
    <w:p w:rsidR="005151FC" w:rsidRPr="00BD2AD0" w:rsidRDefault="00A755AE" w:rsidP="00A70A68">
      <w:pPr>
        <w:jc w:val="center"/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นายกองค์การบริหารส่วนตำบลโจดหนองแก</w:t>
      </w:r>
    </w:p>
    <w:p w:rsidR="00C60024" w:rsidRPr="00BD2AD0" w:rsidRDefault="00C60024" w:rsidP="00C60024">
      <w:pPr>
        <w:rPr>
          <w:rFonts w:ascii="TH SarabunIT๙" w:hAnsi="TH SarabunIT๙" w:cs="TH SarabunIT๙"/>
          <w:sz w:val="32"/>
          <w:szCs w:val="32"/>
        </w:rPr>
      </w:pPr>
    </w:p>
    <w:p w:rsidR="00C87BE6" w:rsidRDefault="00BD2AD0" w:rsidP="00BD2AD0">
      <w:pPr>
        <w:tabs>
          <w:tab w:val="left" w:pos="2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D2AD0" w:rsidRPr="00BD2AD0" w:rsidRDefault="00BD2AD0" w:rsidP="00BD2AD0">
      <w:pPr>
        <w:tabs>
          <w:tab w:val="left" w:pos="2760"/>
        </w:tabs>
        <w:rPr>
          <w:rFonts w:ascii="TH SarabunIT๙" w:hAnsi="TH SarabunIT๙" w:cs="TH SarabunIT๙"/>
          <w:sz w:val="32"/>
          <w:szCs w:val="32"/>
        </w:rPr>
      </w:pPr>
    </w:p>
    <w:p w:rsidR="00A70A68" w:rsidRPr="00BD2AD0" w:rsidRDefault="00A70A68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0A68" w:rsidRPr="00BD2AD0" w:rsidRDefault="00A70A68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0A68" w:rsidRPr="00BD2AD0" w:rsidRDefault="00A70A68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0A68" w:rsidRPr="00BD2AD0" w:rsidRDefault="00A70A68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222" w:type="dxa"/>
        <w:tblInd w:w="-1049" w:type="dxa"/>
        <w:tblLayout w:type="fixed"/>
        <w:tblLook w:val="04A0"/>
      </w:tblPr>
      <w:tblGrid>
        <w:gridCol w:w="756"/>
        <w:gridCol w:w="1252"/>
        <w:gridCol w:w="67"/>
        <w:gridCol w:w="554"/>
        <w:gridCol w:w="1130"/>
        <w:gridCol w:w="1509"/>
        <w:gridCol w:w="142"/>
        <w:gridCol w:w="1745"/>
        <w:gridCol w:w="239"/>
        <w:gridCol w:w="1032"/>
        <w:gridCol w:w="528"/>
        <w:gridCol w:w="1324"/>
        <w:gridCol w:w="235"/>
        <w:gridCol w:w="709"/>
      </w:tblGrid>
      <w:tr w:rsidR="00805C4E" w:rsidRPr="00BD2AD0" w:rsidTr="00805C4E">
        <w:trPr>
          <w:trHeight w:val="420"/>
        </w:trPr>
        <w:tc>
          <w:tcPr>
            <w:tcW w:w="11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lastRenderedPageBreak/>
              <w:t>บัญชีรายชื่อผู้มีสิทธิเข้ารับการสอบคัดเลือกเพื่อแต่งตั้งพนักงานส่วนตำบลสายงานที่เริ่มต้นจากระดับ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และระดับ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</w:t>
            </w:r>
          </w:p>
        </w:tc>
      </w:tr>
      <w:tr w:rsidR="00805C4E" w:rsidRPr="00BD2AD0" w:rsidTr="00805C4E">
        <w:trPr>
          <w:trHeight w:val="420"/>
        </w:trPr>
        <w:tc>
          <w:tcPr>
            <w:tcW w:w="11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เพื่อแต่งตั้งให้ดำรงตำแหน่งสายงานที่เริ่มต้นจากระดับ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๓</w:t>
            </w:r>
          </w:p>
        </w:tc>
      </w:tr>
      <w:tr w:rsidR="00805C4E" w:rsidRPr="00BD2AD0" w:rsidTr="00805C4E">
        <w:trPr>
          <w:trHeight w:val="420"/>
        </w:trPr>
        <w:tc>
          <w:tcPr>
            <w:tcW w:w="11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(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แนบท้ายประกาศองค์การบริหารส่วนตำบลโจดหนองแก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ลงวันที่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๒๘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กุมภาพันธ์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๒๕๕๗)</w:t>
            </w:r>
          </w:p>
        </w:tc>
      </w:tr>
      <w:tr w:rsidR="00805C4E" w:rsidRPr="00BD2AD0" w:rsidTr="00805C4E">
        <w:trPr>
          <w:trHeight w:val="420"/>
        </w:trPr>
        <w:tc>
          <w:tcPr>
            <w:tcW w:w="11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</w:rPr>
            </w:pPr>
            <w:r w:rsidRPr="00BD2AD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  <w:t>ตำแหน่ง</w:t>
            </w:r>
            <w:r w:rsidRPr="00BD2AD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  <w:t>นักพัฒนาชุมชน</w:t>
            </w:r>
          </w:p>
        </w:tc>
      </w:tr>
      <w:tr w:rsidR="00805C4E" w:rsidRPr="00BD2AD0" w:rsidTr="00805C4E">
        <w:trPr>
          <w:trHeight w:val="420"/>
        </w:trPr>
        <w:tc>
          <w:tcPr>
            <w:tcW w:w="11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8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เลขประจำตัวสอบ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ชื่อ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–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สกุล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สังกัด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๐๐๑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เยาวมาลย์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นาดา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ขอนแก่น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๐๐๒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แสงนภา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เขี้ยวแก้ว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อบต.กะเปียก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ฉวาง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นครศรีธรรมราช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๐๐๓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นาราชา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ภาษิตามณีนนท์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อบต.นาเสียว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เมือง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ชัยภูมิ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๐๐๔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ประวิทย์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เอกะ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อบต.หนองแซง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บ้านแฮด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ขอนแก่น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๐๐๕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สายทิพย์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เป็งเนตร์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อบต.คอรุม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พิชัย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อุตริตถ์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๐๐๖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วิภาวรรณ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พรานเจริญ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อบต.หลักสาม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บ้านแพ้ว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สมุทรสาคร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๗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๐๐๗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ศักดิ์ศิลป์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ภูยางผือ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อบต.ป่าแฝก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พรเจริญ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บึงกาฬ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008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อนุวรรณ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ชื่นเมือง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อบต.หนองนาแซง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เมือง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ชัยภูมิ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๙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009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ภาคิน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ศรีโพธิ์ชัย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อบต.บึงนาเรียง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ห้วยเม็ก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กาฬสินธุ์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010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วิภาวัลย์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ราชพลแสน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อบต.ปะหลาน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พยัคฆภูมิพิสัย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มหาสารคาม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๑๑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ทวีป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จันทร์จุฬาลักษณ์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อบต.ดอนตูม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บางเลน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นครปฐม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๑๒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012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กนกพร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มีบุบผา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อบต.ผึ้งรวง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เฉลิมพระเกียรติ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สระบุรี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๑๓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013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สุวรรณา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อุตะมะ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อบต.ดงรัก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ภูสิงห์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ศรีษะเกษ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๑๔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014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ดาวฤกษ์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หล้าวงศา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อบต.นาสัก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แม่เมาะ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ลำปาง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๑๕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015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ญาณี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เดชฉกรรจ์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อบต.วัดประดู่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อัมพวา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สมุทรสงคราม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016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จ.อ.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วีระยุทธ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ลุนตีบ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อบต.หนองไทร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ด่านขุนทด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นครราชสีมา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๑๗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017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ยุวดี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กองศรี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อบต.หนองหญ้าปล้อง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วังสะพุง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เลย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018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ส.อ.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สมโภชน์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พาโคกทม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อบต.โนนสง่า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ปทุมรัตต์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ร้อยเอ็ด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๑๙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019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จ.อ.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สุวิท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ประทุมทอง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อบต.ดอนเงิน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เชียงยืน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มหาสารคาม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020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เกรียงศักดิ์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ไชยแสง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อบต.บ้านเจียง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ภักดีชุมพล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ชัยภูมิ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๒๑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021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โสพล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แสงคำเลิศ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อบต.หนองทุ่ม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เซกา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บึงกาฬ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๒๒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022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ประเสริฐ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ศรีชินราช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อบต.ดอกล้ำ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ปทุมรัตต์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ร้อยเอ็ด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๒๓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023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ผ่องฉวี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คำโทน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อบต.ครชุม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นครไทย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พิษณุโลก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805C4E" w:rsidRPr="00BD2AD0" w:rsidTr="00805C4E">
        <w:trPr>
          <w:trHeight w:val="420"/>
        </w:trPr>
        <w:tc>
          <w:tcPr>
            <w:tcW w:w="11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lastRenderedPageBreak/>
              <w:t>หน้า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</w:t>
            </w:r>
          </w:p>
        </w:tc>
      </w:tr>
      <w:tr w:rsidR="00805C4E" w:rsidRPr="00BD2AD0" w:rsidTr="00805C4E">
        <w:trPr>
          <w:trHeight w:val="276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805C4E" w:rsidRPr="00BD2AD0" w:rsidTr="00805C4E">
        <w:trPr>
          <w:trHeight w:val="12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เลขประจำตัวสอบ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ชื่อ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–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สกุล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สังกัด อบต.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๒๔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024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อรุณีย์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กาลิก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อบต.สาลิกา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เมือง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นครนายก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๒๕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รุสลาม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มะแซ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อบต.ท่าแพ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ท่าแพ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สตูล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๒๖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อรรถกร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เสือปาน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อบต.บางไทร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เมือง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สุราษฎร์ธานี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805C4E" w:rsidRPr="00BD2AD0" w:rsidTr="00805C4E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๒๗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ศศิธร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ปิ่นคำ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อบต.หนองภัยศูนย์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เมือง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หนองบัวลำภู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E" w:rsidRPr="00BD2AD0" w:rsidRDefault="00805C4E" w:rsidP="00805C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</w:tbl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2AD0" w:rsidRDefault="00BD2AD0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2AD0" w:rsidRDefault="00BD2AD0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2AD0" w:rsidRDefault="00BD2AD0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2AD0" w:rsidRDefault="00BD2AD0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2AD0" w:rsidRPr="00BD2AD0" w:rsidRDefault="00BD2AD0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1C48" w:rsidRPr="00BD2AD0" w:rsidRDefault="00F21C48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1C48" w:rsidRPr="00BD2AD0" w:rsidRDefault="00F21C48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5C4E" w:rsidRPr="00BD2AD0" w:rsidRDefault="00805C4E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1C48" w:rsidRPr="00BD2AD0" w:rsidRDefault="00F21C48" w:rsidP="00F21C48">
      <w:pPr>
        <w:pStyle w:val="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D2AD0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t>-</w:t>
      </w:r>
      <w:r w:rsidRPr="00BD2AD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สำเนา-</w:t>
      </w:r>
    </w:p>
    <w:p w:rsidR="00EF4C15" w:rsidRPr="00BD2AD0" w:rsidRDefault="00EF4C15" w:rsidP="00EF4C1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4C15" w:rsidRPr="00BD2AD0" w:rsidRDefault="00EF4C15" w:rsidP="00EF4C1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3ED7" w:rsidRPr="00BD2AD0" w:rsidRDefault="00083ED7" w:rsidP="00083ED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ประกาศองค์การบริหารส่วนตำบลโจดหนองแก</w:t>
      </w:r>
    </w:p>
    <w:p w:rsidR="00083ED7" w:rsidRPr="00BD2AD0" w:rsidRDefault="00083ED7" w:rsidP="00083ED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ประกาศรายชื่อผู้มีสิทธิเข้ารับสมัครสอบคัดเลือกพนักงานส่วนตำบลสายงานผู้ปฏิบัติให้ดำรงตำแหน่ง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3ED7" w:rsidRPr="00BD2AD0" w:rsidRDefault="00083ED7" w:rsidP="00083ED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ในสายงานที่เริ่มต้นจากระดับ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083ED7" w:rsidRPr="00BD2AD0" w:rsidRDefault="00083ED7" w:rsidP="00083ED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เจ้าหน้าที่วิเคราะห์นโยบายและแผน</w:t>
      </w:r>
    </w:p>
    <w:p w:rsidR="00083ED7" w:rsidRPr="00BD2AD0" w:rsidRDefault="00083ED7" w:rsidP="00083E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</w:t>
      </w:r>
    </w:p>
    <w:p w:rsidR="00083ED7" w:rsidRPr="00BD2AD0" w:rsidRDefault="00083ED7" w:rsidP="00083ED7">
      <w:pPr>
        <w:pStyle w:val="Default"/>
        <w:rPr>
          <w:rFonts w:ascii="TH SarabunIT๙" w:hAnsi="TH SarabunIT๙" w:cs="TH SarabunIT๙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ab/>
      </w:r>
    </w:p>
    <w:p w:rsidR="00083ED7" w:rsidRPr="00BD2AD0" w:rsidRDefault="00083ED7" w:rsidP="00083ED7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2AD0">
        <w:rPr>
          <w:rFonts w:ascii="TH SarabunIT๙" w:hAnsi="TH SarabunIT๙" w:cs="TH SarabunIT๙"/>
          <w:sz w:val="32"/>
          <w:szCs w:val="32"/>
        </w:rPr>
        <w:t xml:space="preserve">   </w:t>
      </w:r>
      <w:r w:rsidRPr="00BD2AD0">
        <w:rPr>
          <w:rFonts w:ascii="TH SarabunIT๙" w:hAnsi="TH SarabunIT๙" w:cs="TH SarabunIT๙"/>
          <w:sz w:val="32"/>
          <w:szCs w:val="32"/>
        </w:rPr>
        <w:tab/>
      </w:r>
      <w:r w:rsidRPr="00BD2AD0">
        <w:rPr>
          <w:rFonts w:ascii="TH SarabunIT๙" w:hAnsi="TH SarabunIT๙" w:cs="TH SarabunIT๙"/>
          <w:sz w:val="32"/>
          <w:szCs w:val="32"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>ตามประกาศองค์การบริหารส่วนตำบลโจดหนองแก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 xml:space="preserve"> 29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 xml:space="preserve"> มกราคม  ๒๕๕</w:t>
      </w:r>
      <w:r w:rsidRPr="00BD2AD0">
        <w:rPr>
          <w:rFonts w:ascii="TH SarabunIT๙" w:hAnsi="TH SarabunIT๙" w:cs="TH SarabunIT๙"/>
          <w:sz w:val="32"/>
          <w:szCs w:val="32"/>
        </w:rPr>
        <w:t xml:space="preserve">7 </w:t>
      </w:r>
      <w:r w:rsidRPr="00BD2AD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รับสมัครสอบคัดเลือกเปลี่ยนสายงานพนักงานส่วนตำบล  เพื่อแต่งตั้งให้ดำรงตำแหน่งต่างสายงานสำหรับสายงานผู้ปฏิบัติที่เริ่มต้นจากระดับ ๓ ตำแหน่ง</w:t>
      </w:r>
      <w:r w:rsidRPr="00BD2AD0">
        <w:rPr>
          <w:rFonts w:ascii="TH SarabunIT๙" w:hAnsi="TH SarabunIT๙" w:cs="TH SarabunIT๙"/>
          <w:sz w:val="32"/>
          <w:szCs w:val="32"/>
        </w:rPr>
        <w:t xml:space="preserve">  </w:t>
      </w:r>
      <w:r w:rsidRPr="00BD2AD0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เจ้าหน้าที่วิเคราะห์นโยบายและแผน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ขององค์การบริหารส่วนตำบลโจดหนองแก 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๑0  -  24  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กุมภาพันธ์  ๒๕๕7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ณ</w:t>
      </w:r>
      <w:r w:rsidRPr="00BD2AD0">
        <w:rPr>
          <w:rFonts w:ascii="TH SarabunIT๙" w:hAnsi="TH SarabunIT๙" w:cs="TH SarabunIT๙"/>
          <w:sz w:val="32"/>
          <w:szCs w:val="32"/>
        </w:rPr>
        <w:t xml:space="preserve">  </w:t>
      </w:r>
      <w:r w:rsidRPr="00BD2AD0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องค์การบริหารส่วนตำบลโจดหนองแก  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 xml:space="preserve">อำเภอพล 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จังหวัดขอนแก่น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083ED7" w:rsidRPr="00BD2AD0" w:rsidRDefault="00083ED7" w:rsidP="00083ED7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083ED7" w:rsidRPr="00BD2AD0" w:rsidRDefault="00083ED7" w:rsidP="00083ED7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2AD0">
        <w:rPr>
          <w:rFonts w:ascii="TH SarabunIT๙" w:hAnsi="TH SarabunIT๙" w:cs="TH SarabunIT๙"/>
          <w:sz w:val="32"/>
          <w:szCs w:val="32"/>
          <w:cs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ab/>
        <w:t>บัดนี้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การรับสมัครสอบคัดเลือกฯ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ได้เสร็จสิ้นแล้ว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อาศัยอำนาจตามข้อ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๙๔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แห่งประกาศ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 xml:space="preserve">       ก</w:t>
      </w:r>
      <w:r w:rsidRPr="00BD2AD0">
        <w:rPr>
          <w:rFonts w:ascii="TH SarabunIT๙" w:hAnsi="TH SarabunIT๙" w:cs="TH SarabunIT๙"/>
          <w:sz w:val="32"/>
          <w:szCs w:val="32"/>
        </w:rPr>
        <w:t>.</w:t>
      </w:r>
      <w:r w:rsidRPr="00BD2AD0">
        <w:rPr>
          <w:rFonts w:ascii="TH SarabunIT๙" w:hAnsi="TH SarabunIT๙" w:cs="TH SarabunIT๙"/>
          <w:sz w:val="32"/>
          <w:szCs w:val="32"/>
          <w:cs/>
        </w:rPr>
        <w:t>อบต</w:t>
      </w:r>
      <w:r w:rsidRPr="00BD2AD0">
        <w:rPr>
          <w:rFonts w:ascii="TH SarabunIT๙" w:hAnsi="TH SarabunIT๙" w:cs="TH SarabunIT๙"/>
          <w:sz w:val="32"/>
          <w:szCs w:val="32"/>
        </w:rPr>
        <w:t xml:space="preserve">. </w:t>
      </w:r>
      <w:r w:rsidRPr="00BD2AD0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พ</w:t>
      </w:r>
      <w:r w:rsidRPr="00BD2AD0">
        <w:rPr>
          <w:rFonts w:ascii="TH SarabunIT๙" w:hAnsi="TH SarabunIT๙" w:cs="TH SarabunIT๙"/>
          <w:sz w:val="32"/>
          <w:szCs w:val="32"/>
        </w:rPr>
        <w:t>.</w:t>
      </w:r>
      <w:r w:rsidRPr="00BD2AD0">
        <w:rPr>
          <w:rFonts w:ascii="TH SarabunIT๙" w:hAnsi="TH SarabunIT๙" w:cs="TH SarabunIT๙"/>
          <w:sz w:val="32"/>
          <w:szCs w:val="32"/>
          <w:cs/>
        </w:rPr>
        <w:t>ศ</w:t>
      </w:r>
      <w:r w:rsidRPr="00BD2AD0">
        <w:rPr>
          <w:rFonts w:ascii="TH SarabunIT๙" w:hAnsi="TH SarabunIT๙" w:cs="TH SarabunIT๙"/>
          <w:sz w:val="32"/>
          <w:szCs w:val="32"/>
        </w:rPr>
        <w:t>.</w:t>
      </w:r>
      <w:r w:rsidRPr="00BD2AD0">
        <w:rPr>
          <w:rFonts w:ascii="TH SarabunIT๙" w:hAnsi="TH SarabunIT๙" w:cs="TH SarabunIT๙"/>
          <w:sz w:val="32"/>
          <w:szCs w:val="32"/>
          <w:cs/>
        </w:rPr>
        <w:t>๒๕๔๕</w:t>
      </w:r>
      <w:r w:rsidRPr="00BD2AD0">
        <w:rPr>
          <w:rFonts w:ascii="TH SarabunIT๙" w:hAnsi="TH SarabunIT๙" w:cs="TH SarabunIT๙"/>
          <w:sz w:val="32"/>
          <w:szCs w:val="32"/>
        </w:rPr>
        <w:t xml:space="preserve"> (</w:t>
      </w:r>
      <w:r w:rsidRPr="00BD2AD0">
        <w:rPr>
          <w:rFonts w:ascii="TH SarabunIT๙" w:hAnsi="TH SarabunIT๙" w:cs="TH SarabunIT๙"/>
          <w:sz w:val="32"/>
          <w:szCs w:val="32"/>
          <w:cs/>
        </w:rPr>
        <w:t>แก้ไขเพิ่มเติมปัจจุบัน</w:t>
      </w:r>
      <w:r w:rsidRPr="00BD2AD0">
        <w:rPr>
          <w:rFonts w:ascii="TH SarabunIT๙" w:hAnsi="TH SarabunIT๙" w:cs="TH SarabunIT๙"/>
          <w:sz w:val="32"/>
          <w:szCs w:val="32"/>
        </w:rPr>
        <w:t xml:space="preserve">) </w:t>
      </w:r>
      <w:r w:rsidRPr="00BD2AD0">
        <w:rPr>
          <w:rFonts w:ascii="TH SarabunIT๙" w:hAnsi="TH SarabunIT๙" w:cs="TH SarabunIT๙"/>
          <w:sz w:val="32"/>
          <w:szCs w:val="32"/>
          <w:cs/>
        </w:rPr>
        <w:t>จึงประกาศรายชื่อผู้มีสิทธิเข้ารับการสอบคัดเลือกพนักงานส่วนตำบลสายงานผู้ปฏิบัติให้ดำรงตำแหน่งในสายงานที่เริ่มต้นจากระดับ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เจ้าหน้าที่วิเคราะห์นโยบายและแผน</w:t>
      </w:r>
      <w:r w:rsidRPr="00BD2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ขององค์การบริหารส่วนตำบลโจดหนองแก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ตามบัญชีรายชื่อแนบท้ายประกาศนี้</w:t>
      </w:r>
    </w:p>
    <w:p w:rsidR="00083ED7" w:rsidRPr="00BD2AD0" w:rsidRDefault="00083ED7" w:rsidP="00083ED7">
      <w:pPr>
        <w:pStyle w:val="a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83ED7" w:rsidRPr="00BD2AD0" w:rsidRDefault="00083ED7" w:rsidP="00083ED7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</w:rPr>
        <w:t xml:space="preserve">   </w:t>
      </w:r>
      <w:r w:rsidRPr="00BD2AD0">
        <w:rPr>
          <w:rFonts w:ascii="TH SarabunIT๙" w:hAnsi="TH SarabunIT๙" w:cs="TH SarabunIT๙"/>
        </w:rPr>
        <w:tab/>
      </w:r>
      <w:r w:rsidRPr="00BD2AD0">
        <w:rPr>
          <w:rFonts w:ascii="TH SarabunIT๙" w:hAnsi="TH SarabunIT๙" w:cs="TH SarabunIT๙"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การตรวจสอบคุณสมบัติรวมทั้งเงื่อนไขในการสมัครสอบ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และการประกาศรายชื่อผู้มีสิทธิเข้าสอบข้างต้นนี้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ได้ตรวจสอบเอกสารตามข้อเท็จจริงเท่าที่ผู้สมัครสอบได้ยื่นและรับรองตนเองในใบสมัครสอบว่าเป็นผู้มีคุณสมบัติตรงตามประกาศรับสมัครสอบ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หากปรากฏภายหลังว่าผู้สมัครสอบรายใดมีคุณสมบัติไม่ตรงตามประกาศรับสมัครสอบ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จะถือว่าผู้สมัครสอบรายนั้นเป็นผู้ที่ไม่มีสิทธิเข้าสอบ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และเป็นผู้ขาดคุณสมบัติในการสอบคัดเลือกฯ</w:t>
      </w:r>
      <w:r w:rsidRPr="00BD2AD0">
        <w:rPr>
          <w:rFonts w:ascii="TH SarabunIT๙" w:hAnsi="TH SarabunIT๙" w:cs="TH SarabunIT๙"/>
          <w:sz w:val="32"/>
          <w:szCs w:val="32"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>ในครั้งนี้</w:t>
      </w:r>
    </w:p>
    <w:p w:rsidR="00083ED7" w:rsidRPr="00BD2AD0" w:rsidRDefault="00083ED7" w:rsidP="00083ED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83ED7" w:rsidRPr="00BD2AD0" w:rsidRDefault="00083ED7" w:rsidP="00083ED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83ED7" w:rsidRPr="00BD2AD0" w:rsidRDefault="00083ED7" w:rsidP="00083ED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83ED7" w:rsidRPr="00BD2AD0" w:rsidRDefault="00083ED7" w:rsidP="00083ED7">
      <w:pPr>
        <w:jc w:val="center"/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>ประกาศ  ณ  วันที่  28  เดือน  กุมภาพันธ์  พ.ศ.  ๒๕๕7</w:t>
      </w:r>
    </w:p>
    <w:p w:rsidR="00083ED7" w:rsidRPr="00BD2AD0" w:rsidRDefault="00083ED7" w:rsidP="00083ED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3ED7" w:rsidRPr="00BD2AD0" w:rsidRDefault="00083ED7" w:rsidP="00083ED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3ED7" w:rsidRPr="00BD2AD0" w:rsidRDefault="00083ED7" w:rsidP="00083ED7">
      <w:pPr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AD0">
        <w:rPr>
          <w:rFonts w:ascii="TH SarabunIT๙" w:hAnsi="TH SarabunIT๙" w:cs="TH SarabunIT๙"/>
          <w:sz w:val="32"/>
          <w:szCs w:val="32"/>
          <w:cs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ab/>
      </w:r>
      <w:r w:rsidRPr="00BD2AD0">
        <w:rPr>
          <w:rFonts w:ascii="TH SarabunIT๙" w:hAnsi="TH SarabunIT๙" w:cs="TH SarabunIT๙"/>
          <w:sz w:val="32"/>
          <w:szCs w:val="32"/>
          <w:cs/>
        </w:rPr>
        <w:tab/>
        <w:t xml:space="preserve">     ร้อยตำรวจตรี</w:t>
      </w:r>
    </w:p>
    <w:p w:rsidR="00083ED7" w:rsidRPr="00BD2AD0" w:rsidRDefault="00083ED7" w:rsidP="00083ED7">
      <w:pPr>
        <w:jc w:val="center"/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>(วัฒนชัย  ประไกรวัน)</w:t>
      </w:r>
    </w:p>
    <w:p w:rsidR="00083ED7" w:rsidRPr="00BD2AD0" w:rsidRDefault="00083ED7" w:rsidP="00083ED7">
      <w:pPr>
        <w:jc w:val="center"/>
        <w:rPr>
          <w:rFonts w:ascii="TH SarabunIT๙" w:hAnsi="TH SarabunIT๙" w:cs="TH SarabunIT๙"/>
          <w:sz w:val="32"/>
          <w:szCs w:val="32"/>
        </w:rPr>
      </w:pPr>
      <w:r w:rsidRPr="00BD2AD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นายกองค์การบริหารส่วนตำบลโจดหนองแก</w:t>
      </w:r>
    </w:p>
    <w:p w:rsidR="00EF4C15" w:rsidRPr="00BD2AD0" w:rsidRDefault="00EF4C15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7B2" w:rsidRPr="00BD2AD0" w:rsidRDefault="006777B2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7B2" w:rsidRDefault="006777B2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2AD0" w:rsidRPr="00BD2AD0" w:rsidRDefault="00BD2AD0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7B2" w:rsidRPr="00BD2AD0" w:rsidRDefault="006777B2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7B2" w:rsidRPr="00BD2AD0" w:rsidRDefault="006777B2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104" w:type="dxa"/>
        <w:tblInd w:w="-1001" w:type="dxa"/>
        <w:tblLook w:val="04A0"/>
      </w:tblPr>
      <w:tblGrid>
        <w:gridCol w:w="731"/>
        <w:gridCol w:w="1324"/>
        <w:gridCol w:w="735"/>
        <w:gridCol w:w="1438"/>
        <w:gridCol w:w="1701"/>
        <w:gridCol w:w="1843"/>
        <w:gridCol w:w="1243"/>
        <w:gridCol w:w="1308"/>
        <w:gridCol w:w="781"/>
      </w:tblGrid>
      <w:tr w:rsidR="006777B2" w:rsidRPr="00BD2AD0" w:rsidTr="006777B2">
        <w:trPr>
          <w:trHeight w:val="420"/>
        </w:trPr>
        <w:tc>
          <w:tcPr>
            <w:tcW w:w="11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บัญชีรายชื่อผู้มีสิทธิเข้ารับการสอบคัดเลือกเพื่อแต่งตั้งพนักงานส่วนตำบลสายงานที่เริ่มต้นจากระดับ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และระดับ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6777B2" w:rsidRPr="00BD2AD0" w:rsidTr="006777B2">
        <w:trPr>
          <w:trHeight w:val="420"/>
        </w:trPr>
        <w:tc>
          <w:tcPr>
            <w:tcW w:w="11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เพื่อแต่งตั้งให้ดำรงตำแหน่งสายงานที่เริ่มต้นจากระดับ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6777B2" w:rsidRPr="00BD2AD0" w:rsidTr="006777B2">
        <w:trPr>
          <w:trHeight w:val="420"/>
        </w:trPr>
        <w:tc>
          <w:tcPr>
            <w:tcW w:w="11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แนบท้ายประกาศองค์การบริหารส่วนตำบลโจดหนองแก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๒๘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๒๕๕๗)</w:t>
            </w:r>
          </w:p>
        </w:tc>
      </w:tr>
      <w:tr w:rsidR="006777B2" w:rsidRPr="00BD2AD0" w:rsidTr="006777B2">
        <w:trPr>
          <w:trHeight w:val="420"/>
        </w:trPr>
        <w:tc>
          <w:tcPr>
            <w:tcW w:w="11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BD2AD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ตำแหน่ง</w:t>
            </w:r>
            <w:r w:rsidRPr="00BD2AD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 xml:space="preserve">  </w:t>
            </w:r>
            <w:r w:rsidRPr="00BD2AD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เจ้าหน้าที่วิเคราะห์นโยบายและแผน</w:t>
            </w:r>
          </w:p>
        </w:tc>
      </w:tr>
      <w:tr w:rsidR="006777B2" w:rsidRPr="00BD2AD0" w:rsidTr="006777B2">
        <w:trPr>
          <w:trHeight w:val="420"/>
        </w:trPr>
        <w:tc>
          <w:tcPr>
            <w:tcW w:w="111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777B2" w:rsidRPr="00BD2AD0" w:rsidTr="006777B2">
        <w:trPr>
          <w:trHeight w:val="8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เลขประจำตัวสอบ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ชื่อ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–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สกุล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สังกัด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๐๐๑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จ.อ.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ยงกิจ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พุทธศานติ์บัณฑิต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ขอนแก่น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๐๐๒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คณนาค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สุขใจ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อบต.พระงาม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สิงห์บุรี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ส.อ.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วราวุธ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จิตระกูล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อบต.วังพิกุล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บึงสามพัน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เพชรบูรณ์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๐๐๔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วันวิสาข์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มีสะอาด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อบต.ห้วยส้ม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ภูกระดึง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เลย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๐๐๕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อัญชสา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สุนทร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อบต.สะเดา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บัวเชด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สุรินทร์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๖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๐๐๖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รุจิรา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ภูมิโคกรักษ์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อบต.หนองบัวน้อย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สีคิ้ว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นครราชสีมา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๗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๐๐๗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จ.ส.อ.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นรินทร์ชัย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พายุหะ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อบต.เกษตรวิสัย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เกษตรวิสัย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ร้อยเอ็ด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๘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ใกล้รุ่ง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วสุวัชร์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อบต.คอโค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เมือง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สุรินทร์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นันทิกานต์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นาดี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อบต.โบสถ์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พิมาย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นครราชสีมา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สัจจพัทธ์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แก้วผาง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อบต.ป่าหวายนั่ง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บ้านฝาง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ขอนแก่น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น.ส.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ยุพเรศ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มณีดำ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อบต.วัดประดู่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อัมพวา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สมุทรสงคราม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๑๒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ภาณุวัฒณ์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วรรัมย์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อบต.จรเข้มาก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ประโคนชัย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บุรีรัมย์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๑๓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พรหมภัสสรณ์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ศิริมณี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อบต.เขวา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เมือง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มหาสารคาม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๑๔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ปิยศักดิ์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แถลงการณ์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อบต.กกสะทอน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ด่านซ้าย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เลย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๑๕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015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จ.อ.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กิตติศัพท์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จำวัน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อบต.โนนสะอาด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คอนสวรรค์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ชัยภูมิ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BD2AD0" w:rsidRDefault="006777B2" w:rsidP="006777B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D2AD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6777B2" w:rsidRPr="00BD2AD0" w:rsidTr="006777B2">
        <w:trPr>
          <w:trHeight w:val="276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2" w:rsidRPr="00BD2AD0" w:rsidRDefault="006777B2" w:rsidP="006777B2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</w:tr>
    </w:tbl>
    <w:p w:rsidR="006777B2" w:rsidRPr="00BD2AD0" w:rsidRDefault="006777B2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7B2" w:rsidRPr="00BD2AD0" w:rsidRDefault="006777B2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7B2" w:rsidRPr="00BD2AD0" w:rsidRDefault="006777B2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7B2" w:rsidRPr="00BD2AD0" w:rsidRDefault="006777B2" w:rsidP="00C87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7B2" w:rsidRPr="00BD2AD0" w:rsidRDefault="006777B2" w:rsidP="00C87BE6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6777B2" w:rsidRPr="00BD2AD0" w:rsidSect="00463147">
      <w:pgSz w:w="11906" w:h="16838"/>
      <w:pgMar w:top="1440" w:right="1134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A64" w:rsidRDefault="003F2A64" w:rsidP="006777B2">
      <w:r>
        <w:separator/>
      </w:r>
    </w:p>
  </w:endnote>
  <w:endnote w:type="continuationSeparator" w:id="1">
    <w:p w:rsidR="003F2A64" w:rsidRDefault="003F2A64" w:rsidP="0067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A64" w:rsidRDefault="003F2A64" w:rsidP="006777B2">
      <w:r>
        <w:separator/>
      </w:r>
    </w:p>
  </w:footnote>
  <w:footnote w:type="continuationSeparator" w:id="1">
    <w:p w:rsidR="003F2A64" w:rsidRDefault="003F2A64" w:rsidP="00677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755AE"/>
    <w:rsid w:val="00013D5E"/>
    <w:rsid w:val="00066C21"/>
    <w:rsid w:val="00083ED7"/>
    <w:rsid w:val="00192B2F"/>
    <w:rsid w:val="00197644"/>
    <w:rsid w:val="002701F4"/>
    <w:rsid w:val="003B471A"/>
    <w:rsid w:val="003F2A64"/>
    <w:rsid w:val="003F3E7E"/>
    <w:rsid w:val="00463147"/>
    <w:rsid w:val="005151FC"/>
    <w:rsid w:val="00523F3A"/>
    <w:rsid w:val="005B29E4"/>
    <w:rsid w:val="005D7677"/>
    <w:rsid w:val="005F3520"/>
    <w:rsid w:val="00667205"/>
    <w:rsid w:val="006777B2"/>
    <w:rsid w:val="00723D1F"/>
    <w:rsid w:val="00745648"/>
    <w:rsid w:val="00805C4E"/>
    <w:rsid w:val="00874710"/>
    <w:rsid w:val="008C72E2"/>
    <w:rsid w:val="008F4456"/>
    <w:rsid w:val="009F76B9"/>
    <w:rsid w:val="00A70A68"/>
    <w:rsid w:val="00A755AE"/>
    <w:rsid w:val="00A94BDB"/>
    <w:rsid w:val="00BD1394"/>
    <w:rsid w:val="00BD2AD0"/>
    <w:rsid w:val="00C60024"/>
    <w:rsid w:val="00C87BE6"/>
    <w:rsid w:val="00CF7096"/>
    <w:rsid w:val="00D33251"/>
    <w:rsid w:val="00DD09D6"/>
    <w:rsid w:val="00DD3DDF"/>
    <w:rsid w:val="00EE555D"/>
    <w:rsid w:val="00EF4C15"/>
    <w:rsid w:val="00F21C48"/>
    <w:rsid w:val="00F743ED"/>
    <w:rsid w:val="00FE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AE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A755AE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755AE"/>
    <w:rPr>
      <w:rFonts w:ascii="Cordia New" w:eastAsia="Cordia New" w:hAnsi="Cordia New" w:cs="Angsana New"/>
      <w:sz w:val="32"/>
      <w:szCs w:val="32"/>
    </w:rPr>
  </w:style>
  <w:style w:type="table" w:styleId="a3">
    <w:name w:val="Table Grid"/>
    <w:basedOn w:val="a1"/>
    <w:uiPriority w:val="59"/>
    <w:rsid w:val="00A755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09D6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a4">
    <w:name w:val="No Spacing"/>
    <w:uiPriority w:val="1"/>
    <w:qFormat/>
    <w:rsid w:val="00DD09D6"/>
    <w:rPr>
      <w:rFonts w:ascii="Cordia New" w:eastAsia="Cordia New" w:hAnsi="Cordia New" w:cs="Angsana New"/>
      <w:sz w:val="28"/>
      <w:szCs w:val="35"/>
    </w:rPr>
  </w:style>
  <w:style w:type="paragraph" w:styleId="a5">
    <w:name w:val="header"/>
    <w:basedOn w:val="a"/>
    <w:link w:val="a6"/>
    <w:uiPriority w:val="99"/>
    <w:semiHidden/>
    <w:unhideWhenUsed/>
    <w:rsid w:val="006777B2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6777B2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6777B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6777B2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 7 V.3</cp:lastModifiedBy>
  <cp:revision>6</cp:revision>
  <dcterms:created xsi:type="dcterms:W3CDTF">2014-02-28T01:58:00Z</dcterms:created>
  <dcterms:modified xsi:type="dcterms:W3CDTF">2014-02-28T07:22:00Z</dcterms:modified>
</cp:coreProperties>
</file>