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A738" w14:textId="2274B831" w:rsidR="001D1766" w:rsidRDefault="001D1766">
      <w:pPr>
        <w:rPr>
          <w:rFonts w:ascii="TH SarabunIT๙" w:hAnsi="TH SarabunIT๙" w:cs="TH SarabunIT๙"/>
          <w:sz w:val="32"/>
          <w:szCs w:val="32"/>
        </w:rPr>
      </w:pPr>
      <w:r w:rsidRPr="001D176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CA0742" wp14:editId="0574CAF5">
            <wp:simplePos x="0" y="0"/>
            <wp:positionH relativeFrom="column">
              <wp:posOffset>2609850</wp:posOffset>
            </wp:positionH>
            <wp:positionV relativeFrom="paragraph">
              <wp:posOffset>133350</wp:posOffset>
            </wp:positionV>
            <wp:extent cx="904875" cy="875030"/>
            <wp:effectExtent l="0" t="0" r="9525" b="127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C571B" w14:textId="511B0B49" w:rsidR="001D1766" w:rsidRDefault="001D1766">
      <w:pPr>
        <w:rPr>
          <w:rFonts w:ascii="TH SarabunIT๙" w:hAnsi="TH SarabunIT๙" w:cs="TH SarabunIT๙"/>
          <w:sz w:val="32"/>
          <w:szCs w:val="32"/>
        </w:rPr>
      </w:pPr>
    </w:p>
    <w:p w14:paraId="597BBBB1" w14:textId="67F5CD9F" w:rsidR="001D1766" w:rsidRDefault="001D1766" w:rsidP="001D17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D00072" w14:textId="41DD6570" w:rsidR="001D1766" w:rsidRPr="00225104" w:rsidRDefault="001D1766" w:rsidP="001D176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510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14:paraId="094480A0" w14:textId="40CADA7E" w:rsidR="001D1766" w:rsidRPr="00225104" w:rsidRDefault="001D1766" w:rsidP="001D1766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51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แผนการตรวจสอบ</w:t>
      </w:r>
      <w:r w:rsidR="00225104" w:rsidRPr="0022510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 w:rsidR="005A03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5A0318">
        <w:rPr>
          <w:rFonts w:ascii="TH SarabunIT๙" w:hAnsi="TH SarabunIT๙" w:cs="TH SarabunIT๙"/>
          <w:b/>
          <w:bCs/>
          <w:sz w:val="32"/>
          <w:szCs w:val="32"/>
        </w:rPr>
        <w:t>Audit Plan</w:t>
      </w:r>
      <w:r w:rsidR="005A031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25104" w:rsidRPr="002251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0B32DC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14:paraId="3D86605E" w14:textId="0DD87A2F" w:rsidR="001D1766" w:rsidRDefault="001D1766" w:rsidP="001D1766">
      <w:pPr>
        <w:rPr>
          <w:rFonts w:ascii="TH SarabunIT๙" w:hAnsi="TH SarabunIT๙" w:cs="TH SarabunIT๙"/>
          <w:sz w:val="32"/>
          <w:szCs w:val="32"/>
        </w:rPr>
      </w:pPr>
    </w:p>
    <w:p w14:paraId="0779437D" w14:textId="4DD45E52" w:rsidR="001D1766" w:rsidRDefault="001D1766" w:rsidP="00CB38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ด้วยหน่วยตรวจสอบภายใน องค์การบริหารส่วนตำบลโจดหนองแก ได้จัดทำแผนการตรวจสอบภายใน</w:t>
      </w:r>
      <w:r w:rsidR="0022510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0B32DC">
        <w:rPr>
          <w:rFonts w:ascii="TH SarabunIT๙" w:hAnsi="TH SarabunIT๙" w:cs="TH SarabunIT๙"/>
          <w:sz w:val="32"/>
          <w:szCs w:val="32"/>
        </w:rPr>
        <w:t>9</w:t>
      </w:r>
      <w:r w:rsidR="00225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พร้อมทั้งกำหนดขอบเขตและระยะเวลาการเข้าตรวจสอบของแต่ละส่วนราชการภายในองค์กร</w:t>
      </w:r>
      <w:r w:rsidR="00225104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 w:rsidR="000B32DC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031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ให้การดำเนินงานได้บรรลุวัตถุประสงค์ ส่งเสริมให้งานประสบความสำเร็จ</w:t>
      </w:r>
      <w:r w:rsidR="005A0318">
        <w:rPr>
          <w:rFonts w:ascii="TH SarabunIT๙" w:hAnsi="TH SarabunIT๙" w:cs="TH SarabunIT๙" w:hint="cs"/>
          <w:sz w:val="32"/>
          <w:szCs w:val="32"/>
          <w:cs/>
        </w:rPr>
        <w:t>ตามเป้าหมาย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ลดความผิดพลาด และป้องกันการทุจริตที่อาจเกิดขึ้นภายในองค์กร ดังมีรายละเอียดต่าง ๆ ตามแผนการตรวจสอบภายในที่แนบท้ายประกาศนี้</w:t>
      </w:r>
    </w:p>
    <w:p w14:paraId="263E2044" w14:textId="43255D59" w:rsidR="006916A0" w:rsidRDefault="006916A0" w:rsidP="00B370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59 แห่งพระราชบัญญัติสภาตำบลและองค์การบริหารส่วนตำบล พ.ศ. 2537 แก้ไขเพิ่มเติมถึง (ฉบับที่ 7</w:t>
      </w:r>
      <w:r w:rsidR="00C3102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2562 ประกอบข้อ 17 (4) 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และที่แก้ไขเพิ่มเติมถึง (ฉบับที่ 3) พ.ศ. 2564 องค์การบริหารส่วนตำบลโจดหนองแก จึงประกาศใช้แผนการตรวจสอบภายใน</w:t>
      </w:r>
      <w:r w:rsidR="00CB385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B3853">
        <w:rPr>
          <w:rFonts w:ascii="TH SarabunIT๙" w:hAnsi="TH SarabunIT๙" w:cs="TH SarabunIT๙"/>
          <w:sz w:val="32"/>
          <w:szCs w:val="32"/>
        </w:rPr>
        <w:t>Audit Plan</w:t>
      </w:r>
      <w:r w:rsidR="00CB385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637E3">
        <w:rPr>
          <w:rFonts w:ascii="TH SarabunIT๙" w:hAnsi="TH SarabunIT๙" w:cs="TH SarabunIT๙"/>
          <w:sz w:val="32"/>
          <w:szCs w:val="32"/>
        </w:rPr>
        <w:t xml:space="preserve">  </w:t>
      </w:r>
      <w:r w:rsidR="0022510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0B32DC">
        <w:rPr>
          <w:rFonts w:ascii="TH SarabunIT๙" w:hAnsi="TH SarabunIT๙" w:cs="TH SarabunIT๙"/>
          <w:sz w:val="32"/>
          <w:szCs w:val="32"/>
        </w:rPr>
        <w:t>9</w:t>
      </w:r>
    </w:p>
    <w:p w14:paraId="063E4F88" w14:textId="5CCBAEE5" w:rsidR="006916A0" w:rsidRDefault="006916A0" w:rsidP="006916A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</w:t>
      </w:r>
      <w:r w:rsidR="00B40FCF">
        <w:rPr>
          <w:rFonts w:ascii="TH SarabunIT๙" w:hAnsi="TH SarabunIT๙" w:cs="TH SarabunIT๙" w:hint="cs"/>
          <w:sz w:val="32"/>
          <w:szCs w:val="32"/>
          <w:cs/>
        </w:rPr>
        <w:t>และให้มีผลตั้งแต่วันที่  1  ตุลาคม  256</w:t>
      </w:r>
      <w:r w:rsidR="000B32DC">
        <w:rPr>
          <w:rFonts w:ascii="TH SarabunIT๙" w:hAnsi="TH SarabunIT๙" w:cs="TH SarabunIT๙"/>
          <w:sz w:val="32"/>
          <w:szCs w:val="32"/>
        </w:rPr>
        <w:t>8</w:t>
      </w:r>
      <w:r w:rsidR="00B40FCF">
        <w:rPr>
          <w:rFonts w:ascii="TH SarabunIT๙" w:hAnsi="TH SarabunIT๙" w:cs="TH SarabunIT๙" w:hint="cs"/>
          <w:sz w:val="32"/>
          <w:szCs w:val="32"/>
          <w:cs/>
        </w:rPr>
        <w:t xml:space="preserve">  เป็นต้นไป</w:t>
      </w:r>
    </w:p>
    <w:p w14:paraId="0091FA3E" w14:textId="01092FF8" w:rsidR="006916A0" w:rsidRDefault="006916A0" w:rsidP="006916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0B32D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686D0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0B32DC">
        <w:rPr>
          <w:rFonts w:ascii="TH SarabunIT๙" w:hAnsi="TH SarabunIT๙" w:cs="TH SarabunIT๙"/>
          <w:sz w:val="32"/>
          <w:szCs w:val="32"/>
        </w:rPr>
        <w:t>8</w:t>
      </w:r>
    </w:p>
    <w:p w14:paraId="1E38DE5E" w14:textId="46A35D68" w:rsidR="006F37F3" w:rsidRDefault="006F37F3" w:rsidP="006F37F3">
      <w:pPr>
        <w:rPr>
          <w:rFonts w:ascii="TH SarabunIT๙" w:hAnsi="TH SarabunIT๙" w:cs="TH SarabunIT๙"/>
          <w:sz w:val="32"/>
          <w:szCs w:val="32"/>
        </w:rPr>
      </w:pPr>
    </w:p>
    <w:p w14:paraId="45A1260A" w14:textId="04432944" w:rsidR="006F37F3" w:rsidRDefault="00307497" w:rsidP="006F37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12D155" wp14:editId="0753E977">
            <wp:simplePos x="0" y="0"/>
            <wp:positionH relativeFrom="margin">
              <wp:posOffset>2990850</wp:posOffset>
            </wp:positionH>
            <wp:positionV relativeFrom="paragraph">
              <wp:posOffset>201295</wp:posOffset>
            </wp:positionV>
            <wp:extent cx="1000125" cy="48577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F29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1D310017" wp14:editId="5FBD8983">
            <wp:simplePos x="0" y="0"/>
            <wp:positionH relativeFrom="margin">
              <wp:posOffset>2800350</wp:posOffset>
            </wp:positionH>
            <wp:positionV relativeFrom="margin">
              <wp:posOffset>5655945</wp:posOffset>
            </wp:positionV>
            <wp:extent cx="1419225" cy="1419225"/>
            <wp:effectExtent l="0" t="0" r="9525" b="9525"/>
            <wp:wrapNone/>
            <wp:docPr id="5297734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73499" name="รูปภาพ 529773499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EE342" w14:textId="338AA6A0" w:rsidR="006916A0" w:rsidRDefault="006F37F3" w:rsidP="006F37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822CE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A0"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  <w:r w:rsidR="009C10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5C92E14" w14:textId="2A06BA5F" w:rsidR="006916A0" w:rsidRDefault="006916A0" w:rsidP="005756F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(นิพนธ์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ประสาท)</w:t>
      </w:r>
    </w:p>
    <w:p w14:paraId="5AB9A16C" w14:textId="05E9721E" w:rsidR="001D1766" w:rsidRDefault="005756FB" w:rsidP="005756FB">
      <w:pPr>
        <w:spacing w:after="0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16A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นายกองค์การบริหารส่วนตำบลโจดหนองแก</w:t>
      </w:r>
      <w:r w:rsidR="006916A0">
        <w:rPr>
          <w:rFonts w:ascii="TH SarabunIT๙" w:hAnsi="TH SarabunIT๙" w:cs="TH SarabunIT๙"/>
          <w:sz w:val="32"/>
          <w:szCs w:val="32"/>
          <w:cs/>
        </w:rPr>
        <w:br/>
      </w:r>
    </w:p>
    <w:p w14:paraId="157F5FDD" w14:textId="6E663E7D" w:rsidR="001D1766" w:rsidRDefault="001D1766" w:rsidP="001D176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D10445C" w14:textId="4C3B7E26" w:rsidR="00223FD2" w:rsidRPr="001D1766" w:rsidRDefault="00223FD2">
      <w:pPr>
        <w:rPr>
          <w:rFonts w:ascii="TH SarabunIT๙" w:hAnsi="TH SarabunIT๙" w:cs="TH SarabunIT๙"/>
          <w:sz w:val="32"/>
          <w:szCs w:val="32"/>
        </w:rPr>
      </w:pPr>
    </w:p>
    <w:sectPr w:rsidR="00223FD2" w:rsidRPr="001D1766" w:rsidSect="00F86F29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66"/>
    <w:rsid w:val="000B32DC"/>
    <w:rsid w:val="00146DDF"/>
    <w:rsid w:val="001D1766"/>
    <w:rsid w:val="00223FD2"/>
    <w:rsid w:val="00225104"/>
    <w:rsid w:val="00275D26"/>
    <w:rsid w:val="00307497"/>
    <w:rsid w:val="004637E3"/>
    <w:rsid w:val="005756FB"/>
    <w:rsid w:val="00590E59"/>
    <w:rsid w:val="005A0318"/>
    <w:rsid w:val="00686D06"/>
    <w:rsid w:val="006916A0"/>
    <w:rsid w:val="006F37F3"/>
    <w:rsid w:val="00752CE7"/>
    <w:rsid w:val="00822CEC"/>
    <w:rsid w:val="009C10E0"/>
    <w:rsid w:val="00A269EB"/>
    <w:rsid w:val="00B37024"/>
    <w:rsid w:val="00B40FCF"/>
    <w:rsid w:val="00B80E66"/>
    <w:rsid w:val="00BB2243"/>
    <w:rsid w:val="00C31029"/>
    <w:rsid w:val="00CB3853"/>
    <w:rsid w:val="00DF348B"/>
    <w:rsid w:val="00F86F29"/>
    <w:rsid w:val="00F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B227"/>
  <w15:chartTrackingRefBased/>
  <w15:docId w15:val="{DF1986D1-BAAE-4D92-A24E-B7C63ED9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FF32-6520-4A27-805E-8FD3C50E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66908579042</dc:creator>
  <cp:keywords/>
  <dc:description/>
  <cp:lastModifiedBy>Lenovo</cp:lastModifiedBy>
  <cp:revision>2</cp:revision>
  <dcterms:created xsi:type="dcterms:W3CDTF">2025-09-08T07:24:00Z</dcterms:created>
  <dcterms:modified xsi:type="dcterms:W3CDTF">2025-09-08T07:24:00Z</dcterms:modified>
</cp:coreProperties>
</file>