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BD6" w:rsidRPr="00727D76" w:rsidRDefault="00342BD6" w:rsidP="00342BD6">
      <w:pPr>
        <w:tabs>
          <w:tab w:val="left" w:pos="2415"/>
          <w:tab w:val="center" w:pos="4527"/>
        </w:tabs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แผนการดำเนินงาน</w:t>
      </w:r>
    </w:p>
    <w:p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96"/>
          <w:szCs w:val="96"/>
          <w:cs/>
          <w:lang w:eastAsia="zh-CN"/>
        </w:rPr>
      </w:pP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งบประมาณ</w:t>
      </w: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รายจ่าย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ประจำปี พ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  <w:t>.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๒๕๖</w:t>
      </w:r>
      <w:r w:rsidRPr="00DC22E3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9</w:t>
      </w:r>
    </w:p>
    <w:p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60"/>
          <w:szCs w:val="60"/>
          <w:cs/>
          <w:lang w:eastAsia="zh-CN"/>
        </w:rPr>
      </w:pPr>
      <w:r w:rsidRPr="00727D76">
        <w:rPr>
          <w:rFonts w:ascii="Times New Roman" w:eastAsia="Times New Roman" w:hAnsi="Times New Roman" w:cs="Angsana New"/>
          <w:b/>
          <w:bCs/>
          <w:noProof/>
          <w:sz w:val="80"/>
          <w:szCs w:val="80"/>
        </w:rPr>
        <w:drawing>
          <wp:anchor distT="0" distB="0" distL="114300" distR="114300" simplePos="0" relativeHeight="251659264" behindDoc="0" locked="0" layoutInCell="1" allowOverlap="1" wp14:anchorId="63CC0580" wp14:editId="24FBDC0A">
            <wp:simplePos x="0" y="0"/>
            <wp:positionH relativeFrom="page">
              <wp:posOffset>2647315</wp:posOffset>
            </wp:positionH>
            <wp:positionV relativeFrom="paragraph">
              <wp:posOffset>61595</wp:posOffset>
            </wp:positionV>
            <wp:extent cx="2714625" cy="2486025"/>
            <wp:effectExtent l="0" t="0" r="9525" b="9525"/>
            <wp:wrapSquare wrapText="bothSides"/>
            <wp:docPr id="1" name="Picture 2" descr="D:\โลโก้ อบต.ส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โลโก้ อบต.ส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86025"/>
                    </a:xfrm>
                    <a:prstGeom prst="ellipse">
                      <a:avLst/>
                    </a:prstGeom>
                    <a:solidFill>
                      <a:srgbClr val="4F81BD">
                        <a:alpha val="57000"/>
                      </a:srgbClr>
                    </a:solidFill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56"/>
          <w:szCs w:val="56"/>
          <w:lang w:eastAsia="zh-CN"/>
        </w:rPr>
        <w:br w:type="textWrapping" w:clear="all"/>
      </w:r>
    </w:p>
    <w:p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องค์การบริหารส่วนตำบล</w:t>
      </w: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โจดหนองแก</w:t>
      </w:r>
    </w:p>
    <w:p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>อำเภอ</w:t>
      </w:r>
      <w:r w:rsidRPr="00727D76">
        <w:rPr>
          <w:rFonts w:ascii="TH SarabunIT๙" w:eastAsia="Cordia New" w:hAnsi="TH SarabunIT๙" w:cs="TH SarabunIT๙" w:hint="cs"/>
          <w:b/>
          <w:bCs/>
          <w:sz w:val="76"/>
          <w:szCs w:val="76"/>
          <w:cs/>
          <w:lang w:eastAsia="zh-CN"/>
        </w:rPr>
        <w:t>พล</w:t>
      </w:r>
      <w:r w:rsidRPr="00727D76">
        <w:rPr>
          <w:rFonts w:ascii="TH SarabunIT๙" w:eastAsia="Cordia New" w:hAnsi="TH SarabunIT๙" w:cs="TH SarabunIT๙"/>
          <w:b/>
          <w:bCs/>
          <w:sz w:val="76"/>
          <w:szCs w:val="76"/>
          <w:cs/>
          <w:lang w:eastAsia="zh-CN"/>
        </w:rPr>
        <w:t xml:space="preserve">   จังหวัดขอนแก่น</w:t>
      </w:r>
    </w:p>
    <w:p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</w:p>
    <w:p w:rsidR="00342BD6" w:rsidRPr="00727D76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76"/>
          <w:szCs w:val="76"/>
          <w:lang w:eastAsia="zh-CN"/>
        </w:rPr>
      </w:pPr>
    </w:p>
    <w:p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:rsidR="00342BD6" w:rsidRPr="00727D76" w:rsidRDefault="00342BD6" w:rsidP="00342BD6">
      <w:pPr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:rsidR="00342BD6" w:rsidRPr="00727D76" w:rsidRDefault="00342BD6" w:rsidP="00342BD6">
      <w:pPr>
        <w:spacing w:after="0" w:line="240" w:lineRule="auto"/>
        <w:jc w:val="both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งานนโยบายและแผน</w:t>
      </w:r>
    </w:p>
    <w:p w:rsidR="00342BD6" w:rsidRPr="00727D76" w:rsidRDefault="00342BD6" w:rsidP="00342BD6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สำนักปลัด องค์การบริหารส่วนตำบล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โจดหนองแก</w:t>
      </w:r>
    </w:p>
    <w:p w:rsidR="00342BD6" w:rsidRPr="00727D76" w:rsidRDefault="00342BD6" w:rsidP="00342BD6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อำเภอ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พล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จังหวัดขอนแก่น 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  40120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</w:p>
    <w:p w:rsidR="00342BD6" w:rsidRPr="00727D76" w:rsidRDefault="00342BD6" w:rsidP="00342BD6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   โทร/โทรสาร ๐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-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๔๓๐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2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-</w:t>
      </w:r>
      <w:r w:rsidRPr="00727D76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4262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, 0-4300-9883</w:t>
      </w:r>
    </w:p>
    <w:p w:rsidR="00342BD6" w:rsidRDefault="00342BD6" w:rsidP="00342BD6">
      <w:pPr>
        <w:tabs>
          <w:tab w:val="left" w:pos="3960"/>
          <w:tab w:val="center" w:pos="4527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48"/>
          <w:szCs w:val="48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48"/>
          <w:szCs w:val="48"/>
          <w:cs/>
          <w:lang w:eastAsia="zh-CN"/>
        </w:rPr>
        <w:tab/>
      </w:r>
    </w:p>
    <w:p w:rsidR="008F4018" w:rsidRPr="00727D76" w:rsidRDefault="008F4018" w:rsidP="00342BD6">
      <w:pPr>
        <w:tabs>
          <w:tab w:val="left" w:pos="3960"/>
          <w:tab w:val="center" w:pos="4527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48"/>
          <w:szCs w:val="48"/>
          <w:lang w:eastAsia="zh-CN"/>
        </w:rPr>
      </w:pPr>
    </w:p>
    <w:p w:rsidR="00342BD6" w:rsidRPr="00727D76" w:rsidRDefault="00342BD6" w:rsidP="00342BD6">
      <w:pPr>
        <w:tabs>
          <w:tab w:val="left" w:pos="3960"/>
          <w:tab w:val="center" w:pos="4527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48"/>
          <w:szCs w:val="48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48"/>
          <w:szCs w:val="48"/>
          <w:cs/>
          <w:lang w:eastAsia="zh-CN"/>
        </w:rPr>
        <w:lastRenderedPageBreak/>
        <w:tab/>
        <w:t>คำนำ</w:t>
      </w:r>
    </w:p>
    <w:p w:rsidR="00342BD6" w:rsidRPr="00727D76" w:rsidRDefault="00342BD6" w:rsidP="00342BD6">
      <w:pPr>
        <w:spacing w:before="120"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   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แผนการดำเนินงานเป็นเครื่องมือสำคัญในการบริหารงานของผู้บริหารท้องถิ่น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ควบคุมการดำเนินงานให้เป็นไปอย่างเหมาะสมและมีประสิทธิภาพรวมทั้งเป็นเครื่องมือในการติดตามและประเมินผล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ได้จัดทำแผนการดำเนินงานประจำปีงบประมาณ พ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เพื่อเป็นเครื่องมือในการบริหารงานดังกล่าว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ทั้งนี้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ได้ดำเนินการตามระเบียบกระทรวงมหาดไทยว่าด้วยการจัดทำแผนพัฒนาขององค์กรปกครองท้องถิ่น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พ.ศ.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๒๕๔๘ 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หมวดที่ 5 ข้อที่ 26 (1) (2)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และที่แก้ไขเพิ่มเติม (ฉบับที่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2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59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ข้อ ๑๒</w:t>
      </w:r>
    </w:p>
    <w:p w:rsidR="00342BD6" w:rsidRPr="00727D76" w:rsidRDefault="00342BD6" w:rsidP="00342BD6">
      <w:pPr>
        <w:spacing w:before="120"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</w:t>
      </w:r>
      <w:r w:rsidRPr="00727D76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ในการจัดทำแผนการดำเนินงาน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ซึ่งเป็นการนำเอาโครงการตามแผนพัฒนา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ท้องถิ่น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(พ.ศ.๒๕๖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6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–๒๕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>70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)</w:t>
      </w:r>
      <w:r w:rsidRPr="00727D76"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pacing w:val="4"/>
          <w:sz w:val="32"/>
          <w:szCs w:val="32"/>
          <w:cs/>
          <w:lang w:eastAsia="zh-CN"/>
        </w:rPr>
        <w:t xml:space="preserve">ปี 2569 </w:t>
      </w:r>
      <w:r w:rsidRPr="00727D76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ที่ได้รับการจัดสรรงบประมาณแล้วมากำหนดรายละเอียด  โดยเฉพาะระยะเวลาในการดำเนินงานและ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โครงการของหน่วยงานอื่นที่มีพื้นที่ดำเนินการในเขตองค์การบริหารส่วนตำบล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ทั้งนี้อยู่บนสมมุติฐานที่มีการจัดเก็บรายได้ และการจัดสรรงบประมาณตามปกติ          </w:t>
      </w:r>
    </w:p>
    <w:p w:rsidR="00342BD6" w:rsidRPr="00727D76" w:rsidRDefault="00342BD6" w:rsidP="00342BD6">
      <w:pPr>
        <w:spacing w:before="120"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การจัดทำแผนการดำเนินงาน ครั้งนี้สำเร็จลุล่วงได้ด้วยดี   เพราะได้รับความร่วมมือของทุกส่วนราชการที่เกี่ยวข้อง    ประกอบด้วย คณะกรรมการพัฒนาท้องถิ่นองค์การบริหารส่วนตำบล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และผู้บริหารขององค์การบริหารส่วนตำบล    ในนามองค์การบริหารส่วนตำบล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ขอขอบคุณทุกฝ่ายที่เกี่ยวข้องดังกล่าว      และคาดหวังว่าแผนการดำเนินงาน ประจำปีงบประมาณ  พ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ศ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จะเป็นเครื่องมือสำคัญของผู้บริหารองค์การบริหารส่วนตำบล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ในการควบคุมดำเนินงาน  การติดตามและประเมินผลการปฏิบัติงานได้อย่างมีประสิทธิภาพ</w:t>
      </w:r>
    </w:p>
    <w:p w:rsidR="00342BD6" w:rsidRPr="00727D76" w:rsidRDefault="00342BD6" w:rsidP="00342BD6">
      <w:pPr>
        <w:tabs>
          <w:tab w:val="left" w:pos="7155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</w:p>
    <w:p w:rsidR="00342BD6" w:rsidRPr="00727D76" w:rsidRDefault="00342BD6" w:rsidP="00342BD6">
      <w:pPr>
        <w:tabs>
          <w:tab w:val="left" w:pos="7155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</w:t>
      </w: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       งานนโยบายและแผน</w:t>
      </w: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องค์การบริหารส่วนตำบล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                                                                                 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ตุลาคม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๒๕๖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342BD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8F4018" w:rsidRDefault="008F4018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8F4018" w:rsidRPr="00727D76" w:rsidRDefault="008F4018" w:rsidP="00342BD6">
      <w:pPr>
        <w:spacing w:after="200" w:line="276" w:lineRule="auto"/>
        <w:rPr>
          <w:rFonts w:ascii="TH SarabunIT๙" w:eastAsia="Calibri" w:hAnsi="TH SarabunIT๙" w:cs="TH SarabunIT๙" w:hint="cs"/>
        </w:rPr>
      </w:pPr>
    </w:p>
    <w:p w:rsidR="00342BD6" w:rsidRPr="00727D7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342BD6" w:rsidRDefault="00342BD6" w:rsidP="00342BD6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342BD6" w:rsidRPr="00727D76" w:rsidRDefault="00342BD6" w:rsidP="00342BD6">
      <w:pPr>
        <w:spacing w:before="120"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40"/>
          <w:szCs w:val="40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สารบัญ</w:t>
      </w:r>
    </w:p>
    <w:p w:rsidR="00342BD6" w:rsidRPr="00727D76" w:rsidRDefault="00342BD6" w:rsidP="00342BD6">
      <w:pPr>
        <w:spacing w:before="120" w:after="0" w:line="240" w:lineRule="auto"/>
        <w:ind w:right="-28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                   </w:t>
      </w:r>
    </w:p>
    <w:p w:rsidR="00342BD6" w:rsidRPr="00727D76" w:rsidRDefault="00342BD6" w:rsidP="00342BD6">
      <w:pPr>
        <w:tabs>
          <w:tab w:val="left" w:pos="720"/>
          <w:tab w:val="left" w:pos="1440"/>
          <w:tab w:val="left" w:pos="7740"/>
        </w:tabs>
        <w:spacing w:before="120"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ส่วนที่  ๑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บทนำ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                                                    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="008F4018"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หน้า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</w:p>
    <w:p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บทนำ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</w:p>
    <w:p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๑.๒  วัตถุประสงค์ของแผนการดำเนินงาน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           ๑  </w:t>
      </w:r>
    </w:p>
    <w:p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๑.๓  ขั้นตอนการจัดแผนการดำเนินงาน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</w:p>
    <w:p w:rsidR="00342BD6" w:rsidRPr="00727D76" w:rsidRDefault="00342BD6" w:rsidP="00342BD6">
      <w:pPr>
        <w:spacing w:after="0" w:line="240" w:lineRule="auto"/>
        <w:ind w:right="567"/>
        <w:rPr>
          <w:rFonts w:ascii="TH SarabunIT๙" w:eastAsia="Cordia New" w:hAnsi="TH SarabunIT๙" w:cs="TH SarabunIT๙"/>
          <w:sz w:val="18"/>
          <w:szCs w:val="18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๔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ประโยชน์ของแผนการดำเนินงาน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</w:p>
    <w:p w:rsidR="00342BD6" w:rsidRPr="00727D76" w:rsidRDefault="00342BD6" w:rsidP="00342BD6">
      <w:pPr>
        <w:spacing w:before="240"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ส่วนที่  ๒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บัญชีโครงการ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>/</w:t>
      </w:r>
      <w:r w:rsidRPr="00727D76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กิจกรรม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         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</w:t>
      </w:r>
    </w:p>
    <w:p w:rsidR="00342BD6" w:rsidRPr="00727D76" w:rsidRDefault="00342BD6" w:rsidP="00342BD6">
      <w:pPr>
        <w:spacing w:before="240"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บัญชีสรุปจำนวนโครงการและงบประมาณ (แบบ ผด.๐๑)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3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-</w:t>
      </w:r>
      <w:r>
        <w:rPr>
          <w:rFonts w:ascii="TH SarabunIT๙" w:eastAsia="Cordia New" w:hAnsi="TH SarabunIT๙" w:cs="TH SarabunIT๙"/>
          <w:sz w:val="32"/>
          <w:szCs w:val="32"/>
          <w:lang w:eastAsia="zh-CN"/>
        </w:rPr>
        <w:t>4</w:t>
      </w:r>
    </w:p>
    <w:p w:rsidR="00342BD6" w:rsidRPr="00727D76" w:rsidRDefault="00342BD6" w:rsidP="00342BD6">
      <w:pPr>
        <w:spacing w:before="120" w:after="0" w:line="240" w:lineRule="auto"/>
        <w:ind w:right="567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๒.๒ บัญชีโครงการ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กิจกรรม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งบประมาณ (แบบ ผด.๐๒)</w:t>
      </w:r>
      <w:r w:rsidRPr="00727D76">
        <w:rPr>
          <w:rFonts w:ascii="TH SarabunIT๙" w:eastAsia="Cordia New" w:hAnsi="TH SarabunIT๙" w:cs="TH SarabunIT๙"/>
          <w:sz w:val="32"/>
          <w:szCs w:val="32"/>
          <w:lang w:eastAsia="zh-CN"/>
        </w:rPr>
        <w:tab/>
        <w:t xml:space="preserve">  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</w:t>
      </w:r>
      <w:r w:rsidRPr="00727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</w:t>
      </w:r>
      <w:r w:rsidRPr="00727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</w:t>
      </w:r>
    </w:p>
    <w:p w:rsidR="002638FE" w:rsidRDefault="002638FE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342BD6" w:rsidRDefault="00342BD6"/>
    <w:p w:rsidR="008F4018" w:rsidRDefault="008F4018"/>
    <w:p w:rsidR="008F4018" w:rsidRDefault="008F4018"/>
    <w:p w:rsidR="008F4018" w:rsidRDefault="008F4018">
      <w:pPr>
        <w:rPr>
          <w:rFonts w:hint="cs"/>
        </w:rPr>
      </w:pPr>
    </w:p>
    <w:p w:rsidR="00342BD6" w:rsidRDefault="00342BD6"/>
    <w:p w:rsidR="00342BD6" w:rsidRPr="00AE72B3" w:rsidRDefault="00342BD6" w:rsidP="00342BD6">
      <w:pPr>
        <w:spacing w:before="120"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20"/>
          <w:szCs w:val="20"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lastRenderedPageBreak/>
        <w:t>ส่วนที่ ๑</w:t>
      </w:r>
    </w:p>
    <w:p w:rsidR="00342BD6" w:rsidRPr="00AE72B3" w:rsidRDefault="00342BD6" w:rsidP="00342BD6">
      <w:pPr>
        <w:spacing w:after="0" w:line="240" w:lineRule="auto"/>
        <w:ind w:right="-28"/>
        <w:jc w:val="center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บทนำ</w:t>
      </w:r>
    </w:p>
    <w:p w:rsidR="00342BD6" w:rsidRPr="00AE72B3" w:rsidRDefault="00342BD6" w:rsidP="00342BD6">
      <w:pPr>
        <w:tabs>
          <w:tab w:val="left" w:pos="495"/>
        </w:tabs>
        <w:spacing w:after="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๑</w:t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.๑</w:t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ab/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บทนำ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ตามระเบียบกระทรวงมหาดไทยว่าด้วยการจัดทำแผนพัฒนาขององค์กรปกครองส่วนท้องถิ่นพ.ศ.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๒๕๔๘ 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หมวดที่ 5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๒๖ (๑)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(๒) และแก้ไขเพิ่มเติม (ฉบับที่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๒๕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>59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๑๒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ำหนดให้องค์กรปกครองส่วนท้องถิ่นจัดทำแผนการดำเนินงานให้แล้วเสร็จภายในสามสิบวันนับแต่วันที่ประกาศใช้งบประมาณรายจ่ายประจำปี งบประมาณรายจ่ายเพิ่มเติม งบประมาณจากเงินสะสม  สำหรับแผนการดำเนินงานนี้จัดทำขึ้นหลังจากได้มีการจัดทำงบประมาณ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รายจ่าย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ประจำปีแล้ว เป็นแผนที่แยกออกมาจากแผนพัฒนาท้องถิ่นแสดงถึงเป้าหมายรายละเอียดของโครงการกิจกรรมงบประมาณระยะเวลาที่ชัดเจนแสดงถึงการดำเนินการจริงของ องค์กรปกครองส่วนท้องถิ่น และเป็นการรวบรวมข้อมูลจากทุกหน่วยงานที่เข้ามาดำเนินการในพื้นที่ขององค์กรปกครองส่วนท้องถิ่น</w:t>
      </w:r>
    </w:p>
    <w:p w:rsidR="00342BD6" w:rsidRPr="00AE72B3" w:rsidRDefault="00342BD6" w:rsidP="00342BD6">
      <w:pPr>
        <w:spacing w:before="240" w:after="24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u w:val="single"/>
          <w:cs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๑.๒  วัตถุประสงค์ของแผนการดำเนินงาน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แผนการดำเนินงาน    มีจุดมุ่งหมายเพื่อแสดงถึงรายละเอียดของแผนงาน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โครงการพัฒนาและกิจกรรมการพัฒนาที่ดำเนินการจริงทั้งหมดในพื้นที่ขององค์กรปกครองส่วนท้องถิ่นประจำปีงบประมาณนั้น  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เพื่อให้แนวทางในการดำเนินงานในปีงบประมาณนั้นขององค์กรปกครองส่วนท้องถิ่น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มีความชัดเจนในการปฏิบัติมากขึ้น    ลดความซ้ำซ้อนของโครงการ      มีการประสานงานและบูรณาการทำงานกับหน่วยงาน     และจำแนกรายละเอียดต่าง ๆ ของแผนงาน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โครงการในแผนการดำเนินงาน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pacing w:val="8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E72B3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>แผนการดำเนินงาน  จะเป็นเครื่องมือสำคัญในการบริหารงานของผู้บริหารท้องถิ่นเพื่อควบคุม</w:t>
      </w:r>
      <w:r w:rsidRPr="00AE72B3">
        <w:rPr>
          <w:rFonts w:ascii="TH SarabunIT๙" w:eastAsia="Cordia New" w:hAnsi="TH SarabunIT๙" w:cs="TH SarabunIT๙"/>
          <w:spacing w:val="8"/>
          <w:sz w:val="32"/>
          <w:szCs w:val="32"/>
          <w:cs/>
          <w:lang w:eastAsia="zh-CN"/>
        </w:rPr>
        <w:t>การดำเนินงานให้เป็นไปอย่างมีประสิทธิภาพ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16"/>
          <w:szCs w:val="16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แผนการดำเนินงาน จะกำหนดรายละเอียดของโครงการ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กิจกรรมการพัฒนาที่ดำเนินการในพื้นที่ขององค์กรปกครองส่วนท้องถิ่น   โดยโครงการ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/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กิจกรรมการพัฒนาที่ดำเนินงานจะมีที่มาจาก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๑) งบประมาณรายจ่ายประจำปีขององค์กรปกครองส่วนท้องถิ่น 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(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รวมทั้ง  จ่ายขาดเงินสะสม เงินอุดหนุนที่องค์กรปกครองส่วนท้องถิ่นอุดหนุนให้หน่วยงานอื่นดำเนินการ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)</w:t>
      </w:r>
    </w:p>
    <w:p w:rsidR="00342BD6" w:rsidRPr="00AE72B3" w:rsidRDefault="00342BD6" w:rsidP="00342BD6">
      <w:pPr>
        <w:tabs>
          <w:tab w:val="left" w:pos="1701"/>
        </w:tabs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๒) 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กิจกรรมการพัฒนาที่องค์กรปกครองส่วนท้องถิ่นดำเนินการเองโดยไม่ใช้งบประมาณ 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(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ถ้ามี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)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๓) 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โครงการ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 xml:space="preserve">กิจกรรมการพัฒนาของหน่วยราชการ  </w:t>
      </w:r>
      <w:r w:rsidRPr="00AE72B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ส่วนกลาง  ส่วนภูมิภาคหรือ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AE72B3">
        <w:rPr>
          <w:rFonts w:ascii="TH SarabunIT๙" w:eastAsia="Cordia New" w:hAnsi="TH SarabunIT๙" w:cs="TH SarabunIT๙"/>
          <w:spacing w:val="-8"/>
          <w:sz w:val="32"/>
          <w:szCs w:val="32"/>
          <w:cs/>
          <w:lang w:eastAsia="zh-CN"/>
        </w:rPr>
        <w:t>หน่วยงาน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อื่น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ๆ ที่ดำเนินการในพื้นที่ขององค์กรปกครองส่วนท้องถิ่น โดยให้องค์กรปกครองส่วนท้องถิ่นตรวจสอบจากแผนปฏิบัติราชการประจำปีของจังหวัดหรืออาจสอบถามไปยังหน่วยงานต่าง ๆ ที่เกี่ยวข้อง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๔) โครงการ</w:t>
      </w:r>
      <w:r w:rsidRPr="00AE72B3">
        <w:rPr>
          <w:rFonts w:ascii="TH SarabunIT๙" w:eastAsia="Cordia New" w:hAnsi="TH SarabunIT๙" w:cs="TH SarabunIT๙"/>
          <w:sz w:val="32"/>
          <w:szCs w:val="32"/>
          <w:lang w:eastAsia="zh-CN"/>
        </w:rPr>
        <w:t>/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กิจกรรมพัฒนาอื่น ๆ   ที่องค์กรปกครองส่วนท้องถิ่นพิจารณาเห็นว่าจะเกิดประโยชน์ในการประสานการดำเนินการในพื้นที่                     </w:t>
      </w:r>
    </w:p>
    <w:p w:rsidR="00342BD6" w:rsidRPr="00AE72B3" w:rsidRDefault="00342BD6" w:rsidP="00342BD6">
      <w:pPr>
        <w:spacing w:before="240" w:after="240" w:line="240" w:lineRule="auto"/>
        <w:ind w:right="-28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AE72B3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 xml:space="preserve">1.3 </w:t>
      </w: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ขั้นตอนการจัดทำแผนการดำเนินงาน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ตามระเบียบกระทรวงมหาดไทยว่าด้วยการจัดทำแผนพัฒนาขององค์กรปกครองส่วนท้องถิ่น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พ.ศ.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๒๕๔๘ </w:t>
      </w: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หมวดที่ 5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๒๖ (๑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(๒) และแก้ไขเพิ่มเติม (ฉบับที่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พ.ศ.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๒๕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>59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 ข้อ</w:t>
      </w:r>
      <w:r w:rsidRPr="00AE72B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 xml:space="preserve">๑๒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ได้กำหนดให้องค์กรปกครองส่วนท้องถิ่นจัดทำแผนการดำเนินงาน  โดยมีขั้นตอน   ดังนี้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(๑)  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คณะกรรมการ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สนับสนุนการจัดทำแผนพัฒนาท้องถิ่น  </w:t>
      </w:r>
      <w:r w:rsidRPr="00AE72B3">
        <w:rPr>
          <w:rFonts w:ascii="TH SarabunIT๙" w:eastAsia="Cordia New" w:hAnsi="TH SarabunIT๙" w:cs="TH SarabunIT๙"/>
          <w:spacing w:val="-4"/>
          <w:sz w:val="32"/>
          <w:szCs w:val="32"/>
          <w:cs/>
          <w:lang w:eastAsia="zh-CN"/>
        </w:rPr>
        <w:t>รวบรวมแผนงาน  โครงการพัฒนาขององค์กรปกครองส่วนท้องถิ่น   หน่วยราชการส่วนกลาง   ส่วนภูมิภาค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รัฐวิสาหกิจและหน่วยงานอื่น ๆ  ที่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lastRenderedPageBreak/>
        <w:t>ดำเนินการในพื้นที่ขององค์กรปกครองส่วนท้องถิ่น   แล้วจัดทำร่าง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แผนการดำเนินงาน    เสนอคณะกรรมการพัฒนาท้องถิ่น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(๒)   คณะกรรมการพัฒนาท้องถิ่น   พิจารณาเห็นชอบร่างแผนการดำเนินงาน   แล้วเสนอผู้บริหารท้องถิ่นประกาศเป็นแผนการดำเนินงาน    ทั้งนี้   ให้ปิดประกาศแผนการดำเนินงานภายในสิบห้าวันนับแต่วันที่ประกาศ และปิดประกาศอย่างน้อยสามสิบวัน  เพื่อให้ประชาชนในท้องถิ่นทราบโดยทั่วกัน </w: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และต้องปิดประกาศไว้อย่างน้อยสามสิบวัน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:rsidR="00342BD6" w:rsidRPr="00AE72B3" w:rsidRDefault="00342BD6" w:rsidP="00342BD6">
      <w:pPr>
        <w:keepNext/>
        <w:spacing w:after="0" w:line="240" w:lineRule="auto"/>
        <w:jc w:val="center"/>
        <w:outlineLvl w:val="5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p w:rsidR="00342BD6" w:rsidRPr="00AE72B3" w:rsidRDefault="00342BD6" w:rsidP="00342BD6">
      <w:pPr>
        <w:keepNext/>
        <w:spacing w:after="0" w:line="240" w:lineRule="auto"/>
        <w:jc w:val="center"/>
        <w:outlineLvl w:val="5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จากขั้นตอนการจัดทำแผนดำเนินงานข้างต้นสามารถเขียนเป็นแผนภูมิได้ดังนี้</w:t>
      </w:r>
    </w:p>
    <w:p w:rsidR="00342BD6" w:rsidRPr="00AE72B3" w:rsidRDefault="00342BD6" w:rsidP="00342BD6">
      <w:pPr>
        <w:keepNext/>
        <w:spacing w:after="0" w:line="240" w:lineRule="auto"/>
        <w:jc w:val="center"/>
        <w:outlineLvl w:val="5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342BD6" w:rsidRPr="00AE72B3" w:rsidRDefault="00342BD6" w:rsidP="00342BD6">
      <w:pPr>
        <w:tabs>
          <w:tab w:val="left" w:pos="720"/>
          <w:tab w:val="left" w:pos="3975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D42EF8" wp14:editId="231AC0FA">
                <wp:simplePos x="0" y="0"/>
                <wp:positionH relativeFrom="column">
                  <wp:posOffset>4603115</wp:posOffset>
                </wp:positionH>
                <wp:positionV relativeFrom="paragraph">
                  <wp:posOffset>40641</wp:posOffset>
                </wp:positionV>
                <wp:extent cx="1609725" cy="304800"/>
                <wp:effectExtent l="0" t="0" r="28575" b="1905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2663F3" w:rsidRDefault="008F4018" w:rsidP="00342BD6">
                            <w:pPr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2663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องค์กรปกครองส่วนท้องถิ่น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42EF8" id="สี่เหลี่ยมผืนผ้า 16" o:spid="_x0000_s1026" style="position:absolute;margin-left:362.45pt;margin-top:3.2pt;width:126.7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">
                <v:textbox>
                  <w:txbxContent>
                    <w:p w:rsidR="008F4018" w:rsidRPr="002663F3" w:rsidRDefault="008F4018" w:rsidP="00342BD6">
                      <w:pPr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2663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องค์กรปกครองส่วนท้องถิ่น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6A0B6A" wp14:editId="0344BE20">
                <wp:simplePos x="0" y="0"/>
                <wp:positionH relativeFrom="column">
                  <wp:posOffset>4086225</wp:posOffset>
                </wp:positionH>
                <wp:positionV relativeFrom="paragraph">
                  <wp:posOffset>222250</wp:posOffset>
                </wp:positionV>
                <wp:extent cx="514350" cy="304800"/>
                <wp:effectExtent l="38100" t="12700" r="9525" b="53975"/>
                <wp:wrapNone/>
                <wp:docPr id="17" name="ลูกศรเชื่อมต่อแบบ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5D2E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7" o:spid="_x0000_s1026" type="#_x0000_t32" style="position:absolute;margin-left:321.75pt;margin-top:17.5pt;width:40.5pt;height:24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">
                <v:stroke endarrow="block"/>
              </v:shape>
            </w:pict>
          </mc:Fallback>
        </mc:AlternateContent>
      </w:r>
    </w:p>
    <w:p w:rsidR="00342BD6" w:rsidRPr="00AE72B3" w:rsidRDefault="00342BD6" w:rsidP="00342BD6">
      <w:pPr>
        <w:tabs>
          <w:tab w:val="left" w:pos="720"/>
          <w:tab w:val="left" w:pos="3975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3E7237" wp14:editId="19B0A8B6">
                <wp:simplePos x="0" y="0"/>
                <wp:positionH relativeFrom="column">
                  <wp:posOffset>2581275</wp:posOffset>
                </wp:positionH>
                <wp:positionV relativeFrom="paragraph">
                  <wp:posOffset>256540</wp:posOffset>
                </wp:positionV>
                <wp:extent cx="1504950" cy="352425"/>
                <wp:effectExtent l="9525" t="5080" r="9525" b="1397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รวบรวมแผนงาน/โครงการ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E7237" id="สี่เหลี่ยมผืนผ้า 15" o:spid="_x0000_s1027" style="position:absolute;margin-left:203.25pt;margin-top:20.2pt;width:118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">
                <v:textbox>
                  <w:txbxContent>
                    <w:p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รวบรวมแผนงาน/โครงการ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51AEC" wp14:editId="5B268A2D">
                <wp:simplePos x="0" y="0"/>
                <wp:positionH relativeFrom="column">
                  <wp:posOffset>1638300</wp:posOffset>
                </wp:positionH>
                <wp:positionV relativeFrom="paragraph">
                  <wp:posOffset>256540</wp:posOffset>
                </wp:positionV>
                <wp:extent cx="514350" cy="276225"/>
                <wp:effectExtent l="9525" t="24130" r="19050" b="13970"/>
                <wp:wrapNone/>
                <wp:docPr id="14" name="ลูกศรขว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76225"/>
                        </a:xfrm>
                        <a:prstGeom prst="rightArrow">
                          <a:avLst>
                            <a:gd name="adj1" fmla="val 50000"/>
                            <a:gd name="adj2" fmla="val 465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2CC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4" o:spid="_x0000_s1026" type="#_x0000_t13" style="position:absolute;margin-left:129pt;margin-top:20.2pt;width:40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"/>
            </w:pict>
          </mc:Fallback>
        </mc:AlternateContent>
      </w:r>
    </w:p>
    <w:p w:rsidR="00342BD6" w:rsidRPr="00AE72B3" w:rsidRDefault="00342BD6" w:rsidP="00342BD6">
      <w:pPr>
        <w:tabs>
          <w:tab w:val="left" w:pos="720"/>
          <w:tab w:val="left" w:pos="3975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</w:rPr>
        <w:t xml:space="preserve">คณะกรรมการสนับสนุนฯ   </w:t>
      </w:r>
      <w:r w:rsidRPr="00AE72B3">
        <w:rPr>
          <w:rFonts w:ascii="TH SarabunIT๙" w:eastAsia="Cordia New" w:hAnsi="TH SarabunIT๙" w:cs="TH SarabunIT๙"/>
          <w:sz w:val="32"/>
          <w:szCs w:val="32"/>
        </w:rPr>
        <w:tab/>
      </w:r>
    </w:p>
    <w:p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8FD442" wp14:editId="58CEE81A">
                <wp:simplePos x="0" y="0"/>
                <wp:positionH relativeFrom="column">
                  <wp:posOffset>3401695</wp:posOffset>
                </wp:positionH>
                <wp:positionV relativeFrom="paragraph">
                  <wp:posOffset>67945</wp:posOffset>
                </wp:positionV>
                <wp:extent cx="0" cy="580390"/>
                <wp:effectExtent l="58420" t="8890" r="55880" b="20320"/>
                <wp:wrapNone/>
                <wp:docPr id="13" name="ลูกศรเชื่อมต่อแบบ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0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7A73C" id="ลูกศรเชื่อมต่อแบบตรง 13" o:spid="_x0000_s1026" type="#_x0000_t32" style="position:absolute;margin-left:267.85pt;margin-top:5.35pt;width:0;height:4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">
                <v:stroke endarrow="block"/>
              </v:shape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AB1EAA" wp14:editId="03C424D8">
                <wp:simplePos x="0" y="0"/>
                <wp:positionH relativeFrom="column">
                  <wp:posOffset>4086225</wp:posOffset>
                </wp:positionH>
                <wp:positionV relativeFrom="paragraph">
                  <wp:posOffset>41275</wp:posOffset>
                </wp:positionV>
                <wp:extent cx="514350" cy="220980"/>
                <wp:effectExtent l="38100" t="60325" r="9525" b="13970"/>
                <wp:wrapNone/>
                <wp:docPr id="12" name="ลูกศรเชื่อมต่อแบบ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435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717E" id="ลูกศรเชื่อมต่อแบบตรง 12" o:spid="_x0000_s1026" type="#_x0000_t32" style="position:absolute;margin-left:321.75pt;margin-top:3.25pt;width:40.5pt;height:17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">
                <v:stroke endarrow="block"/>
              </v:shape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63814" wp14:editId="4D62274A">
                <wp:simplePos x="0" y="0"/>
                <wp:positionH relativeFrom="column">
                  <wp:posOffset>4600575</wp:posOffset>
                </wp:positionH>
                <wp:positionV relativeFrom="paragraph">
                  <wp:posOffset>134620</wp:posOffset>
                </wp:positionV>
                <wp:extent cx="1114425" cy="297180"/>
                <wp:effectExtent l="9525" t="10795" r="9525" b="635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2663F3" w:rsidRDefault="008F4018" w:rsidP="00342BD6">
                            <w:pPr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</w:pPr>
                            <w:r w:rsidRPr="002663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หน่วยงานอื่น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663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63814" id="สี่เหลี่ยมผืนผ้า 11" o:spid="_x0000_s1028" style="position:absolute;margin-left:362.25pt;margin-top:10.6pt;width:87.75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">
                <v:textbox>
                  <w:txbxContent>
                    <w:p w:rsidR="008F4018" w:rsidRPr="002663F3" w:rsidRDefault="008F4018" w:rsidP="00342BD6">
                      <w:pPr>
                        <w:rPr>
                          <w:rFonts w:ascii="TH Sarabun New" w:hAnsi="TH Sarabun New" w:cs="TH Sarabun New"/>
                          <w:sz w:val="28"/>
                          <w:cs/>
                        </w:rPr>
                      </w:pPr>
                      <w:r w:rsidRPr="002663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หน่วยงานอื่น</w:t>
                      </w:r>
                      <w:r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</w:t>
                      </w:r>
                      <w:r w:rsidRPr="002663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ๆ</w:t>
                      </w:r>
                    </w:p>
                  </w:txbxContent>
                </v:textbox>
              </v:rect>
            </w:pict>
          </mc:Fallback>
        </mc:AlternateContent>
      </w:r>
    </w:p>
    <w:p w:rsidR="00342BD6" w:rsidRPr="00AE72B3" w:rsidRDefault="00342BD6" w:rsidP="00342BD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H SarabunIT๙" w:eastAsia="Cordia New" w:hAnsi="TH SarabunIT๙" w:cs="TH SarabunIT๙"/>
          <w:sz w:val="20"/>
          <w:szCs w:val="20"/>
        </w:rPr>
      </w:pPr>
    </w:p>
    <w:p w:rsidR="00342BD6" w:rsidRPr="00AE72B3" w:rsidRDefault="00342BD6" w:rsidP="00342BD6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8A1B6C" wp14:editId="524ADA65">
                <wp:simplePos x="0" y="0"/>
                <wp:positionH relativeFrom="column">
                  <wp:posOffset>2533650</wp:posOffset>
                </wp:positionH>
                <wp:positionV relativeFrom="paragraph">
                  <wp:posOffset>208915</wp:posOffset>
                </wp:positionV>
                <wp:extent cx="1933575" cy="348615"/>
                <wp:effectExtent l="9525" t="8890" r="9525" b="1397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พิจารณาร่างแผน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การ</w:t>
                            </w:r>
                            <w:r w:rsidRPr="00BF765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A1B6C" id="สี่เหลี่ยมผืนผ้า 10" o:spid="_x0000_s1029" style="position:absolute;margin-left:199.5pt;margin-top:16.45pt;width:152.25pt;height:2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">
                <v:textbox>
                  <w:txbxContent>
                    <w:p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</w:t>
                      </w: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พิจารณาร่างแผน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การ</w:t>
                      </w:r>
                      <w:r w:rsidRPr="00BF765E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ดำเนินงาน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A93E91" wp14:editId="23D20D68">
                <wp:simplePos x="0" y="0"/>
                <wp:positionH relativeFrom="column">
                  <wp:posOffset>1638300</wp:posOffset>
                </wp:positionH>
                <wp:positionV relativeFrom="paragraph">
                  <wp:posOffset>208915</wp:posOffset>
                </wp:positionV>
                <wp:extent cx="514350" cy="266700"/>
                <wp:effectExtent l="9525" t="18415" r="19050" b="10160"/>
                <wp:wrapNone/>
                <wp:docPr id="9" name="ลูกศรขว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66700"/>
                        </a:xfrm>
                        <a:prstGeom prst="rightArrow">
                          <a:avLst>
                            <a:gd name="adj1" fmla="val 50000"/>
                            <a:gd name="adj2" fmla="val 4821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0DDEF" id="ลูกศรขวา 9" o:spid="_x0000_s1026" type="#_x0000_t13" style="position:absolute;margin-left:129pt;margin-top:16.45pt;width:40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"/>
            </w:pict>
          </mc:Fallback>
        </mc:AlternateContent>
      </w:r>
    </w:p>
    <w:p w:rsidR="00342BD6" w:rsidRPr="00AE72B3" w:rsidRDefault="00342BD6" w:rsidP="00342BD6">
      <w:pPr>
        <w:tabs>
          <w:tab w:val="left" w:pos="720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</w:rPr>
        <w:t>คณะกรรมการพัฒนาท้องถิ่น</w:t>
      </w:r>
      <w:r w:rsidRPr="00AE72B3">
        <w:rPr>
          <w:rFonts w:ascii="TH SarabunIT๙" w:eastAsia="Cordia New" w:hAnsi="TH SarabunIT๙" w:cs="TH SarabunIT๙"/>
          <w:sz w:val="32"/>
          <w:szCs w:val="32"/>
        </w:rPr>
        <w:tab/>
      </w:r>
      <w:r w:rsidRPr="00AE72B3">
        <w:rPr>
          <w:rFonts w:ascii="TH SarabunIT๙" w:eastAsia="Cordia New" w:hAnsi="TH SarabunIT๙" w:cs="TH SarabunIT๙"/>
          <w:sz w:val="32"/>
          <w:szCs w:val="32"/>
        </w:rPr>
        <w:tab/>
      </w:r>
    </w:p>
    <w:p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590242" wp14:editId="0DB86FA7">
                <wp:simplePos x="0" y="0"/>
                <wp:positionH relativeFrom="column">
                  <wp:posOffset>3400425</wp:posOffset>
                </wp:positionH>
                <wp:positionV relativeFrom="paragraph">
                  <wp:posOffset>16510</wp:posOffset>
                </wp:positionV>
                <wp:extent cx="0" cy="415290"/>
                <wp:effectExtent l="57150" t="6985" r="57150" b="15875"/>
                <wp:wrapNone/>
                <wp:docPr id="8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5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4CCF5" id="ลูกศรเชื่อมต่อแบบตรง 8" o:spid="_x0000_s1026" type="#_x0000_t32" style="position:absolute;margin-left:267.75pt;margin-top:1.3pt;width:0;height:32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">
                <v:stroke endarrow="block"/>
              </v:shape>
            </w:pict>
          </mc:Fallback>
        </mc:AlternateContent>
      </w:r>
    </w:p>
    <w:p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A00CB1" wp14:editId="5213D6E3">
                <wp:simplePos x="0" y="0"/>
                <wp:positionH relativeFrom="column">
                  <wp:posOffset>2533650</wp:posOffset>
                </wp:positionH>
                <wp:positionV relativeFrom="paragraph">
                  <wp:posOffset>161290</wp:posOffset>
                </wp:positionV>
                <wp:extent cx="1876425" cy="352425"/>
                <wp:effectExtent l="9525" t="8890" r="9525" b="1016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เสนอ</w:t>
                            </w:r>
                            <w:r w:rsidRPr="00BF765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ต่อผู้บริหารท้องถิ่น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00CB1" id="สี่เหลี่ยมผืนผ้า 7" o:spid="_x0000_s1030" style="position:absolute;margin-left:199.5pt;margin-top:12.7pt;width:147.7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">
                <v:textbox>
                  <w:txbxContent>
                    <w:p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เสนอ</w:t>
                      </w:r>
                      <w:r w:rsidRPr="00BF765E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ต่อผู้บริหารท้องถิ่น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27B494" wp14:editId="3447841B">
                <wp:simplePos x="0" y="0"/>
                <wp:positionH relativeFrom="column">
                  <wp:posOffset>1581150</wp:posOffset>
                </wp:positionH>
                <wp:positionV relativeFrom="paragraph">
                  <wp:posOffset>208915</wp:posOffset>
                </wp:positionV>
                <wp:extent cx="571500" cy="304800"/>
                <wp:effectExtent l="9525" t="18415" r="19050" b="10160"/>
                <wp:wrapNone/>
                <wp:docPr id="6" name="ลูกศรขว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04800"/>
                        </a:xfrm>
                        <a:prstGeom prst="rightArrow">
                          <a:avLst>
                            <a:gd name="adj1" fmla="val 50000"/>
                            <a:gd name="adj2" fmla="val 46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784AF" id="ลูกศรขวา 6" o:spid="_x0000_s1026" type="#_x0000_t13" style="position:absolute;margin-left:124.5pt;margin-top:16.45pt;width:4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"/>
            </w:pict>
          </mc:Fallback>
        </mc:AlternateContent>
      </w:r>
    </w:p>
    <w:p w:rsidR="00342BD6" w:rsidRPr="00AE72B3" w:rsidRDefault="00342BD6" w:rsidP="00342BD6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E72B3"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A3E0B1" wp14:editId="47EFBAD2">
                <wp:simplePos x="0" y="0"/>
                <wp:positionH relativeFrom="column">
                  <wp:posOffset>3400425</wp:posOffset>
                </wp:positionH>
                <wp:positionV relativeFrom="paragraph">
                  <wp:posOffset>243205</wp:posOffset>
                </wp:positionV>
                <wp:extent cx="0" cy="368300"/>
                <wp:effectExtent l="57150" t="5080" r="57150" b="17145"/>
                <wp:wrapNone/>
                <wp:docPr id="5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01E5" id="ลูกศรเชื่อมต่อแบบตรง 5" o:spid="_x0000_s1026" type="#_x0000_t32" style="position:absolute;margin-left:267.75pt;margin-top:19.15pt;width:0;height: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">
                <v:stroke endarrow="block"/>
              </v:shape>
            </w:pict>
          </mc:Fallback>
        </mc:AlternateContent>
      </w:r>
      <w:r w:rsidRPr="00AE72B3">
        <w:rPr>
          <w:rFonts w:ascii="TH SarabunIT๙" w:eastAsia="Times New Roman" w:hAnsi="TH SarabunIT๙" w:cs="TH SarabunIT๙"/>
          <w:sz w:val="32"/>
          <w:szCs w:val="32"/>
          <w:cs/>
        </w:rPr>
        <w:t>คณะกรรมการพัฒนาท้องถิ่น</w:t>
      </w:r>
    </w:p>
    <w:p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16"/>
          <w:szCs w:val="16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DEDFEE" wp14:editId="4B419EE7">
                <wp:simplePos x="0" y="0"/>
                <wp:positionH relativeFrom="column">
                  <wp:posOffset>2533650</wp:posOffset>
                </wp:positionH>
                <wp:positionV relativeFrom="paragraph">
                  <wp:posOffset>340359</wp:posOffset>
                </wp:positionV>
                <wp:extent cx="1657350" cy="581025"/>
                <wp:effectExtent l="0" t="0" r="19050" b="28575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BF765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t>ผู้บริหารท้องถิ่นประกาศเป็นแผนการดำเนินงาน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EDFEE" id="สี่เหลี่ยมผืนผ้า 4" o:spid="_x0000_s1031" style="position:absolute;left:0;text-align:left;margin-left:199.5pt;margin-top:26.8pt;width:130.5pt;height:4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">
                <v:textbox>
                  <w:txbxContent>
                    <w:p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BF765E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t>ผู้บริหารท้องถิ่นประกาศเป็นแผนการดำเนินงาน</w:t>
                      </w: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79DDE8" wp14:editId="7142ECE3">
                <wp:simplePos x="0" y="0"/>
                <wp:positionH relativeFrom="column">
                  <wp:posOffset>1524000</wp:posOffset>
                </wp:positionH>
                <wp:positionV relativeFrom="paragraph">
                  <wp:posOffset>388620</wp:posOffset>
                </wp:positionV>
                <wp:extent cx="628650" cy="314325"/>
                <wp:effectExtent l="9525" t="17145" r="19050" b="11430"/>
                <wp:wrapNone/>
                <wp:docPr id="3" name="ลูกศรขว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28650" cy="31432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C8B86" id="ลูกศรขวา 3" o:spid="_x0000_s1026" type="#_x0000_t13" style="position:absolute;margin-left:120pt;margin-top:30.6pt;width:49.5pt;height:24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"/>
            </w:pict>
          </mc:Fallback>
        </mc:AlternateContent>
      </w:r>
    </w:p>
    <w:p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u w:val="single"/>
          <w:cs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ผู้บริหารท้องถิ่น</w:t>
      </w:r>
    </w:p>
    <w:p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86B7FA" wp14:editId="5E4CC0DE">
                <wp:simplePos x="0" y="0"/>
                <wp:positionH relativeFrom="column">
                  <wp:posOffset>2686050</wp:posOffset>
                </wp:positionH>
                <wp:positionV relativeFrom="paragraph">
                  <wp:posOffset>330835</wp:posOffset>
                </wp:positionV>
                <wp:extent cx="1504950" cy="485775"/>
                <wp:effectExtent l="0" t="0" r="19050" b="2857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  ประกาศใช้</w:t>
                            </w:r>
                          </w:p>
                          <w:p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6B7FA" id="สี่เหลี่ยมผืนผ้า 18" o:spid="_x0000_s1032" style="position:absolute;left:0;text-align:left;margin-left:211.5pt;margin-top:26.05pt;width:118.5pt;height:3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">
                <v:textbox>
                  <w:txbxContent>
                    <w:p w:rsidR="008F4018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      ประกาศใช้</w:t>
                      </w:r>
                    </w:p>
                    <w:p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8FF6B1" wp14:editId="4AF7A94F">
                <wp:simplePos x="0" y="0"/>
                <wp:positionH relativeFrom="column">
                  <wp:posOffset>3400425</wp:posOffset>
                </wp:positionH>
                <wp:positionV relativeFrom="paragraph">
                  <wp:posOffset>58420</wp:posOffset>
                </wp:positionV>
                <wp:extent cx="0" cy="276225"/>
                <wp:effectExtent l="76200" t="0" r="76200" b="47625"/>
                <wp:wrapNone/>
                <wp:docPr id="2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C19FC" id="ลูกศรเชื่อมต่อแบบตรง 2" o:spid="_x0000_s1026" type="#_x0000_t32" style="position:absolute;margin-left:267.75pt;margin-top:4.6pt;width:0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">
                <v:stroke endarrow="block"/>
              </v:shape>
            </w:pict>
          </mc:Fallback>
        </mc:AlternateContent>
      </w:r>
    </w:p>
    <w:p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u w:val="single"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zh-CN"/>
        </w:rPr>
        <w:t xml:space="preserve">                          </w:t>
      </w:r>
    </w:p>
    <w:p w:rsidR="00342BD6" w:rsidRPr="00AE72B3" w:rsidRDefault="00342BD6" w:rsidP="00342BD6">
      <w:pPr>
        <w:spacing w:after="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720B5" wp14:editId="6A1E6D88">
                <wp:simplePos x="0" y="0"/>
                <wp:positionH relativeFrom="column">
                  <wp:posOffset>3400425</wp:posOffset>
                </wp:positionH>
                <wp:positionV relativeFrom="paragraph">
                  <wp:posOffset>9525</wp:posOffset>
                </wp:positionV>
                <wp:extent cx="0" cy="276225"/>
                <wp:effectExtent l="76200" t="0" r="76200" b="47625"/>
                <wp:wrapNone/>
                <wp:docPr id="25" name="ลูกศรเชื่อมต่อแบบ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2E503" id="ลูกศรเชื่อมต่อแบบตรง 25" o:spid="_x0000_s1026" type="#_x0000_t32" style="position:absolute;margin-left:267.75pt;margin-top:.75pt;width:0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">
                <v:stroke endarrow="block"/>
              </v:shape>
            </w:pict>
          </mc:Fallback>
        </mc:AlternateConten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</w:p>
    <w:p w:rsidR="00342BD6" w:rsidRPr="00AE72B3" w:rsidRDefault="00342BD6" w:rsidP="00342BD6">
      <w:pPr>
        <w:spacing w:after="0" w:line="240" w:lineRule="auto"/>
        <w:ind w:right="-28"/>
        <w:jc w:val="both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5CF9F0" wp14:editId="05ED2583">
                <wp:simplePos x="0" y="0"/>
                <wp:positionH relativeFrom="column">
                  <wp:posOffset>2514600</wp:posOffset>
                </wp:positionH>
                <wp:positionV relativeFrom="paragraph">
                  <wp:posOffset>9525</wp:posOffset>
                </wp:positionV>
                <wp:extent cx="1924050" cy="409575"/>
                <wp:effectExtent l="0" t="0" r="19050" b="28575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472FEB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472FE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472FEB">
                              <w:rPr>
                                <w:rFonts w:ascii="TH SarabunPSK" w:eastAsia="Cordia New" w:hAnsi="TH SarabunPSK" w:cs="TH SarabunPSK" w:hint="cs"/>
                                <w:b/>
                                <w:bCs/>
                                <w:sz w:val="28"/>
                                <w:cs/>
                                <w:lang w:eastAsia="zh-CN"/>
                              </w:rPr>
                              <w:t>แจ้งส่วนราชการที่เกี่ยวข้อง</w:t>
                            </w:r>
                            <w:r w:rsidRPr="00472FE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  <w:p w:rsidR="008F4018" w:rsidRPr="00BF765E" w:rsidRDefault="008F4018" w:rsidP="00342B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CF9F0" id="สี่เหลี่ยมผืนผ้า 19" o:spid="_x0000_s1033" style="position:absolute;left:0;text-align:left;margin-left:198pt;margin-top:.75pt;width:151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">
                <v:textbox>
                  <w:txbxContent>
                    <w:p w:rsidR="008F4018" w:rsidRPr="00472FEB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</w:pPr>
                      <w:r w:rsidRPr="00472FEB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   </w:t>
                      </w:r>
                      <w:r w:rsidRPr="00472FEB">
                        <w:rPr>
                          <w:rFonts w:ascii="TH SarabunPSK" w:eastAsia="Cordia New" w:hAnsi="TH SarabunPSK" w:cs="TH SarabunPSK" w:hint="cs"/>
                          <w:b/>
                          <w:bCs/>
                          <w:sz w:val="28"/>
                          <w:cs/>
                          <w:lang w:eastAsia="zh-CN"/>
                        </w:rPr>
                        <w:t>แจ้งส่วนราชการที่เกี่ยวข้อง</w:t>
                      </w:r>
                      <w:r w:rsidRPr="00472FEB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   </w:t>
                      </w:r>
                    </w:p>
                    <w:p w:rsidR="008F4018" w:rsidRPr="00BF765E" w:rsidRDefault="008F4018" w:rsidP="00342B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sz w:val="6"/>
          <w:szCs w:val="6"/>
          <w:u w:val="single"/>
          <w:cs/>
          <w:lang w:eastAsia="zh-CN"/>
        </w:rPr>
      </w:pPr>
      <w:r w:rsidRPr="00AE72B3">
        <w:rPr>
          <w:rFonts w:ascii="TH SarabunIT๙" w:eastAsia="Cordia New" w:hAnsi="TH SarabunIT๙" w:cs="TH SarabunIT๙"/>
          <w:sz w:val="32"/>
          <w:szCs w:val="32"/>
          <w:u w:val="single"/>
          <w:cs/>
          <w:lang w:eastAsia="zh-CN"/>
        </w:rPr>
        <w:t xml:space="preserve">                   </w:t>
      </w:r>
    </w:p>
    <w:p w:rsidR="00342BD6" w:rsidRPr="00AE72B3" w:rsidRDefault="00342BD6" w:rsidP="00342BD6">
      <w:pPr>
        <w:spacing w:before="240" w:after="240" w:line="240" w:lineRule="auto"/>
        <w:ind w:right="-28"/>
        <w:jc w:val="both"/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 w:rsidRPr="00AE72B3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>๑.๔ ประโยชน์ของแผนการดำเนินงาน</w:t>
      </w:r>
    </w:p>
    <w:p w:rsidR="00342BD6" w:rsidRPr="00AE72B3" w:rsidRDefault="00342BD6" w:rsidP="00342BD6">
      <w:pPr>
        <w:spacing w:after="0" w:line="240" w:lineRule="auto"/>
        <w:ind w:right="-28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    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แผนการดำเนินงาน   เป็นเครื่องมือในการบริหารงานของผู้บริหารท้องถิ่น เพื่อควบคุม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การดำเนินงานให้เป็นไปอย่างเหมาะสม</w:t>
      </w:r>
      <w:r w:rsidRPr="00AE72B3">
        <w:rPr>
          <w:rFonts w:ascii="TH SarabunIT๙" w:eastAsia="Cordia New" w:hAnsi="TH SarabunIT๙" w:cs="TH SarabunIT๙" w:hint="cs"/>
          <w:spacing w:val="6"/>
          <w:sz w:val="32"/>
          <w:szCs w:val="32"/>
          <w:cs/>
          <w:lang w:eastAsia="zh-CN"/>
        </w:rPr>
        <w:t xml:space="preserve"> 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และมีประสิทธิภาพรวมทั้งเป็นเครื่องมือในการติดตามการดำ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เนินงานและประเมินผล</w:t>
      </w:r>
    </w:p>
    <w:p w:rsidR="00342BD6" w:rsidRPr="00AE72B3" w:rsidRDefault="00342BD6" w:rsidP="00342BD6">
      <w:pPr>
        <w:spacing w:before="120" w:after="0" w:line="240" w:lineRule="auto"/>
        <w:ind w:right="-28"/>
        <w:jc w:val="thaiDistribute"/>
        <w:rPr>
          <w:rFonts w:ascii="Calibri" w:eastAsia="Calibri" w:hAnsi="Calibri" w:cs="Cordia New"/>
        </w:rPr>
      </w:pPr>
      <w:r w:rsidRPr="00AE72B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   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นอกจากนี้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lang w:eastAsia="zh-CN"/>
        </w:rPr>
        <w:t xml:space="preserve">   </w:t>
      </w:r>
      <w:r w:rsidRPr="00AE72B3">
        <w:rPr>
          <w:rFonts w:ascii="TH SarabunIT๙" w:eastAsia="Cordia New" w:hAnsi="TH SarabunIT๙" w:cs="TH SarabunIT๙"/>
          <w:spacing w:val="4"/>
          <w:sz w:val="32"/>
          <w:szCs w:val="32"/>
          <w:cs/>
          <w:lang w:eastAsia="zh-CN"/>
        </w:rPr>
        <w:t>แผนการดำเนินงานมีการประสานงานและบูรณาการทำงานระหว่าง</w:t>
      </w:r>
      <w:r w:rsidRPr="00AE72B3">
        <w:rPr>
          <w:rFonts w:ascii="TH SarabunIT๙" w:eastAsia="Cordia New" w:hAnsi="TH SarabunIT๙" w:cs="TH SarabunIT๙"/>
          <w:spacing w:val="6"/>
          <w:sz w:val="32"/>
          <w:szCs w:val="32"/>
          <w:cs/>
          <w:lang w:eastAsia="zh-CN"/>
        </w:rPr>
        <w:t>ส่วน</w:t>
      </w:r>
      <w:r w:rsidRPr="00AE72B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ราชการขององค์กรปกครองส่วนท้องถิ่นและกับหน่วยงานอื่น  จะทำให้การติดตามประเมินผลเมื่อสิ้นปี  มีความสะดวกมากขึ้นอีกด้วย</w:t>
      </w:r>
    </w:p>
    <w:p w:rsidR="00342BD6" w:rsidRDefault="00342BD6" w:rsidP="00342BD6">
      <w:pPr>
        <w:rPr>
          <w:cs/>
        </w:rPr>
        <w:sectPr w:rsidR="00342BD6" w:rsidSect="008F4018">
          <w:pgSz w:w="11906" w:h="16838"/>
          <w:pgMar w:top="1135" w:right="1440" w:bottom="1440" w:left="1440" w:header="708" w:footer="708" w:gutter="0"/>
          <w:cols w:space="708"/>
          <w:docGrid w:linePitch="360"/>
        </w:sectPr>
      </w:pPr>
    </w:p>
    <w:p w:rsidR="00342BD6" w:rsidRDefault="00342BD6" w:rsidP="00342BD6"/>
    <w:p w:rsidR="008F4018" w:rsidRPr="008F4018" w:rsidRDefault="008F4018" w:rsidP="008F4018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8F4018" w:rsidRPr="008F4018" w:rsidRDefault="008F4018" w:rsidP="008F4018">
      <w:pPr>
        <w:tabs>
          <w:tab w:val="left" w:pos="3090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E82179" wp14:editId="5E58FD37">
                <wp:simplePos x="0" y="0"/>
                <wp:positionH relativeFrom="column">
                  <wp:posOffset>8877300</wp:posOffset>
                </wp:positionH>
                <wp:positionV relativeFrom="paragraph">
                  <wp:posOffset>9525</wp:posOffset>
                </wp:positionV>
                <wp:extent cx="876300" cy="323850"/>
                <wp:effectExtent l="0" t="0" r="19050" b="1905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C92DFD" w:rsidRDefault="008F4018" w:rsidP="008F401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C92DFD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C92DFD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แบบ ผด.01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2179" id="สี่เหลี่ยมผืนผ้า 20" o:spid="_x0000_s1034" style="position:absolute;left:0;text-align:left;margin-left:699pt;margin-top:.75pt;width:69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">
                <v:textbox>
                  <w:txbxContent>
                    <w:p w:rsidR="008F4018" w:rsidRPr="00C92DFD" w:rsidRDefault="008F4018" w:rsidP="008F401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C92DFD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Pr="00C92DFD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แบบ ผด.01</w:t>
                      </w:r>
                    </w:p>
                  </w:txbxContent>
                </v:textbox>
              </v:rect>
            </w:pict>
          </mc:Fallback>
        </mc:AlternateConten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สรุปโครงการ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พัฒนาท้องถิ่นกิจกรรม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และงบประมาณ</w:t>
      </w:r>
    </w:p>
    <w:p w:rsidR="008F4018" w:rsidRPr="008F4018" w:rsidRDefault="008F4018" w:rsidP="008F4018">
      <w:pPr>
        <w:tabs>
          <w:tab w:val="center" w:pos="4513"/>
          <w:tab w:val="left" w:pos="8220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แผนการดำเนินงาน ประจำปีงบประมาณ พ.ศ. 256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9</w:t>
      </w:r>
    </w:p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องค์การบริหารส่วนตำบล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โจดหนองแก</w:t>
      </w:r>
    </w:p>
    <w:tbl>
      <w:tblPr>
        <w:tblStyle w:val="a3"/>
        <w:tblW w:w="15952" w:type="dxa"/>
        <w:tblInd w:w="-5" w:type="dxa"/>
        <w:tblLook w:val="04A0" w:firstRow="1" w:lastRow="0" w:firstColumn="1" w:lastColumn="0" w:noHBand="0" w:noVBand="1"/>
      </w:tblPr>
      <w:tblGrid>
        <w:gridCol w:w="3072"/>
        <w:gridCol w:w="4867"/>
        <w:gridCol w:w="2268"/>
        <w:gridCol w:w="1134"/>
        <w:gridCol w:w="1134"/>
        <w:gridCol w:w="1351"/>
        <w:gridCol w:w="1134"/>
        <w:gridCol w:w="992"/>
      </w:tblGrid>
      <w:tr w:rsidR="008F4018" w:rsidRPr="008F4018" w:rsidTr="008F4018">
        <w:trPr>
          <w:trHeight w:val="867"/>
        </w:trPr>
        <w:tc>
          <w:tcPr>
            <w:tcW w:w="307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ยุทธศาสตร์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กลยุทธ์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แผนงาน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ที่ดำเนินการ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ของโครงการทั้งหมด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คิดเป็นร้อยละของ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งบ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ประมาณทั้งหมด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หน่วยดำเนินการ</w:t>
            </w:r>
          </w:p>
        </w:tc>
      </w:tr>
      <w:tr w:rsidR="008F4018" w:rsidRPr="008F4018" w:rsidTr="008F4018">
        <w:tc>
          <w:tcPr>
            <w:tcW w:w="3072" w:type="dxa"/>
            <w:vMerge w:val="restart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๑. การพัฒนา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มนุษย์ แ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ละ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สังคมให้มีคุณภาพ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880" w:type="dxa"/>
            <w:gridSpan w:val="7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ส่งเสริมสนับสนุนงานด้านการรศึกษาทั้งในและนอกระบบควบคุมทุกช่วงวัย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การศึกษา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7.57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,069,9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02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27.19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กองการศึกษา</w:t>
            </w: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ส่งเสริมอนุรักษ์สืบสานศิลป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ะ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วัฒนธรรม ประเพณีและภูมิปัญญาท้องถิ่น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>ศาสนาวัฒนธรรม และนันทนาการ</w:t>
            </w:r>
            <w:r w:rsidRPr="008F4018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 xml:space="preserve"> (งานศาสนา และวัฒนธรรมท้องถิ่น)</w:t>
            </w:r>
            <w:r w:rsidRPr="008F4018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7.57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548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3.66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กองการศึกษา</w:t>
            </w: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ส่งเสริมสนับสนุนการกีฬาและอุปกรณ์เพื่อออกกำลังกาย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>ศาสนาวัฒนธรรม และนันทนาการ</w:t>
            </w:r>
            <w:r w:rsidRPr="008F4018">
              <w:rPr>
                <w:rFonts w:ascii="TH SarabunIT๙" w:eastAsia="Times New Roman" w:hAnsi="TH SarabunIT๙" w:cs="TH SarabunIT๙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Cs w:val="22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Cs w:val="22"/>
                <w:cs/>
              </w:rPr>
              <w:t>(งานกีฬา และนันทนาการ)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2.80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กองการศึกษา</w:t>
            </w: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สาธารณสุข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7.57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2.73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สนับสนุนงานด้านสาธารณสุข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และบริการทางสังคมให้มีคุณภาพอย่างทั่วถึงและเท่าเทียมกัน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สังคมสงเคราะห์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0.93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rPr>
          <w:trHeight w:val="415"/>
        </w:trPr>
        <w:tc>
          <w:tcPr>
            <w:tcW w:w="10207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21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31.81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,588,402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37.34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16"/>
                <w:szCs w:val="16"/>
                <w:cs/>
              </w:rPr>
            </w:pPr>
          </w:p>
        </w:tc>
      </w:tr>
      <w:tr w:rsidR="008F4018" w:rsidRPr="008F4018" w:rsidTr="008F4018">
        <w:tc>
          <w:tcPr>
            <w:tcW w:w="3072" w:type="dxa"/>
            <w:vMerge w:val="restart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2.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การพัฒนา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ชุมชน และเมืองให้น่าอยู่</w:t>
            </w:r>
          </w:p>
        </w:tc>
        <w:tc>
          <w:tcPr>
            <w:tcW w:w="12880" w:type="dxa"/>
            <w:gridSpan w:val="7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งานด้านความสงบเรียบร้อย และความปลอดภัยในชีวิตและทรัพย์สิน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รักษาความสงบภายใน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15.15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6.01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ส่งเสริม สนับสนุนงานด้านการป้องกันและแก้ไขปัญหายาเสพติด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และคุณภาพชีวิต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อย่างเป็นระบบ 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สร้างความเข้มแข็งของชุมชน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10.60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5.68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30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8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พัฒนาโครงสร้างพื้นฐานเส้นทางคมนาคม ทางระบายน้ำให้ได้มาตรฐาน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>และทั่วถึง</w:t>
            </w:r>
          </w:p>
        </w:tc>
        <w:tc>
          <w:tcPr>
            <w:tcW w:w="2268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อุตสาหกรรมและการโยธา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22.72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46.10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</w:tr>
      <w:tr w:rsidR="008F4018" w:rsidRPr="008F4018" w:rsidTr="008F4018">
        <w:tc>
          <w:tcPr>
            <w:tcW w:w="10207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32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48.48</w:t>
            </w:r>
          </w:p>
        </w:tc>
        <w:tc>
          <w:tcPr>
            <w:tcW w:w="135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,65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57.80</w:t>
            </w:r>
          </w:p>
        </w:tc>
        <w:tc>
          <w:tcPr>
            <w:tcW w:w="99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tbl>
      <w:tblPr>
        <w:tblStyle w:val="a3"/>
        <w:tblpPr w:leftFromText="180" w:rightFromText="180" w:horzAnchor="margin" w:tblpY="-300"/>
        <w:tblW w:w="15952" w:type="dxa"/>
        <w:tblLook w:val="04A0" w:firstRow="1" w:lastRow="0" w:firstColumn="1" w:lastColumn="0" w:noHBand="0" w:noVBand="1"/>
      </w:tblPr>
      <w:tblGrid>
        <w:gridCol w:w="3058"/>
        <w:gridCol w:w="4696"/>
        <w:gridCol w:w="2393"/>
        <w:gridCol w:w="1132"/>
        <w:gridCol w:w="1130"/>
        <w:gridCol w:w="1347"/>
        <w:gridCol w:w="1131"/>
        <w:gridCol w:w="1065"/>
      </w:tblGrid>
      <w:tr w:rsidR="008F4018" w:rsidRPr="008F4018" w:rsidTr="008F4018">
        <w:tc>
          <w:tcPr>
            <w:tcW w:w="3058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ยุทธศาสตร์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กลยุทธ์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แผนงาน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ที่ดำเนินการ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ของโครงการทั้งหมด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จำนวน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คิดเป็นร้อยละของ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Cs w:val="22"/>
                <w:cs/>
              </w:rPr>
              <w:t>งบ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ประมาณทั้งหมด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หน่วยดำเนินการ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</w:tr>
      <w:tr w:rsidR="008F4018" w:rsidRPr="008F4018" w:rsidTr="008F4018">
        <w:tc>
          <w:tcPr>
            <w:tcW w:w="3058" w:type="dxa"/>
            <w:vMerge w:val="restart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3.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การพัฒนา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เศรษฐกิจชุมชน ภายใต้ปรัชญาเศรษฐกิจพอเพียง</w:t>
            </w:r>
          </w:p>
        </w:tc>
        <w:tc>
          <w:tcPr>
            <w:tcW w:w="12894" w:type="dxa"/>
            <w:gridSpan w:val="7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8F4018" w:rsidRPr="008F4018" w:rsidTr="008F4018">
        <w:tc>
          <w:tcPr>
            <w:tcW w:w="3058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ส่งเสริมขบวนการเรียนรู้ ในด้านการนำหลักปรัชญาเศรษฐกิจพอเพียง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         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การเกษตร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3.03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70,000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0.46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Cs w:val="22"/>
                <w:cs/>
              </w:rPr>
            </w:pPr>
          </w:p>
        </w:tc>
      </w:tr>
      <w:tr w:rsidR="008F4018" w:rsidRPr="008F4018" w:rsidTr="008F4018">
        <w:tc>
          <w:tcPr>
            <w:tcW w:w="10147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ab/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8"/>
                <w:cs/>
              </w:rPr>
              <w:tab/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3.03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70,000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0.46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  <w:tr w:rsidR="008F4018" w:rsidRPr="008F4018" w:rsidTr="008F4018">
        <w:tc>
          <w:tcPr>
            <w:tcW w:w="3058" w:type="dxa"/>
            <w:vMerge w:val="restart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  <w:u w:val="dotted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4.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พัฒนาการจัดการทรัพยากรธรรมชาติ และสิ่งแวดล้อม</w:t>
            </w:r>
          </w:p>
        </w:tc>
        <w:tc>
          <w:tcPr>
            <w:tcW w:w="12894" w:type="dxa"/>
            <w:gridSpan w:val="7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8F4018" w:rsidRPr="008F4018" w:rsidTr="008F4018">
        <w:tc>
          <w:tcPr>
            <w:tcW w:w="3058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tabs>
                <w:tab w:val="center" w:pos="2240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อนุรักษ์ ฟื้นฟู เพิ่มพื้นที่ป่า และต้นน้ำลำธาร ให้เกิดความอุดมสมบูรณ์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การเกษตร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tabs>
                <w:tab w:val="center" w:pos="598"/>
                <w:tab w:val="left" w:pos="106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0.60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3058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tabs>
                <w:tab w:val="center" w:pos="2240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สร้างระบบการจัดเก็บ คัดแยกขยะ กำจัดขยะถูกวิธี และการนำไปใช้ประโยชน์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   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           </w:t>
            </w: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เคหะและชุมชน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tabs>
                <w:tab w:val="center" w:pos="598"/>
                <w:tab w:val="left" w:pos="1065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3.03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1.53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10147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 xml:space="preserve">        รวม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7.57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320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2.13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8F4018" w:rsidRPr="008F4018" w:rsidTr="008F4018">
        <w:tc>
          <w:tcPr>
            <w:tcW w:w="3058" w:type="dxa"/>
            <w:vMerge w:val="restart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5.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พัฒนาระบบการบริหารจัดการที่ดี</w:t>
            </w:r>
          </w:p>
        </w:tc>
        <w:tc>
          <w:tcPr>
            <w:tcW w:w="12894" w:type="dxa"/>
            <w:gridSpan w:val="7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8F4018" w:rsidRPr="008F4018" w:rsidTr="008F4018">
        <w:tc>
          <w:tcPr>
            <w:tcW w:w="3058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tabs>
                <w:tab w:val="left" w:pos="585"/>
              </w:tabs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:rsidR="008F4018" w:rsidRPr="008F4018" w:rsidRDefault="008F4018" w:rsidP="008F4018">
            <w:pPr>
              <w:tabs>
                <w:tab w:val="left" w:pos="58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ordia New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</w:rPr>
              <w:t>พัฒนาขีดสมรรถของบุคลากรให้เพิ่มขึ้นและพร้อมรับการเปลี่ยนแปลง</w:t>
            </w: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งานบริหารงานทั่วไป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(งานบริหารทั่วไป)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4.54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276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1.84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3058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พัฒนาการจัดเก็บรายได้/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จัดทำผังเมือง และป้องกันการบุกรุกที่สาธารณะ</w:t>
            </w: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งานบริหารงานทั่วไป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(งานบริหารงานคลัง)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3.03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0.26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3058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8"/>
              </w:rPr>
            </w:pPr>
          </w:p>
        </w:tc>
        <w:tc>
          <w:tcPr>
            <w:tcW w:w="469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ส่งเสริมการมีส่วนร่วมของประชาชน /ผู้นำท้องถิ่น เจ้าหน้าที่ให้มีคุณธรรมจริยธรรม</w:t>
            </w:r>
          </w:p>
        </w:tc>
        <w:tc>
          <w:tcPr>
            <w:tcW w:w="239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(งานบริหารทั่วไป)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(งานวางแผนสถิติและวิชาการ)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1.51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0.13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Cs w:val="22"/>
                <w:cs/>
              </w:rPr>
              <w:t>สำนักปลัด</w:t>
            </w:r>
          </w:p>
        </w:tc>
      </w:tr>
      <w:tr w:rsidR="008F4018" w:rsidRPr="008F4018" w:rsidTr="008F4018">
        <w:tc>
          <w:tcPr>
            <w:tcW w:w="10147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8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8"/>
                <w:cs/>
              </w:rPr>
              <w:t>รวม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9.09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336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2.24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  <w:tr w:rsidR="008F4018" w:rsidRPr="008F4018" w:rsidTr="008F4018">
        <w:tc>
          <w:tcPr>
            <w:tcW w:w="10147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รวมทั้งสิ้น</w:t>
            </w:r>
          </w:p>
        </w:tc>
        <w:tc>
          <w:tcPr>
            <w:tcW w:w="113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130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4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14,964,402</w:t>
            </w:r>
          </w:p>
        </w:tc>
        <w:tc>
          <w:tcPr>
            <w:tcW w:w="1131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8F4018" w:rsidRPr="008F4018" w:rsidRDefault="008F4018" w:rsidP="008F4018">
      <w:pPr>
        <w:spacing w:after="200" w:line="276" w:lineRule="auto"/>
        <w:rPr>
          <w:rFonts w:ascii="TH SarabunIT๙" w:eastAsia="Calibri" w:hAnsi="TH SarabunIT๙" w:cs="TH SarabunIT๙"/>
        </w:rPr>
      </w:pPr>
    </w:p>
    <w:p w:rsidR="008F4018" w:rsidRPr="008F4018" w:rsidRDefault="008F4018" w:rsidP="008F4018">
      <w:pPr>
        <w:spacing w:after="200" w:line="276" w:lineRule="auto"/>
        <w:rPr>
          <w:rFonts w:ascii="TH SarabunIT๙" w:eastAsia="Calibri" w:hAnsi="TH SarabunIT๙" w:cs="TH SarabunIT๙"/>
          <w:cs/>
        </w:rPr>
      </w:pPr>
    </w:p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F4018">
        <w:rPr>
          <w:rFonts w:ascii="TH SarabunIT๙" w:eastAsia="Calibri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F71F9E" wp14:editId="2184B4CF">
                <wp:simplePos x="0" y="0"/>
                <wp:positionH relativeFrom="column">
                  <wp:posOffset>8727440</wp:posOffset>
                </wp:positionH>
                <wp:positionV relativeFrom="paragraph">
                  <wp:posOffset>-6985</wp:posOffset>
                </wp:positionV>
                <wp:extent cx="914400" cy="342900"/>
                <wp:effectExtent l="9525" t="6985" r="9525" b="12065"/>
                <wp:wrapNone/>
                <wp:docPr id="119" name="สี่เหลี่ยมผืนผ้า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4018" w:rsidRPr="00B46EB0" w:rsidRDefault="008F4018" w:rsidP="008F401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B46EB0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ผด.02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71F9E" id="สี่เหลี่ยมผืนผ้า 119" o:spid="_x0000_s1035" style="position:absolute;left:0;text-align:left;margin-left:687.2pt;margin-top:-.55pt;width:1in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">
                <v:textbox>
                  <w:txbxContent>
                    <w:p w:rsidR="008F4018" w:rsidRPr="00B46EB0" w:rsidRDefault="008F4018" w:rsidP="008F401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B46EB0">
                        <w:rPr>
                          <w:rFonts w:ascii="TH SarabunIT๙" w:hAnsi="TH SarabunIT๙" w:cs="TH SarabunIT๙"/>
                          <w:cs/>
                        </w:rPr>
                        <w:t>แบบ ผด.02</w:t>
                      </w:r>
                    </w:p>
                  </w:txbxContent>
                </v:textbox>
              </v:rect>
            </w:pict>
          </mc:Fallback>
        </mc:AlternateConten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จำนวนโครงการพัฒนาท้องถิ่น กิจกรรมและงบประมาณ</w:t>
      </w:r>
    </w:p>
    <w:p w:rsidR="008F4018" w:rsidRPr="008F4018" w:rsidRDefault="008F4018" w:rsidP="008F4018">
      <w:pPr>
        <w:tabs>
          <w:tab w:val="center" w:pos="7851"/>
          <w:tab w:val="left" w:pos="12540"/>
        </w:tabs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แผน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</w:t>
      </w: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ดำเนินงาน ประจำปีงบประมาณ พ.ศ.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256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9</w:t>
      </w:r>
    </w:p>
    <w:p w:rsidR="008F4018" w:rsidRPr="008F4018" w:rsidRDefault="008F4018" w:rsidP="008F4018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F401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Pr="008F401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โจดหนองแก</w:t>
      </w: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1.ยุทธศาสตร์ </w:t>
      </w:r>
      <w:r w:rsidRPr="008F4018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>การพัฒนา</w:t>
      </w:r>
      <w:r w:rsidRPr="008F4018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>มนุษย์ และสังคมให้มีคุณภาพ</w:t>
      </w: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  <w:u w:val="dotted"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>1.1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28"/>
          <w:cs/>
        </w:rPr>
        <w:t>กลยุทธ์</w:t>
      </w:r>
      <w:r w:rsidRPr="008F4018">
        <w:rPr>
          <w:rFonts w:ascii="TH SarabunIT๙" w:eastAsia="Calibri" w:hAnsi="TH SarabunIT๙" w:cs="TH SarabunIT๙"/>
          <w:b/>
          <w:bCs/>
          <w:sz w:val="28"/>
        </w:rPr>
        <w:t xml:space="preserve">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การ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ส่งเสริมสนับสนุนงานด้านการรศึกษาทั้งในและนอกระบบควบคุมทุกช่วงวัย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(</w:t>
      </w:r>
      <w:r w:rsidRPr="008F4018">
        <w:rPr>
          <w:rFonts w:ascii="TH SarabunIT๙" w:eastAsia="Calibri" w:hAnsi="TH SarabunIT๙" w:cs="TH SarabunIT๙"/>
          <w:sz w:val="28"/>
          <w:cs/>
        </w:rPr>
        <w:t>1</w:t>
      </w:r>
      <w:r w:rsidRPr="008F4018">
        <w:rPr>
          <w:rFonts w:ascii="TH SarabunIT๙" w:eastAsia="Calibri" w:hAnsi="TH SarabunIT๙" w:cs="TH SarabunIT๙" w:hint="cs"/>
          <w:sz w:val="28"/>
          <w:cs/>
        </w:rPr>
        <w:t>)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แผนงาน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การศึกษา    งานระดับก่อนวัยเรียนและประถมศึกษา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2722"/>
        <w:gridCol w:w="1276"/>
        <w:gridCol w:w="1530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</w:p>
        </w:tc>
        <w:tc>
          <w:tcPr>
            <w:tcW w:w="142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72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tabs>
                <w:tab w:val="left" w:pos="480"/>
                <w:tab w:val="center" w:pos="1380"/>
              </w:tabs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  <w:t>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53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2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72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 xml:space="preserve">เม.ย 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โครงการค่า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อาหารเสริม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(นม)</w:t>
            </w:r>
          </w:p>
        </w:tc>
        <w:tc>
          <w:tcPr>
            <w:tcW w:w="272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เพื่อจัดซื้ออาหารเสริม (นม)ให้เด็กนักเรียนในสังกัด สพฐ. และศูนย์พัฒนาเด็กเล็กอบต.โจดหนองแก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ในอัตราคนละ 8.59 บาท จำนวน  260 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-จำนวน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4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โรงเรียน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-จำนวน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3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ศพด.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center" w:pos="459"/>
              </w:tabs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953,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</w:rPr>
              <w:t>652</w:t>
            </w:r>
          </w:p>
        </w:tc>
        <w:tc>
          <w:tcPr>
            <w:tcW w:w="153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-โรงเรียนสังกัด สพฐ. ในเขตพื้นที่ตำบลโจดหนองแก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จำนวน 4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โ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รงเรียน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 จำนวน 3 ศูนย์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B193CD1" wp14:editId="123F130B">
                      <wp:simplePos x="0" y="0"/>
                      <wp:positionH relativeFrom="column">
                        <wp:posOffset>-1192530</wp:posOffset>
                      </wp:positionH>
                      <wp:positionV relativeFrom="paragraph">
                        <wp:posOffset>619760</wp:posOffset>
                      </wp:positionV>
                      <wp:extent cx="4352925" cy="0"/>
                      <wp:effectExtent l="9525" t="53975" r="19050" b="60325"/>
                      <wp:wrapNone/>
                      <wp:docPr id="21" name="ลูกศรเชื่อมต่อแบบตรง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5E80E" id="ลูกศรเชื่อมต่อแบบตรง 21" o:spid="_x0000_s1026" type="#_x0000_t32" style="position:absolute;margin-left:-93.9pt;margin-top:48.8pt;width:342.7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สพฐ.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722" w:type="dxa"/>
          </w:tcPr>
          <w:p w:rsidR="008F4018" w:rsidRPr="008F4018" w:rsidRDefault="008F4018" w:rsidP="008F4018">
            <w:pPr>
              <w:tabs>
                <w:tab w:val="left" w:pos="1822"/>
              </w:tabs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อุดหนุนค่า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อาหารกลางวัน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ให้แก่เด็กนักเรียนระดับอนุบาลถึงประถมศึกษาปีที่ 6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โรงเรียน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สังกัดสพฐ.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ภายในเขตตำบลโจด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จำนวน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โรงเรียน /คน/วัน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จำนวน 200 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center" w:pos="459"/>
              </w:tabs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808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0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๐๐</w:t>
            </w:r>
          </w:p>
        </w:tc>
        <w:tc>
          <w:tcPr>
            <w:tcW w:w="153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โรงเรียน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สังกัดสพฐ.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ภายในเขตตำบลโจด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จำนวน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โรงเรียน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8CA3CE1" wp14:editId="218E39D7">
                      <wp:simplePos x="0" y="0"/>
                      <wp:positionH relativeFrom="column">
                        <wp:posOffset>-3703320</wp:posOffset>
                      </wp:positionH>
                      <wp:positionV relativeFrom="paragraph">
                        <wp:posOffset>391795</wp:posOffset>
                      </wp:positionV>
                      <wp:extent cx="4352925" cy="0"/>
                      <wp:effectExtent l="9525" t="53975" r="19050" b="60325"/>
                      <wp:wrapNone/>
                      <wp:docPr id="22" name="ลูกศรเชื่อมต่อแบบตรง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0F8EA" id="ลูกศรเชื่อมต่อแบบตรง 22" o:spid="_x0000_s1026" type="#_x0000_t32" style="position:absolute;margin-left:-291.6pt;margin-top:30.85pt;width:342.7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โครงการสนับสนุนค่าใช้จ่ายการบริหารสถานศึกษา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72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-ค่าอาหารกลางวันศพด.ตำบลโจด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หนองแก</w:t>
            </w: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 จำนวน 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3 แห่ง จำนวน 245 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-ค่าหนังสือเรียน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-ค่าอุปกรณ์การเรียน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 xml:space="preserve">-ค่าเครื่องแบบนักเรียน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lastRenderedPageBreak/>
              <w:t xml:space="preserve">-ค่าพัฒนาผู้เรียน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-ค่าจัดการเรียนการสอน (รายหัว)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center" w:pos="459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lastRenderedPageBreak/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๑,</w:t>
            </w:r>
            <w:r w:rsidRPr="008F4018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168</w:t>
            </w:r>
            <w:r w:rsidRPr="008F4018"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250</w:t>
            </w:r>
          </w:p>
        </w:tc>
        <w:tc>
          <w:tcPr>
            <w:tcW w:w="153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-ศูนย์พัฒนาเด็กเล็กในเขตพื้นที่ตำบลโจดหนองแกจำนวน 3 ศูนย์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84DA620" wp14:editId="05EAFC3C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527050</wp:posOffset>
                      </wp:positionV>
                      <wp:extent cx="742950" cy="0"/>
                      <wp:effectExtent l="9525" t="57150" r="19050" b="57150"/>
                      <wp:wrapNone/>
                      <wp:docPr id="37" name="ลูกศรเชื่อมต่อแบบตรง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C84F94" id="ลูกศรเชื่อมต่อแบบตรง 37" o:spid="_x0000_s1026" type="#_x0000_t32" style="position:absolute;margin-left:-7.8pt;margin-top:41.5pt;width:58.5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tabs>
          <w:tab w:val="left" w:pos="4230"/>
        </w:tabs>
        <w:spacing w:after="0" w:line="276" w:lineRule="auto"/>
        <w:rPr>
          <w:rFonts w:ascii="TH SarabunIT๙" w:eastAsia="Calibri" w:hAnsi="TH SarabunIT๙" w:cs="TH SarabunIT๙"/>
          <w:sz w:val="28"/>
          <w:cs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2580"/>
        <w:gridCol w:w="1276"/>
        <w:gridCol w:w="1672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420" w:type="dxa"/>
            <w:vMerge w:val="restart"/>
          </w:tcPr>
          <w:p w:rsidR="008F4018" w:rsidRPr="008F4018" w:rsidRDefault="008F4018" w:rsidP="008F4018">
            <w:pPr>
              <w:tabs>
                <w:tab w:val="left" w:pos="240"/>
                <w:tab w:val="center" w:pos="602"/>
              </w:tabs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ab/>
              <w:t>โครงการ</w:t>
            </w:r>
          </w:p>
        </w:tc>
        <w:tc>
          <w:tcPr>
            <w:tcW w:w="258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67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2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8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6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จัด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กิจกรรมวันเด็กแห่งชาติ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58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-ค่ารางวัลสำหรับเด็ก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</w:t>
            </w:r>
            <w:r w:rsidRPr="008F4018">
              <w:rPr>
                <w:rFonts w:ascii="TH SarabunIT๙" w:eastAsia="Calibri" w:hAnsi="TH SarabunIT๙" w:cs="TH SarabunIT๙"/>
                <w:sz w:val="26"/>
                <w:szCs w:val="26"/>
              </w:rPr>
              <w:t xml:space="preserve">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6"/>
                <w:szCs w:val="26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6"/>
                <w:szCs w:val="26"/>
                <w:cs/>
              </w:rPr>
              <w:t>๐,๐๐๐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-ทีทำการการบริหารส่วนตำบลโจดหนองแก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2DB3EC6" wp14:editId="5003F584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586740</wp:posOffset>
                      </wp:positionV>
                      <wp:extent cx="742950" cy="0"/>
                      <wp:effectExtent l="9525" t="57150" r="19050" b="57150"/>
                      <wp:wrapNone/>
                      <wp:docPr id="23" name="ลูกศรเชื่อมต่อแบบ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26E82" id="ลูกศรเชื่อมต่อแบบตรง 23" o:spid="_x0000_s1026" type="#_x0000_t32" style="position:absolute;margin-left:-6.15pt;margin-top:46.2pt;width:58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โครงการจัดกิจกรรมแสดงผลสัมฤทธิ์ทางการศึกษา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58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ผู้ปกครอง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เด็กนักเรียน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และ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ณะกรรมการศูนย์พัฒนาเด็กเล็ก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 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-ศูนย์พัฒนาเด็กเล็กในเขตพื้นที่ตำบลโจดหนองแกจำนวน 3 ศูนย์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2EE9CA6" wp14:editId="56FC6206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612775</wp:posOffset>
                      </wp:positionV>
                      <wp:extent cx="371475" cy="635"/>
                      <wp:effectExtent l="9525" t="53340" r="19050" b="60325"/>
                      <wp:wrapNone/>
                      <wp:docPr id="65" name="ลูกศรเชื่อมต่อแบบตรง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709C4" id="ลูกศรเชื่อมต่อแบบตรง 65" o:spid="_x0000_s1026" type="#_x0000_t32" style="position:absolute;margin-left:-5.55pt;margin-top:48.25pt;width:29.25pt;height: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093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 xml:space="preserve">  5  โครงการ</w:t>
            </w:r>
          </w:p>
        </w:tc>
        <w:tc>
          <w:tcPr>
            <w:tcW w:w="258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4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069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,902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>1.2</w:t>
      </w:r>
      <w:r w:rsidRPr="008F4018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กลยุทธ์ </w:t>
      </w:r>
      <w:r w:rsidRPr="008F4018">
        <w:rPr>
          <w:rFonts w:ascii="TH SarabunIT๙" w:eastAsia="Calibri" w:hAnsi="TH SarabunIT๙" w:cs="TH SarabunIT๙" w:hint="cs"/>
          <w:sz w:val="26"/>
          <w:szCs w:val="26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ส่งเสริมอนุรักษ์สืบสานศิลป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ะ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วัฒนธรรม ประเพณีและภูมิปัญญาท้องถิ่น</w:t>
      </w:r>
    </w:p>
    <w:p w:rsidR="008F4018" w:rsidRPr="008F4018" w:rsidRDefault="008F4018" w:rsidP="008F4018">
      <w:pPr>
        <w:spacing w:after="0" w:line="240" w:lineRule="auto"/>
        <w:rPr>
          <w:rFonts w:ascii="TH SarabunIT๙" w:eastAsia="Calibri" w:hAnsi="TH SarabunIT๙" w:cs="TH SarabunIT๙"/>
          <w:sz w:val="28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(1.1)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ศาสนาวัฒนธรรม และนันทนาการ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: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งานศาสนาและวัฒนธรรมท้องถิ่น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280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0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0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โครงการจัดกิจกรรมรำบวงสรวง ๑๐ สิ่ง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ศักดิ์สิทธ</w:t>
            </w:r>
            <w:r w:rsidRPr="008F4018">
              <w:rPr>
                <w:rFonts w:ascii="TH SarabunIT๙" w:eastAsia="Cordia New" w:hAnsi="TH SarabunIT๙" w:cs="TH SarabunIT๙" w:hint="cs"/>
                <w:cs/>
                <w:lang w:eastAsia="zh-CN"/>
              </w:rPr>
              <w:t>ิ์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คู่เมืองขอนแก่น</w:t>
            </w:r>
          </w:p>
        </w:tc>
        <w:tc>
          <w:tcPr>
            <w:tcW w:w="280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-จังหวัดขอนแก่น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-ค่าชุดการแสดง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48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,5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-จังหวัดขอนแก่น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B49523A" wp14:editId="36E450F0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499745</wp:posOffset>
                      </wp:positionV>
                      <wp:extent cx="742950" cy="0"/>
                      <wp:effectExtent l="9525" t="57150" r="19050" b="57150"/>
                      <wp:wrapNone/>
                      <wp:docPr id="24" name="ลูกศรเชื่อมต่อแบบตรง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3354A" id="ลูกศรเชื่อมต่อแบบตรง 24" o:spid="_x0000_s1026" type="#_x0000_t32" style="position:absolute;margin-left:-5.7pt;margin-top:39.35pt;width:58.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280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0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0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โครงการสืบสานประเพณีวันลอยกระทง</w:t>
            </w:r>
          </w:p>
        </w:tc>
        <w:tc>
          <w:tcPr>
            <w:tcW w:w="280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-ค่าจ้างเหมาเวทีเครื่องเสียง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-ค่าของรางวัล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-ทีทำการการบริหารส่วนตำบลโจดหนองแก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001E72B" wp14:editId="140E509D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450850</wp:posOffset>
                      </wp:positionV>
                      <wp:extent cx="371475" cy="635"/>
                      <wp:effectExtent l="9525" t="53340" r="19050" b="60325"/>
                      <wp:wrapNone/>
                      <wp:docPr id="26" name="ลูกศรเชื่อมต่อแบบตรง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A68C2" id="ลูกศรเชื่อมต่อแบบตรง 26" o:spid="_x0000_s1026" type="#_x0000_t32" style="position:absolute;margin-left:-4.95pt;margin-top:35.5pt;width:29.25pt;height: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โครงการสืบสานประเพณี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แห่เทียน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เข้า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พรรษา</w:t>
            </w:r>
          </w:p>
        </w:tc>
        <w:tc>
          <w:tcPr>
            <w:tcW w:w="280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90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-วัดในเขตพื้นที่ตำบลโจดหนองแก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-ศูนย์ปฏิบัติธรรม  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4375169" wp14:editId="593AC95D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342265</wp:posOffset>
                      </wp:positionV>
                      <wp:extent cx="371475" cy="635"/>
                      <wp:effectExtent l="9525" t="53340" r="19050" b="60325"/>
                      <wp:wrapNone/>
                      <wp:docPr id="27" name="ลูกศรเชื่อมต่อแบบตรง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866B4" id="ลูกศรเชื่อมต่อแบบตรง 27" o:spid="_x0000_s1026" type="#_x0000_t32" style="position:absolute;margin-left:-6pt;margin-top:26.95pt;width:29.25pt;height: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โครงการปฏิบัติธรรมสัปดาห์ส่งเสริมพระพุทธศาสนาวัน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วิสาขบูชา</w:t>
            </w:r>
          </w:p>
        </w:tc>
        <w:tc>
          <w:tcPr>
            <w:tcW w:w="280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-วัดในเขตพื้นที่ตำบลโจดหนองแก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-ศูนย์ปฏิบัติธรรม  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F4BD2AC" wp14:editId="5ADDDAD0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342265</wp:posOffset>
                      </wp:positionV>
                      <wp:extent cx="371475" cy="635"/>
                      <wp:effectExtent l="9525" t="53340" r="19050" b="60325"/>
                      <wp:wrapNone/>
                      <wp:docPr id="28" name="ลูกศรเชื่อมต่อแบบตรง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512DF" id="ลูกศรเชื่อมต่อแบบตรง 28" o:spid="_x0000_s1026" type="#_x0000_t32" style="position:absolute;margin-left:-6pt;margin-top:26.95pt;width:29.25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โครงการสืบสานประเพณีสงกรานต์วิถีไทโจดหนองแก</w:t>
            </w:r>
          </w:p>
        </w:tc>
        <w:tc>
          <w:tcPr>
            <w:tcW w:w="280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-ค่าชุดการแสดง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-ค่าจ้างเหมารถ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-ค่าใช้จ่ายอื่นๆที่จำเป็น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C203E99" wp14:editId="4C0E2FAD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378460</wp:posOffset>
                      </wp:positionV>
                      <wp:extent cx="371475" cy="635"/>
                      <wp:effectExtent l="9525" t="53340" r="19050" b="60325"/>
                      <wp:wrapNone/>
                      <wp:docPr id="29" name="ลูกศรเชื่อมต่อแบบตรง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10A18" id="ลูกศรเชื่อมต่อแบบตรง 29" o:spid="_x0000_s1026" type="#_x0000_t32" style="position:absolute;margin-left:-5.7pt;margin-top:29.8pt;width:29.25pt;height: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263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5  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80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548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,500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tabs>
          <w:tab w:val="center" w:pos="4153"/>
          <w:tab w:val="right" w:pos="830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>1.3</w:t>
      </w:r>
      <w:r w:rsidRPr="008F4018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t xml:space="preserve">กลยุทธ์ </w:t>
      </w:r>
      <w:r w:rsidRPr="008F4018">
        <w:rPr>
          <w:rFonts w:ascii="TH SarabunIT๙" w:eastAsia="Calibri" w:hAnsi="TH SarabunIT๙" w:cs="TH SarabunIT๙" w:hint="cs"/>
          <w:sz w:val="26"/>
          <w:szCs w:val="26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24"/>
          <w:szCs w:val="24"/>
          <w:cs/>
        </w:rPr>
        <w:t xml:space="preserve">-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ส่งเสริมสนับสนุนการกีฬาและอุปกรณ์เพื่อออกกำลังกาย</w:t>
      </w: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sz w:val="28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(1.+2)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ศาสนาวัฒนธรรม และนันทนาการ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bookmarkStart w:id="0" w:name="_Hlk176958681"/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งานกีฬา และนันทนาการ</w:t>
      </w:r>
      <w:r w:rsidRPr="008F4018">
        <w:rPr>
          <w:rFonts w:ascii="TH SarabunIT๙" w:eastAsia="Times New Roman" w:hAnsi="TH SarabunIT๙" w:cs="TH SarabunIT๙"/>
          <w:sz w:val="28"/>
          <w:cs/>
        </w:rPr>
        <w:t xml:space="preserve"> </w:t>
      </w:r>
      <w:bookmarkEnd w:id="0"/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90"/>
        <w:gridCol w:w="2410"/>
        <w:gridCol w:w="1276"/>
        <w:gridCol w:w="1672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9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41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67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9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67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โครงการจัดกีฬาต้านยาเสพติด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(โจดหนองแกเกมส์)</w:t>
            </w:r>
          </w:p>
        </w:tc>
        <w:tc>
          <w:tcPr>
            <w:tcW w:w="241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-ค่าจัดทำป้ายโครงการ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-ค่าจ้าง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กรรมการตัดสินกีฬา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-ค่าจัดสถานที่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ถ้วย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รางวัล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ค่าอาหาร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300,000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 ทีทำการองค์การบริหารส่วนตำบลโจดหนองแก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747CD3F" wp14:editId="7899DC13">
                      <wp:simplePos x="0" y="0"/>
                      <wp:positionH relativeFrom="column">
                        <wp:posOffset>-93345</wp:posOffset>
                      </wp:positionH>
                      <wp:positionV relativeFrom="paragraph">
                        <wp:posOffset>539750</wp:posOffset>
                      </wp:positionV>
                      <wp:extent cx="742950" cy="0"/>
                      <wp:effectExtent l="9525" t="57150" r="19050" b="57150"/>
                      <wp:wrapNone/>
                      <wp:docPr id="62" name="ลูกศรเชื่อมต่อแบบตรง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37321" id="ลูกศรเชื่อมต่อแบบตรง 62" o:spid="_x0000_s1026" type="#_x0000_t32" style="position:absolute;margin-left:-7.35pt;margin-top:42.5pt;width:58.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จัดการแข่งขันกีฬาสีศูนย์พัฒนาเด็กเล็ก</w:t>
            </w:r>
          </w:p>
        </w:tc>
        <w:tc>
          <w:tcPr>
            <w:tcW w:w="241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ค่าจัดทำป้ายโครงการ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-ศูนย์พัฒนาเด็กเล็กในเขตพื้นที่ตำบลโจดหนองแก จำนวน 3 ศูนย์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9CBE36" wp14:editId="3539FA74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432435</wp:posOffset>
                      </wp:positionV>
                      <wp:extent cx="742950" cy="0"/>
                      <wp:effectExtent l="9525" t="57150" r="19050" b="57150"/>
                      <wp:wrapNone/>
                      <wp:docPr id="63" name="ลูกศรเชื่อมต่อแบบตรง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E821D" id="ลูกศรเชื่อมต่อแบบตรง 63" o:spid="_x0000_s1026" type="#_x0000_t32" style="position:absolute;margin-left:-6.9pt;margin-top:34.05pt;width:58.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โครงการจัดหาวัสดุ/อุปกรณ์กีฬา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หมู่ที่ 1 – 1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จัดหา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วัสดุ/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อุปกรณ์กีฬา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กองกาศึกษา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C4A1002" wp14:editId="1054C45E">
                      <wp:simplePos x="0" y="0"/>
                      <wp:positionH relativeFrom="column">
                        <wp:posOffset>-438150</wp:posOffset>
                      </wp:positionH>
                      <wp:positionV relativeFrom="paragraph">
                        <wp:posOffset>346075</wp:posOffset>
                      </wp:positionV>
                      <wp:extent cx="742950" cy="0"/>
                      <wp:effectExtent l="9525" t="57150" r="19050" b="57150"/>
                      <wp:wrapNone/>
                      <wp:docPr id="64" name="ลูกศรเชื่อมต่อแบบตรง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6126D" id="ลูกศรเชื่อมต่อแบบตรง 64" o:spid="_x0000_s1026" type="#_x0000_t32" style="position:absolute;margin-left:-34.5pt;margin-top:27.25pt;width:58.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263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 xml:space="preserve">  3 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67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>1.4 กลยุทธ์</w:t>
      </w:r>
      <w:r w:rsidRPr="008F4018">
        <w:rPr>
          <w:rFonts w:ascii="TH SarabunIT๙" w:eastAsia="Calibri" w:hAnsi="TH SarabunIT๙" w:cs="TH SarabunIT๙"/>
          <w:b/>
          <w:bCs/>
          <w:sz w:val="28"/>
        </w:rPr>
        <w:t xml:space="preserve"> 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สนับสนุนงานด้านสาธารณสุข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  <w:cs/>
        </w:rPr>
      </w:pPr>
      <w:r w:rsidRPr="008F401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 w:rsidRPr="008F4018">
        <w:rPr>
          <w:rFonts w:ascii="TH SarabunIT๙" w:eastAsia="Calibri" w:hAnsi="TH SarabunIT๙" w:cs="TH SarabunIT๙" w:hint="cs"/>
          <w:sz w:val="28"/>
          <w:cs/>
        </w:rPr>
        <w:t>1)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แผนงาน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สาธารณสุข</w:t>
      </w:r>
      <w:r w:rsidRPr="008F4018">
        <w:rPr>
          <w:rFonts w:ascii="TH SarabunIT๙" w:eastAsia="Calibri" w:hAnsi="TH SarabunIT๙" w:cs="TH SarabunIT๙"/>
          <w:sz w:val="28"/>
        </w:rPr>
        <w:t xml:space="preserve"> 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งานบริการสาธารณสุขและสาธารณสุขอื่น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297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31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97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31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31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ช่วยเหลือประชาชนด้านการ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ป้องกัน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และควบคุมโรคติดต่อ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977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-รณรงค์ประชาสัมพันธ์การป้องกันโรค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-จัดหาเวชภัณฑ์ควบคุม/ป้องกันโรค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โรคไข้เลือดออก/ โรคที่เกิดตามฤดูกาล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โรคโควิด 19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ฯลฯ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EFE0100" wp14:editId="11790EFB">
                      <wp:simplePos x="0" y="0"/>
                      <wp:positionH relativeFrom="column">
                        <wp:posOffset>275590</wp:posOffset>
                      </wp:positionH>
                      <wp:positionV relativeFrom="paragraph">
                        <wp:posOffset>269875</wp:posOffset>
                      </wp:positionV>
                      <wp:extent cx="2524125" cy="0"/>
                      <wp:effectExtent l="9525" t="60325" r="19050" b="53975"/>
                      <wp:wrapNone/>
                      <wp:docPr id="30" name="ลูกศรเชื่อมต่อแบบตรง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AABD9" id="ลูกศรเชื่อมต่อแบบตรง 30" o:spid="_x0000_s1026" type="#_x0000_t32" style="position:absolute;margin-left:21.7pt;margin-top:21.25pt;width:198.7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บริการหน่วยกู้ชีพตำบลโจดหนองแก</w:t>
            </w:r>
          </w:p>
        </w:tc>
        <w:tc>
          <w:tcPr>
            <w:tcW w:w="2977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-ค่ายา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-ค่าเวชภัณฑ์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-ค่าอุปกรณ์ปฐมพยาบาลอื่น ๆ 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หน่วยกู้ชีพตำบลโจดหนองแก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C406C94" wp14:editId="7E9248D9">
                      <wp:simplePos x="0" y="0"/>
                      <wp:positionH relativeFrom="column">
                        <wp:posOffset>-775335</wp:posOffset>
                      </wp:positionH>
                      <wp:positionV relativeFrom="paragraph">
                        <wp:posOffset>266065</wp:posOffset>
                      </wp:positionV>
                      <wp:extent cx="2524125" cy="0"/>
                      <wp:effectExtent l="9525" t="60325" r="19050" b="53975"/>
                      <wp:wrapNone/>
                      <wp:docPr id="31" name="ลูกศรเชื่อมต่อแบบตรง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FF3F9" id="ลูกศรเชื่อมต่อแบบตรง 31" o:spid="_x0000_s1026" type="#_x0000_t32" style="position:absolute;margin-left:-61.05pt;margin-top:20.95pt;width:198.7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สัตว์ปลอดโรคคนปลอดภัยจากโรคพิษสุนัขบ้า</w:t>
            </w:r>
          </w:p>
        </w:tc>
        <w:tc>
          <w:tcPr>
            <w:tcW w:w="2977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จัดซื้อยาวัตชินป้องกันโรคพิษสุนัขบ้า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ค่าป้ายประชาสัมพันธ์โครงการ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ค่าเข็มฉีดวัคซีน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ค่าถุงมือ น้ำแข็ง และวัสดุอื่น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ๆที่เกี่ยวข้อง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D019A01" wp14:editId="517DE4DD">
                      <wp:simplePos x="0" y="0"/>
                      <wp:positionH relativeFrom="column">
                        <wp:posOffset>-443865</wp:posOffset>
                      </wp:positionH>
                      <wp:positionV relativeFrom="paragraph">
                        <wp:posOffset>415925</wp:posOffset>
                      </wp:positionV>
                      <wp:extent cx="1123950" cy="0"/>
                      <wp:effectExtent l="9525" t="57785" r="19050" b="56515"/>
                      <wp:wrapNone/>
                      <wp:docPr id="32" name="ลูกศรเชื่อมต่อแบบตรง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C003A" id="ลูกศรเชื่อมต่อแบบตรง 32" o:spid="_x0000_s1026" type="#_x0000_t32" style="position:absolute;margin-left:-34.95pt;margin-top:32.75pt;width:88.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สำรวจข้อมูลสัตว์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และขึ้นทะเบียนสัตว์</w:t>
            </w:r>
          </w:p>
        </w:tc>
        <w:tc>
          <w:tcPr>
            <w:tcW w:w="2977" w:type="dxa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-ค่าสำรวจ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ข้อมูลจำนวนสัตว์และขึ้นทะเบียนสัตว์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ค่าใช้จ่ายอื่น ๆที่จำเป็น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5C1DD95" wp14:editId="595E7B2A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358140</wp:posOffset>
                      </wp:positionV>
                      <wp:extent cx="1123950" cy="0"/>
                      <wp:effectExtent l="9525" t="57785" r="19050" b="56515"/>
                      <wp:wrapNone/>
                      <wp:docPr id="72" name="ลูกศรเชื่อมต่อแบบตรง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6DB24" id="ลูกศรเชื่อมต่อแบบตรง 72" o:spid="_x0000_s1026" type="#_x0000_t32" style="position:absolute;margin-left:-33.75pt;margin-top:28.2pt;width:88.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คณะกรรมการ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มู่บ้าน</w:t>
            </w:r>
          </w:p>
        </w:tc>
        <w:tc>
          <w:tcPr>
            <w:tcW w:w="2977" w:type="dxa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 อุดหนุนคณะกรรมการหมู่บ้าน 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หมู่ที่ 1 - 1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 หมู่บ้านละ 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 บาท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-จัดทำโครงการพระราชดำริด้านสาธารณสุข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 หมู่ที่ 1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–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14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8A7D287" wp14:editId="79443777">
                      <wp:simplePos x="0" y="0"/>
                      <wp:positionH relativeFrom="column">
                        <wp:posOffset>-1514475</wp:posOffset>
                      </wp:positionH>
                      <wp:positionV relativeFrom="paragraph">
                        <wp:posOffset>347345</wp:posOffset>
                      </wp:positionV>
                      <wp:extent cx="2524125" cy="0"/>
                      <wp:effectExtent l="9525" t="57150" r="19050" b="57150"/>
                      <wp:wrapNone/>
                      <wp:docPr id="79" name="ลูกศรเชื่อมต่อแบบตรง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6CAB8" id="ลูกศรเชื่อมต่อแบบตรง 79" o:spid="_x0000_s1026" type="#_x0000_t32" style="position:absolute;margin-left:-119.25pt;margin-top:27.35pt;width:198.7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093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5 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97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410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</w:p>
    <w:p w:rsidR="008F4018" w:rsidRPr="008F4018" w:rsidRDefault="008F4018" w:rsidP="008F4018">
      <w:pPr>
        <w:tabs>
          <w:tab w:val="left" w:pos="12120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24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4"/>
          <w:cs/>
        </w:rPr>
        <w:lastRenderedPageBreak/>
        <w:t>1.5 กลยุทธ์</w:t>
      </w:r>
      <w:r w:rsidRPr="008F4018">
        <w:rPr>
          <w:rFonts w:ascii="TH SarabunIT๙" w:eastAsia="Times New Roman" w:hAnsi="TH SarabunIT๙" w:cs="TH SarabunIT๙"/>
          <w:b/>
          <w:bCs/>
          <w:sz w:val="24"/>
        </w:rPr>
        <w:t xml:space="preserve">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สนับสนุนงานด้านสาธารณสุข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 xml:space="preserve"> และบริการทางสังคมให้มีคุณภาพอย่างทั่วถึงและเท่าเทียมกัน</w:t>
      </w:r>
    </w:p>
    <w:p w:rsidR="008F4018" w:rsidRPr="008F4018" w:rsidRDefault="008F4018" w:rsidP="008F4018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(1)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  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สังคมสงเคราะห์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: 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งานสวัสดิการสังคมและสังคมสงเคราะห์</w:t>
      </w:r>
      <w:r w:rsidRPr="008F4018">
        <w:rPr>
          <w:rFonts w:ascii="TH SarabunIT๙" w:eastAsia="Times New Roman" w:hAnsi="TH SarabunIT๙" w:cs="TH SarabunIT๙" w:hint="cs"/>
          <w:sz w:val="28"/>
          <w:cs/>
        </w:rPr>
        <w:t xml:space="preserve">  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โครงการซ่อมแซมบ้านผู้ด้อยโอกาส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-ผู้ด้อยโอกาสในพื้นที่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-จัดซื้อวัสดุอุปกรณ์ก่อสร้าง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ๆที่เกี่ยวข้อง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910D9CC" wp14:editId="268053D5">
                      <wp:simplePos x="0" y="0"/>
                      <wp:positionH relativeFrom="column">
                        <wp:posOffset>-2244090</wp:posOffset>
                      </wp:positionH>
                      <wp:positionV relativeFrom="paragraph">
                        <wp:posOffset>270510</wp:posOffset>
                      </wp:positionV>
                      <wp:extent cx="4352925" cy="0"/>
                      <wp:effectExtent l="9525" t="53975" r="19050" b="60325"/>
                      <wp:wrapNone/>
                      <wp:docPr id="33" name="ลูกศรเชื่อมต่อแบบตรง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5D7282" id="ลูกศรเชื่อมต่อแบบตรง 33" o:spid="_x0000_s1026" type="#_x0000_t32" style="position:absolute;margin-left:-176.7pt;margin-top:21.3pt;width:342.7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โครงการเงินอุดหนุน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กิ่งกาชาดอำเภอพล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-ประชาชนผู้ประสบภัย สตรี มารดา เด็ก เยาวชน ผู้สูงอายุ ผู้พิการ ผู้ยากไร้และผู้ด้อยโอกาส และเด็กนักเรียนในพื้นที่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-ในเขตพื้นที่อำเภอพล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41CDB5C" wp14:editId="02182F1E">
                      <wp:simplePos x="0" y="0"/>
                      <wp:positionH relativeFrom="column">
                        <wp:posOffset>-472440</wp:posOffset>
                      </wp:positionH>
                      <wp:positionV relativeFrom="paragraph">
                        <wp:posOffset>323850</wp:posOffset>
                      </wp:positionV>
                      <wp:extent cx="1123950" cy="0"/>
                      <wp:effectExtent l="9525" t="57785" r="19050" b="56515"/>
                      <wp:wrapNone/>
                      <wp:docPr id="75" name="ลูกศรเชื่อมต่อแบบตรง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CFDF7" id="ลูกศรเชื่อมต่อแบบตรง 75" o:spid="_x0000_s1026" type="#_x0000_t32" style="position:absolute;margin-left:-37.2pt;margin-top:25.5pt;width:88.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เงินช่วยเหลือประชาชน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ด้านการ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ส่งเสริมและพัฒนาคุณภาพชีวิต</w:t>
            </w:r>
          </w:p>
        </w:tc>
        <w:tc>
          <w:tcPr>
            <w:tcW w:w="2665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-ครอบครัวผู้มีรายได้น้อย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ผู้ด้อยโอกาส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-ประชาชนผู้ไร้ที่พึ่ง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พิง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4D44B71" wp14:editId="0F5F1B14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355600</wp:posOffset>
                      </wp:positionV>
                      <wp:extent cx="4352925" cy="0"/>
                      <wp:effectExtent l="9525" t="53975" r="19050" b="60325"/>
                      <wp:wrapNone/>
                      <wp:docPr id="34" name="ลูกศรเชื่อมต่อแบบตรง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0DEFA" id="ลูกศรเชื่อมต่อแบบตรง 34" o:spid="_x0000_s1026" type="#_x0000_t32" style="position:absolute;margin-left:-8.85pt;margin-top:28pt;width:342.7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40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3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140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  <w:bookmarkStart w:id="1" w:name="_Hlk176959534"/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2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.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ยุทธศาสตร์ </w:t>
      </w:r>
      <w:r w:rsidRPr="008F4018">
        <w:rPr>
          <w:rFonts w:ascii="TH SarabunIT๙" w:eastAsia="Calibri" w:hAnsi="TH SarabunIT๙" w:cs="TH SarabunIT๙"/>
          <w:b/>
          <w:bCs/>
          <w:sz w:val="28"/>
          <w:u w:val="dotted"/>
          <w:cs/>
        </w:rPr>
        <w:t>การพัฒนา</w:t>
      </w:r>
      <w:r w:rsidRPr="008F4018">
        <w:rPr>
          <w:rFonts w:ascii="TH SarabunIT๙" w:eastAsia="Calibri" w:hAnsi="TH SarabunIT๙" w:cs="TH SarabunIT๙" w:hint="cs"/>
          <w:b/>
          <w:bCs/>
          <w:sz w:val="28"/>
          <w:u w:val="dotted"/>
          <w:cs/>
        </w:rPr>
        <w:t xml:space="preserve">ชุมชน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และเมืองให้น่าอยู่</w:t>
      </w: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  <w:u w:val="dotted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lastRenderedPageBreak/>
        <w:t xml:space="preserve">2.1 กลยุทธ์ </w:t>
      </w:r>
      <w:r w:rsidRPr="008F4018">
        <w:rPr>
          <w:rFonts w:ascii="TH SarabunIT๙" w:eastAsia="Cordia New" w:hAnsi="TH SarabunIT๙" w:cs="TH SarabunIT๙" w:hint="cs"/>
          <w:sz w:val="24"/>
          <w:szCs w:val="24"/>
          <w:cs/>
        </w:rPr>
        <w:t xml:space="preserve"> </w:t>
      </w:r>
      <w:r w:rsidRPr="008F4018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งานด้านความสงบเรียบร้อย และความปลอดภัยในชีวิตและทรัพย์สิน</w:t>
      </w:r>
    </w:p>
    <w:p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(</w:t>
      </w:r>
      <w:r w:rsidRPr="008F4018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๑)</w:t>
      </w:r>
      <w:r w:rsidRPr="008F4018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รักษาความสงบภายใน</w:t>
      </w:r>
      <w:r w:rsidRPr="008F4018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Pr="008F4018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ป้องกันและบรรเทาสาธารณภัย</w:t>
      </w:r>
      <w:r w:rsidRPr="008F4018">
        <w:rPr>
          <w:rFonts w:ascii="TH SarabunIT๙" w:eastAsia="Times New Roman" w:hAnsi="TH SarabunIT๙" w:cs="TH SarabunIT๙" w:hint="cs"/>
          <w:sz w:val="28"/>
          <w:cs/>
        </w:rPr>
        <w:t xml:space="preserve"> </w:t>
      </w:r>
    </w:p>
    <w:p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312"/>
        <w:gridCol w:w="2523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74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2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74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2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โครงการฝึกอบรมทบทวนหรือเพิ่มศักยภาพอาสาสมัครป้องกันภัยฝ่ายพลเรือน (อปพร.)</w:t>
            </w:r>
          </w:p>
        </w:tc>
        <w:tc>
          <w:tcPr>
            <w:tcW w:w="2523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Cs w:val="22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E9E7D65" wp14:editId="313D6F33">
                      <wp:simplePos x="0" y="0"/>
                      <wp:positionH relativeFrom="column">
                        <wp:posOffset>-1524635</wp:posOffset>
                      </wp:positionH>
                      <wp:positionV relativeFrom="paragraph">
                        <wp:posOffset>330200</wp:posOffset>
                      </wp:positionV>
                      <wp:extent cx="2524125" cy="0"/>
                      <wp:effectExtent l="9525" t="53340" r="19050" b="60960"/>
                      <wp:wrapNone/>
                      <wp:docPr id="35" name="ลูกศรเชื่อมต่อแบบตรง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9A4EC" id="ลูกศรเชื่อมต่อแบบตรง 35" o:spid="_x0000_s1026" type="#_x0000_t32" style="position:absolute;margin-left:-120.05pt;margin-top:26pt;width:198.7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ป้องกันและลดอุบัติเหตุทางถนนช่วงเทศกาลปีใหม่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(หน้าวิทยาลัยเทคโนโลยีพลพาณิชย์การ)</w:t>
            </w:r>
          </w:p>
        </w:tc>
        <w:tc>
          <w:tcPr>
            <w:tcW w:w="2523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-ตั้งจุดตรวจเทศกาลปีใหม่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หน้าวิทยาลัยเทคโนโลยีพลพาณิชย์การ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CDFB366" wp14:editId="4CF2088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265430</wp:posOffset>
                      </wp:positionV>
                      <wp:extent cx="742950" cy="0"/>
                      <wp:effectExtent l="9525" t="57150" r="19050" b="57150"/>
                      <wp:wrapNone/>
                      <wp:docPr id="36" name="ลูกศรเชื่อมต่อแบบตรง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8A74F" id="ลูกศรเชื่อมต่อแบบตรง 36" o:spid="_x0000_s1026" type="#_x0000_t32" style="position:absolute;margin-left:20.5pt;margin-top:20.9pt;width:58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ป้องกันและลดอุบัติเหตุทางถนนช่วงเทศกาล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สงกรานต์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(หน้าวิทยาลัยเทคโนโลยีพลพาณิชย์การ)</w:t>
            </w:r>
          </w:p>
        </w:tc>
        <w:tc>
          <w:tcPr>
            <w:tcW w:w="2523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-ตั้งจุดตรวจเทศกาลสงกรานต์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หน้าวิทยาลัยเทคโนโลยีพลพาณิชย์การ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C3EE169" wp14:editId="135A715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410845</wp:posOffset>
                      </wp:positionV>
                      <wp:extent cx="371475" cy="635"/>
                      <wp:effectExtent l="9525" t="53340" r="19050" b="60325"/>
                      <wp:wrapNone/>
                      <wp:docPr id="38" name="ลูกศรเชื่อมต่อแบบตรง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D0FBB9" id="ลูกศรเชื่อมต่อแบบตรง 38" o:spid="_x0000_s1026" type="#_x0000_t32" style="position:absolute;margin-left:-6.5pt;margin-top:32.35pt;width:29.25pt;height:.0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ป้องกันสาธารณะภัย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และระงับอัคคีภัย</w:t>
            </w:r>
          </w:p>
        </w:tc>
        <w:tc>
          <w:tcPr>
            <w:tcW w:w="2523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อบรม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และฝึกซ้อมแผนป้องกันบรรเทาสาธารณะภัย แผนป้องกันอัคคีภัย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อุทกภัย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อปพร. ประชาชนทั่วไป พนักงานเจ้าหน้าที่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 xml:space="preserve">ค่าตกแต่งสถานที่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0"/>
                <w:szCs w:val="20"/>
              </w:rPr>
            </w:pPr>
            <w:r w:rsidRPr="008F4018">
              <w:rPr>
                <w:rFonts w:ascii="TH SarabunIT๙" w:eastAsia="Times New Roman" w:hAnsi="TH SarabunIT๙" w:cs="TH SarabunIT๙"/>
                <w:sz w:val="20"/>
                <w:szCs w:val="20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0"/>
                <w:szCs w:val="20"/>
                <w:cs/>
              </w:rPr>
              <w:t>-ค่าใช้จ่ายอื่น ๆที่จำเป็น</w:t>
            </w:r>
            <w:r w:rsidRPr="008F4018">
              <w:rPr>
                <w:rFonts w:ascii="TH SarabunIT๙" w:eastAsia="Times New Roman" w:hAnsi="TH SarabunIT๙" w:cs="TH SarabunIT๙"/>
                <w:szCs w:val="22"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FBA8AD8" wp14:editId="026D4675">
                      <wp:simplePos x="0" y="0"/>
                      <wp:positionH relativeFrom="column">
                        <wp:posOffset>-445770</wp:posOffset>
                      </wp:positionH>
                      <wp:positionV relativeFrom="paragraph">
                        <wp:posOffset>551180</wp:posOffset>
                      </wp:positionV>
                      <wp:extent cx="2524125" cy="0"/>
                      <wp:effectExtent l="9525" t="53340" r="19050" b="60960"/>
                      <wp:wrapNone/>
                      <wp:docPr id="39" name="ลูกศรเชื่อมต่อแบบตรง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7AE2B" id="ลูกศรเชื่อมต่อแบบตรง 39" o:spid="_x0000_s1026" type="#_x0000_t32" style="position:absolute;margin-left:-35.1pt;margin-top:43.4pt;width:198.75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74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2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74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2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รวมพลังวันอาสาสมัครป้องกันภัยฝ่ายพลเรือนแห่งชาติ</w:t>
            </w:r>
          </w:p>
        </w:tc>
        <w:tc>
          <w:tcPr>
            <w:tcW w:w="2523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-จัดกิจกรรมวันอาสาสมัครป้องกันภัยฝ่ายพลเรือน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พิมพ์เอกสารและสิ่งพิมพ์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5349CA5" wp14:editId="3E6A2AE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498475</wp:posOffset>
                      </wp:positionV>
                      <wp:extent cx="371475" cy="635"/>
                      <wp:effectExtent l="9525" t="53340" r="19050" b="60325"/>
                      <wp:wrapNone/>
                      <wp:docPr id="40" name="ลูกศรเชื่อมต่อแบบตรง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C8FB1" id="ลูกศรเชื่อมต่อแบบตรง 40" o:spid="_x0000_s1026" type="#_x0000_t32" style="position:absolute;margin-left:-5.85pt;margin-top:39.25pt;width:29.25pt;height: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โครงการเงินอุดหนุนคณะกรรมการหมู่บ้านเทศกาลสงกรานต์</w:t>
            </w:r>
          </w:p>
        </w:tc>
        <w:tc>
          <w:tcPr>
            <w:tcW w:w="2523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-อุดหนุนคณะกรรมการหมู่บ้านในเขตพื้นที่ จำนวน 14 หมู่บ้าน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9FBC86B" wp14:editId="1B4459B6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401955</wp:posOffset>
                      </wp:positionV>
                      <wp:extent cx="371475" cy="635"/>
                      <wp:effectExtent l="9525" t="53340" r="19050" b="60325"/>
                      <wp:wrapNone/>
                      <wp:docPr id="41" name="ลูกศรเชื่อมต่อแบบตรง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549C3" id="ลูกศรเชื่อมต่อแบบตรง 41" o:spid="_x0000_s1026" type="#_x0000_t32" style="position:absolute;margin-left:-4.95pt;margin-top:31.65pt;width:29.25pt;height: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7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โครงการเงินอุดหนุนคณะกรรมการหมู่บ้านเทศกาล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ปีใหม่</w:t>
            </w:r>
          </w:p>
        </w:tc>
        <w:tc>
          <w:tcPr>
            <w:tcW w:w="2523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-อุดหนุนคณะกรรมการหมู่บ้านในเขตพื้นที่ จำนวน 14 หมู่บ้าน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ค่าตกแต่งสถานที่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8324E5F" wp14:editId="2CF54F48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359410</wp:posOffset>
                      </wp:positionV>
                      <wp:extent cx="733425" cy="0"/>
                      <wp:effectExtent l="9525" t="57150" r="19050" b="57150"/>
                      <wp:wrapNone/>
                      <wp:docPr id="42" name="ลูกศรเชื่อมต่อแบบตรง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17057" id="ลูกศรเชื่อมต่อแบบตรง 42" o:spid="_x0000_s1026" type="#_x0000_t32" style="position:absolute;margin-left:-7.05pt;margin-top:28.3pt;width:57.7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874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โครงการฝึกอบรมอาสาสมัครควบคลุมป้องกันไฟป่าและป้องกันฝุ่นละอองขนาดเล็ก (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PM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2.5)</w:t>
            </w:r>
          </w:p>
        </w:tc>
        <w:tc>
          <w:tcPr>
            <w:tcW w:w="2523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-ค่าวัสดุในการฝึกอบรม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EF3C8B" wp14:editId="49F293F6">
                      <wp:simplePos x="0" y="0"/>
                      <wp:positionH relativeFrom="column">
                        <wp:posOffset>-428625</wp:posOffset>
                      </wp:positionH>
                      <wp:positionV relativeFrom="paragraph">
                        <wp:posOffset>459740</wp:posOffset>
                      </wp:positionV>
                      <wp:extent cx="2524125" cy="0"/>
                      <wp:effectExtent l="9525" t="53340" r="19050" b="60960"/>
                      <wp:wrapNone/>
                      <wp:docPr id="43" name="ลูกศรเชื่อมต่อแบบตรง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71824C" id="ลูกศรเชื่อมต่อแบบตรง 43" o:spid="_x0000_s1026" type="#_x0000_t32" style="position:absolute;margin-left:-33.75pt;margin-top:36.2pt;width:198.7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โครงการช่วยเหลือประชาชน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ตามอำนาจหน้าที่</w:t>
            </w:r>
            <w:r w:rsidRPr="008F4018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ขององค์กร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ปกครองส่วนท้องถิ่น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กรณีเยียวยาและฟื้นฟูหลังเกิดเหตุ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835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-กรณีเยียวยาและฟื้นฟูหลังเกิดเหตุ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ครัวเรือนที่ประสบภัยต่าง ๆ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ค่าก่อสร้าง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ค่าวัสดุ อุปกรณ์ ก่อสร้างต่าง ๆ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วัสดุอุปกรณ์อื่น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A231AAE" wp14:editId="2FC38F0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419100</wp:posOffset>
                      </wp:positionV>
                      <wp:extent cx="2524125" cy="0"/>
                      <wp:effectExtent l="9525" t="57150" r="19050" b="57150"/>
                      <wp:wrapNone/>
                      <wp:docPr id="92" name="ลูกศรเชื่อมต่อแบบตรง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A0E15" id="ลูกศรเชื่อมต่อแบบตรง 92" o:spid="_x0000_s1026" type="#_x0000_t32" style="position:absolute;margin-left:20.95pt;margin-top:33pt;width:198.7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ค่าป่วยการอาสาสมัครป้องกันภัยฝ่ายพลเรือน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835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-ปฏิบัติหน้าที่ไม่เกิน 4 ซ.ม. ค่าตอบแทน 100 บาท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-ปฏิบัติหน้าที่เกิน 4 ซ.ม. แต่ไม่เกิน 8 ซ.ม. ค่าตอบแทน 200 บาท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-ปฏิบัติหน้าที่เกิน 8 ซ.ม. ค่าตอบแทน 300 บาท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 100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C51F4B3" wp14:editId="6F2560F9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419100</wp:posOffset>
                      </wp:positionV>
                      <wp:extent cx="2524125" cy="0"/>
                      <wp:effectExtent l="9525" t="57150" r="19050" b="57150"/>
                      <wp:wrapNone/>
                      <wp:docPr id="91" name="ลูกศรเชื่อมต่อแบบตรง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4EDC3" id="ลูกศรเชื่อมต่อแบบตรง 91" o:spid="_x0000_s1026" type="#_x0000_t32" style="position:absolute;margin-left:20.95pt;margin-top:33pt;width:198.7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8F4018" w:rsidRPr="008F4018" w:rsidTr="008F4018">
        <w:trPr>
          <w:trHeight w:val="204"/>
        </w:trPr>
        <w:tc>
          <w:tcPr>
            <w:tcW w:w="223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  10  โครงการ</w:t>
            </w:r>
          </w:p>
        </w:tc>
        <w:tc>
          <w:tcPr>
            <w:tcW w:w="283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Cordia New" w:hAnsi="TH SarabunIT๙" w:cs="TH SarabunIT๙"/>
          <w:sz w:val="24"/>
          <w:szCs w:val="24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2.2 กลยุทธ์ </w:t>
      </w:r>
      <w:r w:rsidRPr="008F4018">
        <w:rPr>
          <w:rFonts w:ascii="TH SarabunIT๙" w:eastAsia="Calibri" w:hAnsi="TH SarabunIT๙" w:cs="TH SarabunIT๙"/>
          <w:b/>
          <w:bCs/>
          <w:sz w:val="24"/>
          <w:szCs w:val="24"/>
        </w:rPr>
        <w:t>-</w:t>
      </w:r>
      <w:r w:rsidRPr="008F4018">
        <w:rPr>
          <w:rFonts w:ascii="TH SarabunIT๙" w:eastAsia="Cordia New" w:hAnsi="TH SarabunIT๙" w:cs="TH SarabunIT๙"/>
          <w:sz w:val="24"/>
          <w:szCs w:val="24"/>
        </w:rPr>
        <w:t xml:space="preserve">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 สนับสนุนงานด้านการป้องกันและแก้ไขปัญหายาเสพติด</w:t>
      </w:r>
      <w:r w:rsidRPr="008F4018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และคุณภาพชีวิต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อย่างเป็นระบบ</w:t>
      </w:r>
      <w:r w:rsidRPr="008F4018">
        <w:rPr>
          <w:rFonts w:ascii="TH SarabunIT๙" w:eastAsia="Cordia New" w:hAnsi="TH SarabunIT๙" w:cs="TH SarabunIT๙"/>
          <w:sz w:val="24"/>
          <w:szCs w:val="24"/>
          <w:cs/>
        </w:rPr>
        <w:t xml:space="preserve"> </w:t>
      </w:r>
    </w:p>
    <w:p w:rsidR="008F4018" w:rsidRPr="008F4018" w:rsidRDefault="008F4018" w:rsidP="008F4018">
      <w:pPr>
        <w:spacing w:after="0" w:line="240" w:lineRule="auto"/>
        <w:ind w:left="36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(1)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สร้างความเข้มแข็งของชุมชน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ส่งเสริม และสนับสนุนความเข้มแข็งของชุมชน</w:t>
      </w:r>
    </w:p>
    <w:p w:rsidR="008F4018" w:rsidRPr="008F4018" w:rsidRDefault="008F4018" w:rsidP="008F4018">
      <w:pPr>
        <w:spacing w:after="0" w:line="240" w:lineRule="auto"/>
        <w:ind w:left="360"/>
        <w:rPr>
          <w:rFonts w:ascii="TH SarabunIT๙" w:eastAsia="Calibri" w:hAnsi="TH SarabunIT๙" w:cs="TH SarabunIT๙"/>
          <w:sz w:val="28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835"/>
        <w:gridCol w:w="141"/>
        <w:gridCol w:w="993"/>
        <w:gridCol w:w="141"/>
        <w:gridCol w:w="1276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976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bookmarkStart w:id="2" w:name="_Hlk176804794"/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โครงการฝึกอบรมเยาวชนป้องกันยาเสพติด</w:t>
            </w:r>
          </w:p>
        </w:tc>
        <w:tc>
          <w:tcPr>
            <w:tcW w:w="2976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-ค่าจ้างเหมารถ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ค่าที่พัก   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lastRenderedPageBreak/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-ตามโครงการที่อนุมัติ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8062AAB" wp14:editId="6F9F9F7C">
                      <wp:simplePos x="0" y="0"/>
                      <wp:positionH relativeFrom="column">
                        <wp:posOffset>-775335</wp:posOffset>
                      </wp:positionH>
                      <wp:positionV relativeFrom="paragraph">
                        <wp:posOffset>450850</wp:posOffset>
                      </wp:positionV>
                      <wp:extent cx="2524125" cy="0"/>
                      <wp:effectExtent l="9525" t="53340" r="19050" b="60960"/>
                      <wp:wrapNone/>
                      <wp:docPr id="44" name="ลูกศรเชื่อมต่อแบบตรง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F2EE4" id="ลูกศรเชื่อมต่อแบบตรง 44" o:spid="_x0000_s1026" type="#_x0000_t32" style="position:absolute;margin-left:-61.05pt;margin-top:35.5pt;width:198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bookmarkEnd w:id="2"/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gridSpan w:val="2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โครงการฝึกอบรมอาชีพ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ราษฎร</w:t>
            </w:r>
          </w:p>
        </w:tc>
        <w:tc>
          <w:tcPr>
            <w:tcW w:w="283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100,000</w:t>
            </w:r>
          </w:p>
        </w:tc>
        <w:tc>
          <w:tcPr>
            <w:tcW w:w="1417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9B64F2E" wp14:editId="420890B8">
                      <wp:simplePos x="0" y="0"/>
                      <wp:positionH relativeFrom="column">
                        <wp:posOffset>-424815</wp:posOffset>
                      </wp:positionH>
                      <wp:positionV relativeFrom="paragraph">
                        <wp:posOffset>286385</wp:posOffset>
                      </wp:positionV>
                      <wp:extent cx="2524125" cy="0"/>
                      <wp:effectExtent l="9525" t="53340" r="19050" b="60960"/>
                      <wp:wrapNone/>
                      <wp:docPr id="93" name="ลูกศรเชื่อมต่อแบบตรง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0A1E8C" id="ลูกศรเชื่อมต่อแบบตรง 93" o:spid="_x0000_s1026" type="#_x0000_t32" style="position:absolute;margin-left:-33.45pt;margin-top:22.55pt;width:198.7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โครงการโรงเรียนโจดหนองแกปัจฉิมวิทย์</w:t>
            </w:r>
          </w:p>
        </w:tc>
        <w:tc>
          <w:tcPr>
            <w:tcW w:w="283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-ผู้สูงอายุในเขตพื้นที่ตำบลโจดหนองแก หมู่ที่ 1-14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417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DA4CA18" wp14:editId="15E9E01A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307340</wp:posOffset>
                      </wp:positionV>
                      <wp:extent cx="733425" cy="0"/>
                      <wp:effectExtent l="9525" t="57150" r="19050" b="57150"/>
                      <wp:wrapNone/>
                      <wp:docPr id="98" name="ลูกศรเชื่อมต่อแบบตรง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A9DC8" id="ลูกศรเชื่อมต่อแบบตรง 98" o:spid="_x0000_s1026" type="#_x0000_t32" style="position:absolute;margin-left:-6.8pt;margin-top:24.2pt;width:57.7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โครงการส่งเสริมพัฒนาศักยภาพผู้สูงอายุ</w:t>
            </w:r>
          </w:p>
        </w:tc>
        <w:tc>
          <w:tcPr>
            <w:tcW w:w="283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-ค่าอาหารว่างและเครื่องดื่ม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-ค่าวัสดุอุปกรณ์ที่จำเป็นต้องใช้ในโครงการ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90,000</w:t>
            </w:r>
          </w:p>
        </w:tc>
        <w:tc>
          <w:tcPr>
            <w:tcW w:w="1417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846EFB4" wp14:editId="6466B750">
                      <wp:simplePos x="0" y="0"/>
                      <wp:positionH relativeFrom="column">
                        <wp:posOffset>-1497330</wp:posOffset>
                      </wp:positionH>
                      <wp:positionV relativeFrom="paragraph">
                        <wp:posOffset>504825</wp:posOffset>
                      </wp:positionV>
                      <wp:extent cx="2524125" cy="0"/>
                      <wp:effectExtent l="9525" t="53340" r="19050" b="60960"/>
                      <wp:wrapNone/>
                      <wp:docPr id="49" name="ลูกศรเชื่อมต่อแบบตรง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55B39" id="ลูกศรเชื่อมต่อแบบตรง 49" o:spid="_x0000_s1026" type="#_x0000_t32" style="position:absolute;margin-left:-117.9pt;margin-top:39.75pt;width:198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อบรม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ให้ความรู้ด้าน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กฎหมาย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แก่ประชาชน</w:t>
            </w:r>
          </w:p>
        </w:tc>
        <w:tc>
          <w:tcPr>
            <w:tcW w:w="283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-คณะผู้บริหาร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สอบต.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-ผู้นำหมู่บ้าน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, 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ประชาชน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ข้าราชการ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พนักงาน ลูกจ้าง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อบรมให้ความรู้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-ค่าวิทยากร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  <w:gridSpan w:val="2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20,000</w:t>
            </w:r>
          </w:p>
        </w:tc>
        <w:tc>
          <w:tcPr>
            <w:tcW w:w="1417" w:type="dxa"/>
            <w:gridSpan w:val="2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393599E" wp14:editId="56E1EF45">
                      <wp:simplePos x="0" y="0"/>
                      <wp:positionH relativeFrom="column">
                        <wp:posOffset>-1535430</wp:posOffset>
                      </wp:positionH>
                      <wp:positionV relativeFrom="paragraph">
                        <wp:posOffset>527685</wp:posOffset>
                      </wp:positionV>
                      <wp:extent cx="2524125" cy="0"/>
                      <wp:effectExtent l="9525" t="53340" r="19050" b="60960"/>
                      <wp:wrapNone/>
                      <wp:docPr id="47" name="ลูกศรเชื่อมต่อแบบตรง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80A75" id="ลูกศรเชื่อมต่อแบบตรง 47" o:spid="_x0000_s1026" type="#_x0000_t32" style="position:absolute;margin-left:-120.9pt;margin-top:41.55pt;width:198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562"/>
        <w:gridCol w:w="1673"/>
        <w:gridCol w:w="3005"/>
        <w:gridCol w:w="1134"/>
        <w:gridCol w:w="124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bookmarkStart w:id="3" w:name="_Hlk176869247"/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ที่</w:t>
            </w:r>
          </w:p>
        </w:tc>
        <w:tc>
          <w:tcPr>
            <w:tcW w:w="1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300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24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300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673" w:type="dxa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โครงการฝึกอบรมศึกษาดูงานเพื่อเพิ่มประสิทธิภาพผู้นำชุมชน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3005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-ค่าจ้างเหมารถ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 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ค่าที่พัก     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24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ตามโครงการที่เสนอที่ได้ผ่านการอนุมัติ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4A500FC" wp14:editId="392391FF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483235</wp:posOffset>
                      </wp:positionV>
                      <wp:extent cx="733425" cy="0"/>
                      <wp:effectExtent l="9525" t="57150" r="19050" b="57150"/>
                      <wp:wrapNone/>
                      <wp:docPr id="94" name="ลูกศรเชื่อมต่อแบบตรง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48189" id="ลูกศรเชื่อมต่อแบบตรง 94" o:spid="_x0000_s1026" type="#_x0000_t32" style="position:absolute;margin-left:-8.4pt;margin-top:38.05pt;width:57.75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562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673" w:type="dxa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โครงการเงิน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อุดหนุน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ศูนย์อำนวยการป้องกันและปราบปรามยาเสพติดอำเภอพล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(ศอ.ปส.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.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พล)</w:t>
            </w:r>
          </w:p>
        </w:tc>
        <w:tc>
          <w:tcPr>
            <w:tcW w:w="3005" w:type="dxa"/>
            <w:shd w:val="clear" w:color="auto" w:fill="auto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-ประชุมเครือข่ายพลังแผ่นดินเอาชนะยาเสพติด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-จัดระเบียบสังคม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ตั้งจุดตรวจจุดสกัด เฝ้าระวังปัญหายาเสพติด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ออกปฏิบัติงานของชุดปฏิบัติการประจำตำบล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-ตั้งจุดตรวจ เฝ้าระวังยาเสพติด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-จัดกิจกรรมโครงการ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TO BE </w:t>
            </w:r>
          </w:p>
          <w:p w:rsidR="008F4018" w:rsidRPr="008F4018" w:rsidRDefault="008F4018" w:rsidP="008F4018">
            <w:pPr>
              <w:spacing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NEMBER ONE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บริหารจัดการศูนย์ปฏิบัติการป้องกันและปราบปรามยาเสพติดอำเภอพล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124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-ในเขตพื้นที่อำเภอพล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4A4C44C" wp14:editId="600B5739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364490</wp:posOffset>
                      </wp:positionV>
                      <wp:extent cx="733425" cy="0"/>
                      <wp:effectExtent l="9525" t="57150" r="19050" b="57150"/>
                      <wp:wrapNone/>
                      <wp:docPr id="45" name="ลูกศรเชื่อมต่อแบบตรง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0C348" id="ลูกศรเชื่อมต่อแบบตรง 45" o:spid="_x0000_s1026" type="#_x0000_t32" style="position:absolute;margin-left:-6.5pt;margin-top:28.7pt;width:57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bookmarkEnd w:id="3"/>
      <w:tr w:rsidR="008F4018" w:rsidRPr="008F4018" w:rsidTr="008F4018">
        <w:tc>
          <w:tcPr>
            <w:tcW w:w="223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 xml:space="preserve">  7  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850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24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๒.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4</w:t>
      </w:r>
      <w:r w:rsidRPr="008F4018">
        <w:rPr>
          <w:rFonts w:ascii="TH SarabunIT๙" w:eastAsia="Cordia New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ordia New" w:hAnsi="TH SarabunIT๙" w:cs="TH SarabunIT๙" w:hint="cs"/>
          <w:b/>
          <w:bCs/>
          <w:sz w:val="28"/>
          <w:cs/>
        </w:rPr>
        <w:t>กลยุทธ์</w:t>
      </w:r>
      <w:r w:rsidRPr="008F4018">
        <w:rPr>
          <w:rFonts w:ascii="TH SarabunIT๙" w:eastAsia="Cordia New" w:hAnsi="TH SarabunIT๙" w:cs="TH SarabunIT๙" w:hint="cs"/>
          <w:sz w:val="28"/>
          <w:cs/>
        </w:rPr>
        <w:t xml:space="preserve"> 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พัฒนาโครงสร้างพื้นฐานเส้นทางคมนาคม ทางระบายน้ำให้ได้มาตรฐาน</w:t>
      </w:r>
      <w:r w:rsidRPr="008F4018">
        <w:rPr>
          <w:rFonts w:ascii="TH SarabunIT๙" w:eastAsia="Cordia New" w:hAnsi="TH SarabunIT๙" w:cs="TH SarabunIT๙" w:hint="cs"/>
          <w:sz w:val="28"/>
          <w:u w:val="dotted"/>
          <w:cs/>
        </w:rPr>
        <w:t xml:space="preserve">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และทั่วถึง</w:t>
      </w:r>
    </w:p>
    <w:p w:rsidR="008F4018" w:rsidRPr="008F4018" w:rsidRDefault="008F4018" w:rsidP="008F4018">
      <w:pPr>
        <w:tabs>
          <w:tab w:val="left" w:pos="284"/>
        </w:tabs>
        <w:spacing w:after="0"/>
        <w:ind w:right="283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(1) แผนงานอุตสาหกรรมและโยธา</w:t>
      </w:r>
      <w:r w:rsidRPr="008F4018">
        <w:rPr>
          <w:rFonts w:ascii="TH SarabunIT๙" w:eastAsia="Calibri" w:hAnsi="TH SarabunIT๙" w:cs="TH SarabunIT๙"/>
          <w:b/>
          <w:bCs/>
          <w:sz w:val="28"/>
        </w:rPr>
        <w:t xml:space="preserve">   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งานก่อสร้าง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โครงการก่อสร้างอาคารศูนย์ป้องกันและบรรเทาสาธารณภัย    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 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ก่อสร้างอาคารศูนย์ป้องกันและบรรเทาสาธารณภัย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 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(รายละเอียดตามแบบที่อบต.โจดหนองแกกำหนด)     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500,000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E1E07B7" wp14:editId="511AC16F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288925</wp:posOffset>
                      </wp:positionV>
                      <wp:extent cx="2524125" cy="0"/>
                      <wp:effectExtent l="9525" t="53340" r="19050" b="60960"/>
                      <wp:wrapNone/>
                      <wp:docPr id="46" name="ลูกศรเชื่อมต่อแบบตรง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E30E" id="ลูกศรเชื่อมต่อแบบตรง 46" o:spid="_x0000_s1026" type="#_x0000_t32" style="position:absolute;margin-left:-6.6pt;margin-top:22.75pt;width:198.7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หมู่ที่.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วังขอนพาด</w:t>
            </w:r>
          </w:p>
          <w:p w:rsidR="008F4018" w:rsidRPr="008F4018" w:rsidRDefault="008F4018" w:rsidP="008F4018">
            <w:pPr>
              <w:tabs>
                <w:tab w:val="left" w:pos="1335"/>
              </w:tabs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ก่อสร้างถนคสล.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59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0.15 เมตร (ตามแบบแปลนที่ อ.บ.ต.กำหนด)</w:t>
            </w:r>
          </w:p>
          <w:p w:rsidR="008F4018" w:rsidRPr="008F4018" w:rsidRDefault="008F4018" w:rsidP="008F4018">
            <w:pPr>
              <w:jc w:val="right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460,000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วังขอนพาด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tabs>
                <w:tab w:val="left" w:pos="720"/>
              </w:tabs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7BA3E2" wp14:editId="444ABF70">
                      <wp:simplePos x="0" y="0"/>
                      <wp:positionH relativeFrom="column">
                        <wp:posOffset>-822960</wp:posOffset>
                      </wp:positionH>
                      <wp:positionV relativeFrom="paragraph">
                        <wp:posOffset>336550</wp:posOffset>
                      </wp:positionV>
                      <wp:extent cx="2524125" cy="0"/>
                      <wp:effectExtent l="9525" t="53340" r="19050" b="60960"/>
                      <wp:wrapNone/>
                      <wp:docPr id="50" name="ลูกศรเชื่อมต่อแบบตรง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0FBD0" id="ลูกศรเชื่อมต่อแบบตรง 50" o:spid="_x0000_s1026" type="#_x0000_t32" style="position:absolute;margin-left:-64.8pt;margin-top:26.5pt;width:198.7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bookmarkEnd w:id="1"/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หมู่ที่..3 บ้าน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หนองแวง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ก่อสร้างถนคสล.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59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0.15 เมตร (ตามแบบแปลนที่ อ.บ.ต.กำหนด)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ที่.3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หนองแวง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29EF738" wp14:editId="277ED66B">
                      <wp:simplePos x="0" y="0"/>
                      <wp:positionH relativeFrom="column">
                        <wp:posOffset>-803910</wp:posOffset>
                      </wp:positionH>
                      <wp:positionV relativeFrom="paragraph">
                        <wp:posOffset>401320</wp:posOffset>
                      </wp:positionV>
                      <wp:extent cx="2524125" cy="0"/>
                      <wp:effectExtent l="9525" t="53340" r="19050" b="60960"/>
                      <wp:wrapNone/>
                      <wp:docPr id="51" name="ลูกศรเชื่อมต่อแบบตรง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8ADFE" id="ลูกศรเชื่อมต่อแบบตรง 51" o:spid="_x0000_s1026" type="#_x0000_t32" style="position:absolute;margin-left:-63.3pt;margin-top:31.6pt;width:198.7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หมู่ที่.13 บ้านศรีชมพู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ก่อสร้างถนคสล.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4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98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0.15 เมตร (ตามแบบแปลนที่ อ.บ.ต.กำหนด)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ที่.13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บ้านศรีชมพู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7F48DC1" wp14:editId="0BEF0F84">
                      <wp:simplePos x="0" y="0"/>
                      <wp:positionH relativeFrom="column">
                        <wp:posOffset>-1864995</wp:posOffset>
                      </wp:positionH>
                      <wp:positionV relativeFrom="paragraph">
                        <wp:posOffset>285750</wp:posOffset>
                      </wp:positionV>
                      <wp:extent cx="2524125" cy="0"/>
                      <wp:effectExtent l="9525" t="53340" r="19050" b="60960"/>
                      <wp:wrapNone/>
                      <wp:docPr id="52" name="ลูกศรเชื่อมต่อแบบตรง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F4156" id="ลูกศรเชื่อมต่อแบบตรง 52" o:spid="_x0000_s1026" type="#_x0000_t32" style="position:absolute;margin-left:-146.85pt;margin-top:22.5pt;width:198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12 บ้านชัยพลศิลป์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ช่วงที่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0.50 เมตร ลึกเฉลี่ย 0.60 เมตร ยาวรวม 170 เมตร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-ช่วงที่ 2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0.40 เมตร ลึกเฉลี่ย 0.60 เมตร ยาวรวม 150 เมตร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(ตามแบบแปลนที่ อ.บ.ต.กำหนด)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12 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บ้านชัยพลศิลป์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32EBBB" wp14:editId="558A484A">
                      <wp:simplePos x="0" y="0"/>
                      <wp:positionH relativeFrom="column">
                        <wp:posOffset>-405765</wp:posOffset>
                      </wp:positionH>
                      <wp:positionV relativeFrom="paragraph">
                        <wp:posOffset>563880</wp:posOffset>
                      </wp:positionV>
                      <wp:extent cx="2524125" cy="0"/>
                      <wp:effectExtent l="9525" t="53340" r="19050" b="60960"/>
                      <wp:wrapNone/>
                      <wp:docPr id="48" name="ลูกศรเชื่อมต่อแบบตรง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5C0A8" id="ลูกศรเชื่อมต่อแบบตรง 48" o:spid="_x0000_s1026" type="#_x0000_t32" style="position:absolute;margin-left:-31.95pt;margin-top:44.4pt;width:198.75pt;height: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:rsidR="008F4018" w:rsidRPr="008F4018" w:rsidRDefault="008F4018" w:rsidP="008F4018">
      <w:pPr>
        <w:tabs>
          <w:tab w:val="left" w:pos="284"/>
        </w:tabs>
        <w:spacing w:after="0"/>
        <w:ind w:right="283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6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8 บ้านเหมือดแอ่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ขนาดความกว้าง 0.40 เมตร ลึกเฉลี่ย 0.60 เมตร ยาวรวม 150 เมตร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(ตามแบบแปลนที่ อ.บ.ต.กำหนด)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8 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บ้านเหมือดแอ่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5041354" wp14:editId="78664C30">
                      <wp:simplePos x="0" y="0"/>
                      <wp:positionH relativeFrom="column">
                        <wp:posOffset>-1173480</wp:posOffset>
                      </wp:positionH>
                      <wp:positionV relativeFrom="paragraph">
                        <wp:posOffset>374650</wp:posOffset>
                      </wp:positionV>
                      <wp:extent cx="2524125" cy="0"/>
                      <wp:effectExtent l="9525" t="53340" r="19050" b="60960"/>
                      <wp:wrapNone/>
                      <wp:docPr id="53" name="ลูกศรเชื่อมต่อแบบตรง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65AEF7" id="ลูกศรเชื่อมต่อแบบตรง 53" o:spid="_x0000_s1026" type="#_x0000_t32" style="position:absolute;margin-left:-92.4pt;margin-top:29.5pt;width:198.7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7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9 บ้านสว่าง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ช่วงที่ 1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0.50 เมตร ลึกเฉลี่ย 0.60 เมตร ยาวรวม 190 เมตร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single"/>
                <w:cs/>
              </w:rPr>
              <w:t>-ช่วงที่ 2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ข้างทาง ขนาดความ กว้าง 0.40 เมตร ลึกเฉลี่ย 0.60 เมตร ยาวรวม 99 เมตร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(ตามแบบแปลนที่ อ.บ.ต.กำหนด)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9 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บ้านสว่าง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785C301" wp14:editId="3196B0B1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574040</wp:posOffset>
                      </wp:positionV>
                      <wp:extent cx="2524125" cy="0"/>
                      <wp:effectExtent l="9525" t="53340" r="19050" b="60960"/>
                      <wp:wrapNone/>
                      <wp:docPr id="54" name="ลูกศรเชื่อมต่อแบบตรง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F56D3" id="ลูกศรเชื่อมต่อแบบตรง 54" o:spid="_x0000_s1026" type="#_x0000_t32" style="position:absolute;margin-left:-36.45pt;margin-top:45.2pt;width:198.7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8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โครงการปรับปรุงถนนดินลงหินคลุก  หมู่ที่ 14  บ้านหนองแกคำ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เกรดปรับถนน ขนาดความกว้าง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4.00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ยาว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1,250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หรือมีพื้นที่เกรดปรับถนนไม่น้อยกว่า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5,000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ตารางเมตร ลงหินคลุกผิวถนน ขนาดความกว้าง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4.00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ยาว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1,250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หนาเฉลี่ย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0.08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เมตร หรือได้ปริมาณหินคลุกไม่น้อยกว่า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400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ลูกบาทศก์เมตร พร้อมปรับเกรดเกลี่ยเรียบ ตามสภาพพื้นที่ (รายละเอียดตามแบบที่อบต.โจดหนองแกกำหนด)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หมู่ที่ 14  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บ้านหนองแกคำ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D053A08" wp14:editId="4C904CE7">
                      <wp:simplePos x="0" y="0"/>
                      <wp:positionH relativeFrom="column">
                        <wp:posOffset>-803910</wp:posOffset>
                      </wp:positionH>
                      <wp:positionV relativeFrom="paragraph">
                        <wp:posOffset>631190</wp:posOffset>
                      </wp:positionV>
                      <wp:extent cx="2524125" cy="0"/>
                      <wp:effectExtent l="9525" t="53340" r="19050" b="60960"/>
                      <wp:wrapNone/>
                      <wp:docPr id="55" name="ลูกศรเชื่อมต่อแบบตรง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79F33" id="ลูกศรเชื่อมต่อแบบตรง 55" o:spid="_x0000_s1026" type="#_x0000_t32" style="position:absolute;margin-left:-63.3pt;margin-top:49.7pt;width:198.7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9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โดยการปูยางแอสฟัลต์ติก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หนองหว้า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โดยการปูยางแอสฟัลต์ติก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245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 0.04 เมตร  (ตามแบบแปลนที่อบต.กำหนด)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460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หนองหว้า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6E30778" wp14:editId="5EA2605B">
                      <wp:simplePos x="0" y="0"/>
                      <wp:positionH relativeFrom="column">
                        <wp:posOffset>-1173480</wp:posOffset>
                      </wp:positionH>
                      <wp:positionV relativeFrom="paragraph">
                        <wp:posOffset>407670</wp:posOffset>
                      </wp:positionV>
                      <wp:extent cx="2524125" cy="0"/>
                      <wp:effectExtent l="9525" t="53340" r="19050" b="60960"/>
                      <wp:wrapNone/>
                      <wp:docPr id="56" name="ลูกศรเชื่อมต่อแบบตรง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14267" id="ลูกศรเชื่อมต่อแบบตรง 56" o:spid="_x0000_s1026" type="#_x0000_t32" style="position:absolute;margin-left:-92.4pt;margin-top:32.1pt;width:198.7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โดยการปูยางแอสฟัลต์ติก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เตาเหล็ก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โดยการปูยางแอสฟัลต์ติก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255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 0.04 เมตร  (ตามแบบแปลนที่อบต.กำหนด)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เตาเหล็ก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6577421" wp14:editId="340ECD23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327025</wp:posOffset>
                      </wp:positionV>
                      <wp:extent cx="2524125" cy="0"/>
                      <wp:effectExtent l="9525" t="53340" r="19050" b="60960"/>
                      <wp:wrapNone/>
                      <wp:docPr id="59" name="ลูกศรเชื่อมต่อแบบตรง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38C64" id="ลูกศรเชื่อมต่อแบบตรง 59" o:spid="_x0000_s1026" type="#_x0000_t32" style="position:absolute;margin-left:-61.8pt;margin-top:25.75pt;width:198.75pt;height: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11</w:t>
            </w:r>
          </w:p>
        </w:tc>
        <w:tc>
          <w:tcPr>
            <w:tcW w:w="173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โดยการปูยางแอสฟัลต์ติก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ประดู่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2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u w:val="single"/>
                <w:cs/>
              </w:rPr>
              <w:t>ช่วงที่ 1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โดยการปูยางแอสฟัลต์ติก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170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หนา 0.04 เมตร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u w:val="single"/>
                <w:cs/>
              </w:rPr>
              <w:t>ช่วงที่ 2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โดยการปูยางแอสฟัลต์ติก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53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2"/>
                <w:szCs w:val="22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 xml:space="preserve">หนา 0.04 เมตร 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2"/>
                <w:szCs w:val="22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2"/>
                <w:szCs w:val="22"/>
                <w:cs/>
              </w:rPr>
              <w:t>(ตามแบบแปลนที่อบต.กำหนด)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ประดู่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6E08591" wp14:editId="5E70DAF3">
                      <wp:simplePos x="0" y="0"/>
                      <wp:positionH relativeFrom="column">
                        <wp:posOffset>-803910</wp:posOffset>
                      </wp:positionH>
                      <wp:positionV relativeFrom="paragraph">
                        <wp:posOffset>564515</wp:posOffset>
                      </wp:positionV>
                      <wp:extent cx="2524125" cy="0"/>
                      <wp:effectExtent l="9525" t="53340" r="19050" b="60960"/>
                      <wp:wrapNone/>
                      <wp:docPr id="60" name="ลูกศรเชื่อมต่อแบบตรง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A8164" id="ลูกศรเชื่อมต่อแบบตรง 60" o:spid="_x0000_s1026" type="#_x0000_t32" style="position:absolute;margin-left:-63.3pt;margin-top:44.45pt;width:198.7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12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โดยการปูยางแอสฟัลต์ติก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หนองเรือ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spacing w:line="276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โดยการปูยางแอสฟัลต์ติก ขนาดความ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255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 0.04 เมตร  (ตามแบบแปลนที่อบต.กำหนด)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หนองเรือ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2A8C7CDD" wp14:editId="6A9EE2EE">
                      <wp:simplePos x="0" y="0"/>
                      <wp:positionH relativeFrom="column">
                        <wp:posOffset>-453390</wp:posOffset>
                      </wp:positionH>
                      <wp:positionV relativeFrom="paragraph">
                        <wp:posOffset>340360</wp:posOffset>
                      </wp:positionV>
                      <wp:extent cx="2524125" cy="0"/>
                      <wp:effectExtent l="9525" t="53340" r="19050" b="60960"/>
                      <wp:wrapNone/>
                      <wp:docPr id="61" name="ลูกศรเชื่อมต่อแบบตรง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5A027" id="ลูกศรเชื่อมต่อแบบตรง 61" o:spid="_x0000_s1026" type="#_x0000_t32" style="position:absolute;margin-left:-35.7pt;margin-top:26.8pt;width:198.7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13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โครงการปรับปรุงระบบ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ประปาหอถ้งสูง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โดยการติดตั้งพลังงานสงอาทิตย์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หัวสะพาน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ปรับปรุงระบบประปาหอถังสูง โดยติดตั้งพลังงานแสงอาทิตย์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พร้อมติดตั้งระบบ พร้อมใช้งาน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(รายละเอียดตามแบบอบต.โจดหนองแกกำหนด)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หัวสะพาน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C74AA96" wp14:editId="52C12C6F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444500</wp:posOffset>
                      </wp:positionV>
                      <wp:extent cx="2524125" cy="0"/>
                      <wp:effectExtent l="9525" t="53340" r="19050" b="60960"/>
                      <wp:wrapNone/>
                      <wp:docPr id="57" name="ลูกศรเชื่อมต่อแบบตรง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62B41" id="ลูกศรเชื่อมต่อแบบตรง 57" o:spid="_x0000_s1026" type="#_x0000_t32" style="position:absolute;margin-left:-61.8pt;margin-top:35pt;width:198.7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14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โครงการปรับปรุงระบบเสียงตามสายประจำหมูบ้าน หมู่ที่ 11 บ้านหนองสิม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ปรับปรุงระบบเสียงตามสายประจำหมูบ้าน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พร้อมติดตั้งระบบ พร้อมใช้งาน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(รายละเอียดตามแบบอบต.โจดหนองแกกำหนด)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11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หนองสิม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16"/>
          <w:szCs w:val="16"/>
        </w:rPr>
      </w:pP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732"/>
        <w:gridCol w:w="266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73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66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73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66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15</w:t>
            </w:r>
          </w:p>
        </w:tc>
        <w:tc>
          <w:tcPr>
            <w:tcW w:w="173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โครงการปรับปรุงระบบเสียงตามสายประจำหมูบ้าน หมู่ที่ 1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-เพื่อจ่ายเป็นค่า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ปรับปรุงระบบเสียงตามสายประจำหมูบ้าน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พร้อมติดตั้งระบบ พร้อมใช้งาน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(รายละเอียดตามแบบอบต.โจดหนองแกกำหนด)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480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หมู่ที่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 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บ้าน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7D2868C" wp14:editId="42809C19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327025</wp:posOffset>
                      </wp:positionV>
                      <wp:extent cx="2524125" cy="0"/>
                      <wp:effectExtent l="9525" t="53340" r="19050" b="60960"/>
                      <wp:wrapNone/>
                      <wp:docPr id="58" name="ลูกศรเชื่อมต่อแบบตรง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AB0B34" id="ลูกศรเชื่อมต่อแบบตรง 58" o:spid="_x0000_s1026" type="#_x0000_t32" style="position:absolute;margin-left:-61.8pt;margin-top:25.75pt;width:198.7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240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รวม  15 โครงการ</w:t>
            </w:r>
          </w:p>
        </w:tc>
        <w:tc>
          <w:tcPr>
            <w:tcW w:w="266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900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:rsidR="008F4018" w:rsidRPr="008F4018" w:rsidRDefault="008F4018" w:rsidP="008F4018">
      <w:pPr>
        <w:tabs>
          <w:tab w:val="left" w:pos="1530"/>
        </w:tabs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tabs>
          <w:tab w:val="left" w:pos="1530"/>
        </w:tabs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3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.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ยุทธศาสตร์ </w:t>
      </w:r>
      <w:r w:rsidRPr="008F4018"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  <w:t>ด้านการพัฒนาเศรษฐกิจชุมชน ภายใต้ปรัชญาเศรษฐกิจพอเพียง</w:t>
      </w: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b/>
          <w:bCs/>
          <w:sz w:val="28"/>
          <w:cs/>
        </w:rPr>
      </w:pP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3.1 กลยุทธ์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   </w:t>
      </w:r>
      <w:r w:rsidRPr="008F4018">
        <w:rPr>
          <w:rFonts w:ascii="TH SarabunIT๙" w:eastAsia="Cordia New" w:hAnsi="TH SarabunIT๙" w:cs="TH SarabunIT๙"/>
          <w:sz w:val="28"/>
          <w:u w:val="dotted"/>
          <w:cs/>
        </w:rPr>
        <w:t>ส่งเสริมขบวนการเรียนรู้ ในด้านการนำหลักปรัชญาเศรษฐกิจพอเพียง</w:t>
      </w:r>
      <w:r w:rsidRPr="008F4018">
        <w:rPr>
          <w:rFonts w:ascii="TH SarabunIT๙" w:eastAsia="Cordia New" w:hAnsi="TH SarabunIT๙" w:cs="TH SarabunIT๙"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   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          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 xml:space="preserve"> </w:t>
      </w:r>
    </w:p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 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(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>1</w:t>
      </w:r>
      <w:r w:rsidRPr="008F4018">
        <w:rPr>
          <w:rFonts w:ascii="TH SarabunIT๙" w:eastAsia="Calibri" w:hAnsi="TH SarabunIT๙" w:cs="TH SarabunIT๙" w:hint="cs"/>
          <w:b/>
          <w:bCs/>
          <w:sz w:val="28"/>
          <w:cs/>
        </w:rPr>
        <w:t>)</w:t>
      </w:r>
      <w:r w:rsidRPr="008F4018">
        <w:rPr>
          <w:rFonts w:ascii="TH SarabunIT๙" w:eastAsia="Calibri" w:hAnsi="TH SarabunIT๙" w:cs="TH SarabunIT๙"/>
          <w:b/>
          <w:bCs/>
          <w:sz w:val="28"/>
          <w:cs/>
        </w:rPr>
        <w:t xml:space="preserve"> แผนงาน 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การเกษตร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ส่งเสริมการเกษตร</w:t>
      </w:r>
      <w:r w:rsidRPr="008F4018">
        <w:rPr>
          <w:rFonts w:ascii="TH SarabunIT๙" w:eastAsia="Calibri" w:hAnsi="TH SarabunIT๙" w:cs="TH SarabunIT๙" w:hint="cs"/>
          <w:sz w:val="28"/>
          <w:cs/>
        </w:rPr>
        <w:t xml:space="preserve">       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83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bookmarkStart w:id="4" w:name="_Hlk176886808"/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โครงการช่วยเหลือเกษตรกรผู้มีรายได้น้อย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-หมู่ที่ 1 - 14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-ประชาชนที่ขึ้นทะเบียนเกษตรกร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-ประชาชนผู้มีรายได้น้อย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 หมู่ที่ 1 - 14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152DB" wp14:editId="77048B59">
                      <wp:simplePos x="0" y="0"/>
                      <wp:positionH relativeFrom="column">
                        <wp:posOffset>-2253615</wp:posOffset>
                      </wp:positionH>
                      <wp:positionV relativeFrom="paragraph">
                        <wp:posOffset>384810</wp:posOffset>
                      </wp:positionV>
                      <wp:extent cx="4352925" cy="0"/>
                      <wp:effectExtent l="9525" t="53975" r="19050" b="60325"/>
                      <wp:wrapNone/>
                      <wp:docPr id="71" name="ลูกศรเชื่อมต่อแบบตรง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046BB" id="ลูกศรเชื่อมต่อแบบตรง 71" o:spid="_x0000_s1026" type="#_x0000_t32" style="position:absolute;margin-left:-177.45pt;margin-top:30.3pt;width:342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โครงการส่เสริมการเรียนรู้หลักปรัชญาเศรษฐกิจพอเพียง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autoSpaceDE w:val="0"/>
              <w:autoSpaceDN w:val="0"/>
              <w:adjustRightInd w:val="0"/>
              <w:jc w:val="thaiDistribute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ค่าใช้จ่ายเกี่ยวกับการใช้และการตกแต่งสถานที่ ค่าวัสดุ เครื่องเขียน และอุปกรณ์ ค่าอาหารว่างและเครื่องดื่ม  ค่าอาหาร และค่าใช้จ่ายอื่นๆ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-จัดกิจกรรมร่วมกับทางอำเภอพล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rPr>
          <w:trHeight w:val="471"/>
        </w:trPr>
        <w:tc>
          <w:tcPr>
            <w:tcW w:w="223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  2  โครงการ</w:t>
            </w:r>
          </w:p>
        </w:tc>
        <w:tc>
          <w:tcPr>
            <w:tcW w:w="283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</w:tr>
      <w:bookmarkEnd w:id="4"/>
    </w:tbl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lastRenderedPageBreak/>
        <w:t>ยุทธศาสตร์ที่  ๔  ด้านการพัฒนาการจัดการทรัพยากรธรรมชาติ และสิ่งแวดล้อม</w:t>
      </w: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 4.1 กลยุทธ์   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อนุรักษ์ ฟื้นฟู เพิ่มพื้นที่ป่า และต้นน้ำลำธาร ให้เกิดความอุดมสมบูรณ์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 </w:t>
      </w:r>
    </w:p>
    <w:p w:rsidR="008F4018" w:rsidRPr="008F4018" w:rsidRDefault="008F4018" w:rsidP="008F4018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  <w:u w:val="dotted"/>
          <w:cs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(1) แผนงาน การเกษตร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สิ่งแวดล้อม และทรัพยากรธรรมชาติ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835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83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ส่งเสริมความรู้ในการอนุรักษ์ทรัพยากรธรรมชาติและสิ่งแวดล้อมให้แก่อาสาสมัครท้องถิ่นรักษ์โล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ที่ทำการอบต.โจดหนองแก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462D5D7" wp14:editId="5EB239FF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354965</wp:posOffset>
                      </wp:positionV>
                      <wp:extent cx="2524125" cy="0"/>
                      <wp:effectExtent l="9525" t="53340" r="19050" b="60960"/>
                      <wp:wrapNone/>
                      <wp:docPr id="67" name="ลูกศรเชื่อมต่อแบบตรง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272B1" id="ลูกศรเชื่อมต่อแบบตรง 67" o:spid="_x0000_s1026" type="#_x0000_t32" style="position:absolute;margin-left:-36.45pt;margin-top:27.95pt;width:198.7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อนุรักษ์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ทรัพยากร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ธรรมชาติ และสิ่งแวดล้อม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โจดหนองแก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-ปลูกตันไม้ทดแทนในส่วนที่หายไป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40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667E1DF" wp14:editId="0A5119FB">
                      <wp:simplePos x="0" y="0"/>
                      <wp:positionH relativeFrom="column">
                        <wp:posOffset>-1173480</wp:posOffset>
                      </wp:positionH>
                      <wp:positionV relativeFrom="paragraph">
                        <wp:posOffset>325120</wp:posOffset>
                      </wp:positionV>
                      <wp:extent cx="2524125" cy="0"/>
                      <wp:effectExtent l="9525" t="53340" r="19050" b="60960"/>
                      <wp:wrapNone/>
                      <wp:docPr id="68" name="ลูกศรเชื่อมต่อแบบตรง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B6C37" id="ลูกศรเชื่อมต่อแบบตรง 68" o:spid="_x0000_s1026" type="#_x0000_t32" style="position:absolute;margin-left:-92.4pt;margin-top:25.6pt;width:198.7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โครงการอนุรักษ์พันธุกรรมพืชอันเนื่องมาจากพระราชดำริฯ</w:t>
            </w:r>
          </w:p>
        </w:tc>
        <w:tc>
          <w:tcPr>
            <w:tcW w:w="2835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เก็บข้อมูลการใช้ประโยชน์ของพืช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ในท้องถิ่น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ทะเบียนพรรณ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-การฟื้นฟู บำรุงรักษา ขยายพันธุ์เพิ่มขึ้นและแจกให้กับชุมชน ตำบล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-สนับสนุนในเรื่องงบประมาณ วัสดุอุปกรณ์ อำนวยความสะดวกต่าง ๆ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บริเวณ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พื้น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ที่สาธารณะในเขตพื้นที่ตำบล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45E704C" wp14:editId="160703B4">
                      <wp:simplePos x="0" y="0"/>
                      <wp:positionH relativeFrom="column">
                        <wp:posOffset>-443865</wp:posOffset>
                      </wp:positionH>
                      <wp:positionV relativeFrom="paragraph">
                        <wp:posOffset>476885</wp:posOffset>
                      </wp:positionV>
                      <wp:extent cx="2524125" cy="0"/>
                      <wp:effectExtent l="9525" t="53340" r="19050" b="60960"/>
                      <wp:wrapNone/>
                      <wp:docPr id="73" name="ลูกศรเชื่อมต่อแบบตรง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6BDA" id="ลูกศรเชื่อมต่อแบบตรง 73" o:spid="_x0000_s1026" type="#_x0000_t32" style="position:absolute;margin-left:-34.95pt;margin-top:37.55pt;width:198.7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rPr>
          <w:trHeight w:val="471"/>
        </w:trPr>
        <w:tc>
          <w:tcPr>
            <w:tcW w:w="223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  3  โครงการ</w:t>
            </w:r>
          </w:p>
        </w:tc>
        <w:tc>
          <w:tcPr>
            <w:tcW w:w="2835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90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noProof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</w:p>
        </w:tc>
      </w:tr>
    </w:tbl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32"/>
          <w:szCs w:val="32"/>
        </w:rPr>
      </w:pPr>
    </w:p>
    <w:p w:rsidR="008F4018" w:rsidRPr="008F4018" w:rsidRDefault="008F4018" w:rsidP="008F4018">
      <w:pPr>
        <w:tabs>
          <w:tab w:val="left" w:pos="1290"/>
        </w:tabs>
        <w:spacing w:after="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lastRenderedPageBreak/>
        <w:t xml:space="preserve">4.2 กลยุทธ์   </w:t>
      </w:r>
      <w:r w:rsidRPr="008F4018">
        <w:rPr>
          <w:rFonts w:ascii="TH SarabunIT๙" w:eastAsia="Calibri" w:hAnsi="TH SarabunIT๙" w:cs="TH SarabunIT๙" w:hint="cs"/>
          <w:sz w:val="28"/>
          <w:cs/>
        </w:rPr>
        <w:t>-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สร้างระบบการจัดเก็บ คัดแยกขยะ กำจัดขยะถูกวิธี และการนำไปใช้ประโยชน์</w:t>
      </w:r>
      <w:r w:rsidRPr="008F4018">
        <w:rPr>
          <w:rFonts w:ascii="TH SarabunIT๙" w:eastAsia="Calibri" w:hAnsi="TH SarabunIT๙" w:cs="TH SarabunIT๙"/>
          <w:sz w:val="28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Pr="008F4018">
        <w:rPr>
          <w:rFonts w:ascii="TH SarabunIT๙" w:eastAsia="Calibri" w:hAnsi="TH SarabunIT๙" w:cs="TH SarabunIT๙"/>
          <w:sz w:val="28"/>
          <w:cs/>
        </w:rPr>
        <w:t xml:space="preserve">               </w:t>
      </w:r>
    </w:p>
    <w:p w:rsidR="008F4018" w:rsidRPr="008F4018" w:rsidRDefault="008F4018" w:rsidP="008F4018">
      <w:pPr>
        <w:spacing w:after="200" w:line="276" w:lineRule="auto"/>
        <w:rPr>
          <w:rFonts w:ascii="TH SarabunPSK" w:eastAsia="Calibri" w:hAnsi="TH SarabunPSK" w:cs="TH SarabunPSK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  (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๑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แผนงานเคหะ และชุมชน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กำจัดขยะมูลฝอยและสิ่งปฏิกูล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562"/>
        <w:gridCol w:w="2722"/>
        <w:gridCol w:w="1247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56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72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24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56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72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4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โครงการบริหาร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จัดการขยะ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ชุมชน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จัดกิจกรรมรณรงค์ประชาสัมพันธ์เรื่องเวลาการเก็บขยะ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-ให้ความรู้เรื่องการขัดแยกขยะ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-ติดตั้งป้ายประชาสัมพันธ์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625E00B" wp14:editId="1610BCB2">
                      <wp:simplePos x="0" y="0"/>
                      <wp:positionH relativeFrom="column">
                        <wp:posOffset>-813435</wp:posOffset>
                      </wp:positionH>
                      <wp:positionV relativeFrom="paragraph">
                        <wp:posOffset>554990</wp:posOffset>
                      </wp:positionV>
                      <wp:extent cx="2524125" cy="0"/>
                      <wp:effectExtent l="9525" t="53340" r="19050" b="60960"/>
                      <wp:wrapNone/>
                      <wp:docPr id="76" name="ลูกศรเชื่อมต่อแบบตรง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4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38951" id="ลูกศรเชื่อมต่อแบบตรง 76" o:spid="_x0000_s1026" type="#_x0000_t32" style="position:absolute;margin-left:-64.05pt;margin-top:43.7pt;width:198.7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2" w:type="dxa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โครงการจัดซื้อ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ถุงดำรองรับขยะ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จัดซื้อถุงดำรองรับขยะ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B23C312" wp14:editId="45FF4B2D">
                      <wp:simplePos x="0" y="0"/>
                      <wp:positionH relativeFrom="column">
                        <wp:posOffset>-462915</wp:posOffset>
                      </wp:positionH>
                      <wp:positionV relativeFrom="paragraph">
                        <wp:posOffset>338455</wp:posOffset>
                      </wp:positionV>
                      <wp:extent cx="4352925" cy="0"/>
                      <wp:effectExtent l="9525" t="53975" r="19050" b="60325"/>
                      <wp:wrapNone/>
                      <wp:docPr id="100" name="ลูกศรเชื่อมต่อแบบตรง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52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E3FDB" id="ลูกศรเชื่อมต่อแบบตรง 100" o:spid="_x0000_s1026" type="#_x0000_t32" style="position:absolute;margin-left:-36.45pt;margin-top:26.65pt;width:342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  <w:tr w:rsidR="008F4018" w:rsidRPr="008F4018" w:rsidTr="008F4018">
        <w:tc>
          <w:tcPr>
            <w:tcW w:w="2235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2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247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230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</w:p>
        </w:tc>
      </w:tr>
    </w:tbl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ยุทธศาสตร์ ที่  ๕  ด้านการพัฒนาระบบการบริหารจัดการที่ดี</w:t>
      </w: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lastRenderedPageBreak/>
        <w:t xml:space="preserve"> 5.1 กลยุทธ์  </w:t>
      </w:r>
      <w:r w:rsidRPr="008F4018">
        <w:rPr>
          <w:rFonts w:ascii="TH SarabunIT๙" w:eastAsia="Calibri" w:hAnsi="TH SarabunIT๙" w:cs="TH SarabunIT๙" w:hint="cs"/>
          <w:sz w:val="28"/>
          <w:cs/>
        </w:rPr>
        <w:t>-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ส่งเสริมการมีส่วนร่วมของประชาชน /ผู้นำท้องถิ่น เจ้าหน้าที่ให้มีคุณธรรมจริยธรรม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–</w:t>
      </w:r>
      <w:r w:rsidRPr="008F4018">
        <w:rPr>
          <w:rFonts w:ascii="TH SarabunIT๙" w:eastAsia="Cordia New" w:hAnsi="TH SarabunIT๙" w:cs="TH SarabunIT๙"/>
          <w:sz w:val="28"/>
          <w:cs/>
        </w:rPr>
        <w:t xml:space="preserve"> </w:t>
      </w:r>
      <w:r w:rsidRPr="008F4018">
        <w:rPr>
          <w:rFonts w:ascii="TH SarabunIT๙" w:eastAsia="Cordia New" w:hAnsi="TH SarabunIT๙" w:cs="TH SarabunIT๙" w:hint="cs"/>
          <w:sz w:val="28"/>
          <w:u w:val="dotted"/>
          <w:cs/>
        </w:rPr>
        <w:t>พัฒนาขีดสมรรถของบุคลากรให้เพิ่มขึ้นและพร้อมรับการเปลี่ยนแปลง</w:t>
      </w: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  (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>๑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บริหารงานทั่วไป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cs/>
        </w:rPr>
        <w:t>งานบริหารทั่วไป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420"/>
        <w:gridCol w:w="2977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420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97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20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97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420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เงินอุดหนุน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องค์กรปกครองส่วนท้องถิ่น</w:t>
            </w:r>
          </w:p>
        </w:tc>
        <w:tc>
          <w:tcPr>
            <w:tcW w:w="297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-ศูนย์ปฏิบัติการร่วมในการช่วยเหลือประชาชนอำเภอ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องค์กรปกครองส่วนท้องถิ่นในเขตพื้นที่อำเภอพล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16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,0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-ท้องถิ่นอำเภอพล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DF3DBAE" wp14:editId="3F3F965A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303530</wp:posOffset>
                      </wp:positionV>
                      <wp:extent cx="733425" cy="635"/>
                      <wp:effectExtent l="9525" t="53340" r="19050" b="60325"/>
                      <wp:wrapNone/>
                      <wp:docPr id="96" name="ลูกศรเชื่อมต่อแบบตรง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301D5" id="ลูกศรเชื่อมต่อแบบตรง 96" o:spid="_x0000_s1026" type="#_x0000_t32" style="position:absolute;margin-left:22.75pt;margin-top:23.9pt;width:57.75pt;height: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เงินอุดหนุนที่ทำการปกครองอำเภอ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(งานรัฐพิธี)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977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-จัดงานวันพ่อแห่งชาติ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-จัดงานวันแม่แห่งชาติ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-จัดงานวันปิยะมหาราช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Cs w:val="22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-ข้าราชการ พนักงานรัฐวิสาหกิจ อปท. ทั้งหมดในเขตพื้นที่อำเภอ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พล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ที่ว่าการอำเภอพล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eastAsia="Calibri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577C328" wp14:editId="5E867B72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307975</wp:posOffset>
                      </wp:positionV>
                      <wp:extent cx="361950" cy="0"/>
                      <wp:effectExtent l="9525" t="56515" r="19050" b="57785"/>
                      <wp:wrapNone/>
                      <wp:docPr id="104" name="ลูกศรเชื่อมต่อแบบตรง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58871" id="ลูกศรเชื่อมต่อแบบตรง 104" o:spid="_x0000_s1026" type="#_x0000_t32" style="position:absolute;margin-left:-4.8pt;margin-top:24.25pt;width:28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420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โครงการเลือกตั้งสมาชิกสภาท้องถิ่นหรือผู้บริหารท้องถิ่น</w:t>
            </w:r>
          </w:p>
        </w:tc>
        <w:tc>
          <w:tcPr>
            <w:tcW w:w="2977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-ค่าพิมพ์บัตรเลือกตั้ง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-ค่าตอบแทนในการพิมพ์รายชื่อผู้มีสิทธิ์เลือกตั้ง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-ค่าตอบแทนต่าง ๆที่เกี่ยวข้อง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250,000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83A9ACE" wp14:editId="2B51BB3C">
                      <wp:simplePos x="0" y="0"/>
                      <wp:positionH relativeFrom="column">
                        <wp:posOffset>-430530</wp:posOffset>
                      </wp:positionH>
                      <wp:positionV relativeFrom="paragraph">
                        <wp:posOffset>230505</wp:posOffset>
                      </wp:positionV>
                      <wp:extent cx="733425" cy="635"/>
                      <wp:effectExtent l="9525" t="53340" r="19050" b="60325"/>
                      <wp:wrapNone/>
                      <wp:docPr id="66" name="ลูกศรเชื่อมต่อแบบตรง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587DE" id="ลูกศรเชื่อมต่อแบบตรง 66" o:spid="_x0000_s1026" type="#_x0000_t32" style="position:absolute;margin-left:-33.9pt;margin-top:18.15pt;width:57.75pt;height:.0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093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รวม  3  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97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276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906CF" w:rsidRDefault="008906CF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906CF" w:rsidRPr="008F4018" w:rsidRDefault="008906CF" w:rsidP="008F4018">
      <w:pPr>
        <w:spacing w:after="0"/>
        <w:rPr>
          <w:rFonts w:ascii="TH SarabunIT๙" w:eastAsia="Times New Roman" w:hAnsi="TH SarabunIT๙" w:cs="TH SarabunIT๙" w:hint="cs"/>
          <w:b/>
          <w:bCs/>
          <w:sz w:val="28"/>
          <w:cs/>
        </w:rPr>
      </w:pPr>
      <w:bookmarkStart w:id="5" w:name="_GoBack"/>
      <w:bookmarkEnd w:id="5"/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Times New Roman" w:hAnsi="TH SarabunIT๙" w:cs="TH SarabunIT๙"/>
          <w:b/>
          <w:bCs/>
          <w:sz w:val="28"/>
        </w:rPr>
      </w:pPr>
    </w:p>
    <w:p w:rsidR="008F4018" w:rsidRPr="008F4018" w:rsidRDefault="008F4018" w:rsidP="008F4018">
      <w:pPr>
        <w:spacing w:after="0"/>
        <w:rPr>
          <w:rFonts w:ascii="TH SarabunIT๙" w:eastAsia="Calibri" w:hAnsi="TH SarabunIT๙" w:cs="TH SarabunIT๙"/>
          <w:sz w:val="28"/>
          <w:u w:val="dotted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lastRenderedPageBreak/>
        <w:t xml:space="preserve">5.2 กลยุทธ์  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.การ</w:t>
      </w:r>
      <w:r w:rsidRPr="008F4018">
        <w:rPr>
          <w:rFonts w:ascii="TH SarabunIT๙" w:eastAsia="Calibri" w:hAnsi="TH SarabunIT๙" w:cs="TH SarabunIT๙" w:hint="cs"/>
          <w:sz w:val="28"/>
          <w:u w:val="dotted"/>
          <w:cs/>
        </w:rPr>
        <w:t>พัฒนาการจัดเก็บรายได้/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จัดทำผังเมือง และป้องกันการบุกรุกที่สาธารณะ</w:t>
      </w:r>
    </w:p>
    <w:p w:rsidR="008F4018" w:rsidRPr="008F4018" w:rsidRDefault="008F4018" w:rsidP="008F4018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(2)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บริหารงานทั่วไป  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บริหารงานคลัง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845"/>
        <w:gridCol w:w="2552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5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845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โครงการอบรมเพิ่มศักยภาพการจัดเก็บภาษี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ที่ดินและสิ่งปลูกสร้าง</w:t>
            </w:r>
          </w:p>
        </w:tc>
        <w:tc>
          <w:tcPr>
            <w:tcW w:w="2552" w:type="dxa"/>
            <w:shd w:val="clear" w:color="auto" w:fill="auto"/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ค่าจัดทำป้ายโครงการ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ค่าอาหารกลางวัน</w:t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ค่าสมนาคุณวิทยากร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             </w:t>
            </w: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30,000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กองคลัง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988C3EF" wp14:editId="0ED1B18C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348615</wp:posOffset>
                      </wp:positionV>
                      <wp:extent cx="1123950" cy="0"/>
                      <wp:effectExtent l="9525" t="57785" r="19050" b="56515"/>
                      <wp:wrapNone/>
                      <wp:docPr id="89" name="ลูกศรเชื่อมต่อแบบตรง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3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99319" id="ลูกศรเชื่อมต่อแบบตรง 89" o:spid="_x0000_s1026" type="#_x0000_t32" style="position:absolute;margin-left:-35.3pt;margin-top:27.45pt;width:88.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673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ประชาสัมพันธ์การจัดเก็บภาษี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018" w:rsidRPr="008F4018" w:rsidRDefault="008F4018" w:rsidP="008F401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Pr="008F401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ค่าจัดทำป้ายประชาสัมพันธ์</w:t>
            </w:r>
            <w:r w:rsidRPr="008F401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การจัดเก็บภาษี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กองคลัง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D94F5F1" wp14:editId="76ABED39">
                      <wp:simplePos x="0" y="0"/>
                      <wp:positionH relativeFrom="column">
                        <wp:posOffset>-451485</wp:posOffset>
                      </wp:positionH>
                      <wp:positionV relativeFrom="paragraph">
                        <wp:posOffset>192405</wp:posOffset>
                      </wp:positionV>
                      <wp:extent cx="733425" cy="635"/>
                      <wp:effectExtent l="9525" t="53340" r="19050" b="60325"/>
                      <wp:wrapNone/>
                      <wp:docPr id="123" name="ลูกศรเชื่อมต่อแบบตรง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DFC75" id="ลูกศรเชื่อมต่อแบบตรง 123" o:spid="_x0000_s1026" type="#_x0000_t32" style="position:absolute;margin-left:-35.55pt;margin-top:15.15pt;width:57.75pt;height: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">
                      <v:stroke endarrow="block"/>
                    </v:shape>
                  </w:pict>
                </mc:Fallback>
              </mc:AlternateConten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518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</w:rPr>
              <w:t xml:space="preserve">   2 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55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  <w:t>40,000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spacing w:after="0" w:line="276" w:lineRule="auto"/>
        <w:rPr>
          <w:rFonts w:ascii="TH SarabunIT๙" w:eastAsia="Calibri" w:hAnsi="TH SarabunIT๙" w:cs="TH SarabunIT๙"/>
          <w:sz w:val="28"/>
        </w:rPr>
      </w:pPr>
    </w:p>
    <w:p w:rsidR="008F4018" w:rsidRPr="008F4018" w:rsidRDefault="008F4018" w:rsidP="008F4018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5.3 กลยุทธ์  </w:t>
      </w:r>
      <w:r w:rsidRPr="008F4018">
        <w:rPr>
          <w:rFonts w:ascii="TH SarabunIT๙" w:eastAsia="Calibri" w:hAnsi="TH SarabunIT๙" w:cs="TH SarabunIT๙" w:hint="cs"/>
          <w:sz w:val="28"/>
          <w:cs/>
        </w:rPr>
        <w:t>-</w:t>
      </w:r>
      <w:r w:rsidRPr="008F4018">
        <w:rPr>
          <w:rFonts w:ascii="TH SarabunIT๙" w:eastAsia="Calibri" w:hAnsi="TH SarabunIT๙" w:cs="TH SarabunIT๙"/>
          <w:sz w:val="28"/>
          <w:u w:val="dotted"/>
          <w:cs/>
        </w:rPr>
        <w:t>ส่งเสริมการมีส่วนร่วมของประชาชน /ผู้นำท้องถิ่น เจ้าหน้าที่ให้มีคุณธรรมจริยธรรม</w:t>
      </w:r>
    </w:p>
    <w:p w:rsidR="008F4018" w:rsidRPr="008F4018" w:rsidRDefault="008F4018" w:rsidP="008F4018">
      <w:pPr>
        <w:spacing w:after="0" w:line="240" w:lineRule="auto"/>
        <w:ind w:firstLine="720"/>
        <w:rPr>
          <w:rFonts w:ascii="TH SarabunIT๙" w:eastAsia="Calibri" w:hAnsi="TH SarabunIT๙" w:cs="TH SarabunIT๙"/>
          <w:sz w:val="28"/>
        </w:rPr>
      </w:pP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>(3)</w:t>
      </w:r>
      <w:r w:rsidRPr="008F4018">
        <w:rPr>
          <w:rFonts w:ascii="TH SarabunIT๙" w:eastAsia="Times New Roman" w:hAnsi="TH SarabunIT๙" w:cs="TH SarabunIT๙"/>
          <w:b/>
          <w:bCs/>
          <w:sz w:val="28"/>
          <w:cs/>
        </w:rPr>
        <w:t xml:space="preserve">  แผนงาน</w:t>
      </w:r>
      <w:r w:rsidRPr="008F4018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บริหารงานทั่วไป </w:t>
      </w:r>
      <w:r w:rsidRPr="008F4018">
        <w:rPr>
          <w:rFonts w:ascii="TH SarabunIT๙" w:eastAsia="Times New Roman" w:hAnsi="TH SarabunIT๙" w:cs="TH SarabunIT๙"/>
          <w:b/>
          <w:bCs/>
          <w:sz w:val="28"/>
        </w:rPr>
        <w:t xml:space="preserve">  :  </w:t>
      </w:r>
      <w:r w:rsidRPr="008F4018">
        <w:rPr>
          <w:rFonts w:ascii="TH SarabunIT๙" w:eastAsia="Times New Roman" w:hAnsi="TH SarabunIT๙" w:cs="TH SarabunIT๙"/>
          <w:sz w:val="28"/>
          <w:u w:val="dotted"/>
          <w:cs/>
        </w:rPr>
        <w:t>งาน</w:t>
      </w:r>
      <w:r w:rsidRPr="008F4018">
        <w:rPr>
          <w:rFonts w:ascii="TH SarabunIT๙" w:eastAsia="Times New Roman" w:hAnsi="TH SarabunIT๙" w:cs="TH SarabunIT๙" w:hint="cs"/>
          <w:sz w:val="28"/>
          <w:u w:val="dotted"/>
          <w:cs/>
        </w:rPr>
        <w:t>วางแผนสถิติ และวิชาการ</w:t>
      </w:r>
    </w:p>
    <w:tbl>
      <w:tblPr>
        <w:tblStyle w:val="22"/>
        <w:tblW w:w="15701" w:type="dxa"/>
        <w:tblLayout w:type="fixed"/>
        <w:tblLook w:val="04A0" w:firstRow="1" w:lastRow="0" w:firstColumn="1" w:lastColumn="0" w:noHBand="0" w:noVBand="1"/>
      </w:tblPr>
      <w:tblGrid>
        <w:gridCol w:w="673"/>
        <w:gridCol w:w="1845"/>
        <w:gridCol w:w="2552"/>
        <w:gridCol w:w="1134"/>
        <w:gridCol w:w="141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4018" w:rsidRPr="008F4018" w:rsidTr="008F4018">
        <w:trPr>
          <w:trHeight w:val="163"/>
        </w:trPr>
        <w:tc>
          <w:tcPr>
            <w:tcW w:w="673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845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2552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รายละเอียดของกิจกรรม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ที่เกิดขึ้นจากโครงการ</w:t>
            </w:r>
          </w:p>
        </w:tc>
        <w:tc>
          <w:tcPr>
            <w:tcW w:w="1134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17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สถานที่ดำเนิน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การ</w:t>
            </w:r>
          </w:p>
        </w:tc>
        <w:tc>
          <w:tcPr>
            <w:tcW w:w="1276" w:type="dxa"/>
            <w:vMerge w:val="restart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หน่วย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งานรับ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ผิดชอบหลัก</w:t>
            </w:r>
          </w:p>
        </w:tc>
        <w:tc>
          <w:tcPr>
            <w:tcW w:w="1701" w:type="dxa"/>
            <w:gridSpan w:val="3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5103" w:type="dxa"/>
            <w:gridSpan w:val="9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พ.ศ.256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6"/>
                <w:szCs w:val="26"/>
                <w:cs/>
              </w:rPr>
              <w:t>9</w:t>
            </w:r>
          </w:p>
        </w:tc>
      </w:tr>
      <w:tr w:rsidR="008F4018" w:rsidRPr="008F4018" w:rsidTr="008F4018">
        <w:trPr>
          <w:trHeight w:val="204"/>
        </w:trPr>
        <w:tc>
          <w:tcPr>
            <w:tcW w:w="673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845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ต.ค.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ธ.ค.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ก.พ.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มี.ค.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เม.ย.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พ.ค.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มิ.ย.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ส.ค.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</w:rPr>
            </w:pPr>
            <w:r w:rsidRPr="008F4018">
              <w:rPr>
                <w:rFonts w:ascii="TH SarabunIT๙" w:eastAsia="Calibri" w:hAnsi="TH SarabunIT๙" w:cs="TH SarabunIT๙"/>
                <w:b/>
                <w:bCs/>
                <w:sz w:val="26"/>
                <w:szCs w:val="26"/>
                <w:cs/>
              </w:rPr>
              <w:t>ก.ย.</w:t>
            </w:r>
          </w:p>
        </w:tc>
      </w:tr>
      <w:tr w:rsidR="008F4018" w:rsidRPr="008F4018" w:rsidTr="008F401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6"/>
                <w:szCs w:val="26"/>
                <w:cs/>
              </w:rPr>
              <w:t>๑</w:t>
            </w:r>
          </w:p>
        </w:tc>
        <w:tc>
          <w:tcPr>
            <w:tcW w:w="1845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โครงการ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ฝึกอบรมทบทวนการจัดทำแผนพัฒนาท้องถิ่น 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255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-ค่าวัสดุอุปกรณ์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-ค่าใช้จ่ายอื่น ๆที่จำเป็น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-ในเขตพื้นที่ตำบลโจดหนองแก</w:t>
            </w:r>
          </w:p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สำนักปลัด</w: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CB89945" wp14:editId="10DCC5C2">
                      <wp:simplePos x="0" y="0"/>
                      <wp:positionH relativeFrom="column">
                        <wp:posOffset>-426720</wp:posOffset>
                      </wp:positionH>
                      <wp:positionV relativeFrom="paragraph">
                        <wp:posOffset>355600</wp:posOffset>
                      </wp:positionV>
                      <wp:extent cx="733425" cy="635"/>
                      <wp:effectExtent l="9525" t="53340" r="19050" b="60325"/>
                      <wp:wrapNone/>
                      <wp:docPr id="122" name="ลูกศรเชื่อมต่อแบบตรง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561EE" id="ลูกศรเชื่อมต่อแบบตรง 122" o:spid="_x0000_s1026" type="#_x0000_t32" style="position:absolute;margin-left:-33.6pt;margin-top:28pt;width:57.7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  <w:tr w:rsidR="008F4018" w:rsidRPr="008F4018" w:rsidTr="008F4018">
        <w:tc>
          <w:tcPr>
            <w:tcW w:w="2518" w:type="dxa"/>
            <w:gridSpan w:val="2"/>
          </w:tcPr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  <w:r w:rsidRPr="008F4018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 xml:space="preserve">  1  </w:t>
            </w:r>
            <w:r w:rsidRPr="008F4018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:rsidR="008F4018" w:rsidRPr="008F4018" w:rsidRDefault="008F4018" w:rsidP="008F401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552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8F4018" w:rsidRPr="008F4018" w:rsidRDefault="008F4018" w:rsidP="008F4018">
            <w:pPr>
              <w:tabs>
                <w:tab w:val="left" w:pos="195"/>
                <w:tab w:val="center" w:pos="459"/>
              </w:tabs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8F4018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8F4018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1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4018" w:rsidRPr="008F4018" w:rsidRDefault="008F4018" w:rsidP="008F4018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567" w:type="dxa"/>
          </w:tcPr>
          <w:p w:rsidR="008F4018" w:rsidRPr="008F4018" w:rsidRDefault="008F4018" w:rsidP="008F4018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</w:tr>
    </w:tbl>
    <w:p w:rsidR="008F4018" w:rsidRPr="008F4018" w:rsidRDefault="008F4018" w:rsidP="008F4018">
      <w:pPr>
        <w:tabs>
          <w:tab w:val="left" w:pos="1935"/>
        </w:tabs>
        <w:spacing w:after="0" w:line="276" w:lineRule="auto"/>
        <w:rPr>
          <w:rFonts w:ascii="TH SarabunIT๙" w:eastAsia="Calibri" w:hAnsi="TH SarabunIT๙" w:cs="TH SarabunIT๙"/>
          <w:b/>
          <w:bCs/>
          <w:sz w:val="28"/>
        </w:rPr>
      </w:pPr>
    </w:p>
    <w:p w:rsidR="00342BD6" w:rsidRPr="00342BD6" w:rsidRDefault="00342BD6"/>
    <w:p w:rsidR="00342BD6" w:rsidRDefault="00342BD6">
      <w:pPr>
        <w:rPr>
          <w:rFonts w:hint="cs"/>
        </w:rPr>
      </w:pPr>
    </w:p>
    <w:sectPr w:rsidR="00342BD6" w:rsidSect="008F4018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BD6"/>
    <w:rsid w:val="002638FE"/>
    <w:rsid w:val="00342BD6"/>
    <w:rsid w:val="008906CF"/>
    <w:rsid w:val="008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D0D24"/>
  <w15:chartTrackingRefBased/>
  <w15:docId w15:val="{417A6537-2963-4CB3-8BB0-2F0E86DF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BD6"/>
  </w:style>
  <w:style w:type="paragraph" w:styleId="1">
    <w:name w:val="heading 1"/>
    <w:basedOn w:val="a"/>
    <w:next w:val="a"/>
    <w:link w:val="10"/>
    <w:uiPriority w:val="9"/>
    <w:qFormat/>
    <w:rsid w:val="008F4018"/>
    <w:pPr>
      <w:keepNext/>
      <w:keepLines/>
      <w:spacing w:before="24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18"/>
    <w:pPr>
      <w:keepNext/>
      <w:keepLines/>
      <w:spacing w:before="4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4018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F4018"/>
    <w:rPr>
      <w:rFonts w:ascii="Cambria" w:eastAsia="Times New Roman" w:hAnsi="Cambria" w:cs="Angsana New"/>
      <w:b/>
      <w:bCs/>
      <w:color w:val="4F81BD"/>
      <w:sz w:val="26"/>
      <w:szCs w:val="33"/>
    </w:rPr>
  </w:style>
  <w:style w:type="table" w:styleId="a3">
    <w:name w:val="Table Grid"/>
    <w:basedOn w:val="a1"/>
    <w:uiPriority w:val="59"/>
    <w:rsid w:val="008F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3"/>
    <w:uiPriority w:val="59"/>
    <w:rsid w:val="008F4018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หัวเรื่อง 11"/>
    <w:basedOn w:val="a"/>
    <w:next w:val="a"/>
    <w:uiPriority w:val="9"/>
    <w:qFormat/>
    <w:rsid w:val="008F4018"/>
    <w:pPr>
      <w:keepNext/>
      <w:keepLines/>
      <w:spacing w:before="480" w:after="0" w:line="276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21">
    <w:name w:val="หัวเรื่อง 21"/>
    <w:basedOn w:val="a"/>
    <w:next w:val="a"/>
    <w:uiPriority w:val="9"/>
    <w:unhideWhenUsed/>
    <w:qFormat/>
    <w:rsid w:val="008F4018"/>
    <w:pPr>
      <w:keepNext/>
      <w:keepLines/>
      <w:spacing w:before="200" w:after="0" w:line="276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numbering" w:customStyle="1" w:styleId="12">
    <w:name w:val="ไม่มีรายการ1"/>
    <w:next w:val="a2"/>
    <w:uiPriority w:val="99"/>
    <w:semiHidden/>
    <w:unhideWhenUsed/>
    <w:rsid w:val="008F4018"/>
  </w:style>
  <w:style w:type="table" w:customStyle="1" w:styleId="22">
    <w:name w:val="เส้นตาราง2"/>
    <w:basedOn w:val="a1"/>
    <w:next w:val="a3"/>
    <w:uiPriority w:val="59"/>
    <w:rsid w:val="008F4018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F4018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8F4018"/>
    <w:rPr>
      <w:rFonts w:ascii="TH SarabunPSK" w:hAnsi="TH SarabunPSK" w:cs="Angsana New"/>
      <w:sz w:val="32"/>
      <w:szCs w:val="40"/>
    </w:rPr>
  </w:style>
  <w:style w:type="paragraph" w:styleId="a6">
    <w:name w:val="footer"/>
    <w:basedOn w:val="a"/>
    <w:link w:val="a7"/>
    <w:uiPriority w:val="99"/>
    <w:unhideWhenUsed/>
    <w:rsid w:val="008F4018"/>
    <w:pPr>
      <w:tabs>
        <w:tab w:val="center" w:pos="4513"/>
        <w:tab w:val="right" w:pos="9026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8F4018"/>
    <w:rPr>
      <w:rFonts w:ascii="TH SarabunPSK" w:hAnsi="TH SarabunPSK" w:cs="Angsana New"/>
      <w:sz w:val="32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8F401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8F4018"/>
    <w:rPr>
      <w:rFonts w:ascii="Leelawadee" w:hAnsi="Leelawadee" w:cs="Angsana New"/>
      <w:sz w:val="18"/>
      <w:szCs w:val="22"/>
    </w:rPr>
  </w:style>
  <w:style w:type="paragraph" w:styleId="aa">
    <w:name w:val="List Paragraph"/>
    <w:basedOn w:val="a"/>
    <w:uiPriority w:val="34"/>
    <w:qFormat/>
    <w:rsid w:val="008F4018"/>
    <w:pPr>
      <w:spacing w:after="200" w:line="276" w:lineRule="auto"/>
      <w:ind w:left="720"/>
      <w:contextualSpacing/>
    </w:pPr>
    <w:rPr>
      <w:rFonts w:ascii="TH SarabunPSK" w:hAnsi="TH SarabunPSK" w:cs="Angsana New"/>
      <w:sz w:val="32"/>
      <w:szCs w:val="40"/>
    </w:rPr>
  </w:style>
  <w:style w:type="character" w:customStyle="1" w:styleId="111">
    <w:name w:val="หัวเรื่อง 1 อักขระ1"/>
    <w:basedOn w:val="a0"/>
    <w:uiPriority w:val="9"/>
    <w:rsid w:val="008F4018"/>
    <w:rPr>
      <w:rFonts w:ascii="Calibri Light" w:eastAsia="Times New Roman" w:hAnsi="Calibri Light" w:cs="Angsana New"/>
      <w:color w:val="2E74B5"/>
      <w:sz w:val="32"/>
      <w:szCs w:val="40"/>
    </w:rPr>
  </w:style>
  <w:style w:type="character" w:customStyle="1" w:styleId="210">
    <w:name w:val="หัวเรื่อง 2 อักขระ1"/>
    <w:basedOn w:val="a0"/>
    <w:uiPriority w:val="9"/>
    <w:semiHidden/>
    <w:rsid w:val="008F4018"/>
    <w:rPr>
      <w:rFonts w:ascii="Calibri Light" w:eastAsia="Times New Roman" w:hAnsi="Calibri Light" w:cs="Angsana New"/>
      <w:color w:val="2E74B5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26</Pages>
  <Words>5002</Words>
  <Characters>28516</Characters>
  <Application>Microsoft Office Word</Application>
  <DocSecurity>0</DocSecurity>
  <Lines>237</Lines>
  <Paragraphs>66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2026-06-22T02:10:00Z</dcterms:created>
  <dcterms:modified xsi:type="dcterms:W3CDTF">2026-06-22T02:33:00Z</dcterms:modified>
</cp:coreProperties>
</file>