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73A0B" w14:textId="77777777" w:rsidR="005A4303" w:rsidRDefault="005A4303" w:rsidP="000D64A8">
      <w:pPr>
        <w:tabs>
          <w:tab w:val="left" w:pos="2268"/>
        </w:tabs>
        <w:jc w:val="center"/>
        <w:rPr>
          <w:rFonts w:ascii="TH SarabunIT๙" w:hAnsi="TH SarabunIT๙" w:cs="TH SarabunIT๙"/>
          <w:b/>
          <w:bCs/>
          <w:sz w:val="28"/>
          <w:szCs w:val="28"/>
        </w:rPr>
      </w:pPr>
    </w:p>
    <w:p w14:paraId="03A04833" w14:textId="01484E79" w:rsidR="00DE77DF" w:rsidRPr="00372A01" w:rsidRDefault="00DE77DF" w:rsidP="000D64A8">
      <w:pPr>
        <w:tabs>
          <w:tab w:val="left" w:pos="2268"/>
        </w:tabs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372A01">
        <w:rPr>
          <w:rFonts w:ascii="TH Sarabun New" w:hAnsi="TH Sarabun New" w:cs="TH Sarabun New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5C44EF2" wp14:editId="77155B2C">
                <wp:simplePos x="0" y="0"/>
                <wp:positionH relativeFrom="column">
                  <wp:posOffset>8410575</wp:posOffset>
                </wp:positionH>
                <wp:positionV relativeFrom="paragraph">
                  <wp:posOffset>0</wp:posOffset>
                </wp:positionV>
                <wp:extent cx="771525" cy="285750"/>
                <wp:effectExtent l="0" t="0" r="28575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3C28D" w14:textId="77777777" w:rsidR="00C8498A" w:rsidRPr="00EC537F" w:rsidRDefault="00C8498A" w:rsidP="00EC537F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EC537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๐๑</w:t>
                            </w:r>
                            <w:r w:rsidRPr="00EC537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44EF2" id="สี่เหลี่ยมผืนผ้า 1" o:spid="_x0000_s1026" style="position:absolute;left:0;text-align:left;margin-left:662.25pt;margin-top:0;width:60.75pt;height:2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" fillcolor="white [3201]" strokecolor="#f79646 [3209]" strokeweight="2pt">
                <v:textbox>
                  <w:txbxContent>
                    <w:p w14:paraId="28E3C28D" w14:textId="77777777" w:rsidR="00C8498A" w:rsidRPr="00EC537F" w:rsidRDefault="00C8498A" w:rsidP="00EC537F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EC537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๐๑</w:t>
                      </w:r>
                      <w:r w:rsidRPr="00EC537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01</w:t>
                      </w:r>
                    </w:p>
                  </w:txbxContent>
                </v:textbox>
              </v:rect>
            </w:pict>
          </mc:Fallback>
        </mc:AlternateContent>
      </w:r>
      <w:r w:rsidRPr="00372A01">
        <w:rPr>
          <w:rFonts w:ascii="TH SarabunIT๙" w:hAnsi="TH SarabunIT๙" w:cs="TH SarabunIT๙"/>
          <w:b/>
          <w:bCs/>
          <w:sz w:val="28"/>
          <w:szCs w:val="28"/>
          <w:cs/>
        </w:rPr>
        <w:t>บัญชีสรุปโครงการพัฒนา</w:t>
      </w:r>
    </w:p>
    <w:p w14:paraId="36FE8D0B" w14:textId="37E59ACE" w:rsidR="00DE77DF" w:rsidRPr="00372A01" w:rsidRDefault="000D64A8" w:rsidP="000D64A8">
      <w:pPr>
        <w:jc w:val="center"/>
        <w:rPr>
          <w:rFonts w:ascii="TH SarabunIT๙" w:hAnsi="TH SarabunIT๙" w:cs="TH SarabunIT๙"/>
          <w:b/>
          <w:bCs/>
          <w:sz w:val="28"/>
          <w:szCs w:val="28"/>
          <w:cs/>
        </w:rPr>
      </w:pP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จัดทำหรือทบทวน </w:t>
      </w:r>
      <w:r w:rsidR="002650A9" w:rsidRPr="00372A01">
        <w:rPr>
          <w:rFonts w:ascii="TH SarabunIT๙" w:hAnsi="TH SarabunIT๙" w:cs="TH SarabunIT๙"/>
          <w:b/>
          <w:bCs/>
          <w:sz w:val="28"/>
          <w:szCs w:val="28"/>
          <w:cs/>
        </w:rPr>
        <w:t>แผนพัฒนาท้องถิ่น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ฉบับที่ 2</w:t>
      </w:r>
      <w:r w:rsidR="00DE77DF" w:rsidRPr="00372A01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(พ.ศ.256</w:t>
      </w:r>
      <w:r w:rsidR="00EC537F" w:rsidRPr="00372A01">
        <w:rPr>
          <w:rFonts w:ascii="TH SarabunIT๙" w:hAnsi="TH SarabunIT๙" w:cs="TH SarabunIT๙"/>
          <w:b/>
          <w:bCs/>
          <w:sz w:val="28"/>
          <w:szCs w:val="28"/>
          <w:cs/>
        </w:rPr>
        <w:t>6</w:t>
      </w:r>
      <w:r w:rsidR="00DE77DF" w:rsidRPr="00372A01">
        <w:rPr>
          <w:rFonts w:ascii="TH SarabunIT๙" w:hAnsi="TH SarabunIT๙" w:cs="TH SarabunIT๙"/>
          <w:b/>
          <w:bCs/>
          <w:sz w:val="28"/>
          <w:szCs w:val="28"/>
          <w:cs/>
        </w:rPr>
        <w:t>-25</w:t>
      </w:r>
      <w:r w:rsidR="00EC537F" w:rsidRPr="00372A01">
        <w:rPr>
          <w:rFonts w:ascii="TH SarabunIT๙" w:hAnsi="TH SarabunIT๙" w:cs="TH SarabunIT๙"/>
          <w:b/>
          <w:bCs/>
          <w:sz w:val="28"/>
          <w:szCs w:val="28"/>
          <w:cs/>
        </w:rPr>
        <w:t>70</w:t>
      </w:r>
      <w:r w:rsidR="00DE77DF" w:rsidRPr="00372A01">
        <w:rPr>
          <w:rFonts w:ascii="TH SarabunIT๙" w:hAnsi="TH SarabunIT๙" w:cs="TH SarabunIT๙"/>
          <w:b/>
          <w:bCs/>
          <w:sz w:val="28"/>
          <w:szCs w:val="28"/>
          <w:cs/>
        </w:rPr>
        <w:t>)</w:t>
      </w:r>
      <w:r w:rsidR="004A145B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="004A145B">
        <w:rPr>
          <w:rFonts w:ascii="TH SarabunIT๙" w:hAnsi="TH SarabunIT๙" w:cs="TH SarabunIT๙" w:hint="cs"/>
          <w:b/>
          <w:bCs/>
          <w:sz w:val="28"/>
          <w:szCs w:val="28"/>
          <w:cs/>
        </w:rPr>
        <w:t>ครั้งที่ 1/256</w:t>
      </w:r>
      <w:r w:rsidR="008604F4">
        <w:rPr>
          <w:rFonts w:ascii="TH SarabunIT๙" w:hAnsi="TH SarabunIT๙" w:cs="TH SarabunIT๙" w:hint="cs"/>
          <w:b/>
          <w:bCs/>
          <w:sz w:val="28"/>
          <w:szCs w:val="28"/>
          <w:cs/>
        </w:rPr>
        <w:t>8</w:t>
      </w:r>
      <w:bookmarkStart w:id="0" w:name="_GoBack"/>
      <w:bookmarkEnd w:id="0"/>
    </w:p>
    <w:p w14:paraId="61C2C3A2" w14:textId="432395B1" w:rsidR="00F55AB4" w:rsidRPr="00372A01" w:rsidRDefault="004A145B" w:rsidP="000D64A8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โจด</w:t>
      </w:r>
      <w:r w:rsidR="000D64A8">
        <w:rPr>
          <w:rFonts w:ascii="TH SarabunIT๙" w:hAnsi="TH SarabunIT๙" w:cs="TH SarabunIT๙" w:hint="cs"/>
          <w:b/>
          <w:bCs/>
          <w:sz w:val="28"/>
          <w:szCs w:val="28"/>
          <w:cs/>
        </w:rPr>
        <w:t>หนองแก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="00DE77DF" w:rsidRPr="00372A01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อำเภอ</w:t>
      </w:r>
      <w:r w:rsidR="000D64A8">
        <w:rPr>
          <w:rFonts w:ascii="TH SarabunIT๙" w:hAnsi="TH SarabunIT๙" w:cs="TH SarabunIT๙" w:hint="cs"/>
          <w:b/>
          <w:bCs/>
          <w:sz w:val="28"/>
          <w:szCs w:val="28"/>
          <w:cs/>
        </w:rPr>
        <w:t>พล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="00DE77DF" w:rsidRPr="00372A01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จังหวัดขอนแก่น</w:t>
      </w:r>
    </w:p>
    <w:tbl>
      <w:tblPr>
        <w:tblStyle w:val="a3"/>
        <w:tblW w:w="155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112"/>
        <w:gridCol w:w="709"/>
        <w:gridCol w:w="1134"/>
        <w:gridCol w:w="708"/>
        <w:gridCol w:w="1134"/>
        <w:gridCol w:w="709"/>
        <w:gridCol w:w="1260"/>
        <w:gridCol w:w="738"/>
        <w:gridCol w:w="1121"/>
        <w:gridCol w:w="708"/>
        <w:gridCol w:w="1260"/>
        <w:gridCol w:w="738"/>
        <w:gridCol w:w="1234"/>
      </w:tblGrid>
      <w:tr w:rsidR="00E906A4" w:rsidRPr="00E906A4" w14:paraId="730E1BB2" w14:textId="77777777" w:rsidTr="00371BF5">
        <w:trPr>
          <w:trHeight w:val="70"/>
        </w:trPr>
        <w:tc>
          <w:tcPr>
            <w:tcW w:w="4112" w:type="dxa"/>
            <w:vMerge w:val="restart"/>
          </w:tcPr>
          <w:p w14:paraId="07D806E8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ยุทธศาสตร์</w:t>
            </w:r>
          </w:p>
        </w:tc>
        <w:tc>
          <w:tcPr>
            <w:tcW w:w="1843" w:type="dxa"/>
            <w:gridSpan w:val="2"/>
          </w:tcPr>
          <w:p w14:paraId="058D98B9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E906A4">
              <w:rPr>
                <w:rFonts w:ascii="TH SarabunIT๙" w:hAnsi="TH SarabunIT๙" w:cs="TH SarabunIT๙"/>
                <w:b/>
                <w:bCs/>
                <w:cs/>
              </w:rPr>
              <w:t>ปี 2566</w:t>
            </w:r>
          </w:p>
          <w:p w14:paraId="2428ABA7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842" w:type="dxa"/>
            <w:gridSpan w:val="2"/>
          </w:tcPr>
          <w:p w14:paraId="474DF338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E906A4">
              <w:rPr>
                <w:rFonts w:ascii="TH SarabunIT๙" w:hAnsi="TH SarabunIT๙" w:cs="TH SarabunIT๙"/>
                <w:b/>
                <w:bCs/>
                <w:cs/>
              </w:rPr>
              <w:t>ปี 2567</w:t>
            </w:r>
          </w:p>
        </w:tc>
        <w:tc>
          <w:tcPr>
            <w:tcW w:w="1969" w:type="dxa"/>
            <w:gridSpan w:val="2"/>
          </w:tcPr>
          <w:p w14:paraId="1478851C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E906A4">
              <w:rPr>
                <w:rFonts w:ascii="TH SarabunIT๙" w:hAnsi="TH SarabunIT๙" w:cs="TH SarabunIT๙"/>
                <w:b/>
                <w:bCs/>
                <w:cs/>
              </w:rPr>
              <w:t>ปี 25</w:t>
            </w:r>
            <w:r w:rsidRPr="00E906A4">
              <w:rPr>
                <w:rFonts w:ascii="TH SarabunIT๙" w:hAnsi="TH SarabunIT๙" w:cs="TH SarabunIT๙"/>
                <w:b/>
                <w:bCs/>
              </w:rPr>
              <w:t>68</w:t>
            </w:r>
          </w:p>
        </w:tc>
        <w:tc>
          <w:tcPr>
            <w:tcW w:w="1859" w:type="dxa"/>
            <w:gridSpan w:val="2"/>
          </w:tcPr>
          <w:p w14:paraId="6E974DDF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E906A4">
              <w:rPr>
                <w:rFonts w:ascii="TH SarabunIT๙" w:hAnsi="TH SarabunIT๙" w:cs="TH SarabunIT๙"/>
                <w:b/>
                <w:bCs/>
                <w:cs/>
              </w:rPr>
              <w:t>ปี 2569</w:t>
            </w:r>
          </w:p>
        </w:tc>
        <w:tc>
          <w:tcPr>
            <w:tcW w:w="1968" w:type="dxa"/>
            <w:gridSpan w:val="2"/>
          </w:tcPr>
          <w:p w14:paraId="3D9367E3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E906A4">
              <w:rPr>
                <w:rFonts w:ascii="TH SarabunIT๙" w:hAnsi="TH SarabunIT๙" w:cs="TH SarabunIT๙"/>
                <w:b/>
                <w:bCs/>
                <w:cs/>
              </w:rPr>
              <w:t>ปี 2570</w:t>
            </w:r>
          </w:p>
        </w:tc>
        <w:tc>
          <w:tcPr>
            <w:tcW w:w="1972" w:type="dxa"/>
            <w:gridSpan w:val="2"/>
          </w:tcPr>
          <w:p w14:paraId="5B053D50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E906A4">
              <w:rPr>
                <w:rFonts w:ascii="TH SarabunIT๙" w:hAnsi="TH SarabunIT๙" w:cs="TH SarabunIT๙"/>
                <w:b/>
                <w:bCs/>
                <w:cs/>
              </w:rPr>
              <w:t>รวม 5 ปี</w:t>
            </w:r>
          </w:p>
        </w:tc>
      </w:tr>
      <w:tr w:rsidR="00E906A4" w:rsidRPr="00E906A4" w14:paraId="43DB9E5F" w14:textId="77777777" w:rsidTr="00371BF5">
        <w:trPr>
          <w:trHeight w:val="604"/>
        </w:trPr>
        <w:tc>
          <w:tcPr>
            <w:tcW w:w="4112" w:type="dxa"/>
            <w:vMerge/>
          </w:tcPr>
          <w:p w14:paraId="7F49829B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422479C2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134" w:type="dxa"/>
          </w:tcPr>
          <w:p w14:paraId="0C5FCE4A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527992F2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1D07323F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8" w:type="dxa"/>
          </w:tcPr>
          <w:p w14:paraId="381F56AE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134" w:type="dxa"/>
          </w:tcPr>
          <w:p w14:paraId="254D291B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1C2EA6C2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44C031EC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9" w:type="dxa"/>
          </w:tcPr>
          <w:p w14:paraId="1C481596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260" w:type="dxa"/>
          </w:tcPr>
          <w:p w14:paraId="1470CFB8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46DD9079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3CFC4880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38" w:type="dxa"/>
          </w:tcPr>
          <w:p w14:paraId="35762879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121" w:type="dxa"/>
          </w:tcPr>
          <w:p w14:paraId="10FB78DC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1A584DAA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48A84002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8" w:type="dxa"/>
          </w:tcPr>
          <w:p w14:paraId="79AC70FA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</w:t>
            </w:r>
          </w:p>
          <w:p w14:paraId="6777285F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โครงการ</w:t>
            </w:r>
          </w:p>
        </w:tc>
        <w:tc>
          <w:tcPr>
            <w:tcW w:w="1260" w:type="dxa"/>
          </w:tcPr>
          <w:p w14:paraId="6154A099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06A1F07E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0D93BC43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38" w:type="dxa"/>
          </w:tcPr>
          <w:p w14:paraId="77AA0970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234" w:type="dxa"/>
          </w:tcPr>
          <w:p w14:paraId="5139093E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14247D99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56F3038A" w14:textId="77777777" w:rsidR="00F55AB4" w:rsidRPr="00E906A4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E906A4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</w:tr>
      <w:tr w:rsidR="00E906A4" w:rsidRPr="00E906A4" w14:paraId="56825CD7" w14:textId="77777777" w:rsidTr="00371BF5">
        <w:trPr>
          <w:trHeight w:val="287"/>
        </w:trPr>
        <w:tc>
          <w:tcPr>
            <w:tcW w:w="15565" w:type="dxa"/>
            <w:gridSpan w:val="13"/>
          </w:tcPr>
          <w:p w14:paraId="744DA391" w14:textId="77777777" w:rsidR="00F55AB4" w:rsidRPr="00E906A4" w:rsidRDefault="00F55AB4" w:rsidP="00A75BE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06A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 xml:space="preserve">1) </w:t>
            </w:r>
            <w:r w:rsidRPr="00E906A4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ยุทธศาสตร์</w:t>
            </w:r>
            <w:r w:rsidRPr="00E906A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การพัฒนา</w:t>
            </w:r>
            <w:r w:rsidR="003F39B5" w:rsidRPr="00E906A4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มนุษย์</w:t>
            </w:r>
            <w:r w:rsidRPr="00E906A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และสังคม</w:t>
            </w:r>
            <w:r w:rsidR="003F39B5" w:rsidRPr="00E906A4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ที่มีคุณภาพ</w:t>
            </w:r>
          </w:p>
          <w:p w14:paraId="4835E441" w14:textId="1EA67E72" w:rsidR="00A75BE8" w:rsidRPr="00E906A4" w:rsidRDefault="00A75BE8" w:rsidP="00A75BE8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</w:tr>
      <w:tr w:rsidR="00E906A4" w:rsidRPr="00E906A4" w14:paraId="335C3566" w14:textId="77777777" w:rsidTr="00371BF5">
        <w:trPr>
          <w:trHeight w:val="464"/>
        </w:trPr>
        <w:tc>
          <w:tcPr>
            <w:tcW w:w="4112" w:type="dxa"/>
          </w:tcPr>
          <w:p w14:paraId="32B2C09C" w14:textId="77777777" w:rsidR="006C37A6" w:rsidRPr="00E906A4" w:rsidRDefault="006C37A6" w:rsidP="006C37A6">
            <w:pPr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  <w:r w:rsidRPr="00E906A4">
              <w:rPr>
                <w:rFonts w:ascii="TH SarabunIT๙" w:hAnsi="TH SarabunIT๙" w:cs="TH SarabunIT๙" w:hint="cs"/>
                <w:b/>
                <w:bCs/>
                <w:cs/>
              </w:rPr>
              <w:t xml:space="preserve">1.1 กลยุทธ์ </w:t>
            </w:r>
            <w:r w:rsidRPr="00E906A4">
              <w:rPr>
                <w:rFonts w:ascii="TH SarabunIT๙" w:eastAsia="Cordia New" w:hAnsi="TH SarabunIT๙" w:cs="TH SarabunIT๙"/>
                <w:cs/>
              </w:rPr>
              <w:t xml:space="preserve"> </w:t>
            </w:r>
            <w:r w:rsidRPr="00E906A4">
              <w:rPr>
                <w:rFonts w:ascii="TH SarabunIT๙" w:eastAsia="Cordia New" w:hAnsi="TH SarabunIT๙" w:cs="TH SarabunIT๙"/>
                <w:u w:val="dotted"/>
                <w:cs/>
              </w:rPr>
              <w:t>ส่งเสริมสนับสนุนการงานด้านการศึกษาทั้งในและนอกระบบควบคุมทุกช่วงวัย</w:t>
            </w:r>
          </w:p>
          <w:p w14:paraId="7B78E645" w14:textId="136FB607" w:rsidR="00F55AB4" w:rsidRPr="00E906A4" w:rsidRDefault="006C37A6" w:rsidP="006C37A6">
            <w:pPr>
              <w:spacing w:line="259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E906A4">
              <w:rPr>
                <w:rFonts w:ascii="TH SarabunIT๙" w:hAnsi="TH SarabunIT๙" w:cs="TH SarabunIT๙" w:hint="cs"/>
                <w:b/>
                <w:bCs/>
                <w:cs/>
              </w:rPr>
              <w:t>(1)</w:t>
            </w:r>
            <w:r w:rsidRPr="00E906A4">
              <w:rPr>
                <w:rFonts w:ascii="TH SarabunIT๙" w:hAnsi="TH SarabunIT๙" w:cs="TH SarabunIT๙"/>
                <w:b/>
                <w:bCs/>
                <w:cs/>
              </w:rPr>
              <w:t xml:space="preserve"> แผนงาน</w:t>
            </w:r>
            <w:r w:rsidR="00A75BE8" w:rsidRPr="00E906A4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E906A4">
              <w:rPr>
                <w:rFonts w:ascii="TH SarabunIT๙" w:hAnsi="TH SarabunIT๙" w:cs="TH SarabunIT๙"/>
                <w:b/>
                <w:bCs/>
                <w:cs/>
              </w:rPr>
              <w:t xml:space="preserve">การศึกษา  </w:t>
            </w:r>
            <w:r w:rsidRPr="00E906A4">
              <w:rPr>
                <w:rFonts w:ascii="TH SarabunIT๙" w:hAnsi="TH SarabunIT๙" w:cs="TH SarabunIT๙"/>
              </w:rPr>
              <w:t xml:space="preserve">: </w:t>
            </w:r>
            <w:r w:rsidRPr="00E906A4">
              <w:rPr>
                <w:rFonts w:ascii="TH SarabunIT๙" w:hAnsi="TH SarabunIT๙" w:cs="TH SarabunIT๙" w:hint="cs"/>
                <w:u w:val="dotted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709" w:type="dxa"/>
          </w:tcPr>
          <w:p w14:paraId="6826DD53" w14:textId="772D6163" w:rsidR="00F55AB4" w:rsidRPr="00E906A4" w:rsidRDefault="000D64A8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906A4"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1134" w:type="dxa"/>
          </w:tcPr>
          <w:p w14:paraId="3605A786" w14:textId="2F6E5CE0" w:rsidR="00F55AB4" w:rsidRPr="00E906A4" w:rsidRDefault="000D64A8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906A4">
              <w:rPr>
                <w:rFonts w:ascii="TH SarabunIT๙" w:hAnsi="TH SarabunIT๙" w:cs="TH SarabunIT๙"/>
              </w:rPr>
              <w:t>4,072,306</w:t>
            </w:r>
          </w:p>
        </w:tc>
        <w:tc>
          <w:tcPr>
            <w:tcW w:w="708" w:type="dxa"/>
          </w:tcPr>
          <w:p w14:paraId="11F88883" w14:textId="46C6FC01" w:rsidR="00F55AB4" w:rsidRPr="00E906A4" w:rsidRDefault="000D64A8" w:rsidP="00614005">
            <w:pPr>
              <w:jc w:val="center"/>
              <w:rPr>
                <w:rFonts w:ascii="TH SarabunIT๙" w:hAnsi="TH SarabunIT๙" w:cs="TH SarabunIT๙"/>
              </w:rPr>
            </w:pPr>
            <w:r w:rsidRPr="00E906A4"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1134" w:type="dxa"/>
          </w:tcPr>
          <w:p w14:paraId="0699D259" w14:textId="10BB2DC5" w:rsidR="00F55AB4" w:rsidRPr="00E906A4" w:rsidRDefault="000D64A8" w:rsidP="00614005">
            <w:pPr>
              <w:jc w:val="center"/>
              <w:rPr>
                <w:rFonts w:ascii="TH SarabunIT๙" w:hAnsi="TH SarabunIT๙" w:cs="TH SarabunIT๙"/>
              </w:rPr>
            </w:pPr>
            <w:r w:rsidRPr="00E906A4">
              <w:rPr>
                <w:rFonts w:ascii="TH SarabunIT๙" w:hAnsi="TH SarabunIT๙" w:cs="TH SarabunIT๙"/>
              </w:rPr>
              <w:t>4,072,306</w:t>
            </w:r>
          </w:p>
        </w:tc>
        <w:tc>
          <w:tcPr>
            <w:tcW w:w="709" w:type="dxa"/>
          </w:tcPr>
          <w:p w14:paraId="5627621E" w14:textId="5ABE908C" w:rsidR="00F55AB4" w:rsidRPr="00E906A4" w:rsidRDefault="000D64A8" w:rsidP="00614005">
            <w:pPr>
              <w:jc w:val="center"/>
              <w:rPr>
                <w:rFonts w:ascii="TH SarabunIT๙" w:hAnsi="TH SarabunIT๙" w:cs="TH SarabunIT๙"/>
              </w:rPr>
            </w:pPr>
            <w:r w:rsidRPr="00E906A4"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1260" w:type="dxa"/>
          </w:tcPr>
          <w:p w14:paraId="3FEC052C" w14:textId="0922CC22" w:rsidR="00F55AB4" w:rsidRPr="00E906A4" w:rsidRDefault="000D64A8" w:rsidP="00614005">
            <w:pPr>
              <w:jc w:val="center"/>
              <w:rPr>
                <w:rFonts w:ascii="TH SarabunIT๙" w:hAnsi="TH SarabunIT๙" w:cs="TH SarabunIT๙"/>
              </w:rPr>
            </w:pPr>
            <w:r w:rsidRPr="00E906A4">
              <w:rPr>
                <w:rFonts w:ascii="TH SarabunIT๙" w:hAnsi="TH SarabunIT๙" w:cs="TH SarabunIT๙"/>
              </w:rPr>
              <w:t>4,072,306</w:t>
            </w:r>
          </w:p>
        </w:tc>
        <w:tc>
          <w:tcPr>
            <w:tcW w:w="738" w:type="dxa"/>
          </w:tcPr>
          <w:p w14:paraId="5C8F2E84" w14:textId="5BBC310F" w:rsidR="00F55AB4" w:rsidRPr="00E906A4" w:rsidRDefault="000D64A8" w:rsidP="00614005">
            <w:pPr>
              <w:jc w:val="center"/>
              <w:rPr>
                <w:rFonts w:ascii="TH SarabunIT๙" w:hAnsi="TH SarabunIT๙" w:cs="TH SarabunIT๙"/>
              </w:rPr>
            </w:pPr>
            <w:r w:rsidRPr="00E906A4"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1121" w:type="dxa"/>
          </w:tcPr>
          <w:p w14:paraId="7BF86D5E" w14:textId="0A5D3486" w:rsidR="00F55AB4" w:rsidRPr="00E906A4" w:rsidRDefault="000D64A8" w:rsidP="00614005">
            <w:pPr>
              <w:jc w:val="center"/>
              <w:rPr>
                <w:rFonts w:ascii="TH SarabunIT๙" w:hAnsi="TH SarabunIT๙" w:cs="TH SarabunIT๙"/>
              </w:rPr>
            </w:pPr>
            <w:r w:rsidRPr="00E906A4">
              <w:rPr>
                <w:rFonts w:ascii="TH SarabunIT๙" w:hAnsi="TH SarabunIT๙" w:cs="TH SarabunIT๙"/>
              </w:rPr>
              <w:t>4,072,306</w:t>
            </w:r>
          </w:p>
        </w:tc>
        <w:tc>
          <w:tcPr>
            <w:tcW w:w="708" w:type="dxa"/>
          </w:tcPr>
          <w:p w14:paraId="0488B32D" w14:textId="5DB3035C" w:rsidR="00F55AB4" w:rsidRPr="00E906A4" w:rsidRDefault="000D64A8" w:rsidP="00614005">
            <w:pPr>
              <w:jc w:val="center"/>
              <w:rPr>
                <w:rFonts w:ascii="TH SarabunIT๙" w:hAnsi="TH SarabunIT๙" w:cs="TH SarabunIT๙"/>
              </w:rPr>
            </w:pPr>
            <w:r w:rsidRPr="00E906A4"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1260" w:type="dxa"/>
          </w:tcPr>
          <w:p w14:paraId="0B4E7AED" w14:textId="3EBC8AB9" w:rsidR="00F55AB4" w:rsidRPr="00E906A4" w:rsidRDefault="000D64A8" w:rsidP="00614005">
            <w:pPr>
              <w:jc w:val="center"/>
              <w:rPr>
                <w:rFonts w:ascii="TH SarabunIT๙" w:hAnsi="TH SarabunIT๙" w:cs="TH SarabunIT๙"/>
              </w:rPr>
            </w:pPr>
            <w:r w:rsidRPr="00E906A4">
              <w:rPr>
                <w:rFonts w:ascii="TH SarabunIT๙" w:hAnsi="TH SarabunIT๙" w:cs="TH SarabunIT๙"/>
              </w:rPr>
              <w:t>4,072,306</w:t>
            </w:r>
          </w:p>
        </w:tc>
        <w:tc>
          <w:tcPr>
            <w:tcW w:w="738" w:type="dxa"/>
          </w:tcPr>
          <w:p w14:paraId="5CCE84B4" w14:textId="74780408" w:rsidR="00F55AB4" w:rsidRPr="00E906A4" w:rsidRDefault="006769F3" w:rsidP="00614005">
            <w:pPr>
              <w:jc w:val="center"/>
              <w:rPr>
                <w:rFonts w:ascii="TH SarabunIT๙" w:hAnsi="TH SarabunIT๙" w:cs="TH SarabunIT๙"/>
              </w:rPr>
            </w:pPr>
            <w:r w:rsidRPr="00E906A4">
              <w:rPr>
                <w:rFonts w:ascii="TH SarabunIT๙" w:hAnsi="TH SarabunIT๙" w:cs="TH SarabunIT๙" w:hint="cs"/>
                <w:cs/>
              </w:rPr>
              <w:t>35</w:t>
            </w:r>
          </w:p>
        </w:tc>
        <w:tc>
          <w:tcPr>
            <w:tcW w:w="1234" w:type="dxa"/>
          </w:tcPr>
          <w:p w14:paraId="79C5C67A" w14:textId="2E47EDE0" w:rsidR="00F55AB4" w:rsidRPr="00E906A4" w:rsidRDefault="00371BF5" w:rsidP="00614005">
            <w:pPr>
              <w:jc w:val="center"/>
              <w:rPr>
                <w:rFonts w:ascii="TH SarabunIT๙" w:hAnsi="TH SarabunIT๙" w:cs="TH SarabunIT๙"/>
              </w:rPr>
            </w:pPr>
            <w:r w:rsidRPr="00E906A4">
              <w:rPr>
                <w:rFonts w:ascii="TH SarabunIT๙" w:hAnsi="TH SarabunIT๙" w:cs="TH SarabunIT๙"/>
                <w:b/>
                <w:bCs/>
              </w:rPr>
              <w:t>20,361,530</w:t>
            </w:r>
          </w:p>
        </w:tc>
      </w:tr>
      <w:tr w:rsidR="00500EA6" w:rsidRPr="00500EA6" w14:paraId="440A23A9" w14:textId="77777777" w:rsidTr="00371BF5">
        <w:trPr>
          <w:trHeight w:val="349"/>
        </w:trPr>
        <w:tc>
          <w:tcPr>
            <w:tcW w:w="4112" w:type="dxa"/>
          </w:tcPr>
          <w:p w14:paraId="135615BA" w14:textId="3A48F1AA" w:rsidR="00F55AB4" w:rsidRPr="00500EA6" w:rsidRDefault="006C37A6" w:rsidP="006C37A6">
            <w:pPr>
              <w:spacing w:line="276" w:lineRule="auto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(2)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แผนงาน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อุตสาหกรรมและการโยธา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 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500EA6">
              <w:rPr>
                <w:rFonts w:ascii="TH SarabunIT๙" w:hAnsi="TH SarabunIT๙" w:cs="TH SarabunIT๙"/>
              </w:rPr>
              <w:t xml:space="preserve">: </w:t>
            </w:r>
            <w:r w:rsidRPr="00500EA6">
              <w:rPr>
                <w:rFonts w:ascii="TH SarabunIT๙" w:hAnsi="TH SarabunIT๙" w:cs="TH SarabunIT๙" w:hint="cs"/>
                <w:u w:val="dotted"/>
                <w:cs/>
              </w:rPr>
              <w:t>งานก่อสร้าง</w:t>
            </w:r>
          </w:p>
        </w:tc>
        <w:tc>
          <w:tcPr>
            <w:tcW w:w="709" w:type="dxa"/>
          </w:tcPr>
          <w:p w14:paraId="688C4953" w14:textId="613E7C8D" w:rsidR="00F55AB4" w:rsidRPr="00500EA6" w:rsidRDefault="000D64A8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34" w:type="dxa"/>
          </w:tcPr>
          <w:p w14:paraId="68E5DD4D" w14:textId="353D19B8" w:rsidR="00F55AB4" w:rsidRPr="00500EA6" w:rsidRDefault="000D64A8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708" w:type="dxa"/>
          </w:tcPr>
          <w:p w14:paraId="5567BF3E" w14:textId="04108249" w:rsidR="00F55AB4" w:rsidRPr="00500EA6" w:rsidRDefault="000D64A8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134" w:type="dxa"/>
          </w:tcPr>
          <w:p w14:paraId="0820996D" w14:textId="17049F46" w:rsidR="00F55AB4" w:rsidRPr="00500EA6" w:rsidRDefault="000D64A8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eastAsia="Calibri" w:hAnsi="TH SarabunIT๙" w:cs="TH SarabunIT๙"/>
                <w:cs/>
              </w:rPr>
              <w:t>3,078,๐๐๐</w:t>
            </w:r>
          </w:p>
        </w:tc>
        <w:tc>
          <w:tcPr>
            <w:tcW w:w="709" w:type="dxa"/>
          </w:tcPr>
          <w:p w14:paraId="65AA8D4A" w14:textId="5BAB7323" w:rsidR="00F55AB4" w:rsidRPr="00500EA6" w:rsidRDefault="000D64A8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260" w:type="dxa"/>
          </w:tcPr>
          <w:p w14:paraId="5AFB2D8B" w14:textId="16F53C28" w:rsidR="00F55AB4" w:rsidRPr="00500EA6" w:rsidRDefault="000D64A8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200</w:t>
            </w:r>
            <w:r w:rsidRPr="00500EA6">
              <w:rPr>
                <w:rFonts w:ascii="TH SarabunIT๙" w:hAnsi="TH SarabunIT๙" w:cs="TH SarabunIT๙"/>
              </w:rPr>
              <w:t>,</w:t>
            </w:r>
            <w:r w:rsidRPr="00500EA6">
              <w:rPr>
                <w:rFonts w:ascii="TH SarabunIT๙" w:hAnsi="TH SarabunIT๙" w:cs="TH SarabunIT๙" w:hint="cs"/>
                <w:cs/>
              </w:rPr>
              <w:t>000</w:t>
            </w:r>
          </w:p>
        </w:tc>
        <w:tc>
          <w:tcPr>
            <w:tcW w:w="738" w:type="dxa"/>
          </w:tcPr>
          <w:p w14:paraId="710F0948" w14:textId="4EB3D769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21" w:type="dxa"/>
          </w:tcPr>
          <w:p w14:paraId="68E3FC8D" w14:textId="645BAE82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708" w:type="dxa"/>
          </w:tcPr>
          <w:p w14:paraId="0D5C8E8F" w14:textId="2C42A97D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260" w:type="dxa"/>
          </w:tcPr>
          <w:p w14:paraId="32D5B58E" w14:textId="146CE858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738" w:type="dxa"/>
          </w:tcPr>
          <w:p w14:paraId="4BA2C581" w14:textId="0E0E2B9E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2</w:t>
            </w:r>
          </w:p>
        </w:tc>
        <w:tc>
          <w:tcPr>
            <w:tcW w:w="1234" w:type="dxa"/>
          </w:tcPr>
          <w:p w14:paraId="3E7FB331" w14:textId="31CF8A9E" w:rsidR="00F55AB4" w:rsidRPr="00500EA6" w:rsidRDefault="00371BF5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3,278,000</w:t>
            </w:r>
          </w:p>
        </w:tc>
      </w:tr>
      <w:tr w:rsidR="00500EA6" w:rsidRPr="00500EA6" w14:paraId="7ED5C615" w14:textId="77777777" w:rsidTr="00371BF5">
        <w:trPr>
          <w:trHeight w:val="589"/>
        </w:trPr>
        <w:tc>
          <w:tcPr>
            <w:tcW w:w="4112" w:type="dxa"/>
          </w:tcPr>
          <w:p w14:paraId="2533E243" w14:textId="77777777" w:rsidR="006C37A6" w:rsidRPr="00500EA6" w:rsidRDefault="006C37A6" w:rsidP="006C37A6">
            <w:pPr>
              <w:tabs>
                <w:tab w:val="center" w:pos="4153"/>
                <w:tab w:val="right" w:pos="8306"/>
              </w:tabs>
              <w:rPr>
                <w:rFonts w:ascii="TH SarabunIT๙" w:hAnsi="TH SarabunIT๙" w:cs="TH SarabunIT๙"/>
                <w:b/>
                <w:bCs/>
                <w:u w:val="dotted"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1.2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กลยุทธ์ </w:t>
            </w:r>
            <w:r w:rsidRPr="00500EA6">
              <w:rPr>
                <w:rFonts w:ascii="TH SarabunIT๙" w:eastAsia="Calibri" w:hAnsi="TH SarabunIT๙" w:cs="TH SarabunIT๙" w:hint="cs"/>
                <w:cs/>
              </w:rPr>
              <w:t xml:space="preserve"> </w:t>
            </w:r>
            <w:r w:rsidRPr="00500EA6">
              <w:rPr>
                <w:rFonts w:ascii="TH SarabunIT๙" w:eastAsia="Calibri" w:hAnsi="TH SarabunIT๙" w:cs="TH SarabunIT๙"/>
                <w:u w:val="dotted"/>
                <w:cs/>
              </w:rPr>
              <w:t>ส่งเสริมอนุรักษ์สืบสาน</w:t>
            </w:r>
            <w:proofErr w:type="spellStart"/>
            <w:r w:rsidRPr="00500EA6">
              <w:rPr>
                <w:rFonts w:ascii="TH SarabunIT๙" w:eastAsia="Calibri" w:hAnsi="TH SarabunIT๙" w:cs="TH SarabunIT๙"/>
                <w:u w:val="dotted"/>
                <w:cs/>
              </w:rPr>
              <w:t>ศิลป</w:t>
            </w:r>
            <w:proofErr w:type="spellEnd"/>
            <w:r w:rsidRPr="00500EA6">
              <w:rPr>
                <w:rFonts w:ascii="TH SarabunIT๙" w:eastAsia="Calibri" w:hAnsi="TH SarabunIT๙" w:cs="TH SarabunIT๙"/>
                <w:u w:val="dotted"/>
                <w:cs/>
              </w:rPr>
              <w:t>วัฒนธรรม ประเพณีและภูมิปัญญาท้องถิ่น</w:t>
            </w:r>
          </w:p>
          <w:p w14:paraId="27044841" w14:textId="6C1E8768" w:rsidR="00F55AB4" w:rsidRPr="00500EA6" w:rsidRDefault="006C37A6" w:rsidP="006C37A6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(1)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แผนงาน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ศาสนาวัฒนธรรม และนันทนาการ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 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 :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500EA6">
              <w:rPr>
                <w:rFonts w:ascii="TH SarabunIT๙" w:hAnsi="TH SarabunIT๙" w:cs="TH SarabunIT๙" w:hint="cs"/>
                <w:u w:val="dotted"/>
                <w:cs/>
              </w:rPr>
              <w:t>งานศาสนาและวัฒนธรรมท้องถิ่น</w:t>
            </w:r>
          </w:p>
        </w:tc>
        <w:tc>
          <w:tcPr>
            <w:tcW w:w="709" w:type="dxa"/>
          </w:tcPr>
          <w:p w14:paraId="6A54BE07" w14:textId="47327899" w:rsidR="00F55AB4" w:rsidRPr="00500EA6" w:rsidRDefault="000D64A8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1134" w:type="dxa"/>
          </w:tcPr>
          <w:p w14:paraId="500AF945" w14:textId="3EE2892F" w:rsidR="00F55AB4" w:rsidRPr="00500EA6" w:rsidRDefault="000D64A8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578</w:t>
            </w:r>
            <w:r w:rsidRPr="00500EA6">
              <w:rPr>
                <w:rFonts w:ascii="TH SarabunIT๙" w:hAnsi="TH SarabunIT๙" w:cs="TH SarabunIT๙"/>
              </w:rPr>
              <w:t>,</w:t>
            </w:r>
            <w:r w:rsidRPr="00500EA6">
              <w:rPr>
                <w:rFonts w:ascii="TH SarabunIT๙" w:hAnsi="TH SarabunIT๙" w:cs="TH SarabunIT๙" w:hint="cs"/>
                <w:cs/>
              </w:rPr>
              <w:t>500</w:t>
            </w:r>
          </w:p>
        </w:tc>
        <w:tc>
          <w:tcPr>
            <w:tcW w:w="708" w:type="dxa"/>
          </w:tcPr>
          <w:p w14:paraId="5009A707" w14:textId="7649627D" w:rsidR="00F55AB4" w:rsidRPr="00500EA6" w:rsidRDefault="000D64A8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134" w:type="dxa"/>
          </w:tcPr>
          <w:p w14:paraId="1D59A504" w14:textId="379E2711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698,500</w:t>
            </w:r>
          </w:p>
        </w:tc>
        <w:tc>
          <w:tcPr>
            <w:tcW w:w="709" w:type="dxa"/>
          </w:tcPr>
          <w:p w14:paraId="131C4C65" w14:textId="78545E9A" w:rsidR="00F55AB4" w:rsidRPr="00500EA6" w:rsidRDefault="000D64A8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260" w:type="dxa"/>
          </w:tcPr>
          <w:p w14:paraId="3FAB6C2C" w14:textId="2D6F7C85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698,500</w:t>
            </w:r>
          </w:p>
        </w:tc>
        <w:tc>
          <w:tcPr>
            <w:tcW w:w="738" w:type="dxa"/>
          </w:tcPr>
          <w:p w14:paraId="2E61B7A4" w14:textId="5EA7CBE2" w:rsidR="00F55AB4" w:rsidRPr="00500EA6" w:rsidRDefault="0006317B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1</w:t>
            </w:r>
            <w:r w:rsidR="00BB736A" w:rsidRPr="00500EA6"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121" w:type="dxa"/>
          </w:tcPr>
          <w:p w14:paraId="75CED861" w14:textId="21352D5D" w:rsidR="00F55AB4" w:rsidRPr="00500EA6" w:rsidRDefault="0006317B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86</w:t>
            </w:r>
            <w:r w:rsidR="006769F3" w:rsidRPr="00500EA6">
              <w:rPr>
                <w:rFonts w:ascii="TH SarabunIT๙" w:hAnsi="TH SarabunIT๙" w:cs="TH SarabunIT๙"/>
              </w:rPr>
              <w:t>8,500</w:t>
            </w:r>
          </w:p>
        </w:tc>
        <w:tc>
          <w:tcPr>
            <w:tcW w:w="708" w:type="dxa"/>
          </w:tcPr>
          <w:p w14:paraId="1B4FFE39" w14:textId="15690544" w:rsidR="00F55AB4" w:rsidRPr="00500EA6" w:rsidRDefault="0006317B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1</w:t>
            </w:r>
            <w:r w:rsidR="00BB736A" w:rsidRPr="00500EA6"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260" w:type="dxa"/>
          </w:tcPr>
          <w:p w14:paraId="66D88348" w14:textId="63169608" w:rsidR="00F55AB4" w:rsidRPr="00500EA6" w:rsidRDefault="0006317B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86</w:t>
            </w:r>
            <w:r w:rsidR="006769F3" w:rsidRPr="00500EA6">
              <w:rPr>
                <w:rFonts w:ascii="TH SarabunIT๙" w:hAnsi="TH SarabunIT๙" w:cs="TH SarabunIT๙"/>
              </w:rPr>
              <w:t>8,500</w:t>
            </w:r>
          </w:p>
        </w:tc>
        <w:tc>
          <w:tcPr>
            <w:tcW w:w="738" w:type="dxa"/>
          </w:tcPr>
          <w:p w14:paraId="1B31524D" w14:textId="6A34A4F6" w:rsidR="00F55AB4" w:rsidRPr="00500EA6" w:rsidRDefault="00371BF5" w:rsidP="0061400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4</w:t>
            </w:r>
            <w:r w:rsidR="00BB736A" w:rsidRPr="00500EA6">
              <w:rPr>
                <w:rFonts w:ascii="TH SarabunIT๙" w:hAnsi="TH SarabunIT๙" w:cs="TH SarabunIT๙"/>
                <w:b/>
                <w:bCs/>
              </w:rPr>
              <w:t>7</w:t>
            </w:r>
          </w:p>
        </w:tc>
        <w:tc>
          <w:tcPr>
            <w:tcW w:w="1234" w:type="dxa"/>
          </w:tcPr>
          <w:p w14:paraId="4E2F1216" w14:textId="0B80713E" w:rsidR="00F55AB4" w:rsidRPr="00500EA6" w:rsidRDefault="00371BF5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3,</w:t>
            </w:r>
            <w:r w:rsidR="0006317B" w:rsidRPr="00500EA6">
              <w:rPr>
                <w:rFonts w:ascii="TH SarabunIT๙" w:hAnsi="TH SarabunIT๙" w:cs="TH SarabunIT๙"/>
                <w:b/>
                <w:bCs/>
              </w:rPr>
              <w:t>712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,500</w:t>
            </w:r>
          </w:p>
        </w:tc>
      </w:tr>
      <w:tr w:rsidR="00500EA6" w:rsidRPr="00500EA6" w14:paraId="0CFCE9A0" w14:textId="77777777" w:rsidTr="00371BF5">
        <w:trPr>
          <w:trHeight w:val="488"/>
        </w:trPr>
        <w:tc>
          <w:tcPr>
            <w:tcW w:w="4112" w:type="dxa"/>
          </w:tcPr>
          <w:p w14:paraId="0014487E" w14:textId="54B22F05" w:rsidR="006C37A6" w:rsidRPr="00500EA6" w:rsidRDefault="006C37A6" w:rsidP="006C37A6">
            <w:pPr>
              <w:spacing w:line="276" w:lineRule="auto"/>
              <w:rPr>
                <w:rFonts w:ascii="TH SarabunIT๙" w:hAnsi="TH SarabunIT๙" w:cs="TH SarabunIT๙"/>
                <w:b/>
                <w:bCs/>
                <w:u w:val="dotted"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1.3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กลยุทธ์ </w:t>
            </w:r>
            <w:r w:rsidRPr="00500EA6">
              <w:rPr>
                <w:rFonts w:ascii="TH SarabunIT๙" w:eastAsia="Calibri" w:hAnsi="TH SarabunIT๙" w:cs="TH SarabunIT๙"/>
                <w:cs/>
              </w:rPr>
              <w:t xml:space="preserve">- </w:t>
            </w:r>
            <w:r w:rsidRPr="00500EA6">
              <w:rPr>
                <w:rFonts w:ascii="TH SarabunIT๙" w:eastAsia="Calibri" w:hAnsi="TH SarabunIT๙" w:cs="TH SarabunIT๙"/>
                <w:u w:val="dotted"/>
                <w:cs/>
              </w:rPr>
              <w:t>ส่งเสริมสนับสนุนการกีฬาและอุปกรณ์เพื่อออกกำลังกาย</w:t>
            </w:r>
          </w:p>
          <w:p w14:paraId="7707B5B6" w14:textId="4060EB75" w:rsidR="00F55AB4" w:rsidRPr="00500EA6" w:rsidRDefault="006C37A6" w:rsidP="006C37A6">
            <w:pPr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(1)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 แผนงาน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ศาสนาวัฒนธรรม และนันทนาการ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 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 w:rsidRPr="00500EA6">
              <w:rPr>
                <w:rFonts w:ascii="TH SarabunIT๙" w:hAnsi="TH SarabunIT๙" w:cs="TH SarabunIT๙" w:hint="cs"/>
                <w:u w:val="dotted"/>
                <w:cs/>
              </w:rPr>
              <w:t>งานกีฬาและนันทนาการ</w:t>
            </w:r>
            <w:r w:rsidRPr="00500EA6">
              <w:rPr>
                <w:rFonts w:ascii="TH SarabunIT๙" w:hAnsi="TH SarabunIT๙" w:cs="TH SarabunIT๙"/>
                <w:cs/>
              </w:rPr>
              <w:t xml:space="preserve">  </w:t>
            </w:r>
            <w:r w:rsidRPr="00500EA6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709" w:type="dxa"/>
          </w:tcPr>
          <w:p w14:paraId="7DD2FED9" w14:textId="52C2A65C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134" w:type="dxa"/>
          </w:tcPr>
          <w:p w14:paraId="2287D53A" w14:textId="274416CE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320</w:t>
            </w:r>
            <w:r w:rsidRPr="00500EA6">
              <w:rPr>
                <w:rFonts w:ascii="TH SarabunIT๙" w:hAnsi="TH SarabunIT๙" w:cs="TH SarabunIT๙"/>
              </w:rPr>
              <w:t>,</w:t>
            </w:r>
            <w:r w:rsidRPr="00500EA6">
              <w:rPr>
                <w:rFonts w:ascii="TH SarabunIT๙" w:hAnsi="TH SarabunIT๙" w:cs="TH SarabunIT๙" w:hint="cs"/>
                <w:cs/>
              </w:rPr>
              <w:t>000</w:t>
            </w:r>
          </w:p>
        </w:tc>
        <w:tc>
          <w:tcPr>
            <w:tcW w:w="708" w:type="dxa"/>
          </w:tcPr>
          <w:p w14:paraId="500BD86D" w14:textId="10750592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134" w:type="dxa"/>
          </w:tcPr>
          <w:p w14:paraId="717ABCF0" w14:textId="253DEA98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320</w:t>
            </w:r>
            <w:r w:rsidRPr="00500EA6">
              <w:rPr>
                <w:rFonts w:ascii="TH SarabunIT๙" w:hAnsi="TH SarabunIT๙" w:cs="TH SarabunIT๙"/>
              </w:rPr>
              <w:t>,</w:t>
            </w:r>
            <w:r w:rsidRPr="00500EA6">
              <w:rPr>
                <w:rFonts w:ascii="TH SarabunIT๙" w:hAnsi="TH SarabunIT๙" w:cs="TH SarabunIT๙" w:hint="cs"/>
                <w:cs/>
              </w:rPr>
              <w:t>000</w:t>
            </w:r>
          </w:p>
        </w:tc>
        <w:tc>
          <w:tcPr>
            <w:tcW w:w="709" w:type="dxa"/>
          </w:tcPr>
          <w:p w14:paraId="0CAF403F" w14:textId="746365F6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260" w:type="dxa"/>
          </w:tcPr>
          <w:p w14:paraId="3A406A82" w14:textId="4A471EC0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370</w:t>
            </w:r>
            <w:r w:rsidRPr="00500EA6">
              <w:rPr>
                <w:rFonts w:ascii="TH SarabunIT๙" w:hAnsi="TH SarabunIT๙" w:cs="TH SarabunIT๙"/>
              </w:rPr>
              <w:t>,</w:t>
            </w:r>
            <w:r w:rsidRPr="00500EA6">
              <w:rPr>
                <w:rFonts w:ascii="TH SarabunIT๙" w:hAnsi="TH SarabunIT๙" w:cs="TH SarabunIT๙" w:hint="cs"/>
                <w:cs/>
              </w:rPr>
              <w:t>000</w:t>
            </w:r>
          </w:p>
        </w:tc>
        <w:tc>
          <w:tcPr>
            <w:tcW w:w="738" w:type="dxa"/>
          </w:tcPr>
          <w:p w14:paraId="5442CADA" w14:textId="244B89DA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121" w:type="dxa"/>
          </w:tcPr>
          <w:p w14:paraId="216CEDEE" w14:textId="5DAD4E72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370</w:t>
            </w:r>
            <w:r w:rsidRPr="00500EA6">
              <w:rPr>
                <w:rFonts w:ascii="TH SarabunIT๙" w:hAnsi="TH SarabunIT๙" w:cs="TH SarabunIT๙"/>
              </w:rPr>
              <w:t>,</w:t>
            </w:r>
            <w:r w:rsidRPr="00500EA6">
              <w:rPr>
                <w:rFonts w:ascii="TH SarabunIT๙" w:hAnsi="TH SarabunIT๙" w:cs="TH SarabunIT๙" w:hint="cs"/>
                <w:cs/>
              </w:rPr>
              <w:t>000</w:t>
            </w:r>
          </w:p>
        </w:tc>
        <w:tc>
          <w:tcPr>
            <w:tcW w:w="708" w:type="dxa"/>
          </w:tcPr>
          <w:p w14:paraId="6AF08A0B" w14:textId="00F430DD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260" w:type="dxa"/>
          </w:tcPr>
          <w:p w14:paraId="28ECA5E2" w14:textId="1AD8E09A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370</w:t>
            </w:r>
            <w:r w:rsidRPr="00500EA6">
              <w:rPr>
                <w:rFonts w:ascii="TH SarabunIT๙" w:hAnsi="TH SarabunIT๙" w:cs="TH SarabunIT๙"/>
              </w:rPr>
              <w:t>,</w:t>
            </w:r>
            <w:r w:rsidRPr="00500EA6">
              <w:rPr>
                <w:rFonts w:ascii="TH SarabunIT๙" w:hAnsi="TH SarabunIT๙" w:cs="TH SarabunIT๙" w:hint="cs"/>
                <w:cs/>
              </w:rPr>
              <w:t>000</w:t>
            </w:r>
          </w:p>
        </w:tc>
        <w:tc>
          <w:tcPr>
            <w:tcW w:w="738" w:type="dxa"/>
          </w:tcPr>
          <w:p w14:paraId="19A49982" w14:textId="1D9757AE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15</w:t>
            </w:r>
          </w:p>
        </w:tc>
        <w:tc>
          <w:tcPr>
            <w:tcW w:w="1234" w:type="dxa"/>
          </w:tcPr>
          <w:p w14:paraId="5AA1D1DD" w14:textId="2129B87F" w:rsidR="00F55AB4" w:rsidRPr="00500EA6" w:rsidRDefault="00371BF5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1,750,000</w:t>
            </w:r>
          </w:p>
        </w:tc>
      </w:tr>
      <w:tr w:rsidR="00500EA6" w:rsidRPr="00500EA6" w14:paraId="535673AB" w14:textId="77777777" w:rsidTr="00371BF5">
        <w:trPr>
          <w:trHeight w:val="746"/>
        </w:trPr>
        <w:tc>
          <w:tcPr>
            <w:tcW w:w="4112" w:type="dxa"/>
          </w:tcPr>
          <w:p w14:paraId="1B4547F7" w14:textId="77777777" w:rsidR="006C37A6" w:rsidRPr="00500EA6" w:rsidRDefault="006C37A6" w:rsidP="006C37A6">
            <w:pPr>
              <w:tabs>
                <w:tab w:val="left" w:pos="1320"/>
              </w:tabs>
              <w:spacing w:line="259" w:lineRule="auto"/>
              <w:rPr>
                <w:rFonts w:ascii="TH SarabunIT๙" w:eastAsia="Cordia New" w:hAnsi="TH SarabunIT๙" w:cs="TH SarabunIT๙"/>
                <w:u w:val="dotted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1.4 กลยุทธ์ </w:t>
            </w:r>
            <w:r w:rsidRPr="00500EA6">
              <w:rPr>
                <w:rFonts w:ascii="TH SarabunIT๙" w:eastAsia="Cordia New" w:hAnsi="TH SarabunIT๙" w:cs="TH SarabunIT๙"/>
                <w:u w:val="dotted"/>
                <w:cs/>
              </w:rPr>
              <w:t>ส่งเสริม สนับสนุนงานด้านสาธารณสุข</w:t>
            </w:r>
            <w:r w:rsidRPr="00500EA6">
              <w:rPr>
                <w:rFonts w:ascii="TH SarabunIT๙" w:eastAsia="Calibri" w:hAnsi="TH SarabunIT๙" w:cs="TH SarabunIT๙"/>
                <w:u w:val="dotted"/>
                <w:cs/>
              </w:rPr>
              <w:t xml:space="preserve"> และบริการทางสังคมให้มีคุณภาพอย่างทั่วถึงและเท่าเทียมกัน</w:t>
            </w:r>
          </w:p>
          <w:p w14:paraId="28EDE471" w14:textId="2410879A" w:rsidR="00F55AB4" w:rsidRPr="00500EA6" w:rsidRDefault="006C37A6" w:rsidP="006C37A6">
            <w:pPr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(1)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แผนงาน 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งานสาธารณสุข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 w:rsidRPr="00500EA6">
              <w:rPr>
                <w:rFonts w:ascii="TH SarabunIT๙" w:hAnsi="TH SarabunIT๙" w:cs="TH SarabunIT๙" w:hint="cs"/>
                <w:u w:val="dotted"/>
                <w:cs/>
              </w:rPr>
              <w:t>งานบริหารทั่วไปเกี่ยวกับสาธารณสุข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 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709" w:type="dxa"/>
          </w:tcPr>
          <w:p w14:paraId="49618164" w14:textId="4285FAFB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0EA6"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</w:p>
        </w:tc>
        <w:tc>
          <w:tcPr>
            <w:tcW w:w="1134" w:type="dxa"/>
          </w:tcPr>
          <w:p w14:paraId="3CADB7F7" w14:textId="1A1A6503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970</w:t>
            </w:r>
            <w:r w:rsidRPr="00500EA6">
              <w:rPr>
                <w:rFonts w:ascii="TH SarabunIT๙" w:hAnsi="TH SarabunIT๙" w:cs="TH SarabunIT๙"/>
              </w:rPr>
              <w:t>,</w:t>
            </w:r>
            <w:r w:rsidRPr="00500EA6">
              <w:rPr>
                <w:rFonts w:ascii="TH SarabunIT๙" w:hAnsi="TH SarabunIT๙" w:cs="TH SarabunIT๙" w:hint="cs"/>
                <w:cs/>
              </w:rPr>
              <w:t>000</w:t>
            </w:r>
          </w:p>
        </w:tc>
        <w:tc>
          <w:tcPr>
            <w:tcW w:w="708" w:type="dxa"/>
          </w:tcPr>
          <w:p w14:paraId="6F774203" w14:textId="28FA5191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0EA6"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</w:p>
        </w:tc>
        <w:tc>
          <w:tcPr>
            <w:tcW w:w="1134" w:type="dxa"/>
          </w:tcPr>
          <w:p w14:paraId="4D2C71A3" w14:textId="307C4372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970</w:t>
            </w:r>
            <w:r w:rsidRPr="00500EA6">
              <w:rPr>
                <w:rFonts w:ascii="TH SarabunIT๙" w:hAnsi="TH SarabunIT๙" w:cs="TH SarabunIT๙"/>
              </w:rPr>
              <w:t>,</w:t>
            </w:r>
            <w:r w:rsidRPr="00500EA6">
              <w:rPr>
                <w:rFonts w:ascii="TH SarabunIT๙" w:hAnsi="TH SarabunIT๙" w:cs="TH SarabunIT๙" w:hint="cs"/>
                <w:cs/>
              </w:rPr>
              <w:t>000</w:t>
            </w:r>
          </w:p>
        </w:tc>
        <w:tc>
          <w:tcPr>
            <w:tcW w:w="709" w:type="dxa"/>
          </w:tcPr>
          <w:p w14:paraId="3D10607E" w14:textId="2617EE1C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0EA6"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</w:p>
        </w:tc>
        <w:tc>
          <w:tcPr>
            <w:tcW w:w="1260" w:type="dxa"/>
          </w:tcPr>
          <w:p w14:paraId="3852994A" w14:textId="2A342AFB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970</w:t>
            </w:r>
            <w:r w:rsidRPr="00500EA6">
              <w:rPr>
                <w:rFonts w:ascii="TH SarabunIT๙" w:hAnsi="TH SarabunIT๙" w:cs="TH SarabunIT๙"/>
              </w:rPr>
              <w:t>,</w:t>
            </w:r>
            <w:r w:rsidRPr="00500EA6">
              <w:rPr>
                <w:rFonts w:ascii="TH SarabunIT๙" w:hAnsi="TH SarabunIT๙" w:cs="TH SarabunIT๙" w:hint="cs"/>
                <w:cs/>
              </w:rPr>
              <w:t>000</w:t>
            </w:r>
          </w:p>
        </w:tc>
        <w:tc>
          <w:tcPr>
            <w:tcW w:w="738" w:type="dxa"/>
          </w:tcPr>
          <w:p w14:paraId="53CF8BB7" w14:textId="7F16781E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0EA6"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</w:p>
        </w:tc>
        <w:tc>
          <w:tcPr>
            <w:tcW w:w="1121" w:type="dxa"/>
          </w:tcPr>
          <w:p w14:paraId="5C2FD188" w14:textId="2E61AC5C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970</w:t>
            </w:r>
            <w:r w:rsidRPr="00500EA6">
              <w:rPr>
                <w:rFonts w:ascii="TH SarabunIT๙" w:hAnsi="TH SarabunIT๙" w:cs="TH SarabunIT๙"/>
              </w:rPr>
              <w:t>,</w:t>
            </w:r>
            <w:r w:rsidRPr="00500EA6">
              <w:rPr>
                <w:rFonts w:ascii="TH SarabunIT๙" w:hAnsi="TH SarabunIT๙" w:cs="TH SarabunIT๙" w:hint="cs"/>
                <w:cs/>
              </w:rPr>
              <w:t>000</w:t>
            </w:r>
          </w:p>
        </w:tc>
        <w:tc>
          <w:tcPr>
            <w:tcW w:w="708" w:type="dxa"/>
          </w:tcPr>
          <w:p w14:paraId="31863762" w14:textId="1C0B0FD6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0EA6"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</w:p>
        </w:tc>
        <w:tc>
          <w:tcPr>
            <w:tcW w:w="1260" w:type="dxa"/>
          </w:tcPr>
          <w:p w14:paraId="05077070" w14:textId="741E22B4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970</w:t>
            </w:r>
            <w:r w:rsidRPr="00500EA6">
              <w:rPr>
                <w:rFonts w:ascii="TH SarabunIT๙" w:hAnsi="TH SarabunIT๙" w:cs="TH SarabunIT๙"/>
              </w:rPr>
              <w:t>,</w:t>
            </w:r>
            <w:r w:rsidRPr="00500EA6">
              <w:rPr>
                <w:rFonts w:ascii="TH SarabunIT๙" w:hAnsi="TH SarabunIT๙" w:cs="TH SarabunIT๙" w:hint="cs"/>
                <w:cs/>
              </w:rPr>
              <w:t>000</w:t>
            </w:r>
          </w:p>
        </w:tc>
        <w:tc>
          <w:tcPr>
            <w:tcW w:w="738" w:type="dxa"/>
          </w:tcPr>
          <w:p w14:paraId="09713742" w14:textId="005582A4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35</w:t>
            </w:r>
          </w:p>
        </w:tc>
        <w:tc>
          <w:tcPr>
            <w:tcW w:w="1234" w:type="dxa"/>
          </w:tcPr>
          <w:p w14:paraId="576185CA" w14:textId="0C1A046F" w:rsidR="00F55AB4" w:rsidRPr="00500EA6" w:rsidRDefault="00371BF5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4,850,000</w:t>
            </w:r>
          </w:p>
        </w:tc>
      </w:tr>
      <w:tr w:rsidR="00500EA6" w:rsidRPr="00500EA6" w14:paraId="74772939" w14:textId="77777777" w:rsidTr="00371BF5">
        <w:trPr>
          <w:trHeight w:val="746"/>
        </w:trPr>
        <w:tc>
          <w:tcPr>
            <w:tcW w:w="4112" w:type="dxa"/>
          </w:tcPr>
          <w:p w14:paraId="0CCDD8A1" w14:textId="77777777" w:rsidR="006C37A6" w:rsidRPr="00500EA6" w:rsidRDefault="006C37A6" w:rsidP="006C37A6">
            <w:pPr>
              <w:tabs>
                <w:tab w:val="left" w:pos="12120"/>
              </w:tabs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1.5 กลยุทธ์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500EA6">
              <w:rPr>
                <w:rFonts w:ascii="TH SarabunIT๙" w:eastAsia="Cordia New" w:hAnsi="TH SarabunIT๙" w:cs="TH SarabunIT๙"/>
                <w:u w:val="dotted"/>
                <w:cs/>
              </w:rPr>
              <w:t>ส่งเสริม สนับสนุนงานด้านสาธารณสุข</w:t>
            </w:r>
            <w:r w:rsidRPr="00500EA6">
              <w:rPr>
                <w:rFonts w:ascii="TH SarabunIT๙" w:eastAsia="Calibri" w:hAnsi="TH SarabunIT๙" w:cs="TH SarabunIT๙"/>
                <w:u w:val="dotted"/>
                <w:cs/>
              </w:rPr>
              <w:t xml:space="preserve"> และบริการทางสังคมให้มีคุณภาพอย่างทั่วถึงและเท่าเทียมกัน</w:t>
            </w:r>
          </w:p>
          <w:p w14:paraId="3DBAC599" w14:textId="4FFC5F72" w:rsidR="00F55AB4" w:rsidRPr="00500EA6" w:rsidRDefault="006C37A6" w:rsidP="006C37A6">
            <w:pPr>
              <w:rPr>
                <w:rFonts w:ascii="TH SarabunIT๙" w:eastAsia="Cordia New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(1)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 แผนงาน  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สังคมสงเคราะห์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 w:rsidRPr="00500EA6">
              <w:rPr>
                <w:rFonts w:ascii="TH SarabunIT๙" w:hAnsi="TH SarabunIT๙" w:cs="TH SarabunIT๙" w:hint="cs"/>
                <w:u w:val="dotted"/>
                <w:cs/>
              </w:rPr>
              <w:t>งานสวัสดิการสังคมและสังคมสงเคราะห์</w:t>
            </w:r>
            <w:r w:rsidRPr="00500EA6">
              <w:rPr>
                <w:rFonts w:ascii="TH SarabunIT๙" w:hAnsi="TH SarabunIT๙" w:cs="TH SarabunIT๙" w:hint="cs"/>
                <w:cs/>
              </w:rPr>
              <w:t xml:space="preserve">  </w:t>
            </w:r>
          </w:p>
        </w:tc>
        <w:tc>
          <w:tcPr>
            <w:tcW w:w="709" w:type="dxa"/>
          </w:tcPr>
          <w:p w14:paraId="413B5E0A" w14:textId="43265910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0EA6">
              <w:rPr>
                <w:rFonts w:ascii="TH SarabunIT๙" w:hAnsi="TH SarabunIT๙" w:cs="TH SarabunIT๙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1D938F36" w14:textId="51DE207B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150,000</w:t>
            </w:r>
          </w:p>
        </w:tc>
        <w:tc>
          <w:tcPr>
            <w:tcW w:w="708" w:type="dxa"/>
          </w:tcPr>
          <w:p w14:paraId="40E9BB79" w14:textId="31339673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0EA6">
              <w:rPr>
                <w:rFonts w:ascii="TH SarabunIT๙" w:hAnsi="TH SarabunIT๙" w:cs="TH SarabunIT๙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61C9D4EA" w14:textId="0C05A48A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150,000</w:t>
            </w:r>
          </w:p>
        </w:tc>
        <w:tc>
          <w:tcPr>
            <w:tcW w:w="709" w:type="dxa"/>
          </w:tcPr>
          <w:p w14:paraId="16FA0B8C" w14:textId="231F993D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0EA6">
              <w:rPr>
                <w:rFonts w:ascii="TH SarabunIT๙" w:hAnsi="TH SarabunIT๙" w:cs="TH SarabunIT๙"/>
                <w:sz w:val="28"/>
                <w:szCs w:val="28"/>
              </w:rPr>
              <w:t>5</w:t>
            </w:r>
          </w:p>
        </w:tc>
        <w:tc>
          <w:tcPr>
            <w:tcW w:w="1260" w:type="dxa"/>
          </w:tcPr>
          <w:p w14:paraId="1199BAFA" w14:textId="4F85FA41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150,000</w:t>
            </w:r>
          </w:p>
        </w:tc>
        <w:tc>
          <w:tcPr>
            <w:tcW w:w="738" w:type="dxa"/>
          </w:tcPr>
          <w:p w14:paraId="51A6B660" w14:textId="0E467C60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0EA6">
              <w:rPr>
                <w:rFonts w:ascii="TH SarabunIT๙" w:hAnsi="TH SarabunIT๙" w:cs="TH SarabunIT๙"/>
                <w:sz w:val="28"/>
                <w:szCs w:val="28"/>
              </w:rPr>
              <w:t>5</w:t>
            </w:r>
          </w:p>
        </w:tc>
        <w:tc>
          <w:tcPr>
            <w:tcW w:w="1121" w:type="dxa"/>
          </w:tcPr>
          <w:p w14:paraId="03AF6B81" w14:textId="61DE6B53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150,000</w:t>
            </w:r>
          </w:p>
        </w:tc>
        <w:tc>
          <w:tcPr>
            <w:tcW w:w="708" w:type="dxa"/>
          </w:tcPr>
          <w:p w14:paraId="7BBBD32E" w14:textId="411E1FBA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0EA6">
              <w:rPr>
                <w:rFonts w:ascii="TH SarabunIT๙" w:hAnsi="TH SarabunIT๙" w:cs="TH SarabunIT๙"/>
                <w:sz w:val="28"/>
                <w:szCs w:val="28"/>
              </w:rPr>
              <w:t>5</w:t>
            </w:r>
          </w:p>
        </w:tc>
        <w:tc>
          <w:tcPr>
            <w:tcW w:w="1260" w:type="dxa"/>
          </w:tcPr>
          <w:p w14:paraId="6FA18910" w14:textId="2CC83595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150,000</w:t>
            </w:r>
          </w:p>
        </w:tc>
        <w:tc>
          <w:tcPr>
            <w:tcW w:w="738" w:type="dxa"/>
          </w:tcPr>
          <w:p w14:paraId="231426AC" w14:textId="2EF7BFF0" w:rsidR="00F55AB4" w:rsidRPr="00500EA6" w:rsidRDefault="006769F3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1234" w:type="dxa"/>
          </w:tcPr>
          <w:p w14:paraId="571C51B3" w14:textId="16CF45EA" w:rsidR="00F55AB4" w:rsidRPr="00500EA6" w:rsidRDefault="00371BF5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750,000</w:t>
            </w:r>
          </w:p>
        </w:tc>
      </w:tr>
      <w:tr w:rsidR="00500EA6" w:rsidRPr="00500EA6" w14:paraId="7103F3FB" w14:textId="77777777" w:rsidTr="000A17CF">
        <w:trPr>
          <w:trHeight w:val="173"/>
        </w:trPr>
        <w:tc>
          <w:tcPr>
            <w:tcW w:w="4112" w:type="dxa"/>
          </w:tcPr>
          <w:p w14:paraId="76530C29" w14:textId="227A2062" w:rsidR="00A75BE8" w:rsidRPr="00500EA6" w:rsidRDefault="00A75BE8" w:rsidP="00A75BE8">
            <w:pPr>
              <w:spacing w:line="259" w:lineRule="auto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2"/>
                <w:szCs w:val="22"/>
                <w:cs/>
              </w:rPr>
              <w:t xml:space="preserve">                                     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709" w:type="dxa"/>
          </w:tcPr>
          <w:p w14:paraId="6B0666CB" w14:textId="28D5C90F" w:rsidR="00A75BE8" w:rsidRPr="00500EA6" w:rsidRDefault="000A17CF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29</w:t>
            </w:r>
          </w:p>
        </w:tc>
        <w:tc>
          <w:tcPr>
            <w:tcW w:w="1134" w:type="dxa"/>
          </w:tcPr>
          <w:p w14:paraId="6FA27B25" w14:textId="06FD4BEA" w:rsidR="00A75BE8" w:rsidRPr="00500EA6" w:rsidRDefault="000A17CF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6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090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806</w:t>
            </w:r>
          </w:p>
        </w:tc>
        <w:tc>
          <w:tcPr>
            <w:tcW w:w="708" w:type="dxa"/>
          </w:tcPr>
          <w:p w14:paraId="475B2EF4" w14:textId="06F58505" w:rsidR="00A75BE8" w:rsidRPr="00500EA6" w:rsidRDefault="005C4BFB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3</w:t>
            </w:r>
            <w:r w:rsidR="000A17CF" w:rsidRPr="00500EA6">
              <w:rPr>
                <w:rFonts w:ascii="TH SarabunIT๙" w:hAnsi="TH SarabunIT๙" w:cs="TH SarabunIT๙"/>
                <w:b/>
                <w:bCs/>
              </w:rPr>
              <w:t>2</w:t>
            </w:r>
          </w:p>
        </w:tc>
        <w:tc>
          <w:tcPr>
            <w:tcW w:w="1134" w:type="dxa"/>
          </w:tcPr>
          <w:p w14:paraId="102531DE" w14:textId="7BE2DB1A" w:rsidR="00A75BE8" w:rsidRPr="00500EA6" w:rsidRDefault="000A17CF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9,288,806</w:t>
            </w:r>
          </w:p>
        </w:tc>
        <w:tc>
          <w:tcPr>
            <w:tcW w:w="709" w:type="dxa"/>
          </w:tcPr>
          <w:p w14:paraId="7DF6C259" w14:textId="3A783EEB" w:rsidR="00A75BE8" w:rsidRPr="00500EA6" w:rsidRDefault="005C4BFB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3</w:t>
            </w:r>
            <w:r w:rsidR="000A17CF" w:rsidRPr="00500EA6">
              <w:rPr>
                <w:rFonts w:ascii="TH SarabunIT๙" w:hAnsi="TH SarabunIT๙" w:cs="TH SarabunIT๙"/>
                <w:b/>
                <w:bCs/>
              </w:rPr>
              <w:t>2</w:t>
            </w:r>
          </w:p>
        </w:tc>
        <w:tc>
          <w:tcPr>
            <w:tcW w:w="1260" w:type="dxa"/>
          </w:tcPr>
          <w:p w14:paraId="7E8AD314" w14:textId="57F7C68E" w:rsidR="00A75BE8" w:rsidRPr="00500EA6" w:rsidRDefault="000A17CF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6,460,806</w:t>
            </w:r>
          </w:p>
        </w:tc>
        <w:tc>
          <w:tcPr>
            <w:tcW w:w="738" w:type="dxa"/>
          </w:tcPr>
          <w:p w14:paraId="2ED0A51F" w14:textId="20097F01" w:rsidR="00A75BE8" w:rsidRPr="00500EA6" w:rsidRDefault="005C4BFB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31</w:t>
            </w:r>
          </w:p>
        </w:tc>
        <w:tc>
          <w:tcPr>
            <w:tcW w:w="1121" w:type="dxa"/>
          </w:tcPr>
          <w:p w14:paraId="155B5DAC" w14:textId="016DCA7C" w:rsidR="00A75BE8" w:rsidRPr="00500EA6" w:rsidRDefault="000A17CF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6,260,806</w:t>
            </w:r>
          </w:p>
        </w:tc>
        <w:tc>
          <w:tcPr>
            <w:tcW w:w="708" w:type="dxa"/>
          </w:tcPr>
          <w:p w14:paraId="6D2546EE" w14:textId="4317A40D" w:rsidR="00A75BE8" w:rsidRPr="00500EA6" w:rsidRDefault="005C4BFB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31</w:t>
            </w:r>
          </w:p>
        </w:tc>
        <w:tc>
          <w:tcPr>
            <w:tcW w:w="1260" w:type="dxa"/>
          </w:tcPr>
          <w:p w14:paraId="4A1F022F" w14:textId="6BFD9FA8" w:rsidR="00A75BE8" w:rsidRPr="00500EA6" w:rsidRDefault="000A17CF" w:rsidP="00614005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6,260,806</w:t>
            </w:r>
          </w:p>
        </w:tc>
        <w:tc>
          <w:tcPr>
            <w:tcW w:w="738" w:type="dxa"/>
          </w:tcPr>
          <w:p w14:paraId="22A3AA4E" w14:textId="3CEBEDCC" w:rsidR="00A75BE8" w:rsidRPr="00500EA6" w:rsidRDefault="005C4BFB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155</w:t>
            </w:r>
          </w:p>
        </w:tc>
        <w:tc>
          <w:tcPr>
            <w:tcW w:w="1234" w:type="dxa"/>
          </w:tcPr>
          <w:p w14:paraId="7BC93505" w14:textId="0F08F7F5" w:rsidR="00A75BE8" w:rsidRPr="00500EA6" w:rsidRDefault="005C4BFB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34,</w:t>
            </w:r>
            <w:r w:rsidR="000A17CF" w:rsidRPr="00500EA6">
              <w:rPr>
                <w:rFonts w:ascii="TH SarabunIT๙" w:hAnsi="TH SarabunIT๙" w:cs="TH SarabunIT๙"/>
                <w:b/>
                <w:bCs/>
              </w:rPr>
              <w:t>362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,030</w:t>
            </w:r>
          </w:p>
        </w:tc>
      </w:tr>
    </w:tbl>
    <w:p w14:paraId="06CF4661" w14:textId="1DC3B86B" w:rsidR="00F55AB4" w:rsidRPr="00500EA6" w:rsidRDefault="00032EF8" w:rsidP="00A75BE8">
      <w:pPr>
        <w:tabs>
          <w:tab w:val="left" w:pos="10395"/>
        </w:tabs>
        <w:rPr>
          <w:rFonts w:ascii="TH SarabunIT๙" w:hAnsi="TH SarabunIT๙" w:cs="TH SarabunIT๙"/>
          <w:b/>
          <w:bCs/>
          <w:sz w:val="28"/>
          <w:szCs w:val="28"/>
        </w:rPr>
      </w:pPr>
      <w:r w:rsidRPr="00500EA6">
        <w:rPr>
          <w:rFonts w:cs="Angsana New"/>
          <w:cs/>
        </w:rPr>
        <w:tab/>
      </w:r>
      <w:r w:rsidR="00F55AB4" w:rsidRPr="00500EA6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                                                                                  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142"/>
        <w:gridCol w:w="567"/>
        <w:gridCol w:w="709"/>
        <w:gridCol w:w="425"/>
        <w:gridCol w:w="283"/>
        <w:gridCol w:w="426"/>
        <w:gridCol w:w="850"/>
        <w:gridCol w:w="284"/>
        <w:gridCol w:w="425"/>
        <w:gridCol w:w="283"/>
        <w:gridCol w:w="993"/>
        <w:gridCol w:w="141"/>
        <w:gridCol w:w="567"/>
        <w:gridCol w:w="142"/>
        <w:gridCol w:w="1134"/>
        <w:gridCol w:w="709"/>
        <w:gridCol w:w="1134"/>
        <w:gridCol w:w="142"/>
        <w:gridCol w:w="708"/>
        <w:gridCol w:w="142"/>
        <w:gridCol w:w="1247"/>
        <w:gridCol w:w="29"/>
      </w:tblGrid>
      <w:tr w:rsidR="00500EA6" w:rsidRPr="00500EA6" w14:paraId="5A5BE3D7" w14:textId="77777777" w:rsidTr="00241F4A">
        <w:trPr>
          <w:trHeight w:val="70"/>
        </w:trPr>
        <w:tc>
          <w:tcPr>
            <w:tcW w:w="3970" w:type="dxa"/>
            <w:gridSpan w:val="2"/>
            <w:vMerge w:val="restart"/>
          </w:tcPr>
          <w:p w14:paraId="58CB9F79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>ยุทธศาสตร์</w:t>
            </w:r>
          </w:p>
        </w:tc>
        <w:tc>
          <w:tcPr>
            <w:tcW w:w="1843" w:type="dxa"/>
            <w:gridSpan w:val="4"/>
          </w:tcPr>
          <w:p w14:paraId="16B1D38E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2566</w:t>
            </w:r>
          </w:p>
          <w:p w14:paraId="3F0DA5F5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843" w:type="dxa"/>
            <w:gridSpan w:val="4"/>
          </w:tcPr>
          <w:p w14:paraId="09A48AC3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2567</w:t>
            </w:r>
          </w:p>
        </w:tc>
        <w:tc>
          <w:tcPr>
            <w:tcW w:w="1842" w:type="dxa"/>
            <w:gridSpan w:val="4"/>
          </w:tcPr>
          <w:p w14:paraId="086C1DC1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68</w:t>
            </w:r>
          </w:p>
        </w:tc>
        <w:tc>
          <w:tcPr>
            <w:tcW w:w="1843" w:type="dxa"/>
            <w:gridSpan w:val="3"/>
          </w:tcPr>
          <w:p w14:paraId="36BE3075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2569</w:t>
            </w:r>
          </w:p>
        </w:tc>
        <w:tc>
          <w:tcPr>
            <w:tcW w:w="1843" w:type="dxa"/>
            <w:gridSpan w:val="2"/>
          </w:tcPr>
          <w:p w14:paraId="3955CCF3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2570</w:t>
            </w:r>
          </w:p>
        </w:tc>
        <w:tc>
          <w:tcPr>
            <w:tcW w:w="2268" w:type="dxa"/>
            <w:gridSpan w:val="5"/>
          </w:tcPr>
          <w:p w14:paraId="2BA454F4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รวม 5 ปี</w:t>
            </w:r>
          </w:p>
        </w:tc>
      </w:tr>
      <w:tr w:rsidR="00500EA6" w:rsidRPr="00500EA6" w14:paraId="125BF72A" w14:textId="77777777" w:rsidTr="00241F4A">
        <w:trPr>
          <w:trHeight w:val="604"/>
        </w:trPr>
        <w:tc>
          <w:tcPr>
            <w:tcW w:w="3970" w:type="dxa"/>
            <w:gridSpan w:val="2"/>
            <w:vMerge/>
          </w:tcPr>
          <w:p w14:paraId="124088B9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14:paraId="50C9DDF9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134" w:type="dxa"/>
            <w:gridSpan w:val="2"/>
          </w:tcPr>
          <w:p w14:paraId="6B557F35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49FE07B8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317AF43D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9" w:type="dxa"/>
            <w:gridSpan w:val="2"/>
          </w:tcPr>
          <w:p w14:paraId="54F88C32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134" w:type="dxa"/>
            <w:gridSpan w:val="2"/>
          </w:tcPr>
          <w:p w14:paraId="5E27314E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209B60B1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03D93A99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8" w:type="dxa"/>
            <w:gridSpan w:val="2"/>
          </w:tcPr>
          <w:p w14:paraId="3FA9C052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134" w:type="dxa"/>
            <w:gridSpan w:val="2"/>
          </w:tcPr>
          <w:p w14:paraId="6E43E13A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3D246D4D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3981E6EF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9" w:type="dxa"/>
            <w:gridSpan w:val="2"/>
          </w:tcPr>
          <w:p w14:paraId="47852EFF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134" w:type="dxa"/>
          </w:tcPr>
          <w:p w14:paraId="5B68D41D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5F9E3074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52B5BCC3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9" w:type="dxa"/>
          </w:tcPr>
          <w:p w14:paraId="211770E3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</w:t>
            </w:r>
          </w:p>
          <w:p w14:paraId="1B528B76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โครงการ</w:t>
            </w:r>
          </w:p>
        </w:tc>
        <w:tc>
          <w:tcPr>
            <w:tcW w:w="1134" w:type="dxa"/>
          </w:tcPr>
          <w:p w14:paraId="48BCDCEC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10742646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52ED0B6B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850" w:type="dxa"/>
            <w:gridSpan w:val="2"/>
          </w:tcPr>
          <w:p w14:paraId="6ADBE65A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418" w:type="dxa"/>
            <w:gridSpan w:val="3"/>
          </w:tcPr>
          <w:p w14:paraId="11210CC6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3BF3C7FE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124C40BB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</w:tr>
      <w:tr w:rsidR="00500EA6" w:rsidRPr="00500EA6" w14:paraId="2C51CD43" w14:textId="77777777" w:rsidTr="00241F4A">
        <w:trPr>
          <w:trHeight w:val="464"/>
        </w:trPr>
        <w:tc>
          <w:tcPr>
            <w:tcW w:w="3970" w:type="dxa"/>
            <w:gridSpan w:val="2"/>
          </w:tcPr>
          <w:p w14:paraId="55969E3B" w14:textId="5348273A" w:rsidR="00F55AB4" w:rsidRPr="00500EA6" w:rsidRDefault="00F55AB4" w:rsidP="00614005">
            <w:pPr>
              <w:tabs>
                <w:tab w:val="left" w:pos="5835"/>
              </w:tabs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2)  ยุทธศาสตร์</w:t>
            </w:r>
            <w:r w:rsidR="00371BF5"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 </w:t>
            </w:r>
            <w:r w:rsidRPr="00500EA6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การพัฒนา</w:t>
            </w:r>
            <w:r w:rsidR="003F39B5" w:rsidRPr="00500EA6"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  <w:t>เมืองและชุมชนให้น่าอยู่</w:t>
            </w:r>
          </w:p>
          <w:p w14:paraId="0E41103C" w14:textId="77777777" w:rsidR="00F55AB4" w:rsidRPr="00500EA6" w:rsidRDefault="00F55AB4" w:rsidP="00614005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709" w:type="dxa"/>
            <w:gridSpan w:val="2"/>
          </w:tcPr>
          <w:p w14:paraId="71187641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  <w:gridSpan w:val="2"/>
          </w:tcPr>
          <w:p w14:paraId="527D9F1D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gridSpan w:val="2"/>
          </w:tcPr>
          <w:p w14:paraId="384DECFC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20894409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4D03C17E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422EFC4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6B5508BE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83D595C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9" w:type="dxa"/>
          </w:tcPr>
          <w:p w14:paraId="2499ED79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03806A3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40636039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3"/>
          </w:tcPr>
          <w:p w14:paraId="3F6F4FB6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500EA6" w:rsidRPr="00500EA6" w14:paraId="2B5BF747" w14:textId="77777777" w:rsidTr="00241F4A">
        <w:trPr>
          <w:trHeight w:val="464"/>
        </w:trPr>
        <w:tc>
          <w:tcPr>
            <w:tcW w:w="3970" w:type="dxa"/>
            <w:gridSpan w:val="2"/>
          </w:tcPr>
          <w:p w14:paraId="7000B371" w14:textId="77777777" w:rsidR="004779F5" w:rsidRPr="00500EA6" w:rsidRDefault="004779F5" w:rsidP="004779F5">
            <w:pPr>
              <w:spacing w:line="259" w:lineRule="auto"/>
              <w:rPr>
                <w:rFonts w:ascii="TH SarabunIT๙" w:hAnsi="TH SarabunIT๙" w:cs="TH SarabunIT๙"/>
                <w:b/>
                <w:bCs/>
                <w:u w:val="dotted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2.1 กลยุทธ์ </w:t>
            </w:r>
            <w:r w:rsidRPr="00500EA6">
              <w:rPr>
                <w:rFonts w:ascii="TH SarabunIT๙" w:eastAsia="Cordia New" w:hAnsi="TH SarabunIT๙" w:cs="TH SarabunIT๙" w:hint="cs"/>
                <w:cs/>
              </w:rPr>
              <w:t xml:space="preserve"> </w:t>
            </w:r>
            <w:r w:rsidRPr="00500EA6">
              <w:rPr>
                <w:rFonts w:ascii="TH SarabunIT๙" w:eastAsia="Cordia New" w:hAnsi="TH SarabunIT๙" w:cs="TH SarabunIT๙"/>
                <w:u w:val="dotted"/>
                <w:cs/>
              </w:rPr>
              <w:t>งานด้านความสงบเรียบร้อย และความปลอดภัยในชีวิตและทรัพย์สิน</w:t>
            </w:r>
          </w:p>
          <w:p w14:paraId="2F59898A" w14:textId="77777777" w:rsidR="004779F5" w:rsidRDefault="004779F5" w:rsidP="004779F5">
            <w:pPr>
              <w:spacing w:line="259" w:lineRule="auto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(๑)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แผนงาน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รักษาความสงบภายใน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 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:  </w:t>
            </w:r>
            <w:r w:rsidRPr="00500EA6">
              <w:rPr>
                <w:rFonts w:ascii="TH SarabunIT๙" w:hAnsi="TH SarabunIT๙" w:cs="TH SarabunIT๙"/>
                <w:u w:val="dotted"/>
                <w:cs/>
              </w:rPr>
              <w:t>งาน</w:t>
            </w:r>
            <w:r w:rsidRPr="00500EA6">
              <w:rPr>
                <w:rFonts w:ascii="TH SarabunIT๙" w:hAnsi="TH SarabunIT๙" w:cs="TH SarabunIT๙" w:hint="cs"/>
                <w:u w:val="dotted"/>
                <w:cs/>
              </w:rPr>
              <w:t>ป้องกันและบรรเทาสาธารณภัย</w:t>
            </w:r>
          </w:p>
          <w:p w14:paraId="7BB5A08B" w14:textId="58BEEB66" w:rsidR="0041641A" w:rsidRPr="00500EA6" w:rsidRDefault="0041641A" w:rsidP="004779F5">
            <w:pPr>
              <w:spacing w:line="259" w:lineRule="auto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709" w:type="dxa"/>
            <w:gridSpan w:val="2"/>
          </w:tcPr>
          <w:p w14:paraId="01DCF2FB" w14:textId="23351DD1" w:rsidR="004779F5" w:rsidRPr="00500EA6" w:rsidRDefault="004779F5" w:rsidP="004779F5">
            <w:pPr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10</w:t>
            </w:r>
          </w:p>
        </w:tc>
        <w:tc>
          <w:tcPr>
            <w:tcW w:w="1134" w:type="dxa"/>
            <w:gridSpan w:val="2"/>
          </w:tcPr>
          <w:p w14:paraId="14622BAD" w14:textId="47C599CA" w:rsidR="004779F5" w:rsidRPr="00500EA6" w:rsidRDefault="004779F5" w:rsidP="004779F5">
            <w:pPr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00EA6">
              <w:rPr>
                <w:rFonts w:ascii="TH SarabunIT๙" w:hAnsi="TH SarabunIT๙" w:cs="TH SarabunIT๙"/>
              </w:rPr>
              <w:t>431,000</w:t>
            </w:r>
          </w:p>
        </w:tc>
        <w:tc>
          <w:tcPr>
            <w:tcW w:w="709" w:type="dxa"/>
            <w:gridSpan w:val="2"/>
          </w:tcPr>
          <w:p w14:paraId="153250F0" w14:textId="4678BA13" w:rsidR="004779F5" w:rsidRPr="00500EA6" w:rsidRDefault="004779F5" w:rsidP="004779F5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10</w:t>
            </w:r>
          </w:p>
        </w:tc>
        <w:tc>
          <w:tcPr>
            <w:tcW w:w="1134" w:type="dxa"/>
            <w:gridSpan w:val="2"/>
          </w:tcPr>
          <w:p w14:paraId="4657BD6F" w14:textId="208749B0" w:rsidR="004779F5" w:rsidRPr="00500EA6" w:rsidRDefault="004779F5" w:rsidP="004779F5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</w:rPr>
              <w:t>431,000</w:t>
            </w:r>
          </w:p>
        </w:tc>
        <w:tc>
          <w:tcPr>
            <w:tcW w:w="708" w:type="dxa"/>
            <w:gridSpan w:val="2"/>
          </w:tcPr>
          <w:p w14:paraId="2F0B38A5" w14:textId="0122B62A" w:rsidR="004779F5" w:rsidRPr="00500EA6" w:rsidRDefault="004779F5" w:rsidP="004779F5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10</w:t>
            </w:r>
          </w:p>
        </w:tc>
        <w:tc>
          <w:tcPr>
            <w:tcW w:w="1134" w:type="dxa"/>
            <w:gridSpan w:val="2"/>
          </w:tcPr>
          <w:p w14:paraId="5C88EC4E" w14:textId="2BB318D7" w:rsidR="004779F5" w:rsidRPr="00500EA6" w:rsidRDefault="004779F5" w:rsidP="004779F5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</w:rPr>
              <w:t>431,000</w:t>
            </w:r>
          </w:p>
        </w:tc>
        <w:tc>
          <w:tcPr>
            <w:tcW w:w="709" w:type="dxa"/>
            <w:gridSpan w:val="2"/>
          </w:tcPr>
          <w:p w14:paraId="0BDE486D" w14:textId="10CCB0B3" w:rsidR="004779F5" w:rsidRPr="00500EA6" w:rsidRDefault="004779F5" w:rsidP="004779F5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698D3A23" w14:textId="17A371AC" w:rsidR="004779F5" w:rsidRPr="00500EA6" w:rsidRDefault="004779F5" w:rsidP="004779F5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</w:rPr>
              <w:t>431,000</w:t>
            </w:r>
          </w:p>
        </w:tc>
        <w:tc>
          <w:tcPr>
            <w:tcW w:w="709" w:type="dxa"/>
          </w:tcPr>
          <w:p w14:paraId="69FC47EC" w14:textId="744C9CE0" w:rsidR="004779F5" w:rsidRPr="00500EA6" w:rsidRDefault="004779F5" w:rsidP="004779F5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0E602891" w14:textId="3A2B2736" w:rsidR="004779F5" w:rsidRPr="00500EA6" w:rsidRDefault="004779F5" w:rsidP="004779F5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</w:rPr>
              <w:t>431,000</w:t>
            </w:r>
          </w:p>
        </w:tc>
        <w:tc>
          <w:tcPr>
            <w:tcW w:w="850" w:type="dxa"/>
            <w:gridSpan w:val="2"/>
          </w:tcPr>
          <w:p w14:paraId="1A00F182" w14:textId="3F4303A2" w:rsidR="004779F5" w:rsidRPr="00500EA6" w:rsidRDefault="00F81C6F" w:rsidP="004779F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50</w:t>
            </w:r>
          </w:p>
        </w:tc>
        <w:tc>
          <w:tcPr>
            <w:tcW w:w="1418" w:type="dxa"/>
            <w:gridSpan w:val="3"/>
          </w:tcPr>
          <w:p w14:paraId="313DCFDC" w14:textId="56C5009A" w:rsidR="004779F5" w:rsidRPr="00500EA6" w:rsidRDefault="00371BF5" w:rsidP="004779F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2,155,000</w:t>
            </w:r>
          </w:p>
        </w:tc>
      </w:tr>
      <w:tr w:rsidR="00500EA6" w:rsidRPr="00500EA6" w14:paraId="014D840A" w14:textId="77777777" w:rsidTr="00241F4A">
        <w:trPr>
          <w:trHeight w:val="464"/>
        </w:trPr>
        <w:tc>
          <w:tcPr>
            <w:tcW w:w="3970" w:type="dxa"/>
            <w:gridSpan w:val="2"/>
          </w:tcPr>
          <w:p w14:paraId="6F7D3DEF" w14:textId="77777777" w:rsidR="00A75BE8" w:rsidRPr="00500EA6" w:rsidRDefault="00A75BE8" w:rsidP="00A75BE8">
            <w:pPr>
              <w:spacing w:line="259" w:lineRule="auto"/>
              <w:rPr>
                <w:rFonts w:ascii="TH SarabunIT๙" w:eastAsia="Cordia New" w:hAnsi="TH SarabunIT๙" w:cs="TH SarabunIT๙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2.2 กลยุทธ์ </w:t>
            </w:r>
            <w:r w:rsidRPr="00500EA6">
              <w:rPr>
                <w:rFonts w:ascii="TH SarabunIT๙" w:eastAsia="Calibri" w:hAnsi="TH SarabunIT๙" w:cs="TH SarabunIT๙"/>
                <w:b/>
                <w:bCs/>
              </w:rPr>
              <w:t>-</w:t>
            </w:r>
            <w:r w:rsidRPr="00500EA6">
              <w:rPr>
                <w:rFonts w:ascii="TH SarabunIT๙" w:eastAsia="Cordia New" w:hAnsi="TH SarabunIT๙" w:cs="TH SarabunIT๙"/>
              </w:rPr>
              <w:t xml:space="preserve"> </w:t>
            </w:r>
            <w:r w:rsidRPr="00500EA6">
              <w:rPr>
                <w:rFonts w:ascii="TH SarabunIT๙" w:eastAsia="Cordia New" w:hAnsi="TH SarabunIT๙" w:cs="TH SarabunIT๙"/>
                <w:u w:val="dotted"/>
                <w:cs/>
              </w:rPr>
              <w:t>ส่งเสริม สนับสนุนงานด้านการป้องกันและแก้ไขปัญหายาเสพติด</w:t>
            </w:r>
            <w:r w:rsidRPr="00500EA6">
              <w:rPr>
                <w:rFonts w:ascii="TH SarabunIT๙" w:eastAsia="Cordia New" w:hAnsi="TH SarabunIT๙" w:cs="TH SarabunIT๙" w:hint="cs"/>
                <w:u w:val="dotted"/>
                <w:cs/>
              </w:rPr>
              <w:t xml:space="preserve"> และคุณภาพชีวิต</w:t>
            </w:r>
            <w:r w:rsidRPr="00500EA6">
              <w:rPr>
                <w:rFonts w:ascii="TH SarabunIT๙" w:eastAsia="Cordia New" w:hAnsi="TH SarabunIT๙" w:cs="TH SarabunIT๙"/>
                <w:u w:val="dotted"/>
                <w:cs/>
              </w:rPr>
              <w:t>อย่างเป็นระบบ</w:t>
            </w:r>
            <w:r w:rsidRPr="00500EA6">
              <w:rPr>
                <w:rFonts w:ascii="TH SarabunIT๙" w:eastAsia="Cordia New" w:hAnsi="TH SarabunIT๙" w:cs="TH SarabunIT๙"/>
                <w:cs/>
              </w:rPr>
              <w:t xml:space="preserve"> </w:t>
            </w:r>
          </w:p>
          <w:p w14:paraId="6AEACB85" w14:textId="77777777" w:rsidR="00F55AB4" w:rsidRDefault="00A75BE8" w:rsidP="00A75BE8">
            <w:pPr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(1)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 แผนงาน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สร้างความเข้มแข็งของชุมชน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 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:  </w:t>
            </w:r>
            <w:r w:rsidRPr="00500EA6">
              <w:rPr>
                <w:rFonts w:ascii="TH SarabunIT๙" w:hAnsi="TH SarabunIT๙" w:cs="TH SarabunIT๙"/>
                <w:u w:val="dotted"/>
                <w:cs/>
              </w:rPr>
              <w:t>งาน</w:t>
            </w:r>
            <w:r w:rsidRPr="00500EA6">
              <w:rPr>
                <w:rFonts w:ascii="TH SarabunIT๙" w:hAnsi="TH SarabunIT๙" w:cs="TH SarabunIT๙" w:hint="cs"/>
                <w:u w:val="dotted"/>
                <w:cs/>
              </w:rPr>
              <w:t>ส่งเสริม และสนับสนุนความเข้มแข็งของชุมชน</w:t>
            </w:r>
          </w:p>
          <w:p w14:paraId="2392CCA9" w14:textId="18FE32AD" w:rsidR="0041641A" w:rsidRPr="00500EA6" w:rsidRDefault="0041641A" w:rsidP="00A75BE8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709" w:type="dxa"/>
            <w:gridSpan w:val="2"/>
          </w:tcPr>
          <w:p w14:paraId="51C246EA" w14:textId="2E940185" w:rsidR="00F55AB4" w:rsidRPr="00500EA6" w:rsidRDefault="004779F5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10</w:t>
            </w:r>
          </w:p>
        </w:tc>
        <w:tc>
          <w:tcPr>
            <w:tcW w:w="1134" w:type="dxa"/>
            <w:gridSpan w:val="2"/>
          </w:tcPr>
          <w:p w14:paraId="25274F7C" w14:textId="0A8B84A3" w:rsidR="00F55AB4" w:rsidRPr="00500EA6" w:rsidRDefault="004779F5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900</w:t>
            </w:r>
            <w:r w:rsidR="00F81C6F" w:rsidRPr="00500EA6">
              <w:rPr>
                <w:rFonts w:ascii="TH SarabunIT๙" w:hAnsi="TH SarabunIT๙" w:cs="TH SarabunIT๙"/>
              </w:rPr>
              <w:t>,</w:t>
            </w:r>
            <w:r w:rsidRPr="00500EA6">
              <w:rPr>
                <w:rFonts w:ascii="TH SarabunIT๙" w:hAnsi="TH SarabunIT๙" w:cs="TH SarabunIT๙"/>
              </w:rPr>
              <w:t>000</w:t>
            </w:r>
          </w:p>
        </w:tc>
        <w:tc>
          <w:tcPr>
            <w:tcW w:w="709" w:type="dxa"/>
            <w:gridSpan w:val="2"/>
          </w:tcPr>
          <w:p w14:paraId="7020FEAB" w14:textId="6A4F792F" w:rsidR="00F55AB4" w:rsidRPr="00500EA6" w:rsidRDefault="004779F5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10</w:t>
            </w:r>
          </w:p>
        </w:tc>
        <w:tc>
          <w:tcPr>
            <w:tcW w:w="1134" w:type="dxa"/>
            <w:gridSpan w:val="2"/>
          </w:tcPr>
          <w:p w14:paraId="3CD6CFEC" w14:textId="41B575B1" w:rsidR="00F55AB4" w:rsidRPr="00500EA6" w:rsidRDefault="00F81C6F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900,000</w:t>
            </w:r>
          </w:p>
        </w:tc>
        <w:tc>
          <w:tcPr>
            <w:tcW w:w="708" w:type="dxa"/>
            <w:gridSpan w:val="2"/>
          </w:tcPr>
          <w:p w14:paraId="17F3567F" w14:textId="52DFA1F4" w:rsidR="00F55AB4" w:rsidRPr="00500EA6" w:rsidRDefault="004779F5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12</w:t>
            </w:r>
          </w:p>
        </w:tc>
        <w:tc>
          <w:tcPr>
            <w:tcW w:w="1134" w:type="dxa"/>
            <w:gridSpan w:val="2"/>
          </w:tcPr>
          <w:p w14:paraId="6D49FDBB" w14:textId="746BD3E5" w:rsidR="00F55AB4" w:rsidRPr="00500EA6" w:rsidRDefault="00F81C6F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960,000</w:t>
            </w:r>
          </w:p>
        </w:tc>
        <w:tc>
          <w:tcPr>
            <w:tcW w:w="709" w:type="dxa"/>
            <w:gridSpan w:val="2"/>
          </w:tcPr>
          <w:p w14:paraId="4A97E698" w14:textId="1BEAEF3D" w:rsidR="00F55AB4" w:rsidRPr="00500EA6" w:rsidRDefault="004779F5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12</w:t>
            </w:r>
          </w:p>
        </w:tc>
        <w:tc>
          <w:tcPr>
            <w:tcW w:w="1134" w:type="dxa"/>
          </w:tcPr>
          <w:p w14:paraId="40763234" w14:textId="7112B466" w:rsidR="00F55AB4" w:rsidRPr="00500EA6" w:rsidRDefault="00F81C6F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960,000</w:t>
            </w:r>
          </w:p>
        </w:tc>
        <w:tc>
          <w:tcPr>
            <w:tcW w:w="709" w:type="dxa"/>
          </w:tcPr>
          <w:p w14:paraId="1170DEB1" w14:textId="601D72EB" w:rsidR="00F55AB4" w:rsidRPr="00500EA6" w:rsidRDefault="004779F5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12</w:t>
            </w:r>
          </w:p>
        </w:tc>
        <w:tc>
          <w:tcPr>
            <w:tcW w:w="1134" w:type="dxa"/>
          </w:tcPr>
          <w:p w14:paraId="321BF20F" w14:textId="0939B524" w:rsidR="00F55AB4" w:rsidRPr="00500EA6" w:rsidRDefault="00F81C6F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960,000</w:t>
            </w:r>
          </w:p>
        </w:tc>
        <w:tc>
          <w:tcPr>
            <w:tcW w:w="850" w:type="dxa"/>
            <w:gridSpan w:val="2"/>
          </w:tcPr>
          <w:p w14:paraId="75220768" w14:textId="5D82E419" w:rsidR="00F55AB4" w:rsidRPr="00500EA6" w:rsidRDefault="00F81C6F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56</w:t>
            </w:r>
          </w:p>
        </w:tc>
        <w:tc>
          <w:tcPr>
            <w:tcW w:w="1418" w:type="dxa"/>
            <w:gridSpan w:val="3"/>
          </w:tcPr>
          <w:p w14:paraId="35831871" w14:textId="44FC7CBC" w:rsidR="00F55AB4" w:rsidRPr="00500EA6" w:rsidRDefault="00371BF5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4,680,000</w:t>
            </w:r>
          </w:p>
        </w:tc>
      </w:tr>
      <w:tr w:rsidR="00500EA6" w:rsidRPr="00500EA6" w14:paraId="3FD58890" w14:textId="77777777" w:rsidTr="00241F4A">
        <w:trPr>
          <w:trHeight w:val="464"/>
        </w:trPr>
        <w:tc>
          <w:tcPr>
            <w:tcW w:w="3970" w:type="dxa"/>
            <w:gridSpan w:val="2"/>
          </w:tcPr>
          <w:p w14:paraId="0D5353DE" w14:textId="77777777" w:rsidR="00A75BE8" w:rsidRPr="00500EA6" w:rsidRDefault="00A75BE8" w:rsidP="00A75BE8">
            <w:pPr>
              <w:spacing w:line="259" w:lineRule="auto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2.3  กลยุทธ์ </w:t>
            </w:r>
            <w:r w:rsidRPr="00500EA6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00EA6">
              <w:rPr>
                <w:rFonts w:ascii="TH SarabunIT๙" w:hAnsi="TH SarabunIT๙" w:cs="TH SarabunIT๙"/>
                <w:b/>
                <w:bCs/>
                <w:u w:val="dotted"/>
                <w:cs/>
              </w:rPr>
              <w:t>พัฒนาระบบสาธารณูปโภค สาธารณูปการ  อย่างทั่วถึงและเป็นระบบ</w:t>
            </w:r>
          </w:p>
          <w:p w14:paraId="16E04D72" w14:textId="77777777" w:rsidR="00A75BE8" w:rsidRDefault="00A75BE8" w:rsidP="00A75BE8">
            <w:pPr>
              <w:spacing w:line="259" w:lineRule="auto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(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1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)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แผนงาน 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500EA6">
              <w:rPr>
                <w:rFonts w:ascii="TH SarabunIT๙" w:hAnsi="TH SarabunIT๙" w:cs="TH SarabunIT๙"/>
                <w:b/>
                <w:bCs/>
                <w:u w:val="dotted"/>
                <w:cs/>
              </w:rPr>
              <w:t>เคหะและชุมชน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  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งานไฟฟ้า และประปา</w:t>
            </w:r>
          </w:p>
          <w:p w14:paraId="22B7B427" w14:textId="4C8EA1C1" w:rsidR="0041641A" w:rsidRPr="00500EA6" w:rsidRDefault="0041641A" w:rsidP="00A75BE8">
            <w:pPr>
              <w:spacing w:line="259" w:lineRule="auto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709" w:type="dxa"/>
            <w:gridSpan w:val="2"/>
          </w:tcPr>
          <w:p w14:paraId="7C870AC4" w14:textId="5B00749D" w:rsidR="00A75BE8" w:rsidRPr="00500EA6" w:rsidRDefault="00F81C6F" w:rsidP="00614005">
            <w:pPr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</w:tcPr>
          <w:p w14:paraId="63B4EFCC" w14:textId="3B869BF4" w:rsidR="00A75BE8" w:rsidRPr="00500EA6" w:rsidRDefault="00F81C6F" w:rsidP="00614005">
            <w:pPr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14:paraId="2F6042D9" w14:textId="3619AF37" w:rsidR="00A75BE8" w:rsidRPr="00500EA6" w:rsidRDefault="00F81C6F" w:rsidP="00614005">
            <w:pPr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</w:tcPr>
          <w:p w14:paraId="1AF13B3A" w14:textId="1263A714" w:rsidR="00A75BE8" w:rsidRPr="00500EA6" w:rsidRDefault="00F81C6F" w:rsidP="00614005">
            <w:pPr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</w:tcPr>
          <w:p w14:paraId="3379E2FB" w14:textId="140D526E" w:rsidR="00A75BE8" w:rsidRPr="00500EA6" w:rsidRDefault="00F81C6F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7</w:t>
            </w:r>
          </w:p>
        </w:tc>
        <w:tc>
          <w:tcPr>
            <w:tcW w:w="1134" w:type="dxa"/>
            <w:gridSpan w:val="2"/>
          </w:tcPr>
          <w:p w14:paraId="660598E3" w14:textId="4A90FC1D" w:rsidR="00A75BE8" w:rsidRPr="00500EA6" w:rsidRDefault="00F81C6F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3,255,000</w:t>
            </w:r>
          </w:p>
        </w:tc>
        <w:tc>
          <w:tcPr>
            <w:tcW w:w="709" w:type="dxa"/>
            <w:gridSpan w:val="2"/>
          </w:tcPr>
          <w:p w14:paraId="7FC73745" w14:textId="7306F156" w:rsidR="00A75BE8" w:rsidRPr="00500EA6" w:rsidRDefault="00703D8D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6</w:t>
            </w:r>
          </w:p>
        </w:tc>
        <w:tc>
          <w:tcPr>
            <w:tcW w:w="1134" w:type="dxa"/>
          </w:tcPr>
          <w:p w14:paraId="18A0471B" w14:textId="623C8DF8" w:rsidR="00A75BE8" w:rsidRPr="00500EA6" w:rsidRDefault="00703D8D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1,22</w:t>
            </w:r>
            <w:r w:rsidR="00F81C6F" w:rsidRPr="00500EA6">
              <w:rPr>
                <w:rFonts w:ascii="TH SarabunIT๙" w:hAnsi="TH SarabunIT๙" w:cs="TH SarabunIT๙"/>
              </w:rPr>
              <w:t>0,000</w:t>
            </w:r>
          </w:p>
        </w:tc>
        <w:tc>
          <w:tcPr>
            <w:tcW w:w="709" w:type="dxa"/>
          </w:tcPr>
          <w:p w14:paraId="57D4A628" w14:textId="0FC0DB58" w:rsidR="00A75BE8" w:rsidRPr="00500EA6" w:rsidRDefault="00F81C6F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34" w:type="dxa"/>
          </w:tcPr>
          <w:p w14:paraId="13F73416" w14:textId="08346BBD" w:rsidR="00A75BE8" w:rsidRPr="00500EA6" w:rsidRDefault="00F81C6F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400,000</w:t>
            </w:r>
          </w:p>
        </w:tc>
        <w:tc>
          <w:tcPr>
            <w:tcW w:w="850" w:type="dxa"/>
            <w:gridSpan w:val="2"/>
          </w:tcPr>
          <w:p w14:paraId="0D95E485" w14:textId="7417CFF9" w:rsidR="00A75BE8" w:rsidRPr="00500EA6" w:rsidRDefault="00F81C6F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2"/>
                <w:szCs w:val="22"/>
                <w:cs/>
              </w:rPr>
              <w:t>1</w:t>
            </w:r>
            <w:r w:rsidR="00703D8D" w:rsidRPr="00500EA6">
              <w:rPr>
                <w:rFonts w:ascii="TH SarabunIT๙" w:hAnsi="TH SarabunIT๙" w:cs="TH SarabunIT๙" w:hint="cs"/>
                <w:b/>
                <w:bCs/>
                <w:sz w:val="22"/>
                <w:szCs w:val="22"/>
                <w:cs/>
              </w:rPr>
              <w:t>4</w:t>
            </w:r>
          </w:p>
        </w:tc>
        <w:tc>
          <w:tcPr>
            <w:tcW w:w="1418" w:type="dxa"/>
            <w:gridSpan w:val="3"/>
          </w:tcPr>
          <w:p w14:paraId="4A6C8274" w14:textId="5FE22F3B" w:rsidR="00A75BE8" w:rsidRPr="00500EA6" w:rsidRDefault="001635D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4,</w:t>
            </w:r>
            <w:r w:rsidR="00703D8D" w:rsidRPr="00500EA6">
              <w:rPr>
                <w:rFonts w:ascii="TH SarabunIT๙" w:hAnsi="TH SarabunIT๙" w:cs="TH SarabunIT๙"/>
                <w:b/>
                <w:bCs/>
              </w:rPr>
              <w:t>875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,000</w:t>
            </w:r>
          </w:p>
        </w:tc>
      </w:tr>
      <w:tr w:rsidR="00500EA6" w:rsidRPr="00500EA6" w14:paraId="1F13EB1C" w14:textId="77777777" w:rsidTr="00241F4A">
        <w:trPr>
          <w:trHeight w:val="464"/>
        </w:trPr>
        <w:tc>
          <w:tcPr>
            <w:tcW w:w="3970" w:type="dxa"/>
            <w:gridSpan w:val="2"/>
          </w:tcPr>
          <w:p w14:paraId="7175884E" w14:textId="77777777" w:rsidR="00F81C6F" w:rsidRPr="00500EA6" w:rsidRDefault="00F81C6F" w:rsidP="00F81C6F">
            <w:pPr>
              <w:spacing w:line="259" w:lineRule="auto"/>
              <w:rPr>
                <w:rFonts w:ascii="TH SarabunIT๙" w:eastAsia="Calibri" w:hAnsi="TH SarabunIT๙" w:cs="TH SarabunIT๙"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๒.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4</w:t>
            </w:r>
            <w:r w:rsidRPr="00500EA6">
              <w:rPr>
                <w:rFonts w:ascii="TH SarabunIT๙" w:eastAsia="Cordia New" w:hAnsi="TH SarabunIT๙" w:cs="TH SarabunIT๙" w:hint="cs"/>
                <w:cs/>
              </w:rPr>
              <w:t xml:space="preserve"> </w:t>
            </w:r>
            <w:r w:rsidRPr="00500EA6">
              <w:rPr>
                <w:rFonts w:ascii="TH SarabunIT๙" w:eastAsia="Cordia New" w:hAnsi="TH SarabunIT๙" w:cs="TH SarabunIT๙" w:hint="cs"/>
                <w:b/>
                <w:bCs/>
                <w:cs/>
              </w:rPr>
              <w:t>กลยุทธ์</w:t>
            </w:r>
            <w:r w:rsidRPr="00500EA6">
              <w:rPr>
                <w:rFonts w:ascii="TH SarabunIT๙" w:eastAsia="Cordia New" w:hAnsi="TH SarabunIT๙" w:cs="TH SarabunIT๙" w:hint="cs"/>
                <w:cs/>
              </w:rPr>
              <w:t xml:space="preserve">  </w:t>
            </w:r>
            <w:r w:rsidRPr="00500EA6">
              <w:rPr>
                <w:rFonts w:ascii="TH SarabunIT๙" w:eastAsia="Cordia New" w:hAnsi="TH SarabunIT๙" w:cs="TH SarabunIT๙"/>
                <w:u w:val="dotted"/>
                <w:cs/>
              </w:rPr>
              <w:t>พัฒนาโครงสร้างพื้นฐานเส้นทางคมนาคม ทางระบายน้ำให้ได้มาตรฐาน</w:t>
            </w:r>
            <w:r w:rsidRPr="00500EA6">
              <w:rPr>
                <w:rFonts w:ascii="TH SarabunIT๙" w:eastAsia="Cordia New" w:hAnsi="TH SarabunIT๙" w:cs="TH SarabunIT๙" w:hint="cs"/>
                <w:u w:val="dotted"/>
                <w:cs/>
              </w:rPr>
              <w:t xml:space="preserve"> </w:t>
            </w:r>
            <w:r w:rsidRPr="00500EA6">
              <w:rPr>
                <w:rFonts w:ascii="TH SarabunIT๙" w:eastAsia="Cordia New" w:hAnsi="TH SarabunIT๙" w:cs="TH SarabunIT๙"/>
                <w:u w:val="dotted"/>
                <w:cs/>
              </w:rPr>
              <w:t>และทั่วถึง</w:t>
            </w:r>
          </w:p>
          <w:p w14:paraId="2F2FEFA5" w14:textId="77777777" w:rsidR="00F81C6F" w:rsidRPr="00500EA6" w:rsidRDefault="00F81C6F" w:rsidP="00F81C6F">
            <w:pPr>
              <w:spacing w:line="259" w:lineRule="auto"/>
              <w:rPr>
                <w:rFonts w:ascii="TH SarabunIT๙" w:eastAsia="Calibri" w:hAnsi="TH SarabunIT๙" w:cs="TH SarabunIT๙"/>
              </w:rPr>
            </w:pPr>
            <w:r w:rsidRPr="00500EA6">
              <w:rPr>
                <w:rFonts w:ascii="TH SarabunIT๙" w:eastAsia="Calibri" w:hAnsi="TH SarabunIT๙" w:cs="TH SarabunIT๙" w:hint="cs"/>
                <w:b/>
                <w:bCs/>
                <w:cs/>
              </w:rPr>
              <w:t>(1) แผนงานอุตสาหกรรมและโยธา</w:t>
            </w:r>
            <w:r w:rsidRPr="00500EA6">
              <w:rPr>
                <w:rFonts w:ascii="TH SarabunIT๙" w:eastAsia="Calibri" w:hAnsi="TH SarabunIT๙" w:cs="TH SarabunIT๙"/>
                <w:b/>
                <w:bCs/>
              </w:rPr>
              <w:t xml:space="preserve">   </w:t>
            </w:r>
            <w:r w:rsidRPr="00500EA6">
              <w:rPr>
                <w:rFonts w:ascii="TH SarabunIT๙" w:eastAsia="Calibri" w:hAnsi="TH SarabunIT๙" w:cs="TH SarabunIT๙" w:hint="cs"/>
                <w:u w:val="dotted"/>
                <w:cs/>
              </w:rPr>
              <w:t>งานก่อสร้าง</w:t>
            </w:r>
          </w:p>
          <w:p w14:paraId="4603DE84" w14:textId="64731D17" w:rsidR="005A4303" w:rsidRPr="00500EA6" w:rsidRDefault="005A4303" w:rsidP="00F81C6F">
            <w:pPr>
              <w:spacing w:line="259" w:lineRule="auto"/>
              <w:rPr>
                <w:rFonts w:ascii="TH SarabunIT๙" w:eastAsia="Calibri" w:hAnsi="TH SarabunIT๙" w:cs="TH SarabunIT๙"/>
                <w:cs/>
              </w:rPr>
            </w:pPr>
          </w:p>
        </w:tc>
        <w:tc>
          <w:tcPr>
            <w:tcW w:w="709" w:type="dxa"/>
            <w:gridSpan w:val="2"/>
          </w:tcPr>
          <w:p w14:paraId="1D7C4C84" w14:textId="67269E9F" w:rsidR="00F81C6F" w:rsidRPr="00500EA6" w:rsidRDefault="00F81C6F" w:rsidP="00F81C6F">
            <w:pPr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</w:tcPr>
          <w:p w14:paraId="44902045" w14:textId="4FA03A30" w:rsidR="00F81C6F" w:rsidRPr="00500EA6" w:rsidRDefault="00F81C6F" w:rsidP="00F81C6F">
            <w:pPr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14:paraId="6832D95F" w14:textId="50E52A03" w:rsidR="00F81C6F" w:rsidRPr="00500EA6" w:rsidRDefault="00F81C6F" w:rsidP="00F81C6F">
            <w:pPr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</w:tcPr>
          <w:p w14:paraId="01C9F758" w14:textId="0289A87C" w:rsidR="00F81C6F" w:rsidRPr="00500EA6" w:rsidRDefault="00F81C6F" w:rsidP="00F81C6F">
            <w:pPr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</w:tcPr>
          <w:p w14:paraId="3C2298AD" w14:textId="0E607E96" w:rsidR="00F81C6F" w:rsidRPr="00500EA6" w:rsidRDefault="004F6EE7" w:rsidP="00F81C6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12</w:t>
            </w:r>
          </w:p>
        </w:tc>
        <w:tc>
          <w:tcPr>
            <w:tcW w:w="1134" w:type="dxa"/>
            <w:gridSpan w:val="2"/>
          </w:tcPr>
          <w:p w14:paraId="1647F70D" w14:textId="54F5524C" w:rsidR="00F81C6F" w:rsidRPr="00500EA6" w:rsidRDefault="004F6EE7" w:rsidP="00F81C6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6</w:t>
            </w:r>
            <w:r w:rsidR="00F81C6F" w:rsidRPr="00500EA6">
              <w:rPr>
                <w:rFonts w:ascii="TH SarabunIT๙" w:hAnsi="TH SarabunIT๙" w:cs="TH SarabunIT๙"/>
              </w:rPr>
              <w:t>,</w:t>
            </w:r>
            <w:r w:rsidRPr="00500EA6">
              <w:rPr>
                <w:rFonts w:ascii="TH SarabunIT๙" w:hAnsi="TH SarabunIT๙" w:cs="TH SarabunIT๙"/>
              </w:rPr>
              <w:t>210</w:t>
            </w:r>
            <w:r w:rsidR="00F81C6F" w:rsidRPr="00500EA6">
              <w:rPr>
                <w:rFonts w:ascii="TH SarabunIT๙" w:hAnsi="TH SarabunIT๙" w:cs="TH SarabunIT๙"/>
              </w:rPr>
              <w:t>,000</w:t>
            </w:r>
          </w:p>
        </w:tc>
        <w:tc>
          <w:tcPr>
            <w:tcW w:w="709" w:type="dxa"/>
            <w:gridSpan w:val="2"/>
          </w:tcPr>
          <w:p w14:paraId="61DD5BCD" w14:textId="4FD7BAAB" w:rsidR="00F81C6F" w:rsidRPr="00C8498A" w:rsidRDefault="00F81C6F" w:rsidP="00F81C6F">
            <w:pPr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 w:rsidRPr="00C8498A">
              <w:rPr>
                <w:rFonts w:ascii="TH SarabunIT๙" w:hAnsi="TH SarabunIT๙" w:cs="TH SarabunIT๙"/>
                <w:color w:val="FF0000"/>
              </w:rPr>
              <w:t>2</w:t>
            </w:r>
            <w:r w:rsidR="00C8498A" w:rsidRPr="00C8498A">
              <w:rPr>
                <w:rFonts w:ascii="TH SarabunIT๙" w:hAnsi="TH SarabunIT๙" w:cs="TH SarabunIT๙"/>
                <w:color w:val="FF0000"/>
              </w:rPr>
              <w:t>3</w:t>
            </w:r>
          </w:p>
        </w:tc>
        <w:tc>
          <w:tcPr>
            <w:tcW w:w="1134" w:type="dxa"/>
          </w:tcPr>
          <w:p w14:paraId="0417BC84" w14:textId="31158977" w:rsidR="00F81C6F" w:rsidRPr="00C8498A" w:rsidRDefault="004F6EE7" w:rsidP="00F81C6F">
            <w:pPr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 w:rsidRPr="00C8498A">
              <w:rPr>
                <w:rFonts w:ascii="TH SarabunIT๙" w:hAnsi="TH SarabunIT๙" w:cs="TH SarabunIT๙"/>
                <w:color w:val="FF0000"/>
              </w:rPr>
              <w:t>6</w:t>
            </w:r>
            <w:r w:rsidR="00F81C6F" w:rsidRPr="00C8498A">
              <w:rPr>
                <w:rFonts w:ascii="TH SarabunIT๙" w:hAnsi="TH SarabunIT๙" w:cs="TH SarabunIT๙"/>
                <w:color w:val="FF0000"/>
              </w:rPr>
              <w:t>,</w:t>
            </w:r>
            <w:r w:rsidR="00C8498A">
              <w:rPr>
                <w:rFonts w:ascii="TH SarabunIT๙" w:hAnsi="TH SarabunIT๙" w:cs="TH SarabunIT๙"/>
                <w:color w:val="FF0000"/>
              </w:rPr>
              <w:t>4</w:t>
            </w:r>
            <w:r w:rsidRPr="00C8498A">
              <w:rPr>
                <w:rFonts w:ascii="TH SarabunIT๙" w:hAnsi="TH SarabunIT๙" w:cs="TH SarabunIT๙"/>
                <w:color w:val="FF0000"/>
              </w:rPr>
              <w:t>49</w:t>
            </w:r>
            <w:r w:rsidR="00F81C6F" w:rsidRPr="00C8498A">
              <w:rPr>
                <w:rFonts w:ascii="TH SarabunIT๙" w:hAnsi="TH SarabunIT๙" w:cs="TH SarabunIT๙"/>
                <w:color w:val="FF0000"/>
              </w:rPr>
              <w:t>,000</w:t>
            </w:r>
          </w:p>
        </w:tc>
        <w:tc>
          <w:tcPr>
            <w:tcW w:w="709" w:type="dxa"/>
          </w:tcPr>
          <w:p w14:paraId="1DA7BCCB" w14:textId="282E9FE1" w:rsidR="00F81C6F" w:rsidRPr="00C8498A" w:rsidRDefault="00C8498A" w:rsidP="00F81C6F">
            <w:pPr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 w:rsidRPr="00C8498A">
              <w:rPr>
                <w:rFonts w:ascii="TH SarabunIT๙" w:hAnsi="TH SarabunIT๙" w:cs="TH SarabunIT๙"/>
                <w:color w:val="FF0000"/>
              </w:rPr>
              <w:t>8</w:t>
            </w:r>
          </w:p>
        </w:tc>
        <w:tc>
          <w:tcPr>
            <w:tcW w:w="1134" w:type="dxa"/>
          </w:tcPr>
          <w:p w14:paraId="47026AFF" w14:textId="021A5C19" w:rsidR="00F81C6F" w:rsidRPr="00C8498A" w:rsidRDefault="004F6EE7" w:rsidP="00F81C6F">
            <w:pPr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 w:rsidRPr="00C8498A">
              <w:rPr>
                <w:rFonts w:ascii="TH SarabunIT๙" w:hAnsi="TH SarabunIT๙" w:cs="TH SarabunIT๙"/>
                <w:color w:val="FF0000"/>
              </w:rPr>
              <w:t>6</w:t>
            </w:r>
            <w:r w:rsidR="00F81C6F" w:rsidRPr="00C8498A">
              <w:rPr>
                <w:rFonts w:ascii="TH SarabunIT๙" w:hAnsi="TH SarabunIT๙" w:cs="TH SarabunIT๙"/>
                <w:color w:val="FF0000"/>
              </w:rPr>
              <w:t>,</w:t>
            </w:r>
            <w:r w:rsidR="00C8498A" w:rsidRPr="00C8498A">
              <w:rPr>
                <w:rFonts w:ascii="TH SarabunIT๙" w:hAnsi="TH SarabunIT๙" w:cs="TH SarabunIT๙"/>
                <w:color w:val="FF0000"/>
              </w:rPr>
              <w:t>52</w:t>
            </w:r>
            <w:r w:rsidRPr="00C8498A">
              <w:rPr>
                <w:rFonts w:ascii="TH SarabunIT๙" w:hAnsi="TH SarabunIT๙" w:cs="TH SarabunIT๙"/>
                <w:color w:val="FF0000"/>
              </w:rPr>
              <w:t>9</w:t>
            </w:r>
            <w:r w:rsidR="00F81C6F" w:rsidRPr="00C8498A">
              <w:rPr>
                <w:rFonts w:ascii="TH SarabunIT๙" w:hAnsi="TH SarabunIT๙" w:cs="TH SarabunIT๙"/>
                <w:color w:val="FF0000"/>
              </w:rPr>
              <w:t>,000</w:t>
            </w:r>
          </w:p>
        </w:tc>
        <w:tc>
          <w:tcPr>
            <w:tcW w:w="850" w:type="dxa"/>
            <w:gridSpan w:val="2"/>
          </w:tcPr>
          <w:p w14:paraId="42CF9BC4" w14:textId="66AC6788" w:rsidR="00F81C6F" w:rsidRPr="00500EA6" w:rsidRDefault="0016786B" w:rsidP="00F81C6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4</w:t>
            </w:r>
            <w:r w:rsidR="00C8498A">
              <w:rPr>
                <w:rFonts w:ascii="TH SarabunIT๙" w:hAnsi="TH SarabunIT๙" w:cs="TH SarabunIT๙"/>
                <w:b/>
                <w:bCs/>
              </w:rPr>
              <w:t>3</w:t>
            </w:r>
          </w:p>
        </w:tc>
        <w:tc>
          <w:tcPr>
            <w:tcW w:w="1418" w:type="dxa"/>
            <w:gridSpan w:val="3"/>
          </w:tcPr>
          <w:p w14:paraId="319793F5" w14:textId="6DA7D1FB" w:rsidR="00F81C6F" w:rsidRPr="00500EA6" w:rsidRDefault="0016786B" w:rsidP="00F81C6F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</w:t>
            </w:r>
            <w:r w:rsidR="00161E71" w:rsidRPr="00500EA6">
              <w:rPr>
                <w:rFonts w:ascii="TH SarabunIT๙" w:hAnsi="TH SarabunIT๙" w:cs="TH SarabunIT๙"/>
                <w:b/>
                <w:bCs/>
              </w:rPr>
              <w:t>8</w:t>
            </w:r>
            <w:r w:rsidR="001635D4"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="00161E71" w:rsidRPr="00500EA6">
              <w:rPr>
                <w:rFonts w:ascii="TH SarabunIT๙" w:hAnsi="TH SarabunIT๙" w:cs="TH SarabunIT๙"/>
                <w:b/>
                <w:bCs/>
              </w:rPr>
              <w:t>708</w:t>
            </w:r>
            <w:r w:rsidR="001635D4" w:rsidRPr="00500EA6">
              <w:rPr>
                <w:rFonts w:ascii="TH SarabunIT๙" w:hAnsi="TH SarabunIT๙" w:cs="TH SarabunIT๙"/>
                <w:b/>
                <w:bCs/>
              </w:rPr>
              <w:t>,000</w:t>
            </w:r>
          </w:p>
        </w:tc>
      </w:tr>
      <w:tr w:rsidR="00500EA6" w:rsidRPr="00500EA6" w14:paraId="2ABE3056" w14:textId="77777777" w:rsidTr="00241F4A">
        <w:trPr>
          <w:trHeight w:val="463"/>
        </w:trPr>
        <w:tc>
          <w:tcPr>
            <w:tcW w:w="3970" w:type="dxa"/>
            <w:gridSpan w:val="2"/>
          </w:tcPr>
          <w:p w14:paraId="63E52B25" w14:textId="77777777" w:rsidR="00FE5615" w:rsidRDefault="00FE5615" w:rsidP="00FE5615">
            <w:pPr>
              <w:spacing w:line="259" w:lineRule="auto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 xml:space="preserve">                                      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  <w:p w14:paraId="15CF3712" w14:textId="3607CA35" w:rsidR="0041641A" w:rsidRPr="00500EA6" w:rsidRDefault="0041641A" w:rsidP="00FE5615">
            <w:pPr>
              <w:spacing w:line="259" w:lineRule="auto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709" w:type="dxa"/>
            <w:gridSpan w:val="2"/>
          </w:tcPr>
          <w:p w14:paraId="4980734C" w14:textId="7DE550F5" w:rsidR="00FE5615" w:rsidRPr="00500EA6" w:rsidRDefault="00FE5615" w:rsidP="00FE561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20</w:t>
            </w:r>
          </w:p>
        </w:tc>
        <w:tc>
          <w:tcPr>
            <w:tcW w:w="1134" w:type="dxa"/>
            <w:gridSpan w:val="2"/>
          </w:tcPr>
          <w:p w14:paraId="5FD41412" w14:textId="615FC242" w:rsidR="00FE5615" w:rsidRPr="00500EA6" w:rsidRDefault="00FE5615" w:rsidP="00FE561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1,331,000</w:t>
            </w:r>
          </w:p>
        </w:tc>
        <w:tc>
          <w:tcPr>
            <w:tcW w:w="709" w:type="dxa"/>
            <w:gridSpan w:val="2"/>
          </w:tcPr>
          <w:p w14:paraId="6612D672" w14:textId="31AC568A" w:rsidR="00FE5615" w:rsidRPr="00500EA6" w:rsidRDefault="00FE5615" w:rsidP="00FE561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20</w:t>
            </w:r>
          </w:p>
        </w:tc>
        <w:tc>
          <w:tcPr>
            <w:tcW w:w="1134" w:type="dxa"/>
            <w:gridSpan w:val="2"/>
          </w:tcPr>
          <w:p w14:paraId="7BB9C06E" w14:textId="3B80A993" w:rsidR="00FE5615" w:rsidRPr="00500EA6" w:rsidRDefault="00FE5615" w:rsidP="00FE561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1,331,000</w:t>
            </w:r>
          </w:p>
        </w:tc>
        <w:tc>
          <w:tcPr>
            <w:tcW w:w="708" w:type="dxa"/>
            <w:gridSpan w:val="2"/>
          </w:tcPr>
          <w:p w14:paraId="2018472E" w14:textId="0A609F56" w:rsidR="00FE5615" w:rsidRPr="00500EA6" w:rsidRDefault="00C670CA" w:rsidP="00FE561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4</w:t>
            </w:r>
            <w:r w:rsidR="0016786B" w:rsidRPr="00500EA6">
              <w:rPr>
                <w:rFonts w:ascii="TH SarabunIT๙" w:hAnsi="TH SarabunIT๙" w:cs="TH SarabunIT๙"/>
                <w:b/>
                <w:bCs/>
              </w:rPr>
              <w:t>1</w:t>
            </w:r>
          </w:p>
        </w:tc>
        <w:tc>
          <w:tcPr>
            <w:tcW w:w="1134" w:type="dxa"/>
            <w:gridSpan w:val="2"/>
          </w:tcPr>
          <w:p w14:paraId="5E6F7611" w14:textId="1C8FFF0C" w:rsidR="00FE5615" w:rsidRPr="00500EA6" w:rsidRDefault="0016786B" w:rsidP="00FE561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t>10</w:t>
            </w:r>
            <w:r w:rsidR="00FE5615" w:rsidRPr="00500EA6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t>,</w:t>
            </w:r>
            <w:r w:rsidRPr="00500EA6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t>856</w:t>
            </w:r>
            <w:r w:rsidR="00FE5615" w:rsidRPr="00500EA6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t>,</w:t>
            </w:r>
            <w:r w:rsidRPr="00500EA6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t>0</w:t>
            </w:r>
            <w:r w:rsidR="00FE5615" w:rsidRPr="00500EA6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09" w:type="dxa"/>
            <w:gridSpan w:val="2"/>
          </w:tcPr>
          <w:p w14:paraId="75115984" w14:textId="68EE8CDF" w:rsidR="00FE5615" w:rsidRPr="00C8498A" w:rsidRDefault="004529B4" w:rsidP="00FE5615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2"/>
                <w:szCs w:val="22"/>
              </w:rPr>
            </w:pPr>
            <w:r w:rsidRPr="00C8498A">
              <w:rPr>
                <w:rFonts w:ascii="TH SarabunIT๙" w:hAnsi="TH SarabunIT๙" w:cs="TH SarabunIT๙"/>
                <w:b/>
                <w:bCs/>
                <w:color w:val="FF0000"/>
              </w:rPr>
              <w:t>5</w:t>
            </w:r>
            <w:r w:rsidR="00C8498A" w:rsidRPr="00C8498A">
              <w:rPr>
                <w:rFonts w:ascii="TH SarabunIT๙" w:hAnsi="TH SarabunIT๙" w:cs="TH SarabunIT๙"/>
                <w:b/>
                <w:bCs/>
                <w:color w:val="FF0000"/>
              </w:rPr>
              <w:t>1</w:t>
            </w:r>
          </w:p>
        </w:tc>
        <w:tc>
          <w:tcPr>
            <w:tcW w:w="1134" w:type="dxa"/>
          </w:tcPr>
          <w:p w14:paraId="35A41A02" w14:textId="7BD410E4" w:rsidR="00FE5615" w:rsidRPr="00C8498A" w:rsidRDefault="00C8498A" w:rsidP="00FE5615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</w:rPr>
              <w:t>9</w:t>
            </w:r>
            <w:r w:rsidR="00FE5615" w:rsidRPr="00C8498A">
              <w:rPr>
                <w:rFonts w:ascii="TH SarabunIT๙" w:hAnsi="TH SarabunIT๙" w:cs="TH SarabunIT๙"/>
                <w:b/>
                <w:bCs/>
                <w:color w:val="FF0000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color w:val="FF0000"/>
              </w:rPr>
              <w:t>0</w:t>
            </w:r>
            <w:r w:rsidR="00C670CA" w:rsidRPr="00C8498A">
              <w:rPr>
                <w:rFonts w:ascii="TH SarabunIT๙" w:hAnsi="TH SarabunIT๙" w:cs="TH SarabunIT๙"/>
                <w:b/>
                <w:bCs/>
                <w:color w:val="FF0000"/>
              </w:rPr>
              <w:t>60</w:t>
            </w:r>
            <w:r w:rsidR="00FE5615" w:rsidRPr="00C8498A">
              <w:rPr>
                <w:rFonts w:ascii="TH SarabunIT๙" w:hAnsi="TH SarabunIT๙" w:cs="TH SarabunIT๙"/>
                <w:b/>
                <w:bCs/>
                <w:color w:val="FF0000"/>
              </w:rPr>
              <w:t>,</w:t>
            </w:r>
            <w:r w:rsidR="00C670CA" w:rsidRPr="00C8498A">
              <w:rPr>
                <w:rFonts w:ascii="TH SarabunIT๙" w:hAnsi="TH SarabunIT๙" w:cs="TH SarabunIT๙"/>
                <w:b/>
                <w:bCs/>
                <w:color w:val="FF0000"/>
              </w:rPr>
              <w:t>00</w:t>
            </w:r>
            <w:r w:rsidR="00FE5615" w:rsidRPr="00C8498A">
              <w:rPr>
                <w:rFonts w:ascii="TH SarabunIT๙" w:hAnsi="TH SarabunIT๙" w:cs="TH SarabunIT๙"/>
                <w:b/>
                <w:bCs/>
                <w:color w:val="FF0000"/>
              </w:rPr>
              <w:t>0</w:t>
            </w:r>
          </w:p>
        </w:tc>
        <w:tc>
          <w:tcPr>
            <w:tcW w:w="709" w:type="dxa"/>
          </w:tcPr>
          <w:p w14:paraId="73869EB5" w14:textId="7B893AD8" w:rsidR="00FE5615" w:rsidRPr="00500EA6" w:rsidRDefault="00FE5615" w:rsidP="00FE561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3</w:t>
            </w:r>
            <w:r w:rsidR="00C8498A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E8379BF" w14:textId="1E530DA7" w:rsidR="00FE5615" w:rsidRPr="00500EA6" w:rsidRDefault="00C670CA" w:rsidP="00FE561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8</w:t>
            </w:r>
            <w:r w:rsidR="00FE5615"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="00C8498A">
              <w:rPr>
                <w:rFonts w:ascii="TH SarabunIT๙" w:hAnsi="TH SarabunIT๙" w:cs="TH SarabunIT๙"/>
                <w:b/>
                <w:bCs/>
              </w:rPr>
              <w:t>32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0</w:t>
            </w:r>
            <w:r w:rsidR="00FE5615" w:rsidRPr="00500EA6">
              <w:rPr>
                <w:rFonts w:ascii="TH SarabunIT๙" w:hAnsi="TH SarabunIT๙" w:cs="TH SarabunIT๙"/>
                <w:b/>
                <w:bCs/>
              </w:rPr>
              <w:t>,000</w:t>
            </w:r>
          </w:p>
        </w:tc>
        <w:tc>
          <w:tcPr>
            <w:tcW w:w="850" w:type="dxa"/>
            <w:gridSpan w:val="2"/>
          </w:tcPr>
          <w:p w14:paraId="64E24EC1" w14:textId="7DB435C1" w:rsidR="00FE5615" w:rsidRPr="00500EA6" w:rsidRDefault="00FE5615" w:rsidP="00FE561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</w:t>
            </w:r>
            <w:r w:rsidR="00C670CA" w:rsidRPr="00500EA6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t>6</w:t>
            </w:r>
            <w:r w:rsidR="00B45367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gridSpan w:val="3"/>
          </w:tcPr>
          <w:p w14:paraId="58F42F0F" w14:textId="21B03B95" w:rsidR="00FE5615" w:rsidRPr="00500EA6" w:rsidRDefault="00161E71" w:rsidP="00FE561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30</w:t>
            </w:r>
            <w:r w:rsidR="00FE5615"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418</w:t>
            </w:r>
            <w:r w:rsidR="00FE5615" w:rsidRPr="00500EA6">
              <w:rPr>
                <w:rFonts w:ascii="TH SarabunIT๙" w:hAnsi="TH SarabunIT๙" w:cs="TH SarabunIT๙"/>
                <w:b/>
                <w:bCs/>
              </w:rPr>
              <w:t>,000</w:t>
            </w:r>
          </w:p>
        </w:tc>
      </w:tr>
      <w:tr w:rsidR="00500EA6" w:rsidRPr="00500EA6" w14:paraId="2E6C8B51" w14:textId="77777777" w:rsidTr="00241F4A">
        <w:trPr>
          <w:trHeight w:val="464"/>
        </w:trPr>
        <w:tc>
          <w:tcPr>
            <w:tcW w:w="3970" w:type="dxa"/>
            <w:gridSpan w:val="2"/>
          </w:tcPr>
          <w:p w14:paraId="052E6D13" w14:textId="77777777" w:rsidR="003F39B5" w:rsidRPr="00500EA6" w:rsidRDefault="00F55AB4" w:rsidP="003F39B5">
            <w:pPr>
              <w:spacing w:line="259" w:lineRule="auto"/>
              <w:rPr>
                <w:rFonts w:ascii="TH SarabunIT๙" w:hAnsi="TH SarabunIT๙" w:cs="TH SarabunIT๙"/>
                <w:b/>
                <w:bCs/>
                <w:u w:val="single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3. 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ยุทธศาสตร์ </w:t>
            </w:r>
            <w:r w:rsidR="003F39B5" w:rsidRPr="00500EA6"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  <w:t>การพัฒนาเศรษฐกิจชุมชน ตามแนวทาง</w:t>
            </w:r>
          </w:p>
          <w:p w14:paraId="1A6A4E2C" w14:textId="77777777" w:rsidR="00F55AB4" w:rsidRPr="00500EA6" w:rsidRDefault="003F39B5" w:rsidP="003F39B5">
            <w:pPr>
              <w:spacing w:line="259" w:lineRule="auto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  <w:t>ปรัชญาเศรษฐกิจพอเพียง</w:t>
            </w:r>
          </w:p>
          <w:p w14:paraId="0BE84B13" w14:textId="207A99C8" w:rsidR="005A4303" w:rsidRPr="00500EA6" w:rsidRDefault="005A4303" w:rsidP="003F39B5">
            <w:pPr>
              <w:spacing w:line="259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09" w:type="dxa"/>
            <w:gridSpan w:val="2"/>
          </w:tcPr>
          <w:p w14:paraId="6994D3FE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  <w:gridSpan w:val="2"/>
          </w:tcPr>
          <w:p w14:paraId="0D95AB0B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gridSpan w:val="2"/>
          </w:tcPr>
          <w:p w14:paraId="41CF6A76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4D3403D0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5F831F52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4455880C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2051067C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F727985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9" w:type="dxa"/>
          </w:tcPr>
          <w:p w14:paraId="45ACBF2E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F2F15B7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1C60C455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3"/>
          </w:tcPr>
          <w:p w14:paraId="4758A2DB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500EA6" w:rsidRPr="00500EA6" w14:paraId="2550222D" w14:textId="77777777" w:rsidTr="00241F4A">
        <w:trPr>
          <w:trHeight w:val="464"/>
        </w:trPr>
        <w:tc>
          <w:tcPr>
            <w:tcW w:w="3970" w:type="dxa"/>
            <w:gridSpan w:val="2"/>
          </w:tcPr>
          <w:p w14:paraId="09EE9796" w14:textId="77777777" w:rsidR="00C02889" w:rsidRPr="00500EA6" w:rsidRDefault="00C02889" w:rsidP="00C02889">
            <w:pPr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3.1 กลยุทธ์ 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500EA6">
              <w:rPr>
                <w:rFonts w:ascii="TH SarabunIT๙" w:eastAsia="Cordia New" w:hAnsi="TH SarabunIT๙" w:cs="TH SarabunIT๙"/>
                <w:u w:val="dotted"/>
                <w:cs/>
              </w:rPr>
              <w:t>ส่งเสริมขบวนการเรียนรู้ ในด้านการนำหลักปรัชญาเศรษฐกิจพอเพียง</w:t>
            </w:r>
            <w:r w:rsidRPr="00500EA6">
              <w:rPr>
                <w:rFonts w:ascii="TH SarabunIT๙" w:eastAsia="Cordia New" w:hAnsi="TH SarabunIT๙" w:cs="TH SarabunIT๙"/>
                <w:cs/>
              </w:rPr>
              <w:t xml:space="preserve"> </w:t>
            </w:r>
            <w:r w:rsidRPr="00500EA6">
              <w:rPr>
                <w:rFonts w:ascii="TH SarabunIT๙" w:eastAsia="Calibri" w:hAnsi="TH SarabunIT๙" w:cs="TH SarabunIT๙"/>
                <w:cs/>
              </w:rPr>
              <w:t xml:space="preserve">    </w:t>
            </w:r>
          </w:p>
          <w:p w14:paraId="3B91C38C" w14:textId="77777777" w:rsidR="00241F4A" w:rsidRPr="00500EA6" w:rsidRDefault="00C02889" w:rsidP="00C02889">
            <w:pPr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(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๑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)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 แผนงานการเกษตร  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:  </w:t>
            </w:r>
            <w:r w:rsidRPr="00500EA6">
              <w:rPr>
                <w:rFonts w:ascii="TH SarabunIT๙" w:hAnsi="TH SarabunIT๙" w:cs="TH SarabunIT๙"/>
                <w:u w:val="dotted"/>
                <w:cs/>
              </w:rPr>
              <w:t>งาน</w:t>
            </w:r>
            <w:r w:rsidRPr="00500EA6">
              <w:rPr>
                <w:rFonts w:ascii="TH SarabunIT๙" w:hAnsi="TH SarabunIT๙" w:cs="TH SarabunIT๙" w:hint="cs"/>
                <w:u w:val="dotted"/>
                <w:cs/>
              </w:rPr>
              <w:t>ส่งเสริมการเกษตร</w:t>
            </w:r>
          </w:p>
          <w:p w14:paraId="745A4552" w14:textId="7B45B084" w:rsidR="005A4303" w:rsidRPr="00500EA6" w:rsidRDefault="005A4303" w:rsidP="00C02889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709" w:type="dxa"/>
            <w:gridSpan w:val="2"/>
          </w:tcPr>
          <w:p w14:paraId="4622469C" w14:textId="0E20C719" w:rsidR="00F55AB4" w:rsidRPr="00500EA6" w:rsidRDefault="00C02889" w:rsidP="00614005">
            <w:pPr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</w:tcPr>
          <w:p w14:paraId="2BFBB733" w14:textId="1FA9039A" w:rsidR="00F55AB4" w:rsidRPr="00500EA6" w:rsidRDefault="004B6D7B" w:rsidP="00C87005">
            <w:pPr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8</w:t>
            </w:r>
            <w:r w:rsidR="00C02889" w:rsidRPr="00500EA6">
              <w:rPr>
                <w:rFonts w:ascii="TH SarabunIT๙" w:hAnsi="TH SarabunIT๙" w:cs="TH SarabunIT๙"/>
                <w:b/>
                <w:bCs/>
              </w:rPr>
              <w:t>0,000</w:t>
            </w:r>
          </w:p>
        </w:tc>
        <w:tc>
          <w:tcPr>
            <w:tcW w:w="709" w:type="dxa"/>
            <w:gridSpan w:val="2"/>
          </w:tcPr>
          <w:p w14:paraId="72AFE1E9" w14:textId="1A82C6A0" w:rsidR="00F55AB4" w:rsidRPr="00500EA6" w:rsidRDefault="00C02889" w:rsidP="00614005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</w:tcPr>
          <w:p w14:paraId="607AA54C" w14:textId="31FC00D0" w:rsidR="00F55AB4" w:rsidRPr="00500EA6" w:rsidRDefault="004B6D7B" w:rsidP="00614005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8</w:t>
            </w:r>
            <w:r w:rsidR="00C02889" w:rsidRPr="00500EA6">
              <w:rPr>
                <w:rFonts w:ascii="TH SarabunIT๙" w:hAnsi="TH SarabunIT๙" w:cs="TH SarabunIT๙"/>
                <w:b/>
                <w:bCs/>
              </w:rPr>
              <w:t>0,000</w:t>
            </w:r>
          </w:p>
        </w:tc>
        <w:tc>
          <w:tcPr>
            <w:tcW w:w="708" w:type="dxa"/>
            <w:gridSpan w:val="2"/>
          </w:tcPr>
          <w:p w14:paraId="5C2445F9" w14:textId="62BB6517" w:rsidR="00F55AB4" w:rsidRPr="00500EA6" w:rsidRDefault="00C02889" w:rsidP="00614005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</w:tcPr>
          <w:p w14:paraId="769D5AD6" w14:textId="5222E0F1" w:rsidR="00F55AB4" w:rsidRPr="00500EA6" w:rsidRDefault="004B6D7B" w:rsidP="00614005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7,58</w:t>
            </w:r>
            <w:r w:rsidR="00C02889" w:rsidRPr="00500EA6">
              <w:rPr>
                <w:rFonts w:ascii="TH SarabunIT๙" w:hAnsi="TH SarabunIT๙" w:cs="TH SarabunIT๙"/>
                <w:b/>
                <w:bCs/>
              </w:rPr>
              <w:t>0,000</w:t>
            </w:r>
          </w:p>
        </w:tc>
        <w:tc>
          <w:tcPr>
            <w:tcW w:w="709" w:type="dxa"/>
            <w:gridSpan w:val="2"/>
          </w:tcPr>
          <w:p w14:paraId="0DB2CDD7" w14:textId="1D1ACB76" w:rsidR="00F55AB4" w:rsidRPr="00500EA6" w:rsidRDefault="004B6D7B" w:rsidP="00614005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1F8F5B98" w14:textId="4A143EF1" w:rsidR="00F55AB4" w:rsidRPr="00500EA6" w:rsidRDefault="004B6D7B" w:rsidP="00614005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7,580,000</w:t>
            </w:r>
          </w:p>
        </w:tc>
        <w:tc>
          <w:tcPr>
            <w:tcW w:w="709" w:type="dxa"/>
          </w:tcPr>
          <w:p w14:paraId="59B98952" w14:textId="0EC31CB4" w:rsidR="00F55AB4" w:rsidRPr="00500EA6" w:rsidRDefault="004B6D7B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00EA6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14:paraId="3DD5E3FC" w14:textId="1D2083AD" w:rsidR="00F55AB4" w:rsidRPr="00500EA6" w:rsidRDefault="004B6D7B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7,580,000</w:t>
            </w:r>
          </w:p>
        </w:tc>
        <w:tc>
          <w:tcPr>
            <w:tcW w:w="850" w:type="dxa"/>
            <w:gridSpan w:val="2"/>
          </w:tcPr>
          <w:p w14:paraId="5198022D" w14:textId="53161AAE" w:rsidR="00F55AB4" w:rsidRPr="00500EA6" w:rsidRDefault="00C02889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t>1</w:t>
            </w:r>
            <w:r w:rsidR="004B6D7B" w:rsidRPr="00500EA6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gridSpan w:val="3"/>
          </w:tcPr>
          <w:p w14:paraId="4F986B10" w14:textId="7E7407AF" w:rsidR="00F55AB4" w:rsidRPr="00500EA6" w:rsidRDefault="004B6D7B" w:rsidP="00C87005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22,90</w:t>
            </w:r>
            <w:r w:rsidR="001635D4" w:rsidRPr="00500EA6">
              <w:rPr>
                <w:rFonts w:ascii="TH SarabunIT๙" w:hAnsi="TH SarabunIT๙" w:cs="TH SarabunIT๙"/>
                <w:b/>
                <w:bCs/>
              </w:rPr>
              <w:t>0,000</w:t>
            </w:r>
          </w:p>
        </w:tc>
      </w:tr>
      <w:tr w:rsidR="00500EA6" w:rsidRPr="00500EA6" w14:paraId="1C21B0FD" w14:textId="77777777" w:rsidTr="00241F4A">
        <w:trPr>
          <w:gridAfter w:val="1"/>
          <w:wAfter w:w="29" w:type="dxa"/>
          <w:trHeight w:val="70"/>
        </w:trPr>
        <w:tc>
          <w:tcPr>
            <w:tcW w:w="3970" w:type="dxa"/>
            <w:gridSpan w:val="2"/>
            <w:vMerge w:val="restart"/>
          </w:tcPr>
          <w:p w14:paraId="6182F5A2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>ยุทธศาสตร์</w:t>
            </w:r>
          </w:p>
        </w:tc>
        <w:tc>
          <w:tcPr>
            <w:tcW w:w="1843" w:type="dxa"/>
            <w:gridSpan w:val="4"/>
          </w:tcPr>
          <w:p w14:paraId="78162090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2566</w:t>
            </w:r>
          </w:p>
          <w:p w14:paraId="03EC36EB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843" w:type="dxa"/>
            <w:gridSpan w:val="4"/>
          </w:tcPr>
          <w:p w14:paraId="18037990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2567</w:t>
            </w:r>
          </w:p>
        </w:tc>
        <w:tc>
          <w:tcPr>
            <w:tcW w:w="1842" w:type="dxa"/>
            <w:gridSpan w:val="4"/>
          </w:tcPr>
          <w:p w14:paraId="585B58E3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68</w:t>
            </w:r>
          </w:p>
        </w:tc>
        <w:tc>
          <w:tcPr>
            <w:tcW w:w="1843" w:type="dxa"/>
            <w:gridSpan w:val="3"/>
          </w:tcPr>
          <w:p w14:paraId="436DD28F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2569</w:t>
            </w:r>
          </w:p>
        </w:tc>
        <w:tc>
          <w:tcPr>
            <w:tcW w:w="1843" w:type="dxa"/>
            <w:gridSpan w:val="2"/>
          </w:tcPr>
          <w:p w14:paraId="67338679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2570</w:t>
            </w:r>
          </w:p>
        </w:tc>
        <w:tc>
          <w:tcPr>
            <w:tcW w:w="2239" w:type="dxa"/>
            <w:gridSpan w:val="4"/>
          </w:tcPr>
          <w:p w14:paraId="3EBAB795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รวม 5 ปี</w:t>
            </w:r>
          </w:p>
        </w:tc>
      </w:tr>
      <w:tr w:rsidR="00500EA6" w:rsidRPr="00500EA6" w14:paraId="2D67EBC4" w14:textId="77777777" w:rsidTr="00241F4A">
        <w:trPr>
          <w:gridAfter w:val="1"/>
          <w:wAfter w:w="29" w:type="dxa"/>
          <w:trHeight w:val="604"/>
        </w:trPr>
        <w:tc>
          <w:tcPr>
            <w:tcW w:w="3970" w:type="dxa"/>
            <w:gridSpan w:val="2"/>
            <w:vMerge/>
          </w:tcPr>
          <w:p w14:paraId="538F95ED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14:paraId="467791E5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134" w:type="dxa"/>
            <w:gridSpan w:val="2"/>
          </w:tcPr>
          <w:p w14:paraId="7424CE23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43050DA6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33E979BD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9" w:type="dxa"/>
            <w:gridSpan w:val="2"/>
          </w:tcPr>
          <w:p w14:paraId="1EF018BC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134" w:type="dxa"/>
            <w:gridSpan w:val="2"/>
          </w:tcPr>
          <w:p w14:paraId="7BF1AC4D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016BF52C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25A93B61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8" w:type="dxa"/>
            <w:gridSpan w:val="2"/>
          </w:tcPr>
          <w:p w14:paraId="6857BA06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134" w:type="dxa"/>
            <w:gridSpan w:val="2"/>
          </w:tcPr>
          <w:p w14:paraId="08886FF5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753BB7DB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0F09530F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9" w:type="dxa"/>
            <w:gridSpan w:val="2"/>
          </w:tcPr>
          <w:p w14:paraId="73C41BB8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134" w:type="dxa"/>
          </w:tcPr>
          <w:p w14:paraId="456867AA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515DCE7B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16C729D7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9" w:type="dxa"/>
          </w:tcPr>
          <w:p w14:paraId="719CD8D2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</w:t>
            </w:r>
          </w:p>
          <w:p w14:paraId="2936E794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โครงการ</w:t>
            </w:r>
          </w:p>
        </w:tc>
        <w:tc>
          <w:tcPr>
            <w:tcW w:w="1134" w:type="dxa"/>
          </w:tcPr>
          <w:p w14:paraId="3A5ED2D6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62CB2CD0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278315EF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850" w:type="dxa"/>
            <w:gridSpan w:val="2"/>
          </w:tcPr>
          <w:p w14:paraId="6AED3AA7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389" w:type="dxa"/>
            <w:gridSpan w:val="2"/>
          </w:tcPr>
          <w:p w14:paraId="29F007CA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7867923E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386247C4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</w:tr>
      <w:tr w:rsidR="0041641A" w:rsidRPr="00500EA6" w14:paraId="3771C789" w14:textId="77777777" w:rsidTr="00241F4A">
        <w:trPr>
          <w:gridAfter w:val="1"/>
          <w:wAfter w:w="29" w:type="dxa"/>
          <w:trHeight w:val="464"/>
        </w:trPr>
        <w:tc>
          <w:tcPr>
            <w:tcW w:w="3970" w:type="dxa"/>
            <w:gridSpan w:val="2"/>
          </w:tcPr>
          <w:p w14:paraId="3A1B93DF" w14:textId="77777777" w:rsidR="0041641A" w:rsidRPr="00500EA6" w:rsidRDefault="0041641A" w:rsidP="0041641A">
            <w:pPr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3.2 กลยุทธ์  </w:t>
            </w:r>
            <w:r w:rsidRPr="00500EA6">
              <w:rPr>
                <w:rFonts w:ascii="TH SarabunIT๙" w:eastAsia="Cordia New" w:hAnsi="TH SarabunIT๙" w:cs="TH SarabunIT๙"/>
                <w:cs/>
              </w:rPr>
              <w:t xml:space="preserve"> </w:t>
            </w:r>
            <w:r w:rsidRPr="00500EA6">
              <w:rPr>
                <w:rFonts w:ascii="TH SarabunIT๙" w:eastAsia="Cordia New" w:hAnsi="TH SarabunIT๙" w:cs="TH SarabunIT๙"/>
                <w:u w:val="dotted"/>
                <w:cs/>
              </w:rPr>
              <w:t>สร้างเครือข่ายวิสาหกิจชุมชนให้เข้มแข็ง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</w:p>
          <w:p w14:paraId="4F04A7F4" w14:textId="77777777" w:rsidR="0041641A" w:rsidRPr="00500EA6" w:rsidRDefault="0041641A" w:rsidP="0041641A">
            <w:pPr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(1) 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แผนงาน 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500EA6">
              <w:rPr>
                <w:rFonts w:ascii="TH SarabunIT๙" w:hAnsi="TH SarabunIT๙" w:cs="TH SarabunIT๙" w:hint="cs"/>
                <w:u w:val="dotted"/>
                <w:cs/>
              </w:rPr>
              <w:t>สร้างความเข้มแข็งของชุมชน</w:t>
            </w:r>
          </w:p>
          <w:p w14:paraId="00AC2299" w14:textId="77777777" w:rsidR="0041641A" w:rsidRPr="00500EA6" w:rsidRDefault="0041641A" w:rsidP="0041641A">
            <w:pPr>
              <w:rPr>
                <w:rFonts w:ascii="TH SarabunIT๙" w:hAnsi="TH SarabunIT๙" w:cs="TH SarabunIT๙"/>
                <w:cs/>
              </w:rPr>
            </w:pPr>
          </w:p>
          <w:p w14:paraId="0D4590BD" w14:textId="4B961190" w:rsidR="0041641A" w:rsidRPr="00500EA6" w:rsidRDefault="0041641A" w:rsidP="0041641A">
            <w:pPr>
              <w:tabs>
                <w:tab w:val="left" w:pos="2025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709" w:type="dxa"/>
            <w:gridSpan w:val="2"/>
          </w:tcPr>
          <w:p w14:paraId="40CE58C2" w14:textId="38B49C51" w:rsidR="0041641A" w:rsidRPr="00500EA6" w:rsidRDefault="0041641A" w:rsidP="0041641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</w:tcPr>
          <w:p w14:paraId="472FE9DC" w14:textId="68015AE7" w:rsidR="0041641A" w:rsidRPr="00500EA6" w:rsidRDefault="0041641A" w:rsidP="0041641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14:paraId="142B7F88" w14:textId="56C75B4F" w:rsidR="0041641A" w:rsidRPr="00500EA6" w:rsidRDefault="0041641A" w:rsidP="0041641A">
            <w:pPr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</w:tcPr>
          <w:p w14:paraId="63C83961" w14:textId="55C62216" w:rsidR="0041641A" w:rsidRPr="00500EA6" w:rsidRDefault="0041641A" w:rsidP="0041641A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</w:tcPr>
          <w:p w14:paraId="134E2831" w14:textId="521C0C98" w:rsidR="0041641A" w:rsidRPr="00500EA6" w:rsidRDefault="0041641A" w:rsidP="0041641A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34" w:type="dxa"/>
            <w:gridSpan w:val="2"/>
          </w:tcPr>
          <w:p w14:paraId="38688D22" w14:textId="6420BF17" w:rsidR="0041641A" w:rsidRPr="00500EA6" w:rsidRDefault="0041641A" w:rsidP="0041641A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๑๐๐,๐๐๐</w:t>
            </w:r>
          </w:p>
        </w:tc>
        <w:tc>
          <w:tcPr>
            <w:tcW w:w="709" w:type="dxa"/>
            <w:gridSpan w:val="2"/>
          </w:tcPr>
          <w:p w14:paraId="1DFB2712" w14:textId="2A175F46" w:rsidR="0041641A" w:rsidRPr="00500EA6" w:rsidRDefault="0041641A" w:rsidP="0041641A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716AF96" w14:textId="14CADF57" w:rsidR="0041641A" w:rsidRPr="00500EA6" w:rsidRDefault="0041641A" w:rsidP="0041641A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4C5AE35C" w14:textId="429FBD91" w:rsidR="0041641A" w:rsidRPr="00500EA6" w:rsidRDefault="0041641A" w:rsidP="0041641A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55D12067" w14:textId="5760BC5C" w:rsidR="0041641A" w:rsidRPr="00500EA6" w:rsidRDefault="0041641A" w:rsidP="0041641A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</w:tcPr>
          <w:p w14:paraId="52D50368" w14:textId="33CF36D4" w:rsidR="0041641A" w:rsidRPr="00500EA6" w:rsidRDefault="0041641A" w:rsidP="0041641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</w:t>
            </w:r>
          </w:p>
        </w:tc>
        <w:tc>
          <w:tcPr>
            <w:tcW w:w="1389" w:type="dxa"/>
            <w:gridSpan w:val="2"/>
          </w:tcPr>
          <w:p w14:paraId="50F08D83" w14:textId="0BD3D5D4" w:rsidR="0041641A" w:rsidRPr="00500EA6" w:rsidRDefault="0041641A" w:rsidP="0041641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๑๐๐,๐๐๐</w:t>
            </w:r>
          </w:p>
        </w:tc>
      </w:tr>
      <w:tr w:rsidR="00500EA6" w:rsidRPr="00500EA6" w14:paraId="3C69E372" w14:textId="77777777" w:rsidTr="00241F4A">
        <w:trPr>
          <w:gridAfter w:val="1"/>
          <w:wAfter w:w="29" w:type="dxa"/>
          <w:trHeight w:val="464"/>
        </w:trPr>
        <w:tc>
          <w:tcPr>
            <w:tcW w:w="3970" w:type="dxa"/>
            <w:gridSpan w:val="2"/>
          </w:tcPr>
          <w:p w14:paraId="662C7DE2" w14:textId="77777777" w:rsidR="004B6D7B" w:rsidRPr="00500EA6" w:rsidRDefault="004B6D7B" w:rsidP="004B6D7B">
            <w:pPr>
              <w:tabs>
                <w:tab w:val="left" w:pos="2025"/>
              </w:tabs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  <w:bookmarkStart w:id="1" w:name="_Hlk167096885"/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                                 รวม</w:t>
            </w:r>
          </w:p>
          <w:p w14:paraId="291C7875" w14:textId="77777777" w:rsidR="004B6D7B" w:rsidRDefault="004B6D7B" w:rsidP="004B6D7B">
            <w:pPr>
              <w:tabs>
                <w:tab w:val="left" w:pos="2025"/>
              </w:tabs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  <w:p w14:paraId="2300B0A8" w14:textId="5630CC5A" w:rsidR="0041641A" w:rsidRPr="00500EA6" w:rsidRDefault="0041641A" w:rsidP="004B6D7B">
            <w:pPr>
              <w:tabs>
                <w:tab w:val="left" w:pos="2025"/>
              </w:tabs>
              <w:spacing w:line="276" w:lineRule="auto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709" w:type="dxa"/>
            <w:gridSpan w:val="2"/>
          </w:tcPr>
          <w:p w14:paraId="6C85E75C" w14:textId="13E4F1D9" w:rsidR="004B6D7B" w:rsidRPr="00500EA6" w:rsidRDefault="004B6D7B" w:rsidP="004B6D7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</w:t>
            </w:r>
          </w:p>
        </w:tc>
        <w:tc>
          <w:tcPr>
            <w:tcW w:w="1134" w:type="dxa"/>
            <w:gridSpan w:val="2"/>
          </w:tcPr>
          <w:p w14:paraId="68099574" w14:textId="58E88D7E" w:rsidR="004B6D7B" w:rsidRPr="00500EA6" w:rsidRDefault="004B6D7B" w:rsidP="004B6D7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80,000</w:t>
            </w:r>
          </w:p>
        </w:tc>
        <w:tc>
          <w:tcPr>
            <w:tcW w:w="709" w:type="dxa"/>
            <w:gridSpan w:val="2"/>
          </w:tcPr>
          <w:p w14:paraId="52B765AC" w14:textId="220BDF74" w:rsidR="004B6D7B" w:rsidRPr="00500EA6" w:rsidRDefault="004B6D7B" w:rsidP="004B6D7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</w:t>
            </w:r>
          </w:p>
        </w:tc>
        <w:tc>
          <w:tcPr>
            <w:tcW w:w="1134" w:type="dxa"/>
            <w:gridSpan w:val="2"/>
          </w:tcPr>
          <w:p w14:paraId="60C44BDA" w14:textId="66E8078D" w:rsidR="004B6D7B" w:rsidRPr="00500EA6" w:rsidRDefault="004B6D7B" w:rsidP="004B6D7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80,000</w:t>
            </w:r>
          </w:p>
        </w:tc>
        <w:tc>
          <w:tcPr>
            <w:tcW w:w="708" w:type="dxa"/>
            <w:gridSpan w:val="2"/>
          </w:tcPr>
          <w:p w14:paraId="659ED843" w14:textId="50CB4187" w:rsidR="004B6D7B" w:rsidRPr="00500EA6" w:rsidRDefault="004B6D7B" w:rsidP="004B6D7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4</w:t>
            </w:r>
          </w:p>
        </w:tc>
        <w:tc>
          <w:tcPr>
            <w:tcW w:w="1134" w:type="dxa"/>
            <w:gridSpan w:val="2"/>
          </w:tcPr>
          <w:p w14:paraId="19DB7C07" w14:textId="78E74667" w:rsidR="004B6D7B" w:rsidRPr="00500EA6" w:rsidRDefault="004B6D7B" w:rsidP="004B6D7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7,680,000</w:t>
            </w:r>
          </w:p>
        </w:tc>
        <w:tc>
          <w:tcPr>
            <w:tcW w:w="709" w:type="dxa"/>
            <w:gridSpan w:val="2"/>
          </w:tcPr>
          <w:p w14:paraId="1431CB6C" w14:textId="0F7119F7" w:rsidR="004B6D7B" w:rsidRPr="00500EA6" w:rsidRDefault="004B6D7B" w:rsidP="004B6D7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3</w:t>
            </w:r>
          </w:p>
        </w:tc>
        <w:tc>
          <w:tcPr>
            <w:tcW w:w="1134" w:type="dxa"/>
          </w:tcPr>
          <w:p w14:paraId="5555AE86" w14:textId="5DF7D1FA" w:rsidR="004B6D7B" w:rsidRPr="00500EA6" w:rsidRDefault="004B6D7B" w:rsidP="004B6D7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7,580,000</w:t>
            </w:r>
          </w:p>
        </w:tc>
        <w:tc>
          <w:tcPr>
            <w:tcW w:w="709" w:type="dxa"/>
          </w:tcPr>
          <w:p w14:paraId="53151EAC" w14:textId="2227374F" w:rsidR="004B6D7B" w:rsidRPr="00500EA6" w:rsidRDefault="004B6D7B" w:rsidP="004B6D7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14:paraId="6C469E13" w14:textId="60D0EB8F" w:rsidR="004B6D7B" w:rsidRPr="00500EA6" w:rsidRDefault="004B6D7B" w:rsidP="004B6D7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7,</w:t>
            </w:r>
            <w:r w:rsidR="0041641A">
              <w:rPr>
                <w:rFonts w:ascii="TH SarabunIT๙" w:hAnsi="TH SarabunIT๙" w:cs="TH SarabunIT๙"/>
                <w:b/>
                <w:bCs/>
              </w:rPr>
              <w:t>5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80,000</w:t>
            </w:r>
          </w:p>
        </w:tc>
        <w:tc>
          <w:tcPr>
            <w:tcW w:w="850" w:type="dxa"/>
            <w:gridSpan w:val="2"/>
          </w:tcPr>
          <w:p w14:paraId="6C2B26D3" w14:textId="76740579" w:rsidR="004B6D7B" w:rsidRPr="00500EA6" w:rsidRDefault="004B6D7B" w:rsidP="004B6D7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14</w:t>
            </w:r>
          </w:p>
        </w:tc>
        <w:tc>
          <w:tcPr>
            <w:tcW w:w="1389" w:type="dxa"/>
            <w:gridSpan w:val="2"/>
          </w:tcPr>
          <w:p w14:paraId="4E7D6A75" w14:textId="263CE7B3" w:rsidR="004B6D7B" w:rsidRPr="00500EA6" w:rsidRDefault="007535E3" w:rsidP="004B6D7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23</w:t>
            </w:r>
            <w:r w:rsidR="004B6D7B"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="0041641A">
              <w:rPr>
                <w:rFonts w:ascii="TH SarabunIT๙" w:hAnsi="TH SarabunIT๙" w:cs="TH SarabunIT๙"/>
                <w:b/>
                <w:bCs/>
              </w:rPr>
              <w:t>0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00</w:t>
            </w:r>
            <w:r w:rsidR="004B6D7B" w:rsidRPr="00500EA6">
              <w:rPr>
                <w:rFonts w:ascii="TH SarabunIT๙" w:hAnsi="TH SarabunIT๙" w:cs="TH SarabunIT๙"/>
                <w:b/>
                <w:bCs/>
              </w:rPr>
              <w:t>,000</w:t>
            </w:r>
          </w:p>
        </w:tc>
      </w:tr>
      <w:bookmarkEnd w:id="1"/>
      <w:tr w:rsidR="00500EA6" w:rsidRPr="00500EA6" w14:paraId="07A5D27C" w14:textId="77777777" w:rsidTr="00241F4A">
        <w:trPr>
          <w:gridAfter w:val="1"/>
          <w:wAfter w:w="29" w:type="dxa"/>
          <w:trHeight w:val="464"/>
        </w:trPr>
        <w:tc>
          <w:tcPr>
            <w:tcW w:w="3970" w:type="dxa"/>
            <w:gridSpan w:val="2"/>
          </w:tcPr>
          <w:p w14:paraId="45475731" w14:textId="6FEC4DAA" w:rsidR="00F55AB4" w:rsidRPr="00500EA6" w:rsidRDefault="00F55AB4" w:rsidP="00614005">
            <w:pPr>
              <w:rPr>
                <w:rFonts w:ascii="TH SarabunIT๙" w:hAnsi="TH SarabunIT๙" w:cs="TH SarabunIT๙"/>
                <w:b/>
                <w:bCs/>
                <w:u w:val="single"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4. ยุทธศาสตร์ </w:t>
            </w:r>
            <w:r w:rsidRPr="00500EA6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การ</w:t>
            </w:r>
            <w:r w:rsidR="00F1611F" w:rsidRPr="00500EA6"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  <w:t>พัฒนา</w:t>
            </w:r>
            <w:r w:rsidRPr="00500EA6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ทรัพยากรธรรมชาติ และสิ่งแวดล้อม</w:t>
            </w:r>
            <w:r w:rsidRPr="00500EA6"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  <w:t xml:space="preserve">       </w:t>
            </w:r>
          </w:p>
          <w:p w14:paraId="2E075FAA" w14:textId="6BEDBF84" w:rsidR="0041641A" w:rsidRDefault="0041641A" w:rsidP="00614005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5CE8D747" w14:textId="77777777" w:rsidR="00F55AB4" w:rsidRPr="00500EA6" w:rsidRDefault="00F55AB4" w:rsidP="00614005">
            <w:pPr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709" w:type="dxa"/>
            <w:gridSpan w:val="2"/>
          </w:tcPr>
          <w:p w14:paraId="6B97AEE2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  <w:gridSpan w:val="2"/>
          </w:tcPr>
          <w:p w14:paraId="351D0A1D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gridSpan w:val="2"/>
          </w:tcPr>
          <w:p w14:paraId="3619D7AC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1873B2DC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29A15F71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2ED72A66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0F825550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60F91C4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9" w:type="dxa"/>
          </w:tcPr>
          <w:p w14:paraId="6E57CC6A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949F1E6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64D1D3E7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389" w:type="dxa"/>
            <w:gridSpan w:val="2"/>
          </w:tcPr>
          <w:p w14:paraId="60BB2C78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500EA6" w:rsidRPr="00500EA6" w14:paraId="6A352F35" w14:textId="77777777" w:rsidTr="00241F4A">
        <w:trPr>
          <w:gridAfter w:val="1"/>
          <w:wAfter w:w="29" w:type="dxa"/>
          <w:trHeight w:val="464"/>
        </w:trPr>
        <w:tc>
          <w:tcPr>
            <w:tcW w:w="3970" w:type="dxa"/>
            <w:gridSpan w:val="2"/>
          </w:tcPr>
          <w:p w14:paraId="03FBFC33" w14:textId="77777777" w:rsidR="001613C6" w:rsidRPr="00500EA6" w:rsidRDefault="001613C6" w:rsidP="001613C6">
            <w:pPr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1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.1 กลยุทธ์    </w:t>
            </w:r>
            <w:r w:rsidRPr="00500EA6">
              <w:rPr>
                <w:rFonts w:ascii="TH SarabunIT๙" w:eastAsia="Calibri" w:hAnsi="TH SarabunIT๙" w:cs="TH SarabunIT๙"/>
                <w:u w:val="dotted"/>
                <w:cs/>
              </w:rPr>
              <w:t>อนุรักษ์ ฟื้นฟู เพิ่มพื้นที่ป่า และต้นน้ำลำธาร ให้เกิดความอุดมสมบูรณ์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  , </w:t>
            </w:r>
            <w:r w:rsidRPr="00500EA6">
              <w:rPr>
                <w:rFonts w:ascii="TH SarabunIT๙" w:eastAsia="Calibri" w:hAnsi="TH SarabunIT๙" w:cs="TH SarabunIT๙"/>
                <w:u w:val="dotted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ฟื้นฟูแหล่งน้ำ แหล่งน้ำใต้ดิน และการบริหารจัดการน้ำอย่างเป็นระบบ</w:t>
            </w:r>
          </w:p>
          <w:p w14:paraId="578967E7" w14:textId="77777777" w:rsidR="001613C6" w:rsidRPr="00500EA6" w:rsidRDefault="001613C6" w:rsidP="001613C6">
            <w:pPr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(1) แผนงาน การเกษตร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 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:  </w:t>
            </w:r>
            <w:r w:rsidRPr="00500EA6">
              <w:rPr>
                <w:rFonts w:ascii="TH SarabunIT๙" w:hAnsi="TH SarabunIT๙" w:cs="TH SarabunIT๙"/>
                <w:u w:val="dotted"/>
                <w:cs/>
              </w:rPr>
              <w:t>งาน</w:t>
            </w:r>
            <w:r w:rsidRPr="00500EA6">
              <w:rPr>
                <w:rFonts w:ascii="TH SarabunIT๙" w:hAnsi="TH SarabunIT๙" w:cs="TH SarabunIT๙" w:hint="cs"/>
                <w:u w:val="dotted"/>
                <w:cs/>
              </w:rPr>
              <w:t>สิ่งแวดล้อม และทรัพยากรธรรมชาติ</w:t>
            </w:r>
          </w:p>
          <w:p w14:paraId="5D0B71A6" w14:textId="77AC1D47" w:rsidR="001613C6" w:rsidRDefault="001613C6" w:rsidP="001613C6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760E9D86" w14:textId="77777777" w:rsidR="0041641A" w:rsidRPr="00500EA6" w:rsidRDefault="0041641A" w:rsidP="001613C6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374FBA7F" w14:textId="64DBBDC1" w:rsidR="001613C6" w:rsidRPr="00500EA6" w:rsidRDefault="001613C6" w:rsidP="001613C6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709" w:type="dxa"/>
            <w:gridSpan w:val="2"/>
          </w:tcPr>
          <w:p w14:paraId="08B26DAF" w14:textId="2A03CBD8" w:rsidR="001613C6" w:rsidRPr="00500EA6" w:rsidRDefault="001613C6" w:rsidP="001613C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134" w:type="dxa"/>
            <w:gridSpan w:val="2"/>
          </w:tcPr>
          <w:p w14:paraId="40269A5B" w14:textId="3091267F" w:rsidR="001613C6" w:rsidRPr="00500EA6" w:rsidRDefault="001613C6" w:rsidP="001613C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70,000</w:t>
            </w:r>
          </w:p>
        </w:tc>
        <w:tc>
          <w:tcPr>
            <w:tcW w:w="709" w:type="dxa"/>
            <w:gridSpan w:val="2"/>
          </w:tcPr>
          <w:p w14:paraId="23FC6F59" w14:textId="723BF59E" w:rsidR="001613C6" w:rsidRPr="00500EA6" w:rsidRDefault="001613C6" w:rsidP="001613C6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134" w:type="dxa"/>
            <w:gridSpan w:val="2"/>
          </w:tcPr>
          <w:p w14:paraId="26487E74" w14:textId="014A9907" w:rsidR="001613C6" w:rsidRPr="00500EA6" w:rsidRDefault="001613C6" w:rsidP="001613C6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</w:rPr>
              <w:t>70,000</w:t>
            </w:r>
          </w:p>
        </w:tc>
        <w:tc>
          <w:tcPr>
            <w:tcW w:w="708" w:type="dxa"/>
            <w:gridSpan w:val="2"/>
          </w:tcPr>
          <w:p w14:paraId="4627E8CE" w14:textId="25DD40F1" w:rsidR="001613C6" w:rsidRPr="00500EA6" w:rsidRDefault="001613C6" w:rsidP="001613C6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134" w:type="dxa"/>
            <w:gridSpan w:val="2"/>
          </w:tcPr>
          <w:p w14:paraId="041AF750" w14:textId="34111526" w:rsidR="001613C6" w:rsidRPr="00500EA6" w:rsidRDefault="001613C6" w:rsidP="001613C6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</w:rPr>
              <w:t>70,000</w:t>
            </w:r>
          </w:p>
        </w:tc>
        <w:tc>
          <w:tcPr>
            <w:tcW w:w="709" w:type="dxa"/>
            <w:gridSpan w:val="2"/>
          </w:tcPr>
          <w:p w14:paraId="198E6EB0" w14:textId="0E652F9B" w:rsidR="001613C6" w:rsidRPr="00500EA6" w:rsidRDefault="001613C6" w:rsidP="001613C6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134" w:type="dxa"/>
          </w:tcPr>
          <w:p w14:paraId="08391960" w14:textId="5AE01281" w:rsidR="001613C6" w:rsidRPr="00500EA6" w:rsidRDefault="001613C6" w:rsidP="001613C6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</w:rPr>
              <w:t>70,000</w:t>
            </w:r>
          </w:p>
        </w:tc>
        <w:tc>
          <w:tcPr>
            <w:tcW w:w="709" w:type="dxa"/>
          </w:tcPr>
          <w:p w14:paraId="118F3DA3" w14:textId="6132C21B" w:rsidR="001613C6" w:rsidRPr="00500EA6" w:rsidRDefault="001613C6" w:rsidP="001613C6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1134" w:type="dxa"/>
          </w:tcPr>
          <w:p w14:paraId="3F3C4DD0" w14:textId="31CF60C2" w:rsidR="001613C6" w:rsidRPr="00500EA6" w:rsidRDefault="001613C6" w:rsidP="001613C6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</w:rPr>
              <w:t>350,000</w:t>
            </w:r>
          </w:p>
        </w:tc>
        <w:tc>
          <w:tcPr>
            <w:tcW w:w="850" w:type="dxa"/>
            <w:gridSpan w:val="2"/>
          </w:tcPr>
          <w:p w14:paraId="0781F5DD" w14:textId="06653E20" w:rsidR="001613C6" w:rsidRPr="00500EA6" w:rsidRDefault="001613C6" w:rsidP="001613C6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16</w:t>
            </w:r>
          </w:p>
        </w:tc>
        <w:tc>
          <w:tcPr>
            <w:tcW w:w="1389" w:type="dxa"/>
            <w:gridSpan w:val="2"/>
          </w:tcPr>
          <w:p w14:paraId="1FC1D5D6" w14:textId="7038C47C" w:rsidR="001613C6" w:rsidRPr="00500EA6" w:rsidRDefault="001635D4" w:rsidP="001613C6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630,000</w:t>
            </w:r>
          </w:p>
        </w:tc>
      </w:tr>
      <w:tr w:rsidR="00500EA6" w:rsidRPr="00500EA6" w14:paraId="1059A92D" w14:textId="77777777" w:rsidTr="00241F4A">
        <w:trPr>
          <w:gridAfter w:val="1"/>
          <w:wAfter w:w="29" w:type="dxa"/>
          <w:trHeight w:val="464"/>
        </w:trPr>
        <w:tc>
          <w:tcPr>
            <w:tcW w:w="3970" w:type="dxa"/>
            <w:gridSpan w:val="2"/>
          </w:tcPr>
          <w:p w14:paraId="342B7A05" w14:textId="77777777" w:rsidR="00241F4A" w:rsidRPr="00500EA6" w:rsidRDefault="00241F4A" w:rsidP="00241F4A">
            <w:pPr>
              <w:tabs>
                <w:tab w:val="left" w:pos="1290"/>
              </w:tabs>
              <w:spacing w:line="259" w:lineRule="auto"/>
              <w:rPr>
                <w:rFonts w:ascii="TH SarabunIT๙" w:eastAsia="Calibri" w:hAnsi="TH SarabunIT๙" w:cs="TH SarabunIT๙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1.2 กลยุทธ์   </w:t>
            </w:r>
            <w:r w:rsidRPr="00500EA6">
              <w:rPr>
                <w:rFonts w:ascii="TH SarabunIT๙" w:eastAsia="Calibri" w:hAnsi="TH SarabunIT๙" w:cs="TH SarabunIT๙" w:hint="cs"/>
                <w:cs/>
              </w:rPr>
              <w:t>-</w:t>
            </w:r>
            <w:r w:rsidRPr="00500EA6">
              <w:rPr>
                <w:rFonts w:ascii="TH SarabunIT๙" w:eastAsia="Calibri" w:hAnsi="TH SarabunIT๙" w:cs="TH SarabunIT๙"/>
                <w:u w:val="dotted"/>
                <w:cs/>
              </w:rPr>
              <w:t>สร้างระบบการจัดเก็บ คัดแยกขยะ กำจัดขยะถูกวิธี และการนำไปใช้ประโยชน์</w:t>
            </w:r>
            <w:r w:rsidRPr="00500EA6">
              <w:rPr>
                <w:rFonts w:ascii="TH SarabunIT๙" w:eastAsia="Calibri" w:hAnsi="TH SarabunIT๙" w:cs="TH SarabunIT๙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</w:t>
            </w:r>
            <w:r w:rsidRPr="00500EA6">
              <w:rPr>
                <w:rFonts w:ascii="TH SarabunIT๙" w:eastAsia="Calibri" w:hAnsi="TH SarabunIT๙" w:cs="TH SarabunIT๙"/>
                <w:cs/>
              </w:rPr>
              <w:t xml:space="preserve">               </w:t>
            </w:r>
          </w:p>
          <w:p w14:paraId="0EADFF3E" w14:textId="77777777" w:rsidR="00F55AB4" w:rsidRPr="00500EA6" w:rsidRDefault="00241F4A" w:rsidP="00241F4A">
            <w:pPr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(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๑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)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 แผนงานเคหะ และชุมชน  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:  </w:t>
            </w:r>
            <w:r w:rsidRPr="00500EA6">
              <w:rPr>
                <w:rFonts w:ascii="TH SarabunIT๙" w:hAnsi="TH SarabunIT๙" w:cs="TH SarabunIT๙"/>
                <w:u w:val="dotted"/>
                <w:cs/>
              </w:rPr>
              <w:t>งาน</w:t>
            </w:r>
            <w:r w:rsidRPr="00500EA6">
              <w:rPr>
                <w:rFonts w:ascii="TH SarabunIT๙" w:hAnsi="TH SarabunIT๙" w:cs="TH SarabunIT๙" w:hint="cs"/>
                <w:u w:val="dotted"/>
                <w:cs/>
              </w:rPr>
              <w:t>กำจัดขยะมูลฝอยและสิ่งปฏิกูล</w:t>
            </w:r>
          </w:p>
          <w:p w14:paraId="62ABB284" w14:textId="77777777" w:rsidR="00241F4A" w:rsidRPr="00500EA6" w:rsidRDefault="00241F4A" w:rsidP="00241F4A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7CDB00DD" w14:textId="77777777" w:rsidR="00241F4A" w:rsidRDefault="00241F4A" w:rsidP="00241F4A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4FCB1A45" w14:textId="77777777" w:rsidR="0041641A" w:rsidRDefault="0041641A" w:rsidP="00241F4A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439089B9" w14:textId="7828C99A" w:rsidR="0041641A" w:rsidRPr="00500EA6" w:rsidRDefault="0041641A" w:rsidP="00241F4A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709" w:type="dxa"/>
            <w:gridSpan w:val="2"/>
          </w:tcPr>
          <w:p w14:paraId="1B005307" w14:textId="49CF2881" w:rsidR="00F55AB4" w:rsidRPr="00500EA6" w:rsidRDefault="001635D4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134" w:type="dxa"/>
            <w:gridSpan w:val="2"/>
          </w:tcPr>
          <w:p w14:paraId="767DFEB1" w14:textId="2B51B222" w:rsidR="00F55AB4" w:rsidRPr="00500EA6" w:rsidRDefault="001635D4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220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709" w:type="dxa"/>
            <w:gridSpan w:val="2"/>
          </w:tcPr>
          <w:p w14:paraId="5AA0D39F" w14:textId="42AF50BF" w:rsidR="00F55AB4" w:rsidRPr="00500EA6" w:rsidRDefault="001635D4" w:rsidP="00614005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134" w:type="dxa"/>
            <w:gridSpan w:val="2"/>
          </w:tcPr>
          <w:p w14:paraId="66E35666" w14:textId="5AB99224" w:rsidR="00F55AB4" w:rsidRPr="00500EA6" w:rsidRDefault="001635D4" w:rsidP="00614005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220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708" w:type="dxa"/>
            <w:gridSpan w:val="2"/>
          </w:tcPr>
          <w:p w14:paraId="3A766684" w14:textId="2118CB95" w:rsidR="00F55AB4" w:rsidRPr="00500EA6" w:rsidRDefault="001635D4" w:rsidP="00614005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134" w:type="dxa"/>
            <w:gridSpan w:val="2"/>
          </w:tcPr>
          <w:p w14:paraId="6B479929" w14:textId="2733179E" w:rsidR="00F55AB4" w:rsidRPr="00500EA6" w:rsidRDefault="001635D4" w:rsidP="00E70130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220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709" w:type="dxa"/>
            <w:gridSpan w:val="2"/>
          </w:tcPr>
          <w:p w14:paraId="34CBB77A" w14:textId="4F46E9D2" w:rsidR="00F55AB4" w:rsidRPr="00500EA6" w:rsidRDefault="001635D4" w:rsidP="00614005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134" w:type="dxa"/>
          </w:tcPr>
          <w:p w14:paraId="064A8749" w14:textId="6E1DC649" w:rsidR="00F55AB4" w:rsidRPr="00500EA6" w:rsidRDefault="001635D4" w:rsidP="00E70130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220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709" w:type="dxa"/>
          </w:tcPr>
          <w:p w14:paraId="7434A554" w14:textId="6E84FD32" w:rsidR="00F55AB4" w:rsidRPr="00500EA6" w:rsidRDefault="001635D4" w:rsidP="00614005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134" w:type="dxa"/>
          </w:tcPr>
          <w:p w14:paraId="22B76EFE" w14:textId="074CE013" w:rsidR="00F55AB4" w:rsidRPr="00500EA6" w:rsidRDefault="001635D4" w:rsidP="00614005">
            <w:pPr>
              <w:jc w:val="center"/>
              <w:rPr>
                <w:rFonts w:ascii="TH SarabunIT๙" w:hAnsi="TH SarabunIT๙" w:cs="TH SarabunIT๙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220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850" w:type="dxa"/>
            <w:gridSpan w:val="2"/>
          </w:tcPr>
          <w:p w14:paraId="7229DA44" w14:textId="5B9B5307" w:rsidR="00F55AB4" w:rsidRPr="00500EA6" w:rsidRDefault="001635D4" w:rsidP="00E7013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10</w:t>
            </w:r>
          </w:p>
        </w:tc>
        <w:tc>
          <w:tcPr>
            <w:tcW w:w="1389" w:type="dxa"/>
            <w:gridSpan w:val="2"/>
          </w:tcPr>
          <w:p w14:paraId="4AA7544B" w14:textId="0144615B" w:rsidR="00F55AB4" w:rsidRPr="00500EA6" w:rsidRDefault="001635D4" w:rsidP="00E7013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1,100,000</w:t>
            </w:r>
          </w:p>
        </w:tc>
      </w:tr>
      <w:tr w:rsidR="00500EA6" w:rsidRPr="00500EA6" w14:paraId="017FD232" w14:textId="77777777" w:rsidTr="00241F4A">
        <w:trPr>
          <w:gridAfter w:val="1"/>
          <w:wAfter w:w="29" w:type="dxa"/>
          <w:trHeight w:val="464"/>
        </w:trPr>
        <w:tc>
          <w:tcPr>
            <w:tcW w:w="3970" w:type="dxa"/>
            <w:gridSpan w:val="2"/>
          </w:tcPr>
          <w:p w14:paraId="3ACE3ECE" w14:textId="77777777" w:rsidR="00F55AB4" w:rsidRPr="00500EA6" w:rsidRDefault="00F55AB4" w:rsidP="00614005">
            <w:pPr>
              <w:tabs>
                <w:tab w:val="left" w:pos="1290"/>
              </w:tabs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                                 รวม</w:t>
            </w:r>
          </w:p>
          <w:p w14:paraId="4C2EDE89" w14:textId="77777777" w:rsidR="00F1611F" w:rsidRPr="00500EA6" w:rsidRDefault="00F1611F" w:rsidP="00614005">
            <w:pPr>
              <w:tabs>
                <w:tab w:val="left" w:pos="1290"/>
              </w:tabs>
              <w:rPr>
                <w:rFonts w:ascii="TH SarabunIT๙" w:hAnsi="TH SarabunIT๙" w:cs="TH SarabunIT๙"/>
                <w:b/>
                <w:bCs/>
              </w:rPr>
            </w:pPr>
          </w:p>
          <w:p w14:paraId="5D333CFF" w14:textId="5D09632F" w:rsidR="005A4303" w:rsidRPr="00500EA6" w:rsidRDefault="005A4303" w:rsidP="00614005">
            <w:pPr>
              <w:tabs>
                <w:tab w:val="left" w:pos="1290"/>
              </w:tabs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709" w:type="dxa"/>
            <w:gridSpan w:val="2"/>
          </w:tcPr>
          <w:p w14:paraId="11B7DAAE" w14:textId="05296540" w:rsidR="00F55AB4" w:rsidRPr="00500EA6" w:rsidRDefault="00FE5615" w:rsidP="0061400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5</w:t>
            </w:r>
          </w:p>
        </w:tc>
        <w:tc>
          <w:tcPr>
            <w:tcW w:w="1134" w:type="dxa"/>
            <w:gridSpan w:val="2"/>
          </w:tcPr>
          <w:p w14:paraId="554D0918" w14:textId="5FCFB2B3" w:rsidR="00F55AB4" w:rsidRPr="00500EA6" w:rsidRDefault="00FE5615" w:rsidP="0061400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290,000</w:t>
            </w:r>
          </w:p>
        </w:tc>
        <w:tc>
          <w:tcPr>
            <w:tcW w:w="709" w:type="dxa"/>
            <w:gridSpan w:val="2"/>
          </w:tcPr>
          <w:p w14:paraId="0762CD4A" w14:textId="666E92FE" w:rsidR="00F55AB4" w:rsidRPr="00500EA6" w:rsidRDefault="00FE5615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5</w:t>
            </w:r>
          </w:p>
        </w:tc>
        <w:tc>
          <w:tcPr>
            <w:tcW w:w="1134" w:type="dxa"/>
            <w:gridSpan w:val="2"/>
          </w:tcPr>
          <w:p w14:paraId="746A551D" w14:textId="610A363D" w:rsidR="00F55AB4" w:rsidRPr="00500EA6" w:rsidRDefault="00FE5615" w:rsidP="00E0436F">
            <w:pPr>
              <w:tabs>
                <w:tab w:val="center" w:pos="459"/>
              </w:tabs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290,000</w:t>
            </w:r>
          </w:p>
        </w:tc>
        <w:tc>
          <w:tcPr>
            <w:tcW w:w="708" w:type="dxa"/>
            <w:gridSpan w:val="2"/>
          </w:tcPr>
          <w:p w14:paraId="2E503372" w14:textId="4CD4C1E6" w:rsidR="00F55AB4" w:rsidRPr="00500EA6" w:rsidRDefault="00FE5615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5</w:t>
            </w:r>
          </w:p>
        </w:tc>
        <w:tc>
          <w:tcPr>
            <w:tcW w:w="1134" w:type="dxa"/>
            <w:gridSpan w:val="2"/>
          </w:tcPr>
          <w:p w14:paraId="55D26445" w14:textId="13633C3A" w:rsidR="00F55AB4" w:rsidRPr="00500EA6" w:rsidRDefault="00FE5615" w:rsidP="00E0436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290,000</w:t>
            </w:r>
          </w:p>
        </w:tc>
        <w:tc>
          <w:tcPr>
            <w:tcW w:w="709" w:type="dxa"/>
            <w:gridSpan w:val="2"/>
          </w:tcPr>
          <w:p w14:paraId="035D8C54" w14:textId="769F65A4" w:rsidR="00F55AB4" w:rsidRPr="0041641A" w:rsidRDefault="0041641A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1641A">
              <w:rPr>
                <w:rFonts w:ascii="TH SarabunIT๙" w:hAnsi="TH SarabunIT๙" w:cs="TH SarabunIT๙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36DD1D27" w14:textId="363B0B56" w:rsidR="00F55AB4" w:rsidRPr="0041641A" w:rsidRDefault="0041641A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1641A">
              <w:rPr>
                <w:rFonts w:ascii="TH SarabunIT๙" w:hAnsi="TH SarabunIT๙" w:cs="TH SarabunIT๙"/>
                <w:b/>
                <w:bCs/>
              </w:rPr>
              <w:t>2</w:t>
            </w:r>
            <w:r w:rsidR="00FE5615" w:rsidRPr="0041641A">
              <w:rPr>
                <w:rFonts w:ascii="TH SarabunIT๙" w:hAnsi="TH SarabunIT๙" w:cs="TH SarabunIT๙"/>
                <w:b/>
                <w:bCs/>
              </w:rPr>
              <w:t>90,000</w:t>
            </w:r>
          </w:p>
        </w:tc>
        <w:tc>
          <w:tcPr>
            <w:tcW w:w="709" w:type="dxa"/>
          </w:tcPr>
          <w:p w14:paraId="5BB42234" w14:textId="27575E73" w:rsidR="00F55AB4" w:rsidRPr="00500EA6" w:rsidRDefault="00FE5615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6</w:t>
            </w:r>
          </w:p>
        </w:tc>
        <w:tc>
          <w:tcPr>
            <w:tcW w:w="1134" w:type="dxa"/>
          </w:tcPr>
          <w:p w14:paraId="28911835" w14:textId="21F592C2" w:rsidR="00F55AB4" w:rsidRPr="00500EA6" w:rsidRDefault="00FE5615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570,000</w:t>
            </w:r>
          </w:p>
        </w:tc>
        <w:tc>
          <w:tcPr>
            <w:tcW w:w="850" w:type="dxa"/>
            <w:gridSpan w:val="2"/>
          </w:tcPr>
          <w:p w14:paraId="615A71A2" w14:textId="2570E91F" w:rsidR="00F55AB4" w:rsidRPr="00500EA6" w:rsidRDefault="00FE5615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</w:t>
            </w:r>
            <w:r w:rsidR="0041641A">
              <w:rPr>
                <w:rFonts w:ascii="TH SarabunIT๙" w:hAnsi="TH SarabunIT๙" w:cs="TH SarabunIT๙"/>
                <w:b/>
                <w:bCs/>
              </w:rPr>
              <w:t>6</w:t>
            </w:r>
          </w:p>
        </w:tc>
        <w:tc>
          <w:tcPr>
            <w:tcW w:w="1389" w:type="dxa"/>
            <w:gridSpan w:val="2"/>
          </w:tcPr>
          <w:p w14:paraId="65C63F86" w14:textId="06A924CD" w:rsidR="00F55AB4" w:rsidRPr="00500EA6" w:rsidRDefault="00FE5615" w:rsidP="00E0436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1,930,000</w:t>
            </w:r>
          </w:p>
        </w:tc>
      </w:tr>
      <w:tr w:rsidR="00500EA6" w:rsidRPr="00500EA6" w14:paraId="28242EA5" w14:textId="77777777" w:rsidTr="00241F4A">
        <w:trPr>
          <w:gridAfter w:val="1"/>
          <w:wAfter w:w="29" w:type="dxa"/>
          <w:trHeight w:val="70"/>
        </w:trPr>
        <w:tc>
          <w:tcPr>
            <w:tcW w:w="3403" w:type="dxa"/>
            <w:vMerge w:val="restart"/>
          </w:tcPr>
          <w:p w14:paraId="302C203B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>ยุทธศาสตร์</w:t>
            </w:r>
          </w:p>
        </w:tc>
        <w:tc>
          <w:tcPr>
            <w:tcW w:w="1985" w:type="dxa"/>
            <w:gridSpan w:val="4"/>
          </w:tcPr>
          <w:p w14:paraId="27DD5638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2566</w:t>
            </w:r>
          </w:p>
          <w:p w14:paraId="71417390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984" w:type="dxa"/>
            <w:gridSpan w:val="4"/>
          </w:tcPr>
          <w:p w14:paraId="76FB579E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2567</w:t>
            </w:r>
          </w:p>
        </w:tc>
        <w:tc>
          <w:tcPr>
            <w:tcW w:w="1985" w:type="dxa"/>
            <w:gridSpan w:val="4"/>
          </w:tcPr>
          <w:p w14:paraId="235D2F6D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68</w:t>
            </w:r>
          </w:p>
        </w:tc>
        <w:tc>
          <w:tcPr>
            <w:tcW w:w="1984" w:type="dxa"/>
            <w:gridSpan w:val="4"/>
          </w:tcPr>
          <w:p w14:paraId="48F13925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2569</w:t>
            </w:r>
          </w:p>
        </w:tc>
        <w:tc>
          <w:tcPr>
            <w:tcW w:w="1985" w:type="dxa"/>
            <w:gridSpan w:val="3"/>
          </w:tcPr>
          <w:p w14:paraId="692A2465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ปี 2570</w:t>
            </w:r>
          </w:p>
        </w:tc>
        <w:tc>
          <w:tcPr>
            <w:tcW w:w="2097" w:type="dxa"/>
            <w:gridSpan w:val="3"/>
          </w:tcPr>
          <w:p w14:paraId="10C31C5F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รวม 5 ปี</w:t>
            </w:r>
          </w:p>
        </w:tc>
      </w:tr>
      <w:tr w:rsidR="00500EA6" w:rsidRPr="00500EA6" w14:paraId="66B0805F" w14:textId="77777777" w:rsidTr="00241F4A">
        <w:trPr>
          <w:gridAfter w:val="1"/>
          <w:wAfter w:w="29" w:type="dxa"/>
          <w:trHeight w:val="604"/>
        </w:trPr>
        <w:tc>
          <w:tcPr>
            <w:tcW w:w="3403" w:type="dxa"/>
            <w:vMerge/>
          </w:tcPr>
          <w:p w14:paraId="0F1E4A62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14:paraId="18184E4C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276" w:type="dxa"/>
            <w:gridSpan w:val="2"/>
          </w:tcPr>
          <w:p w14:paraId="77807207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15A36E22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39C4BDEF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8" w:type="dxa"/>
            <w:gridSpan w:val="2"/>
          </w:tcPr>
          <w:p w14:paraId="4BB73A69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276" w:type="dxa"/>
            <w:gridSpan w:val="2"/>
          </w:tcPr>
          <w:p w14:paraId="4F48BE03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34AE5A33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1FC71997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9" w:type="dxa"/>
            <w:gridSpan w:val="2"/>
          </w:tcPr>
          <w:p w14:paraId="342D7F23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276" w:type="dxa"/>
            <w:gridSpan w:val="2"/>
          </w:tcPr>
          <w:p w14:paraId="50732DEB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6DB55FCB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6228DD43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8" w:type="dxa"/>
            <w:gridSpan w:val="2"/>
          </w:tcPr>
          <w:p w14:paraId="54BD508B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276" w:type="dxa"/>
            <w:gridSpan w:val="2"/>
          </w:tcPr>
          <w:p w14:paraId="7DC7D256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75DD3862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42C8ED48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709" w:type="dxa"/>
          </w:tcPr>
          <w:p w14:paraId="3143A95E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</w:t>
            </w:r>
          </w:p>
          <w:p w14:paraId="0BC53632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โครงการ</w:t>
            </w:r>
          </w:p>
        </w:tc>
        <w:tc>
          <w:tcPr>
            <w:tcW w:w="1276" w:type="dxa"/>
            <w:gridSpan w:val="2"/>
          </w:tcPr>
          <w:p w14:paraId="27BCD4BD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123A0F75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586FC934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  <w:tc>
          <w:tcPr>
            <w:tcW w:w="850" w:type="dxa"/>
            <w:gridSpan w:val="2"/>
          </w:tcPr>
          <w:p w14:paraId="5386B797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จำนวนโครงการ</w:t>
            </w:r>
          </w:p>
        </w:tc>
        <w:tc>
          <w:tcPr>
            <w:tcW w:w="1247" w:type="dxa"/>
          </w:tcPr>
          <w:p w14:paraId="723E04AD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งบ</w:t>
            </w:r>
          </w:p>
          <w:p w14:paraId="50466578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ประมาณ</w:t>
            </w:r>
          </w:p>
          <w:p w14:paraId="37AF99EA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(บาท)</w:t>
            </w:r>
          </w:p>
        </w:tc>
      </w:tr>
      <w:tr w:rsidR="00500EA6" w:rsidRPr="00500EA6" w14:paraId="7C5E5248" w14:textId="77777777" w:rsidTr="00241F4A">
        <w:trPr>
          <w:gridAfter w:val="1"/>
          <w:wAfter w:w="29" w:type="dxa"/>
          <w:trHeight w:val="464"/>
        </w:trPr>
        <w:tc>
          <w:tcPr>
            <w:tcW w:w="3403" w:type="dxa"/>
          </w:tcPr>
          <w:p w14:paraId="6B481A89" w14:textId="39B64FC2" w:rsidR="00F55AB4" w:rsidRPr="00500EA6" w:rsidRDefault="00F1611F" w:rsidP="00614005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5</w:t>
            </w:r>
            <w:r w:rsidR="00F55AB4" w:rsidRPr="00500EA6">
              <w:rPr>
                <w:rFonts w:ascii="TH SarabunIT๙" w:hAnsi="TH SarabunIT๙" w:cs="TH SarabunIT๙"/>
                <w:b/>
                <w:bCs/>
                <w:cs/>
              </w:rPr>
              <w:t>. ยุทธศาสตร์ การพัฒนา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ด้าน</w:t>
            </w:r>
            <w:r w:rsidR="00F55AB4" w:rsidRPr="00500EA6">
              <w:rPr>
                <w:rFonts w:ascii="TH SarabunIT๙" w:hAnsi="TH SarabunIT๙" w:cs="TH SarabunIT๙"/>
                <w:b/>
                <w:bCs/>
                <w:cs/>
              </w:rPr>
              <w:t>การบริหาร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บ้านเมืองที่</w:t>
            </w:r>
            <w:r w:rsidR="00F55AB4"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ดี </w:t>
            </w:r>
          </w:p>
          <w:p w14:paraId="482ED9FA" w14:textId="77777777" w:rsidR="00F55AB4" w:rsidRPr="00500EA6" w:rsidRDefault="00F55AB4" w:rsidP="00614005">
            <w:pPr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709" w:type="dxa"/>
            <w:gridSpan w:val="2"/>
          </w:tcPr>
          <w:p w14:paraId="486D2E5A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2"/>
          </w:tcPr>
          <w:p w14:paraId="1F980711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8" w:type="dxa"/>
            <w:gridSpan w:val="2"/>
          </w:tcPr>
          <w:p w14:paraId="2653DEE2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7A9A576B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14:paraId="0E18A37A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14:paraId="62443FAF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14:paraId="6F4BF789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14:paraId="5064303D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9" w:type="dxa"/>
          </w:tcPr>
          <w:p w14:paraId="2E9B7C89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14:paraId="1E056E96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850" w:type="dxa"/>
            <w:gridSpan w:val="2"/>
          </w:tcPr>
          <w:p w14:paraId="517029A9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</w:tcPr>
          <w:p w14:paraId="56FB28F0" w14:textId="77777777" w:rsidR="00F55AB4" w:rsidRPr="00500EA6" w:rsidRDefault="00F55AB4" w:rsidP="006140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500EA6" w:rsidRPr="00500EA6" w14:paraId="69D50F75" w14:textId="77777777" w:rsidTr="00241F4A">
        <w:trPr>
          <w:gridAfter w:val="1"/>
          <w:wAfter w:w="29" w:type="dxa"/>
          <w:trHeight w:val="464"/>
        </w:trPr>
        <w:tc>
          <w:tcPr>
            <w:tcW w:w="3403" w:type="dxa"/>
          </w:tcPr>
          <w:p w14:paraId="22E30552" w14:textId="6F54AE5E" w:rsidR="001635D4" w:rsidRPr="00500EA6" w:rsidRDefault="001635D4" w:rsidP="001635D4">
            <w:pPr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1.1 กลยุทธ์  </w:t>
            </w:r>
            <w:r w:rsidRPr="00500EA6">
              <w:rPr>
                <w:rFonts w:ascii="TH SarabunIT๙" w:eastAsia="Calibri" w:hAnsi="TH SarabunIT๙" w:cs="TH SarabunIT๙" w:hint="cs"/>
                <w:cs/>
              </w:rPr>
              <w:t>-</w:t>
            </w:r>
            <w:r w:rsidRPr="00500EA6">
              <w:rPr>
                <w:rFonts w:ascii="TH SarabunIT๙" w:eastAsia="Calibri" w:hAnsi="TH SarabunIT๙" w:cs="TH SarabunIT๙"/>
                <w:u w:val="dotted"/>
                <w:cs/>
              </w:rPr>
              <w:t>ส่งเสริมการมีส่วนร่วมของประชาชน /ผู้นำท้องถิ่น เจ้าหน้าที่ให้มีคุณธรรมจริยธรรม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–</w:t>
            </w:r>
            <w:r w:rsidRPr="00500EA6">
              <w:rPr>
                <w:rFonts w:ascii="TH SarabunIT๙" w:eastAsia="Cordia New" w:hAnsi="TH SarabunIT๙" w:cs="TH SarabunIT๙"/>
                <w:cs/>
              </w:rPr>
              <w:t xml:space="preserve"> </w:t>
            </w:r>
            <w:r w:rsidRPr="00500EA6">
              <w:rPr>
                <w:rFonts w:ascii="TH SarabunIT๙" w:eastAsia="Cordia New" w:hAnsi="TH SarabunIT๙" w:cs="TH SarabunIT๙" w:hint="cs"/>
                <w:u w:val="dotted"/>
                <w:cs/>
              </w:rPr>
              <w:t>พัฒนาขีดสมรรถของบุคลากรให้เพิ่มขึ้นและพร้อมรับการเปลี่ยนแปลง</w:t>
            </w:r>
          </w:p>
          <w:p w14:paraId="6E1A6435" w14:textId="1184C73C" w:rsidR="001635D4" w:rsidRPr="00500EA6" w:rsidRDefault="001635D4" w:rsidP="001635D4">
            <w:pPr>
              <w:spacing w:line="259" w:lineRule="auto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(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๑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) 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>แผนงาน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บริหารงานทั่วไป 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:  </w:t>
            </w:r>
            <w:r w:rsidRPr="00500EA6">
              <w:rPr>
                <w:rFonts w:ascii="TH SarabunIT๙" w:hAnsi="TH SarabunIT๙" w:cs="TH SarabunIT๙"/>
                <w:cs/>
              </w:rPr>
              <w:t>งานบริหารทั่วไป</w:t>
            </w:r>
          </w:p>
        </w:tc>
        <w:tc>
          <w:tcPr>
            <w:tcW w:w="709" w:type="dxa"/>
            <w:gridSpan w:val="2"/>
          </w:tcPr>
          <w:p w14:paraId="05833E7E" w14:textId="7363493E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276" w:type="dxa"/>
            <w:gridSpan w:val="2"/>
          </w:tcPr>
          <w:p w14:paraId="1701175B" w14:textId="76092D9C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76,000</w:t>
            </w:r>
          </w:p>
        </w:tc>
        <w:tc>
          <w:tcPr>
            <w:tcW w:w="708" w:type="dxa"/>
            <w:gridSpan w:val="2"/>
          </w:tcPr>
          <w:p w14:paraId="1FE9BEA6" w14:textId="6EF46BBD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276" w:type="dxa"/>
            <w:gridSpan w:val="2"/>
          </w:tcPr>
          <w:p w14:paraId="6543AFCF" w14:textId="31D635E9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76,000</w:t>
            </w:r>
          </w:p>
        </w:tc>
        <w:tc>
          <w:tcPr>
            <w:tcW w:w="709" w:type="dxa"/>
            <w:gridSpan w:val="2"/>
          </w:tcPr>
          <w:p w14:paraId="70BC794E" w14:textId="01DEF60D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276" w:type="dxa"/>
            <w:gridSpan w:val="2"/>
          </w:tcPr>
          <w:p w14:paraId="09868EC4" w14:textId="6192125C" w:rsidR="001635D4" w:rsidRPr="00500EA6" w:rsidRDefault="001635D4" w:rsidP="001635D4">
            <w:pPr>
              <w:jc w:val="center"/>
            </w:pPr>
            <w:r w:rsidRPr="00500EA6">
              <w:rPr>
                <w:rFonts w:ascii="TH SarabunIT๙" w:hAnsi="TH SarabunIT๙" w:cs="TH SarabunIT๙"/>
                <w:b/>
                <w:bCs/>
              </w:rPr>
              <w:t>76,000</w:t>
            </w:r>
          </w:p>
        </w:tc>
        <w:tc>
          <w:tcPr>
            <w:tcW w:w="708" w:type="dxa"/>
            <w:gridSpan w:val="2"/>
          </w:tcPr>
          <w:p w14:paraId="0A1F9833" w14:textId="3BD731C2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276" w:type="dxa"/>
            <w:gridSpan w:val="2"/>
          </w:tcPr>
          <w:p w14:paraId="791E8955" w14:textId="499CC441" w:rsidR="001635D4" w:rsidRPr="00500EA6" w:rsidRDefault="001635D4" w:rsidP="001635D4">
            <w:pPr>
              <w:jc w:val="center"/>
            </w:pPr>
            <w:r w:rsidRPr="00500EA6">
              <w:rPr>
                <w:rFonts w:ascii="TH SarabunIT๙" w:hAnsi="TH SarabunIT๙" w:cs="TH SarabunIT๙"/>
                <w:b/>
                <w:bCs/>
              </w:rPr>
              <w:t>76,000</w:t>
            </w:r>
          </w:p>
        </w:tc>
        <w:tc>
          <w:tcPr>
            <w:tcW w:w="709" w:type="dxa"/>
          </w:tcPr>
          <w:p w14:paraId="2387738C" w14:textId="1E21D738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276" w:type="dxa"/>
            <w:gridSpan w:val="2"/>
          </w:tcPr>
          <w:p w14:paraId="1E688A78" w14:textId="134A3E83" w:rsidR="001635D4" w:rsidRPr="00500EA6" w:rsidRDefault="001635D4" w:rsidP="001635D4">
            <w:pPr>
              <w:jc w:val="center"/>
            </w:pPr>
            <w:r w:rsidRPr="00500EA6">
              <w:rPr>
                <w:rFonts w:ascii="TH SarabunIT๙" w:hAnsi="TH SarabunIT๙" w:cs="TH SarabunIT๙"/>
                <w:b/>
                <w:bCs/>
              </w:rPr>
              <w:t>76,000</w:t>
            </w:r>
          </w:p>
        </w:tc>
        <w:tc>
          <w:tcPr>
            <w:tcW w:w="850" w:type="dxa"/>
            <w:gridSpan w:val="2"/>
          </w:tcPr>
          <w:p w14:paraId="2B94D172" w14:textId="7A3204B2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25</w:t>
            </w:r>
          </w:p>
        </w:tc>
        <w:tc>
          <w:tcPr>
            <w:tcW w:w="1247" w:type="dxa"/>
          </w:tcPr>
          <w:p w14:paraId="0733D091" w14:textId="680DCCB4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380,000</w:t>
            </w:r>
          </w:p>
        </w:tc>
      </w:tr>
      <w:tr w:rsidR="00500EA6" w:rsidRPr="00500EA6" w14:paraId="3DEEB93C" w14:textId="77777777" w:rsidTr="00371BF5">
        <w:trPr>
          <w:gridAfter w:val="1"/>
          <w:wAfter w:w="29" w:type="dxa"/>
          <w:trHeight w:val="464"/>
        </w:trPr>
        <w:tc>
          <w:tcPr>
            <w:tcW w:w="3403" w:type="dxa"/>
          </w:tcPr>
          <w:p w14:paraId="438006F0" w14:textId="77777777" w:rsidR="001635D4" w:rsidRPr="00500EA6" w:rsidRDefault="001635D4" w:rsidP="001635D4">
            <w:pPr>
              <w:spacing w:line="259" w:lineRule="auto"/>
              <w:rPr>
                <w:rFonts w:ascii="TH SarabunIT๙" w:eastAsia="Calibri" w:hAnsi="TH SarabunIT๙" w:cs="TH SarabunIT๙"/>
                <w:u w:val="dotted"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1.2 กลยุทธ์  </w:t>
            </w:r>
            <w:r w:rsidRPr="00500EA6">
              <w:rPr>
                <w:rFonts w:ascii="TH SarabunIT๙" w:eastAsia="Calibri" w:hAnsi="TH SarabunIT๙" w:cs="TH SarabunIT๙"/>
                <w:u w:val="dotted"/>
                <w:cs/>
              </w:rPr>
              <w:t>3.การ</w:t>
            </w:r>
            <w:r w:rsidRPr="00500EA6">
              <w:rPr>
                <w:rFonts w:ascii="TH SarabunIT๙" w:eastAsia="Calibri" w:hAnsi="TH SarabunIT๙" w:cs="TH SarabunIT๙" w:hint="cs"/>
                <w:u w:val="dotted"/>
                <w:cs/>
              </w:rPr>
              <w:t>พัฒนาการจัดเก็บรายได้/</w:t>
            </w:r>
            <w:r w:rsidRPr="00500EA6">
              <w:rPr>
                <w:rFonts w:ascii="TH SarabunIT๙" w:eastAsia="Calibri" w:hAnsi="TH SarabunIT๙" w:cs="TH SarabunIT๙"/>
                <w:u w:val="dotted"/>
                <w:cs/>
              </w:rPr>
              <w:t>จัดทำผังเมือง และป้องกันการบุกรุกที่สาธารณะ</w:t>
            </w:r>
          </w:p>
          <w:p w14:paraId="7E40A31A" w14:textId="13DDD4DB" w:rsidR="001635D4" w:rsidRPr="00500EA6" w:rsidRDefault="001635D4" w:rsidP="001635D4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 (2)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 แผนงาน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บริหารงานทั่วไป   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:  </w:t>
            </w:r>
            <w:r w:rsidRPr="00500EA6">
              <w:rPr>
                <w:rFonts w:ascii="TH SarabunIT๙" w:hAnsi="TH SarabunIT๙" w:cs="TH SarabunIT๙"/>
                <w:u w:val="dotted"/>
                <w:cs/>
              </w:rPr>
              <w:t>งาน</w:t>
            </w:r>
            <w:r w:rsidRPr="00500EA6">
              <w:rPr>
                <w:rFonts w:ascii="TH SarabunIT๙" w:hAnsi="TH SarabunIT๙" w:cs="TH SarabunIT๙" w:hint="cs"/>
                <w:u w:val="dotted"/>
                <w:cs/>
              </w:rPr>
              <w:t>บริหารงานคลัง</w:t>
            </w:r>
          </w:p>
        </w:tc>
        <w:tc>
          <w:tcPr>
            <w:tcW w:w="709" w:type="dxa"/>
            <w:gridSpan w:val="2"/>
          </w:tcPr>
          <w:p w14:paraId="10BE160F" w14:textId="171E96B9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E96E" w14:textId="2B5CF20A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60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708" w:type="dxa"/>
            <w:gridSpan w:val="2"/>
          </w:tcPr>
          <w:p w14:paraId="0BE812B5" w14:textId="32889368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52E3" w14:textId="3C8BC217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60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709" w:type="dxa"/>
            <w:gridSpan w:val="2"/>
          </w:tcPr>
          <w:p w14:paraId="7CD2C3F3" w14:textId="58A1C6DE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3A49" w14:textId="51571CAC" w:rsidR="001635D4" w:rsidRPr="00500EA6" w:rsidRDefault="001635D4" w:rsidP="001635D4">
            <w:pPr>
              <w:jc w:val="center"/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60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708" w:type="dxa"/>
            <w:gridSpan w:val="2"/>
          </w:tcPr>
          <w:p w14:paraId="692CE9D8" w14:textId="15F3CD27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EFD0" w14:textId="4511FC67" w:rsidR="001635D4" w:rsidRPr="00500EA6" w:rsidRDefault="001635D4" w:rsidP="001635D4">
            <w:pPr>
              <w:jc w:val="center"/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60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709" w:type="dxa"/>
          </w:tcPr>
          <w:p w14:paraId="46E3F16D" w14:textId="5E0CCDD6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CDF9" w14:textId="2C418374" w:rsidR="001635D4" w:rsidRPr="00500EA6" w:rsidRDefault="001635D4" w:rsidP="001635D4">
            <w:pPr>
              <w:jc w:val="center"/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60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850" w:type="dxa"/>
            <w:gridSpan w:val="2"/>
          </w:tcPr>
          <w:p w14:paraId="0D37881A" w14:textId="2BA3E30B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10</w:t>
            </w:r>
          </w:p>
        </w:tc>
        <w:tc>
          <w:tcPr>
            <w:tcW w:w="1247" w:type="dxa"/>
          </w:tcPr>
          <w:p w14:paraId="266CFB3A" w14:textId="08F11BE9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300,000</w:t>
            </w:r>
          </w:p>
        </w:tc>
      </w:tr>
      <w:tr w:rsidR="00500EA6" w:rsidRPr="00500EA6" w14:paraId="782645E7" w14:textId="77777777" w:rsidTr="00241F4A">
        <w:trPr>
          <w:gridAfter w:val="1"/>
          <w:wAfter w:w="29" w:type="dxa"/>
          <w:trHeight w:val="464"/>
        </w:trPr>
        <w:tc>
          <w:tcPr>
            <w:tcW w:w="3403" w:type="dxa"/>
          </w:tcPr>
          <w:p w14:paraId="0F1AA121" w14:textId="77777777" w:rsidR="00961390" w:rsidRPr="00500EA6" w:rsidRDefault="00961390" w:rsidP="00961390">
            <w:pPr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1.3 กลยุทธ์  </w:t>
            </w:r>
            <w:r w:rsidRPr="00500EA6">
              <w:rPr>
                <w:rFonts w:ascii="TH SarabunIT๙" w:eastAsia="Calibri" w:hAnsi="TH SarabunIT๙" w:cs="TH SarabunIT๙" w:hint="cs"/>
                <w:cs/>
              </w:rPr>
              <w:t>-</w:t>
            </w:r>
            <w:r w:rsidRPr="00500EA6">
              <w:rPr>
                <w:rFonts w:ascii="TH SarabunIT๙" w:eastAsia="Calibri" w:hAnsi="TH SarabunIT๙" w:cs="TH SarabunIT๙"/>
                <w:cs/>
              </w:rPr>
              <w:t>ส่งเสริมการมีส่วนร่วมของประชาชน /ผู้นำท้องถิ่น เจ้าหน้าที่ให้มีคุณธรรมจริยธรรม</w:t>
            </w:r>
          </w:p>
          <w:p w14:paraId="542D9729" w14:textId="77777777" w:rsidR="00961390" w:rsidRPr="00500EA6" w:rsidRDefault="00961390" w:rsidP="00961390">
            <w:pPr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(3)</w:t>
            </w:r>
            <w:r w:rsidRPr="00500EA6">
              <w:rPr>
                <w:rFonts w:ascii="TH SarabunIT๙" w:hAnsi="TH SarabunIT๙" w:cs="TH SarabunIT๙"/>
                <w:b/>
                <w:bCs/>
                <w:cs/>
              </w:rPr>
              <w:t xml:space="preserve">  แผนงาน</w:t>
            </w: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 xml:space="preserve">บริหารงานทั่วไป </w:t>
            </w:r>
            <w:r w:rsidRPr="00500EA6">
              <w:rPr>
                <w:rFonts w:ascii="TH SarabunIT๙" w:hAnsi="TH SarabunIT๙" w:cs="TH SarabunIT๙"/>
                <w:b/>
                <w:bCs/>
              </w:rPr>
              <w:t xml:space="preserve">  :  </w:t>
            </w:r>
            <w:r w:rsidRPr="00500EA6">
              <w:rPr>
                <w:rFonts w:ascii="TH SarabunIT๙" w:hAnsi="TH SarabunIT๙" w:cs="TH SarabunIT๙"/>
                <w:cs/>
              </w:rPr>
              <w:t>งาน</w:t>
            </w:r>
            <w:r w:rsidRPr="00500EA6">
              <w:rPr>
                <w:rFonts w:ascii="TH SarabunIT๙" w:hAnsi="TH SarabunIT๙" w:cs="TH SarabunIT๙" w:hint="cs"/>
                <w:cs/>
              </w:rPr>
              <w:t>วางแผนสถิติ และวิชาการ</w:t>
            </w:r>
          </w:p>
          <w:p w14:paraId="2E089B5A" w14:textId="6935E8B7" w:rsidR="00961390" w:rsidRPr="00500EA6" w:rsidRDefault="00961390" w:rsidP="00961390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709" w:type="dxa"/>
            <w:gridSpan w:val="2"/>
          </w:tcPr>
          <w:p w14:paraId="1B3C97D3" w14:textId="26EF6F4F" w:rsidR="00961390" w:rsidRPr="00500EA6" w:rsidRDefault="00961390" w:rsidP="00961390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14:paraId="7E99421B" w14:textId="4A8DE6D7" w:rsidR="00961390" w:rsidRPr="00500EA6" w:rsidRDefault="00961390" w:rsidP="00961390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eastAsia="Calibri" w:hAnsi="TH SarabunIT๙" w:cs="TH SarabunIT๙" w:hint="cs"/>
                <w:b/>
                <w:bCs/>
                <w:cs/>
              </w:rPr>
              <w:t>20</w:t>
            </w:r>
            <w:r w:rsidRPr="00500EA6">
              <w:rPr>
                <w:rFonts w:ascii="TH SarabunIT๙" w:eastAsia="Calibri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eastAsia="Calibri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708" w:type="dxa"/>
            <w:gridSpan w:val="2"/>
          </w:tcPr>
          <w:p w14:paraId="5889F873" w14:textId="40DDA856" w:rsidR="00961390" w:rsidRPr="00500EA6" w:rsidRDefault="00961390" w:rsidP="00961390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14:paraId="400D2A52" w14:textId="128FCA1B" w:rsidR="00961390" w:rsidRPr="00500EA6" w:rsidRDefault="00961390" w:rsidP="00961390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eastAsia="Calibri" w:hAnsi="TH SarabunIT๙" w:cs="TH SarabunIT๙" w:hint="cs"/>
                <w:b/>
                <w:bCs/>
                <w:cs/>
              </w:rPr>
              <w:t>20</w:t>
            </w:r>
            <w:r w:rsidRPr="00500EA6">
              <w:rPr>
                <w:rFonts w:ascii="TH SarabunIT๙" w:eastAsia="Calibri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eastAsia="Calibri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709" w:type="dxa"/>
            <w:gridSpan w:val="2"/>
          </w:tcPr>
          <w:p w14:paraId="541D5DC2" w14:textId="31491FA3" w:rsidR="00961390" w:rsidRPr="00500EA6" w:rsidRDefault="00961390" w:rsidP="00961390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14:paraId="05A2D0BE" w14:textId="5D4F8209" w:rsidR="00961390" w:rsidRPr="00500EA6" w:rsidRDefault="00961390" w:rsidP="00961390">
            <w:pPr>
              <w:jc w:val="center"/>
            </w:pPr>
            <w:r w:rsidRPr="00500EA6">
              <w:rPr>
                <w:rFonts w:ascii="TH SarabunIT๙" w:eastAsia="Calibri" w:hAnsi="TH SarabunIT๙" w:cs="TH SarabunIT๙" w:hint="cs"/>
                <w:b/>
                <w:bCs/>
                <w:cs/>
              </w:rPr>
              <w:t>20</w:t>
            </w:r>
            <w:r w:rsidRPr="00500EA6">
              <w:rPr>
                <w:rFonts w:ascii="TH SarabunIT๙" w:eastAsia="Calibri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eastAsia="Calibri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708" w:type="dxa"/>
            <w:gridSpan w:val="2"/>
          </w:tcPr>
          <w:p w14:paraId="522EC6C3" w14:textId="4E3C7A98" w:rsidR="00961390" w:rsidRPr="00500EA6" w:rsidRDefault="00961390" w:rsidP="00961390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14:paraId="678C1A74" w14:textId="01380592" w:rsidR="00961390" w:rsidRPr="00500EA6" w:rsidRDefault="00961390" w:rsidP="00961390">
            <w:pPr>
              <w:jc w:val="center"/>
            </w:pPr>
            <w:r w:rsidRPr="00500EA6">
              <w:rPr>
                <w:rFonts w:ascii="TH SarabunIT๙" w:eastAsia="Calibri" w:hAnsi="TH SarabunIT๙" w:cs="TH SarabunIT๙" w:hint="cs"/>
                <w:b/>
                <w:bCs/>
                <w:cs/>
              </w:rPr>
              <w:t>20</w:t>
            </w:r>
            <w:r w:rsidRPr="00500EA6">
              <w:rPr>
                <w:rFonts w:ascii="TH SarabunIT๙" w:eastAsia="Calibri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eastAsia="Calibri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709" w:type="dxa"/>
          </w:tcPr>
          <w:p w14:paraId="04DFB866" w14:textId="5D3A582D" w:rsidR="00961390" w:rsidRPr="00500EA6" w:rsidRDefault="00961390" w:rsidP="00961390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14:paraId="15B1D5E2" w14:textId="2255A1A6" w:rsidR="00961390" w:rsidRPr="00500EA6" w:rsidRDefault="00961390" w:rsidP="00961390">
            <w:pPr>
              <w:jc w:val="center"/>
            </w:pPr>
            <w:r w:rsidRPr="00500EA6">
              <w:rPr>
                <w:rFonts w:ascii="TH SarabunIT๙" w:eastAsia="Calibri" w:hAnsi="TH SarabunIT๙" w:cs="TH SarabunIT๙" w:hint="cs"/>
                <w:b/>
                <w:bCs/>
                <w:cs/>
              </w:rPr>
              <w:t>20</w:t>
            </w:r>
            <w:r w:rsidRPr="00500EA6">
              <w:rPr>
                <w:rFonts w:ascii="TH SarabunIT๙" w:eastAsia="Calibri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eastAsia="Calibri" w:hAnsi="TH SarabunIT๙" w:cs="TH SarabunIT๙" w:hint="cs"/>
                <w:b/>
                <w:bCs/>
                <w:cs/>
              </w:rPr>
              <w:t>000</w:t>
            </w:r>
          </w:p>
        </w:tc>
        <w:tc>
          <w:tcPr>
            <w:tcW w:w="850" w:type="dxa"/>
            <w:gridSpan w:val="2"/>
          </w:tcPr>
          <w:p w14:paraId="6266F4C0" w14:textId="4A272071" w:rsidR="00961390" w:rsidRPr="00500EA6" w:rsidRDefault="00961390" w:rsidP="00961390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47" w:type="dxa"/>
          </w:tcPr>
          <w:p w14:paraId="22C845B0" w14:textId="5A145F4C" w:rsidR="00961390" w:rsidRPr="00500EA6" w:rsidRDefault="00961390" w:rsidP="0096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100,000</w:t>
            </w:r>
          </w:p>
        </w:tc>
      </w:tr>
      <w:tr w:rsidR="00500EA6" w:rsidRPr="00500EA6" w14:paraId="4D15CABC" w14:textId="77777777" w:rsidTr="00241F4A">
        <w:trPr>
          <w:gridAfter w:val="1"/>
          <w:wAfter w:w="29" w:type="dxa"/>
          <w:trHeight w:val="464"/>
        </w:trPr>
        <w:tc>
          <w:tcPr>
            <w:tcW w:w="3403" w:type="dxa"/>
          </w:tcPr>
          <w:p w14:paraId="2DBEF1F8" w14:textId="740CE233" w:rsidR="0049060B" w:rsidRPr="00500EA6" w:rsidRDefault="0049060B" w:rsidP="0049060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709" w:type="dxa"/>
            <w:gridSpan w:val="2"/>
          </w:tcPr>
          <w:p w14:paraId="1155713E" w14:textId="7B3C5769" w:rsidR="0049060B" w:rsidRPr="00500EA6" w:rsidRDefault="0049060B" w:rsidP="0049060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8</w:t>
            </w:r>
          </w:p>
        </w:tc>
        <w:tc>
          <w:tcPr>
            <w:tcW w:w="1276" w:type="dxa"/>
            <w:gridSpan w:val="2"/>
          </w:tcPr>
          <w:p w14:paraId="15E60934" w14:textId="2166A9EC" w:rsidR="0049060B" w:rsidRPr="00500EA6" w:rsidRDefault="0049060B" w:rsidP="0049060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156,000</w:t>
            </w:r>
          </w:p>
        </w:tc>
        <w:tc>
          <w:tcPr>
            <w:tcW w:w="708" w:type="dxa"/>
            <w:gridSpan w:val="2"/>
          </w:tcPr>
          <w:p w14:paraId="34FBD3C7" w14:textId="58332CB1" w:rsidR="0049060B" w:rsidRPr="00500EA6" w:rsidRDefault="0049060B" w:rsidP="0049060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8</w:t>
            </w:r>
          </w:p>
        </w:tc>
        <w:tc>
          <w:tcPr>
            <w:tcW w:w="1276" w:type="dxa"/>
            <w:gridSpan w:val="2"/>
          </w:tcPr>
          <w:p w14:paraId="3BF84280" w14:textId="3E4676E4" w:rsidR="0049060B" w:rsidRPr="00500EA6" w:rsidRDefault="0049060B" w:rsidP="0049060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156,000</w:t>
            </w:r>
          </w:p>
        </w:tc>
        <w:tc>
          <w:tcPr>
            <w:tcW w:w="709" w:type="dxa"/>
            <w:gridSpan w:val="2"/>
          </w:tcPr>
          <w:p w14:paraId="3E1BEDBC" w14:textId="304BD495" w:rsidR="0049060B" w:rsidRPr="00500EA6" w:rsidRDefault="0049060B" w:rsidP="0049060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8</w:t>
            </w:r>
          </w:p>
        </w:tc>
        <w:tc>
          <w:tcPr>
            <w:tcW w:w="1276" w:type="dxa"/>
            <w:gridSpan w:val="2"/>
          </w:tcPr>
          <w:p w14:paraId="507C18D7" w14:textId="6827241B" w:rsidR="0049060B" w:rsidRPr="00500EA6" w:rsidRDefault="0049060B" w:rsidP="0049060B">
            <w:pPr>
              <w:jc w:val="center"/>
              <w:rPr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156,000</w:t>
            </w:r>
          </w:p>
        </w:tc>
        <w:tc>
          <w:tcPr>
            <w:tcW w:w="708" w:type="dxa"/>
            <w:gridSpan w:val="2"/>
          </w:tcPr>
          <w:p w14:paraId="43D1DE40" w14:textId="40A100B1" w:rsidR="0049060B" w:rsidRPr="00500EA6" w:rsidRDefault="0049060B" w:rsidP="0049060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8</w:t>
            </w:r>
          </w:p>
        </w:tc>
        <w:tc>
          <w:tcPr>
            <w:tcW w:w="1276" w:type="dxa"/>
            <w:gridSpan w:val="2"/>
          </w:tcPr>
          <w:p w14:paraId="65481789" w14:textId="7BA45AD1" w:rsidR="0049060B" w:rsidRPr="00500EA6" w:rsidRDefault="0049060B" w:rsidP="0049060B">
            <w:pPr>
              <w:jc w:val="center"/>
              <w:rPr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156,000</w:t>
            </w:r>
          </w:p>
        </w:tc>
        <w:tc>
          <w:tcPr>
            <w:tcW w:w="709" w:type="dxa"/>
          </w:tcPr>
          <w:p w14:paraId="19BBDE41" w14:textId="6B3CFFEE" w:rsidR="0049060B" w:rsidRPr="00500EA6" w:rsidRDefault="0049060B" w:rsidP="0049060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8</w:t>
            </w:r>
          </w:p>
        </w:tc>
        <w:tc>
          <w:tcPr>
            <w:tcW w:w="1276" w:type="dxa"/>
            <w:gridSpan w:val="2"/>
          </w:tcPr>
          <w:p w14:paraId="574A2446" w14:textId="1E333EFB" w:rsidR="0049060B" w:rsidRPr="00500EA6" w:rsidRDefault="0049060B" w:rsidP="0049060B">
            <w:pPr>
              <w:jc w:val="center"/>
              <w:rPr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156,000</w:t>
            </w:r>
          </w:p>
        </w:tc>
        <w:tc>
          <w:tcPr>
            <w:tcW w:w="850" w:type="dxa"/>
            <w:gridSpan w:val="2"/>
          </w:tcPr>
          <w:p w14:paraId="525E8844" w14:textId="4262D6A7" w:rsidR="0049060B" w:rsidRPr="00500EA6" w:rsidRDefault="0049060B" w:rsidP="0049060B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500EA6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1247" w:type="dxa"/>
          </w:tcPr>
          <w:p w14:paraId="0F9E75B1" w14:textId="772A894C" w:rsidR="0049060B" w:rsidRPr="00500EA6" w:rsidRDefault="0049060B" w:rsidP="0049060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780,000</w:t>
            </w:r>
          </w:p>
        </w:tc>
      </w:tr>
      <w:tr w:rsidR="00500EA6" w:rsidRPr="00500EA6" w14:paraId="57019EAE" w14:textId="77777777" w:rsidTr="00241F4A">
        <w:trPr>
          <w:gridAfter w:val="1"/>
          <w:wAfter w:w="29" w:type="dxa"/>
          <w:trHeight w:val="464"/>
        </w:trPr>
        <w:tc>
          <w:tcPr>
            <w:tcW w:w="3403" w:type="dxa"/>
          </w:tcPr>
          <w:p w14:paraId="580F7A6B" w14:textId="77777777" w:rsidR="001635D4" w:rsidRPr="00500EA6" w:rsidRDefault="001635D4" w:rsidP="001635D4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 w:hint="cs"/>
                <w:b/>
                <w:bCs/>
                <w:cs/>
              </w:rPr>
              <w:t>รวมทั้งหมด</w:t>
            </w:r>
          </w:p>
        </w:tc>
        <w:tc>
          <w:tcPr>
            <w:tcW w:w="709" w:type="dxa"/>
            <w:gridSpan w:val="2"/>
          </w:tcPr>
          <w:p w14:paraId="64D838D4" w14:textId="409501B0" w:rsidR="001635D4" w:rsidRPr="00500EA6" w:rsidRDefault="0049060B" w:rsidP="001635D4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64</w:t>
            </w:r>
          </w:p>
        </w:tc>
        <w:tc>
          <w:tcPr>
            <w:tcW w:w="1276" w:type="dxa"/>
            <w:gridSpan w:val="2"/>
          </w:tcPr>
          <w:p w14:paraId="560914AD" w14:textId="1033CFBB" w:rsidR="001635D4" w:rsidRPr="00500EA6" w:rsidRDefault="00031326" w:rsidP="001635D4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7,9</w:t>
            </w:r>
            <w:r w:rsidR="009808AB" w:rsidRPr="00500EA6">
              <w:rPr>
                <w:rFonts w:ascii="TH SarabunIT๙" w:hAnsi="TH SarabunIT๙" w:cs="TH SarabunIT๙"/>
                <w:b/>
                <w:bCs/>
              </w:rPr>
              <w:t>4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7,806</w:t>
            </w:r>
          </w:p>
        </w:tc>
        <w:tc>
          <w:tcPr>
            <w:tcW w:w="708" w:type="dxa"/>
            <w:gridSpan w:val="2"/>
          </w:tcPr>
          <w:p w14:paraId="356B0DC2" w14:textId="39DE4B02" w:rsidR="001635D4" w:rsidRPr="00500EA6" w:rsidRDefault="00031326" w:rsidP="001635D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67</w:t>
            </w:r>
          </w:p>
        </w:tc>
        <w:tc>
          <w:tcPr>
            <w:tcW w:w="1276" w:type="dxa"/>
            <w:gridSpan w:val="2"/>
          </w:tcPr>
          <w:p w14:paraId="66FBAE4E" w14:textId="6FB5B49B" w:rsidR="001635D4" w:rsidRPr="00500EA6" w:rsidRDefault="00031326" w:rsidP="001635D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11,1</w:t>
            </w:r>
            <w:r w:rsidR="009808AB" w:rsidRPr="00500EA6">
              <w:rPr>
                <w:rFonts w:ascii="TH SarabunIT๙" w:hAnsi="TH SarabunIT๙" w:cs="TH SarabunIT๙"/>
                <w:b/>
                <w:bCs/>
              </w:rPr>
              <w:t>4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5,806</w:t>
            </w:r>
          </w:p>
        </w:tc>
        <w:tc>
          <w:tcPr>
            <w:tcW w:w="709" w:type="dxa"/>
            <w:gridSpan w:val="2"/>
          </w:tcPr>
          <w:p w14:paraId="605AD694" w14:textId="1CC3D95B" w:rsidR="001635D4" w:rsidRPr="00500EA6" w:rsidRDefault="00307EAF" w:rsidP="001635D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90</w:t>
            </w:r>
          </w:p>
        </w:tc>
        <w:tc>
          <w:tcPr>
            <w:tcW w:w="1276" w:type="dxa"/>
            <w:gridSpan w:val="2"/>
          </w:tcPr>
          <w:p w14:paraId="17E6C95B" w14:textId="34FADA11" w:rsidR="001635D4" w:rsidRPr="00500EA6" w:rsidRDefault="009808AB" w:rsidP="001635D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25</w:t>
            </w:r>
            <w:r w:rsidR="00031326"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44</w:t>
            </w:r>
            <w:r w:rsidR="00031326" w:rsidRPr="00500EA6">
              <w:rPr>
                <w:rFonts w:ascii="TH SarabunIT๙" w:hAnsi="TH SarabunIT๙" w:cs="TH SarabunIT๙"/>
                <w:b/>
                <w:bCs/>
              </w:rPr>
              <w:t>2,806</w:t>
            </w:r>
          </w:p>
        </w:tc>
        <w:tc>
          <w:tcPr>
            <w:tcW w:w="708" w:type="dxa"/>
            <w:gridSpan w:val="2"/>
          </w:tcPr>
          <w:p w14:paraId="0BC75685" w14:textId="6F9E489F" w:rsidR="001635D4" w:rsidRPr="00500EA6" w:rsidRDefault="00031326" w:rsidP="001635D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9</w:t>
            </w:r>
            <w:r w:rsidR="00BE76E0">
              <w:rPr>
                <w:rFonts w:ascii="TH SarabunIT๙" w:hAnsi="TH SarabunIT๙" w:cs="TH SarabunIT๙"/>
                <w:b/>
                <w:bCs/>
              </w:rPr>
              <w:t>7</w:t>
            </w:r>
          </w:p>
        </w:tc>
        <w:tc>
          <w:tcPr>
            <w:tcW w:w="1276" w:type="dxa"/>
            <w:gridSpan w:val="2"/>
          </w:tcPr>
          <w:p w14:paraId="794ED11A" w14:textId="05FF02B2" w:rsidR="001635D4" w:rsidRPr="00500EA6" w:rsidRDefault="009808AB" w:rsidP="001635D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23</w:t>
            </w:r>
            <w:r w:rsidR="00031326"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="00BE76E0">
              <w:rPr>
                <w:rFonts w:ascii="TH SarabunIT๙" w:hAnsi="TH SarabunIT๙" w:cs="TH SarabunIT๙"/>
                <w:b/>
                <w:bCs/>
              </w:rPr>
              <w:t>1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46</w:t>
            </w:r>
            <w:r w:rsidR="00031326" w:rsidRPr="00500EA6">
              <w:rPr>
                <w:rFonts w:ascii="TH SarabunIT๙" w:hAnsi="TH SarabunIT๙" w:cs="TH SarabunIT๙"/>
                <w:b/>
                <w:bCs/>
              </w:rPr>
              <w:t>,806</w:t>
            </w:r>
          </w:p>
        </w:tc>
        <w:tc>
          <w:tcPr>
            <w:tcW w:w="709" w:type="dxa"/>
          </w:tcPr>
          <w:p w14:paraId="5FB8D9C4" w14:textId="247B6E1B" w:rsidR="001635D4" w:rsidRPr="00500EA6" w:rsidRDefault="00031326" w:rsidP="001635D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7</w:t>
            </w:r>
            <w:r w:rsidR="00BE76E0">
              <w:rPr>
                <w:rFonts w:ascii="TH SarabunIT๙" w:hAnsi="TH SarabunIT๙" w:cs="TH SarabunIT๙"/>
                <w:b/>
                <w:bCs/>
              </w:rPr>
              <w:t>7</w:t>
            </w:r>
          </w:p>
        </w:tc>
        <w:tc>
          <w:tcPr>
            <w:tcW w:w="1276" w:type="dxa"/>
            <w:gridSpan w:val="2"/>
          </w:tcPr>
          <w:p w14:paraId="51870FD7" w14:textId="4592686F" w:rsidR="001635D4" w:rsidRPr="00500EA6" w:rsidRDefault="009808AB" w:rsidP="001635D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22</w:t>
            </w:r>
            <w:r w:rsidR="00307EAF"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="00BE76E0">
              <w:rPr>
                <w:rFonts w:ascii="TH SarabunIT๙" w:hAnsi="TH SarabunIT๙" w:cs="TH SarabunIT๙"/>
                <w:b/>
                <w:bCs/>
              </w:rPr>
              <w:t>6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06</w:t>
            </w:r>
            <w:r w:rsidR="00031326" w:rsidRPr="00500EA6">
              <w:rPr>
                <w:rFonts w:ascii="TH SarabunIT๙" w:hAnsi="TH SarabunIT๙" w:cs="TH SarabunIT๙"/>
                <w:b/>
                <w:bCs/>
              </w:rPr>
              <w:t>,806</w:t>
            </w:r>
          </w:p>
        </w:tc>
        <w:tc>
          <w:tcPr>
            <w:tcW w:w="850" w:type="dxa"/>
            <w:gridSpan w:val="2"/>
          </w:tcPr>
          <w:p w14:paraId="45778A90" w14:textId="43E8A038" w:rsidR="001635D4" w:rsidRPr="00500EA6" w:rsidRDefault="00031326" w:rsidP="001635D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3</w:t>
            </w:r>
            <w:r w:rsidR="00307EAF" w:rsidRPr="00500EA6">
              <w:rPr>
                <w:rFonts w:ascii="TH SarabunIT๙" w:hAnsi="TH SarabunIT๙" w:cs="TH SarabunIT๙"/>
                <w:b/>
                <w:bCs/>
              </w:rPr>
              <w:t>9</w:t>
            </w:r>
            <w:r w:rsidR="00BE76E0">
              <w:rPr>
                <w:rFonts w:ascii="TH SarabunIT๙" w:hAnsi="TH SarabunIT๙" w:cs="TH SarabunIT๙"/>
                <w:b/>
                <w:bCs/>
              </w:rPr>
              <w:t>5</w:t>
            </w:r>
          </w:p>
        </w:tc>
        <w:tc>
          <w:tcPr>
            <w:tcW w:w="1247" w:type="dxa"/>
          </w:tcPr>
          <w:p w14:paraId="160B9FE4" w14:textId="25B01CA1" w:rsidR="001635D4" w:rsidRPr="00500EA6" w:rsidRDefault="009808AB" w:rsidP="001635D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00EA6">
              <w:rPr>
                <w:rFonts w:ascii="TH SarabunIT๙" w:hAnsi="TH SarabunIT๙" w:cs="TH SarabunIT๙"/>
                <w:b/>
                <w:bCs/>
              </w:rPr>
              <w:t>90</w:t>
            </w:r>
            <w:r w:rsidR="00031326" w:rsidRPr="00500EA6">
              <w:rPr>
                <w:rFonts w:ascii="TH SarabunIT๙" w:hAnsi="TH SarabunIT๙" w:cs="TH SarabunIT๙"/>
                <w:b/>
                <w:bCs/>
              </w:rPr>
              <w:t>,</w:t>
            </w:r>
            <w:r w:rsidR="00BE76E0">
              <w:rPr>
                <w:rFonts w:ascii="TH SarabunIT๙" w:hAnsi="TH SarabunIT๙" w:cs="TH SarabunIT๙"/>
                <w:b/>
                <w:bCs/>
              </w:rPr>
              <w:t>2</w:t>
            </w:r>
            <w:r w:rsidRPr="00500EA6">
              <w:rPr>
                <w:rFonts w:ascii="TH SarabunIT๙" w:hAnsi="TH SarabunIT๙" w:cs="TH SarabunIT๙"/>
                <w:b/>
                <w:bCs/>
              </w:rPr>
              <w:t>90</w:t>
            </w:r>
            <w:r w:rsidR="00031326" w:rsidRPr="00500EA6">
              <w:rPr>
                <w:rFonts w:ascii="TH SarabunIT๙" w:hAnsi="TH SarabunIT๙" w:cs="TH SarabunIT๙"/>
                <w:b/>
                <w:bCs/>
              </w:rPr>
              <w:t>,030</w:t>
            </w:r>
          </w:p>
        </w:tc>
      </w:tr>
    </w:tbl>
    <w:p w14:paraId="74316388" w14:textId="77777777" w:rsidR="00F55AB4" w:rsidRPr="00500EA6" w:rsidRDefault="00F55AB4" w:rsidP="00DE77DF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</w:p>
    <w:sectPr w:rsidR="00F55AB4" w:rsidRPr="00500EA6" w:rsidSect="005A4303">
      <w:footerReference w:type="default" r:id="rId7"/>
      <w:pgSz w:w="16838" w:h="11906" w:orient="landscape"/>
      <w:pgMar w:top="568" w:right="1440" w:bottom="1440" w:left="1440" w:header="708" w:footer="708" w:gutter="0"/>
      <w:pgNumType w:fmt="thaiNumbers" w:start="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3502D" w14:textId="77777777" w:rsidR="00A824BF" w:rsidRDefault="00A824BF" w:rsidP="00C8219C">
      <w:r>
        <w:separator/>
      </w:r>
    </w:p>
  </w:endnote>
  <w:endnote w:type="continuationSeparator" w:id="0">
    <w:p w14:paraId="17E4E6CA" w14:textId="77777777" w:rsidR="00A824BF" w:rsidRDefault="00A824BF" w:rsidP="00C82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IT๙" w:eastAsiaTheme="majorEastAsia" w:hAnsi="TH SarabunIT๙" w:cs="TH SarabunIT๙"/>
        <w:sz w:val="28"/>
        <w:szCs w:val="28"/>
        <w:lang w:val="th-TH"/>
      </w:rPr>
      <w:id w:val="1900854333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35"/>
        <w:szCs w:val="35"/>
        <w:lang w:val="en-US"/>
      </w:rPr>
    </w:sdtEndPr>
    <w:sdtContent>
      <w:p w14:paraId="26EE53E2" w14:textId="57052B69" w:rsidR="00C8498A" w:rsidRDefault="00C8498A">
        <w:pPr>
          <w:pStyle w:val="a6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 w:rsidRPr="005A4303">
          <w:rPr>
            <w:rFonts w:ascii="TH SarabunIT๙" w:eastAsiaTheme="majorEastAsia" w:hAnsi="TH SarabunIT๙" w:cs="TH SarabunIT๙"/>
            <w:sz w:val="28"/>
            <w:szCs w:val="28"/>
            <w:lang w:val="th-TH"/>
          </w:rPr>
          <w:t xml:space="preserve">~ </w:t>
        </w:r>
        <w:r w:rsidRPr="005A4303">
          <w:rPr>
            <w:rFonts w:ascii="TH SarabunIT๙" w:eastAsiaTheme="minorEastAsia" w:hAnsi="TH SarabunIT๙" w:cs="TH SarabunIT๙"/>
            <w:sz w:val="28"/>
            <w:szCs w:val="28"/>
          </w:rPr>
          <w:fldChar w:fldCharType="begin"/>
        </w:r>
        <w:r w:rsidRPr="005A4303">
          <w:rPr>
            <w:rFonts w:ascii="TH SarabunIT๙" w:hAnsi="TH SarabunIT๙" w:cs="TH SarabunIT๙"/>
            <w:sz w:val="28"/>
            <w:szCs w:val="28"/>
          </w:rPr>
          <w:instrText>PAGE    \* MERGEFORMAT</w:instrText>
        </w:r>
        <w:r w:rsidRPr="005A4303">
          <w:rPr>
            <w:rFonts w:ascii="TH SarabunIT๙" w:eastAsiaTheme="minorEastAsia" w:hAnsi="TH SarabunIT๙" w:cs="TH SarabunIT๙"/>
            <w:sz w:val="28"/>
            <w:szCs w:val="28"/>
          </w:rPr>
          <w:fldChar w:fldCharType="separate"/>
        </w:r>
        <w:r w:rsidRPr="005A4303">
          <w:rPr>
            <w:rFonts w:ascii="TH SarabunIT๙" w:eastAsiaTheme="majorEastAsia" w:hAnsi="TH SarabunIT๙" w:cs="TH SarabunIT๙"/>
            <w:sz w:val="28"/>
            <w:szCs w:val="28"/>
            <w:lang w:val="th-TH"/>
          </w:rPr>
          <w:t>2</w:t>
        </w:r>
        <w:r w:rsidRPr="005A4303">
          <w:rPr>
            <w:rFonts w:ascii="TH SarabunIT๙" w:eastAsiaTheme="majorEastAsia" w:hAnsi="TH SarabunIT๙" w:cs="TH SarabunIT๙"/>
            <w:sz w:val="28"/>
            <w:szCs w:val="28"/>
          </w:rPr>
          <w:fldChar w:fldCharType="end"/>
        </w:r>
        <w:r w:rsidRPr="005A4303">
          <w:rPr>
            <w:rFonts w:ascii="TH SarabunIT๙" w:eastAsiaTheme="majorEastAsia" w:hAnsi="TH SarabunIT๙" w:cs="TH SarabunIT๙"/>
            <w:sz w:val="28"/>
            <w:szCs w:val="28"/>
            <w:lang w:val="th-TH"/>
          </w:rPr>
          <w:t xml:space="preserve"> ~</w:t>
        </w:r>
      </w:p>
    </w:sdtContent>
  </w:sdt>
  <w:p w14:paraId="5907F746" w14:textId="77777777" w:rsidR="00C8498A" w:rsidRDefault="00C849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EC2EB" w14:textId="77777777" w:rsidR="00A824BF" w:rsidRDefault="00A824BF" w:rsidP="00C8219C">
      <w:r>
        <w:separator/>
      </w:r>
    </w:p>
  </w:footnote>
  <w:footnote w:type="continuationSeparator" w:id="0">
    <w:p w14:paraId="53E5B125" w14:textId="77777777" w:rsidR="00A824BF" w:rsidRDefault="00A824BF" w:rsidP="00C82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7DF"/>
    <w:rsid w:val="00000B06"/>
    <w:rsid w:val="0000210D"/>
    <w:rsid w:val="00007474"/>
    <w:rsid w:val="00031326"/>
    <w:rsid w:val="00032EF8"/>
    <w:rsid w:val="000576F2"/>
    <w:rsid w:val="0006317B"/>
    <w:rsid w:val="00064E96"/>
    <w:rsid w:val="00077C06"/>
    <w:rsid w:val="0009262C"/>
    <w:rsid w:val="000A17CF"/>
    <w:rsid w:val="000A465F"/>
    <w:rsid w:val="000A778C"/>
    <w:rsid w:val="000B372C"/>
    <w:rsid w:val="000C1E62"/>
    <w:rsid w:val="000D4DA4"/>
    <w:rsid w:val="000D5C48"/>
    <w:rsid w:val="000D64A8"/>
    <w:rsid w:val="000F2BAB"/>
    <w:rsid w:val="000F3C1F"/>
    <w:rsid w:val="00104F83"/>
    <w:rsid w:val="001176DC"/>
    <w:rsid w:val="001613C6"/>
    <w:rsid w:val="00161E71"/>
    <w:rsid w:val="001630E4"/>
    <w:rsid w:val="001635D4"/>
    <w:rsid w:val="0016786B"/>
    <w:rsid w:val="00185CCE"/>
    <w:rsid w:val="001C6594"/>
    <w:rsid w:val="001C65B0"/>
    <w:rsid w:val="001F3D7E"/>
    <w:rsid w:val="00221B08"/>
    <w:rsid w:val="00222492"/>
    <w:rsid w:val="0022331A"/>
    <w:rsid w:val="00241F4A"/>
    <w:rsid w:val="0025089C"/>
    <w:rsid w:val="002650A9"/>
    <w:rsid w:val="002A42AB"/>
    <w:rsid w:val="002D24EA"/>
    <w:rsid w:val="002D6361"/>
    <w:rsid w:val="002E176D"/>
    <w:rsid w:val="002E77CF"/>
    <w:rsid w:val="002F017F"/>
    <w:rsid w:val="003034C9"/>
    <w:rsid w:val="00307EAF"/>
    <w:rsid w:val="00326B05"/>
    <w:rsid w:val="003309F5"/>
    <w:rsid w:val="00355110"/>
    <w:rsid w:val="00371BF5"/>
    <w:rsid w:val="00372A01"/>
    <w:rsid w:val="003C3B14"/>
    <w:rsid w:val="003C4C07"/>
    <w:rsid w:val="003E4224"/>
    <w:rsid w:val="003F39B5"/>
    <w:rsid w:val="0041641A"/>
    <w:rsid w:val="00437D5F"/>
    <w:rsid w:val="00444CB8"/>
    <w:rsid w:val="00445E40"/>
    <w:rsid w:val="004529B4"/>
    <w:rsid w:val="004779F5"/>
    <w:rsid w:val="0049060B"/>
    <w:rsid w:val="00496E49"/>
    <w:rsid w:val="00497F2B"/>
    <w:rsid w:val="004A145B"/>
    <w:rsid w:val="004B6D7B"/>
    <w:rsid w:val="004C0E35"/>
    <w:rsid w:val="004D2440"/>
    <w:rsid w:val="004E1147"/>
    <w:rsid w:val="004F6EE7"/>
    <w:rsid w:val="00500EA6"/>
    <w:rsid w:val="0051715A"/>
    <w:rsid w:val="0052237B"/>
    <w:rsid w:val="0052261B"/>
    <w:rsid w:val="00546529"/>
    <w:rsid w:val="00550B06"/>
    <w:rsid w:val="00560792"/>
    <w:rsid w:val="0056459B"/>
    <w:rsid w:val="00574AC2"/>
    <w:rsid w:val="00581926"/>
    <w:rsid w:val="00592C70"/>
    <w:rsid w:val="005A4303"/>
    <w:rsid w:val="005A58EB"/>
    <w:rsid w:val="005A64B3"/>
    <w:rsid w:val="005A66B6"/>
    <w:rsid w:val="005B780A"/>
    <w:rsid w:val="005C4BFB"/>
    <w:rsid w:val="005E4EBA"/>
    <w:rsid w:val="005F1081"/>
    <w:rsid w:val="0060291A"/>
    <w:rsid w:val="0060740F"/>
    <w:rsid w:val="00613963"/>
    <w:rsid w:val="00614005"/>
    <w:rsid w:val="00622D87"/>
    <w:rsid w:val="0063387B"/>
    <w:rsid w:val="0064027D"/>
    <w:rsid w:val="0065475A"/>
    <w:rsid w:val="00657D5B"/>
    <w:rsid w:val="006769F3"/>
    <w:rsid w:val="006844EF"/>
    <w:rsid w:val="00692F6D"/>
    <w:rsid w:val="006B150F"/>
    <w:rsid w:val="006C37A6"/>
    <w:rsid w:val="006C79AA"/>
    <w:rsid w:val="006D76B9"/>
    <w:rsid w:val="006E285D"/>
    <w:rsid w:val="006E5307"/>
    <w:rsid w:val="00703BC4"/>
    <w:rsid w:val="00703D8D"/>
    <w:rsid w:val="0071517F"/>
    <w:rsid w:val="00721F9D"/>
    <w:rsid w:val="0072540D"/>
    <w:rsid w:val="007519BB"/>
    <w:rsid w:val="00752D1B"/>
    <w:rsid w:val="007535E3"/>
    <w:rsid w:val="007539BB"/>
    <w:rsid w:val="007579C6"/>
    <w:rsid w:val="00764DE7"/>
    <w:rsid w:val="00773B8A"/>
    <w:rsid w:val="0078227C"/>
    <w:rsid w:val="00792B6D"/>
    <w:rsid w:val="007B452C"/>
    <w:rsid w:val="007C5696"/>
    <w:rsid w:val="007E605F"/>
    <w:rsid w:val="007E7DA5"/>
    <w:rsid w:val="007E7E05"/>
    <w:rsid w:val="007F12A4"/>
    <w:rsid w:val="00811E1C"/>
    <w:rsid w:val="0084290D"/>
    <w:rsid w:val="00843AA0"/>
    <w:rsid w:val="0085002F"/>
    <w:rsid w:val="008566AE"/>
    <w:rsid w:val="00857744"/>
    <w:rsid w:val="008604F4"/>
    <w:rsid w:val="00873FFB"/>
    <w:rsid w:val="00876309"/>
    <w:rsid w:val="008765C5"/>
    <w:rsid w:val="00882D09"/>
    <w:rsid w:val="008C3116"/>
    <w:rsid w:val="00913C8F"/>
    <w:rsid w:val="00916DBA"/>
    <w:rsid w:val="00921A92"/>
    <w:rsid w:val="00924A73"/>
    <w:rsid w:val="00961390"/>
    <w:rsid w:val="00964123"/>
    <w:rsid w:val="00971ADF"/>
    <w:rsid w:val="009808AB"/>
    <w:rsid w:val="00983267"/>
    <w:rsid w:val="00996182"/>
    <w:rsid w:val="009A2ACE"/>
    <w:rsid w:val="009B5587"/>
    <w:rsid w:val="009C0BDA"/>
    <w:rsid w:val="009D42E9"/>
    <w:rsid w:val="00A25879"/>
    <w:rsid w:val="00A711D8"/>
    <w:rsid w:val="00A75BE8"/>
    <w:rsid w:val="00A824BF"/>
    <w:rsid w:val="00AB1649"/>
    <w:rsid w:val="00AB5867"/>
    <w:rsid w:val="00AE52B5"/>
    <w:rsid w:val="00AF183E"/>
    <w:rsid w:val="00AF2C29"/>
    <w:rsid w:val="00B07DC7"/>
    <w:rsid w:val="00B108B1"/>
    <w:rsid w:val="00B45367"/>
    <w:rsid w:val="00B536E1"/>
    <w:rsid w:val="00B577C9"/>
    <w:rsid w:val="00B66AB7"/>
    <w:rsid w:val="00B712F6"/>
    <w:rsid w:val="00BB404A"/>
    <w:rsid w:val="00BB736A"/>
    <w:rsid w:val="00BD0B05"/>
    <w:rsid w:val="00BE33A2"/>
    <w:rsid w:val="00BE76E0"/>
    <w:rsid w:val="00C02889"/>
    <w:rsid w:val="00C321BF"/>
    <w:rsid w:val="00C33A75"/>
    <w:rsid w:val="00C4461E"/>
    <w:rsid w:val="00C46ADB"/>
    <w:rsid w:val="00C53725"/>
    <w:rsid w:val="00C66585"/>
    <w:rsid w:val="00C670CA"/>
    <w:rsid w:val="00C70472"/>
    <w:rsid w:val="00C74B8E"/>
    <w:rsid w:val="00C8219C"/>
    <w:rsid w:val="00C8498A"/>
    <w:rsid w:val="00C87005"/>
    <w:rsid w:val="00C9194A"/>
    <w:rsid w:val="00CE4F60"/>
    <w:rsid w:val="00D14262"/>
    <w:rsid w:val="00D26304"/>
    <w:rsid w:val="00D274B4"/>
    <w:rsid w:val="00D420E9"/>
    <w:rsid w:val="00D5273E"/>
    <w:rsid w:val="00DA0120"/>
    <w:rsid w:val="00DD0B30"/>
    <w:rsid w:val="00DE77DF"/>
    <w:rsid w:val="00E0436F"/>
    <w:rsid w:val="00E363CB"/>
    <w:rsid w:val="00E408C8"/>
    <w:rsid w:val="00E443DF"/>
    <w:rsid w:val="00E45334"/>
    <w:rsid w:val="00E70130"/>
    <w:rsid w:val="00E906A4"/>
    <w:rsid w:val="00EB34DE"/>
    <w:rsid w:val="00EB5FC6"/>
    <w:rsid w:val="00EC537F"/>
    <w:rsid w:val="00EF5711"/>
    <w:rsid w:val="00F1611F"/>
    <w:rsid w:val="00F55AB4"/>
    <w:rsid w:val="00F65129"/>
    <w:rsid w:val="00F74B25"/>
    <w:rsid w:val="00F76C80"/>
    <w:rsid w:val="00F81C6F"/>
    <w:rsid w:val="00F85314"/>
    <w:rsid w:val="00F90537"/>
    <w:rsid w:val="00F93BAB"/>
    <w:rsid w:val="00FA00D3"/>
    <w:rsid w:val="00FA5F69"/>
    <w:rsid w:val="00FB7666"/>
    <w:rsid w:val="00FD44B9"/>
    <w:rsid w:val="00FD553C"/>
    <w:rsid w:val="00FE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D043C"/>
  <w15:docId w15:val="{5BC94694-7DE5-4E19-AC6D-940C1E04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DF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77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219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5">
    <w:name w:val="หัวกระดาษ อักขระ"/>
    <w:basedOn w:val="a0"/>
    <w:link w:val="a4"/>
    <w:uiPriority w:val="99"/>
    <w:rsid w:val="00C8219C"/>
    <w:rPr>
      <w:rFonts w:ascii="Calibri" w:eastAsia="Times New Roman" w:hAnsi="Calibri" w:cs="Angsana New"/>
      <w:sz w:val="24"/>
      <w:szCs w:val="30"/>
    </w:rPr>
  </w:style>
  <w:style w:type="paragraph" w:styleId="a6">
    <w:name w:val="footer"/>
    <w:basedOn w:val="a"/>
    <w:link w:val="a7"/>
    <w:uiPriority w:val="99"/>
    <w:unhideWhenUsed/>
    <w:rsid w:val="00C8219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7">
    <w:name w:val="ท้ายกระดาษ อักขระ"/>
    <w:basedOn w:val="a0"/>
    <w:link w:val="a6"/>
    <w:uiPriority w:val="99"/>
    <w:rsid w:val="00C8219C"/>
    <w:rPr>
      <w:rFonts w:ascii="Calibri" w:eastAsia="Times New Roman" w:hAnsi="Calibri" w:cs="Angsana New"/>
      <w:sz w:val="24"/>
      <w:szCs w:val="30"/>
    </w:rPr>
  </w:style>
  <w:style w:type="paragraph" w:styleId="a8">
    <w:name w:val="Balloon Text"/>
    <w:basedOn w:val="a"/>
    <w:link w:val="a9"/>
    <w:uiPriority w:val="99"/>
    <w:semiHidden/>
    <w:unhideWhenUsed/>
    <w:rsid w:val="002F017F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2F017F"/>
    <w:rPr>
      <w:rFonts w:ascii="Tahoma" w:eastAsia="Times New Roman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913C8F"/>
    <w:pPr>
      <w:ind w:left="720"/>
      <w:contextualSpacing/>
    </w:pPr>
    <w:rPr>
      <w:rFonts w:cs="Angsana New"/>
      <w:szCs w:val="30"/>
    </w:rPr>
  </w:style>
  <w:style w:type="table" w:customStyle="1" w:styleId="1">
    <w:name w:val="เส้นตาราง1"/>
    <w:basedOn w:val="a1"/>
    <w:next w:val="a3"/>
    <w:rsid w:val="00F55AB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DC51C-64EC-4392-AF26-D26203E42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9257</TotalTime>
  <Pages>4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KKT</dc:creator>
  <cp:lastModifiedBy>USER</cp:lastModifiedBy>
  <cp:revision>102</cp:revision>
  <cp:lastPrinted>2025-06-17T07:51:00Z</cp:lastPrinted>
  <dcterms:created xsi:type="dcterms:W3CDTF">2019-05-25T05:43:00Z</dcterms:created>
  <dcterms:modified xsi:type="dcterms:W3CDTF">2025-12-01T11:39:00Z</dcterms:modified>
</cp:coreProperties>
</file>