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BEFDE" w14:textId="77777777" w:rsidR="005C3B55" w:rsidRPr="005C3B55" w:rsidRDefault="005C3B55" w:rsidP="005C3B5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5C3B55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ส่วนที่ ๒</w:t>
      </w:r>
    </w:p>
    <w:p w14:paraId="71BE1F57" w14:textId="77777777" w:rsidR="005C3B55" w:rsidRPr="005C3B55" w:rsidRDefault="005C3B55" w:rsidP="005C3B5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</w:pPr>
      <w:r w:rsidRPr="005C3B55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ยุทธศาสตร์การพัฒนาองค์กรปกครองส่วนท้องถิ่น</w:t>
      </w:r>
    </w:p>
    <w:p w14:paraId="25C54B03" w14:textId="77777777" w:rsidR="005C3B55" w:rsidRPr="005C3B55" w:rsidRDefault="005C3B55" w:rsidP="005C3B55">
      <w:pPr>
        <w:tabs>
          <w:tab w:val="left" w:pos="1905"/>
        </w:tabs>
        <w:spacing w:after="0" w:line="240" w:lineRule="auto"/>
        <w:rPr>
          <w:rFonts w:ascii="TH Sarabun New" w:eastAsia="Times New Roman" w:hAnsi="TH Sarabun New" w:cs="TH Sarabun New"/>
          <w:b/>
          <w:bCs/>
          <w:sz w:val="16"/>
          <w:szCs w:val="16"/>
          <w:vertAlign w:val="subscript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</w:p>
    <w:p w14:paraId="1CDB760D" w14:textId="77777777" w:rsidR="009E075D" w:rsidRPr="00476CC5" w:rsidRDefault="009E075D" w:rsidP="005C3B55">
      <w:pPr>
        <w:tabs>
          <w:tab w:val="left" w:pos="3495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76CC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</w:t>
      </w:r>
      <w:r w:rsidR="00476CC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76CC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ความสัมพันธ์ระหว่างแผนพัฒนาระดับมหาภาค</w:t>
      </w:r>
    </w:p>
    <w:p w14:paraId="2A4CA0E6" w14:textId="77777777" w:rsidR="009E075D" w:rsidRPr="005C3B55" w:rsidRDefault="009E075D" w:rsidP="005C3B55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C3B5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1.1 แผนยุทธศาสตร์ชาติ 20 ปี</w:t>
      </w:r>
    </w:p>
    <w:p w14:paraId="58C558AB" w14:textId="77777777" w:rsidR="009E075D" w:rsidRDefault="009E075D" w:rsidP="005C3B5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C3B5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="005C3B5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Pr="005C3B5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วิสัยทัศน์ “</w:t>
      </w:r>
      <w:r w:rsidRPr="005C3B55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ประเทศไทยมีความมั่นคง มั่งคั่ง ยั่งยืน เป็นประเทศพัฒนาแล้ว ด้วยการพัฒนาตามหลักปรัชญาของเศรษฐกิจพอเพียง” หรือเป็นคติพจน์ประจำชาติว่า “มั่นคง มั่งคั่ง ยั่งยืน”ทั้งนี้วิสัยทัศน์ดังกล่าวจะต้องตอบสนองต่อผลประโยชน์แห่งชาติ  อันได้แก่การมีเอกราช อธิปไตย และบูรณภาพแห่งเขตอำนาจรัฐ การดำรงอยู่อย่างมั่นคง ยั่งยืนของสถาบันหลักของชาติ การดำรงอยู่อย่างมั่นคงของชาติและประชาชนจากภัยคุกคามทุกรูปแบบ การอยู่ร่วมกันในชาติอย่างสันติสุขเป็นปึกแผ่นมีความมั่นคงทางสังคมท่ามกลางพหุสังคมและการมีเกียรติและศักดิ์ศรีของความเป็นมนุษย์ ความเจริญเติบโตของชาติความเป็นธรรมและความอยู่ดีมีสุขของประชาชน ความยั่งยืนของฐานทรัพยากรธรรมชาติสิ่งแวดล้อม ความมั่งคงทางพลังงานและอาหารความสามารถในการรักษาผลประโยชน์ของชาติภายใต้การเปลี่ยนแปลงของสภาวะแวดล้อมระหว่างประเทศและการอยู่ร่วมกันอย่างสันติประสานสอดคล้องกัน ด้านความมั่งคงในประชาคมอาเซียนและประชาคมโลกอย่างมีเกียรติและศักดิ์ศรีไม่เป็นภาระของโลกและสามารถเกื้อกูลประเทศที่มีศักยภาพทางเศรษฐกิจทีด้อยกว่า</w:t>
      </w:r>
    </w:p>
    <w:p w14:paraId="25E76C0B" w14:textId="77777777" w:rsidR="0025238A" w:rsidRDefault="0025238A" w:rsidP="005C3B55">
      <w:pPr>
        <w:tabs>
          <w:tab w:val="left" w:pos="7125"/>
        </w:tabs>
        <w:spacing w:after="0"/>
        <w:jc w:val="both"/>
        <w:rPr>
          <w:rFonts w:ascii="TH SarabunIT๙" w:eastAsia="Calibri" w:hAnsi="TH SarabunIT๙" w:cs="TH SarabunIT๙"/>
        </w:rPr>
      </w:pPr>
    </w:p>
    <w:p w14:paraId="3A28A642" w14:textId="77777777" w:rsidR="009E075D" w:rsidRPr="005C3B55" w:rsidRDefault="005C3B55" w:rsidP="005C3B55">
      <w:pPr>
        <w:tabs>
          <w:tab w:val="left" w:pos="7125"/>
        </w:tabs>
        <w:spacing w:after="0"/>
        <w:jc w:val="both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cs/>
        </w:rPr>
        <w:t xml:space="preserve">   </w:t>
      </w:r>
      <w:r w:rsidR="009E075D" w:rsidRPr="005C3B55">
        <w:rPr>
          <w:rFonts w:ascii="TH SarabunIT๙" w:eastAsia="Calibri" w:hAnsi="TH SarabunIT๙" w:cs="TH SarabunIT๙"/>
          <w:cs/>
        </w:rPr>
        <w:t xml:space="preserve">  </w:t>
      </w:r>
      <w:r w:rsidR="009E075D" w:rsidRPr="005C3B5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ยุทธศาสตร์ชาติ</w:t>
      </w:r>
      <w:r w:rsidR="009E075D" w:rsidRPr="005C3B55">
        <w:rPr>
          <w:rFonts w:ascii="TH SarabunIT๙" w:eastAsia="Calibri" w:hAnsi="TH SarabunIT๙" w:cs="TH SarabunIT๙"/>
          <w:b/>
          <w:bCs/>
          <w:cs/>
        </w:rPr>
        <w:t xml:space="preserve">    </w:t>
      </w:r>
      <w:r w:rsidRPr="005C3B5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447EF7A9" w14:textId="77777777" w:rsidR="005C3B55" w:rsidRDefault="009E075D" w:rsidP="00371657">
      <w:pPr>
        <w:spacing w:after="0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        </w:t>
      </w:r>
      <w:r w:rsidR="005C3B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 ยุทธศาสตร์ชาติ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ในการที่จะบรรลุวิสัยทัศน์และทำให้ประเทศไทยพัฒนาไปสู่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อนาคตที่พึงประสงค์นั้น จำเป็นจะต้องมีการวางแผนและกำหนด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ยุทธศาสตร์การพัฒนาในระยะยาว และกำหนดแนวทางการพัฒนาของ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ทุกภาคส่วนให้ขับเคลื่อนไปในทิศทางเดียวกัน ดังนั้น จึงจำเป็นจะต้อง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กำหนดยุทธศาสตร์ชาติในระยะยาว เพื่อถ่ายทอดแนวทางการพัฒนาสู่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การปฏิบัติในแต่ละช่วงเวลาอย่างต่อเนื่องและมีการบูรณาการ และ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สร้างความเข้าใจถึงอนาคตของประเทศไทยร่วมกัน และเกิดการ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รวมพลังของทุกภาคส่วนในสังคมทั้งประชาชน เอกชน ประชาสังคม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ในการขับเคลื่อนการพัฒนาเพื่อการสร้างและรักษาไว้ซึ่งผลประโยชน์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แห่งชาติและบรรลุวิสัยทัศน์ </w:t>
      </w:r>
      <w:r w:rsidRPr="005C3B55">
        <w:rPr>
          <w:rFonts w:ascii="TH SarabunIT๙" w:eastAsia="Calibri" w:hAnsi="TH SarabunIT๙" w:cs="TH SarabunIT๙"/>
          <w:sz w:val="32"/>
          <w:szCs w:val="32"/>
        </w:rPr>
        <w:t>“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ประเทศไทยมีความมั่นคง มั่งคั่ง ยั่งยืน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เป็นประเทศพัฒนาแล้ว ด้วยการพัฒนาตามหลักปรัชญาของ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เศรษฐกิจพอเพียง</w:t>
      </w:r>
      <w:r w:rsidRPr="005C3B55">
        <w:rPr>
          <w:rFonts w:ascii="TH SarabunIT๙" w:eastAsia="Calibri" w:hAnsi="TH SarabunIT๙" w:cs="TH SarabunIT๙"/>
          <w:sz w:val="32"/>
          <w:szCs w:val="32"/>
        </w:rPr>
        <w:t>”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หรือคติพจน์ประจำชาติ </w:t>
      </w:r>
      <w:r w:rsidRPr="005C3B55">
        <w:rPr>
          <w:rFonts w:ascii="TH SarabunIT๙" w:eastAsia="Calibri" w:hAnsi="TH SarabunIT๙" w:cs="TH SarabunIT๙"/>
          <w:sz w:val="32"/>
          <w:szCs w:val="32"/>
        </w:rPr>
        <w:t>“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มั่นคง มั่งคั่ง ยั่งยืน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”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เพื่อให้ประเทศมีขีดความสามารถในการแข่งขัน มีรายได้สูงอยู่ในกลุ่ม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ประเทศพัฒนาแล้ว คนไทยมีความสุข อยู่ดี กินดี สังคมมีความมั่นคง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เสมอภาคและเป็นธรรม ซึ่งยุทธศาสตร์ชาติที่จะใช้เป็นกรอบแนวทางการ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พัฒนาในระยะ 20 ปีต่อจากนี้ไป จะประกอบด้วย 6 ยุทธศาสตร์ ได้แก่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5EFE563" w14:textId="77777777" w:rsidR="005C3B55" w:rsidRDefault="00371657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1) ยุทธศาสตร์ด้านความมั่นคง </w:t>
      </w:r>
    </w:p>
    <w:p w14:paraId="6F3FDC61" w14:textId="77777777" w:rsidR="005C3B55" w:rsidRDefault="005C3B55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>2) ยุทธศาสตร์ด้านการสร้าง</w:t>
      </w:r>
      <w:r w:rsidR="009E075D"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ความสามารถในการแข่งขัน </w:t>
      </w:r>
    </w:p>
    <w:p w14:paraId="7FF67822" w14:textId="77777777" w:rsidR="005C3B55" w:rsidRDefault="005C3B55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>3) ยุทธศาสตร์การพัฒนาและเสริมสร้าง</w:t>
      </w:r>
      <w:r w:rsidR="009E075D"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ศักยภาพคน </w:t>
      </w:r>
    </w:p>
    <w:p w14:paraId="2D6BBD25" w14:textId="77777777" w:rsidR="005C3B55" w:rsidRDefault="005C3B55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>4) ยุทธศาสตร์ด้านการสร้างโอกาสความเสมอภาคและ</w:t>
      </w:r>
      <w:r w:rsidR="009E075D"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เท่าเทียมกันทางสังคม </w:t>
      </w:r>
    </w:p>
    <w:p w14:paraId="1943F39C" w14:textId="77777777" w:rsidR="005C3B55" w:rsidRDefault="005C3B55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>5) ยุทธศาสตร์ด้านการสร้างการเติบโตบน</w:t>
      </w:r>
      <w:r w:rsidR="009E075D"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คุณภาพชีวิตที่เป็นมิตรกับสิ่งแวดล้อม </w:t>
      </w:r>
    </w:p>
    <w:p w14:paraId="5EE55FDE" w14:textId="77777777" w:rsidR="005C3B55" w:rsidRDefault="005C3B55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6) ยุทธศาสตร์ด้านการปรับสมดุลและพัฒนาระบบการบริหารจัดการภาครัฐ </w:t>
      </w:r>
    </w:p>
    <w:p w14:paraId="209BAA55" w14:textId="77777777" w:rsidR="009E075D" w:rsidRPr="005C3B55" w:rsidRDefault="009E075D" w:rsidP="005C3B55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โดยมีสาระสำคัญ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ของแต่ละยุทธศาสตร์ สรุปได้ดังนี้</w:t>
      </w:r>
    </w:p>
    <w:p w14:paraId="0EE23AD3" w14:textId="77777777" w:rsidR="00993D4A" w:rsidRDefault="009E075D" w:rsidP="00371657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6647A">
        <w:rPr>
          <w:rFonts w:ascii="TH Sarabun New" w:eastAsia="Calibri" w:hAnsi="TH Sarabun New" w:cs="TH Sarabun New"/>
          <w:sz w:val="32"/>
          <w:szCs w:val="32"/>
        </w:rPr>
        <w:t xml:space="preserve">         </w:t>
      </w:r>
    </w:p>
    <w:p w14:paraId="17F7701F" w14:textId="77777777" w:rsidR="009E075D" w:rsidRPr="005C3B55" w:rsidRDefault="00371657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 New" w:eastAsia="Calibri" w:hAnsi="TH Sarabun New" w:cs="TH Sarabun New"/>
          <w:sz w:val="32"/>
          <w:szCs w:val="32"/>
        </w:rPr>
        <w:lastRenderedPageBreak/>
        <w:t xml:space="preserve"> </w:t>
      </w:r>
      <w:r w:rsidR="009E075D" w:rsidRPr="005C3B5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 ยุทธศาสตร์ด้านความมั่นคง</w:t>
      </w:r>
      <w:r w:rsidR="009E075D"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0A9502F9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1) การเสริมสร้างความมั่นคงของสถาบันหลัก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และการปกครองระบอบประชาธิปไตยอันมีพระมหากษัตริย์ทรงเป็นประมุข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                                     </w:t>
      </w:r>
    </w:p>
    <w:p w14:paraId="119FB64B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2) การปฏิรูปกลไกการบริหารประเทศและพัฒนา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ความมั่นคงทางการเมือง ขจัดคอร</w:t>
      </w:r>
      <w:proofErr w:type="spellStart"/>
      <w:r w:rsidRPr="005C3B55">
        <w:rPr>
          <w:rFonts w:ascii="TH SarabunIT๙" w:eastAsia="Calibri" w:hAnsi="TH SarabunIT๙" w:cs="TH SarabunIT๙"/>
          <w:sz w:val="32"/>
          <w:szCs w:val="32"/>
          <w:cs/>
        </w:rPr>
        <w:t>์รัปชั่น</w:t>
      </w:r>
      <w:proofErr w:type="spellEnd"/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 สร้างความเชื่อมั่นใน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กระบวนการยุติธรรม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                            </w:t>
      </w:r>
    </w:p>
    <w:p w14:paraId="372118B0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3) การรักษาความมั่นคงภายในและความสงบ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เรียบร้อยภายใน ตลอดจนการบริหารจัดการความมั่นคงชายแดนและ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ชายฝั่งทะเล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                         </w:t>
      </w:r>
    </w:p>
    <w:p w14:paraId="0BBCEFAF" w14:textId="77777777" w:rsidR="009E075D" w:rsidRPr="005C3B55" w:rsidRDefault="009E075D" w:rsidP="0037165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4) การพัฒนาระบบ กลไก มาตรการและความ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ร่วมมือระหว่างประเทศทุกระดับ และรักษาดุลยภาพความสัมพันธ์กับ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ประเทศมหาอำนาจ เพื่อป้องกันและแก้ไขปัญหาความมั่นคงรูปแบบใหม่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</w:t>
      </w:r>
    </w:p>
    <w:p w14:paraId="6A43B495" w14:textId="77777777" w:rsidR="009E075D" w:rsidRPr="005C3B55" w:rsidRDefault="009E075D" w:rsidP="0037165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Times New Roman" w:hAnsi="TH SarabunIT๙" w:cs="TH SarabunIT๙"/>
          <w:sz w:val="24"/>
          <w:szCs w:val="24"/>
          <w:cs/>
        </w:rPr>
        <w:t xml:space="preserve">                           </w:t>
      </w:r>
      <w:r w:rsidRPr="005C3B55">
        <w:rPr>
          <w:rFonts w:ascii="TH SarabunIT๙" w:eastAsia="Calibri" w:hAnsi="TH SarabunIT๙" w:cs="TH SarabunIT๙"/>
          <w:sz w:val="32"/>
          <w:szCs w:val="32"/>
        </w:rPr>
        <w:t>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5) การพัฒนาเสริมสร้างศักยภาพการผนึกกำ ลัง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ป้องกันประเทศ การรักษาความสงบเรียบร้อยภายในประเทศ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สร้างความร่วมมือกับประเทศเพื่อนบ้านและมิตรประเทศ</w:t>
      </w:r>
    </w:p>
    <w:p w14:paraId="4273B82E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6) การพัฒนาระบบการเตรียมพร้อมแห่งชาติ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และ ระบบบริหารจัดการภัยพิบัติ รักษาความมั่นคงของฐาน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ทรัพยากรธรรมชาติ สิ่งแวดล้อม</w:t>
      </w:r>
    </w:p>
    <w:p w14:paraId="6C6DA6CF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         (7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) การปรับกระบวนการท</w:t>
      </w:r>
      <w:r w:rsidR="001F6074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งานของกลไก</w:t>
      </w: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>ที่เกี่ยวข้องจากแนวดิ่งสู่แนวระนาบมากขึ้น</w:t>
      </w:r>
      <w:r w:rsidRPr="005C3B55">
        <w:rPr>
          <w:rFonts w:ascii="TH SarabunIT๙" w:eastAsia="Calibri" w:hAnsi="TH SarabunIT๙" w:cs="TH SarabunIT๙"/>
        </w:rPr>
        <w:t xml:space="preserve"> </w:t>
      </w:r>
    </w:p>
    <w:p w14:paraId="45A534D5" w14:textId="77777777" w:rsidR="009E075D" w:rsidRPr="005C3B55" w:rsidRDefault="009E075D" w:rsidP="0037165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C3B5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</w:t>
      </w:r>
      <w:r w:rsidRPr="005C3B55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5C3B5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ยุทธศาสตร์ด้านการสร้างความสามารถในการแข่งขัน</w:t>
      </w:r>
      <w:r w:rsidRPr="005C3B55">
        <w:rPr>
          <w:rFonts w:ascii="TH SarabunIT๙" w:eastAsia="Calibri" w:hAnsi="TH SarabunIT๙" w:cs="TH SarabunIT๙"/>
          <w:cs/>
        </w:rPr>
        <w:t xml:space="preserve">   </w:t>
      </w:r>
    </w:p>
    <w:p w14:paraId="6DE89CED" w14:textId="77777777" w:rsidR="009E075D" w:rsidRDefault="009E075D" w:rsidP="00371657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C3B55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5C3B55">
        <w:rPr>
          <w:rFonts w:ascii="TH SarabunIT๙" w:eastAsia="Calibri" w:hAnsi="TH SarabunIT๙" w:cs="TH SarabunIT๙"/>
          <w:sz w:val="32"/>
          <w:szCs w:val="32"/>
          <w:cs/>
        </w:rPr>
        <w:t xml:space="preserve">1) การพัฒนาสมรรถนะทางเศรษฐกิจ </w:t>
      </w:r>
      <w:r w:rsidR="00E01D0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ส่งเสริมการค้า การลงทุน พัฒนาสู่ชาติการค้า</w:t>
      </w:r>
    </w:p>
    <w:p w14:paraId="0FD9303A" w14:textId="77777777" w:rsidR="009E075D" w:rsidRPr="00E01D0F" w:rsidRDefault="009E075D" w:rsidP="00E01D0F">
      <w:pPr>
        <w:tabs>
          <w:tab w:val="left" w:pos="1905"/>
        </w:tabs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371657">
        <w:rPr>
          <w:rFonts w:ascii="TH SarabunIT๙" w:eastAsia="Calibri" w:hAnsi="TH SarabunIT๙" w:cs="TH SarabunIT๙"/>
          <w:sz w:val="32"/>
          <w:szCs w:val="32"/>
        </w:rPr>
        <w:t xml:space="preserve">         </w:t>
      </w:r>
      <w:r w:rsidRPr="00371657">
        <w:rPr>
          <w:rFonts w:ascii="TH SarabunIT๙" w:eastAsia="Calibri" w:hAnsi="TH SarabunIT๙" w:cs="TH SarabunIT๙"/>
          <w:sz w:val="32"/>
          <w:szCs w:val="32"/>
        </w:rPr>
        <w:t>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 xml:space="preserve">2) การพัฒนาภาคการผลิตและบริการ </w:t>
      </w:r>
      <w:r w:rsidR="00E01D0F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E01D0F">
        <w:rPr>
          <w:rFonts w:ascii="TH SarabunIT๙" w:eastAsia="Calibri" w:hAnsi="TH SarabunIT๙" w:cs="TH SarabunIT๙" w:hint="cs"/>
          <w:sz w:val="32"/>
          <w:szCs w:val="32"/>
          <w:cs/>
        </w:rPr>
        <w:t>เสริมสร้างฐานการผลิตเข้มแข็งยั่งยืน และส่งเสริมเกษตรกรรายย่อยสู่เกษตรยั่งยืนเป็นมิตรกับสิ่งแวดล้อม</w:t>
      </w:r>
    </w:p>
    <w:p w14:paraId="1A1BEBED" w14:textId="77777777" w:rsidR="00E01D0F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3) การพัฒนาผู้ประกอบการและเศรษฐกิจ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ชุมชน พัฒนาทักษะผู้ประกอบการ ยกระดับผลิตภาพแรงงานและ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พัฒนาวิสาหกิจขนาดกลางและขนาดย่อม (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SMEs)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สู่สากล</w:t>
      </w:r>
    </w:p>
    <w:p w14:paraId="3C36A82F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4) การพัฒนาพื้นที่เศรษฐกิจพิเศษและเมือง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พัฒนาเขตเศรษฐกิจพิเศษชายแดน และพัฒนาระบบเมืองศูนย์กลาง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 xml:space="preserve">ความเจริญ </w:t>
      </w:r>
    </w:p>
    <w:p w14:paraId="17DED8AF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</w:rPr>
        <w:t>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5) การลงทุนพัฒนาโครงสร้างพื้นฐาน ในด้าน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การขนส่ง ด้านพลังงาน ระบบเทคโนโลยีสารสนเทศและการสื่อสาร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และการวิจัยและพัฒนา</w:t>
      </w:r>
    </w:p>
    <w:p w14:paraId="5B2B8199" w14:textId="7B95A829" w:rsidR="00E01D0F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</w:t>
      </w:r>
      <w:r w:rsidR="00371657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6) การเชื่อมโยงกับภูมิภาคและเศรษฐกิจโลก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สร้างความเป็นหุ้นส่วนการพัฒนากับนานาประเทศ ส่งเสริมความร่วมมือ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กับนานาชาติในการสร้างความมั่นคงด้านต่าง</w:t>
      </w:r>
      <w:r w:rsidR="00B111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ๆ</w:t>
      </w:r>
    </w:p>
    <w:p w14:paraId="2F17A41F" w14:textId="77777777" w:rsidR="009E075D" w:rsidRPr="00371657" w:rsidRDefault="009E075D" w:rsidP="00114067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</w:t>
      </w:r>
      <w:r w:rsidRPr="0037165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3. ยุทธศาสตร์การพัฒนาและเสริมสร้างศักยภาพคน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3900156D" w14:textId="77777777" w:rsidR="009E075D" w:rsidRPr="00371657" w:rsidRDefault="009E075D" w:rsidP="00371657">
      <w:pPr>
        <w:tabs>
          <w:tab w:val="right" w:pos="9026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1) การพัฒนาศักยภาพคนตลอดช่วงชีวิตให้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สนับสนุนการเจริญเติบโตของประเทศ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371657" w:rsidRPr="00371657">
        <w:rPr>
          <w:rFonts w:ascii="TH SarabunIT๙" w:eastAsia="Calibri" w:hAnsi="TH SarabunIT๙" w:cs="TH SarabunIT๙"/>
          <w:sz w:val="32"/>
          <w:szCs w:val="32"/>
        </w:rPr>
        <w:tab/>
      </w:r>
    </w:p>
    <w:p w14:paraId="5342BA1B" w14:textId="77777777" w:rsidR="009E075D" w:rsidRPr="00371657" w:rsidRDefault="009E075D" w:rsidP="009E075D">
      <w:pPr>
        <w:spacing w:after="0"/>
        <w:rPr>
          <w:rFonts w:ascii="TH SarabunIT๙" w:eastAsia="Times New Roman" w:hAnsi="TH SarabunIT๙" w:cs="TH SarabunIT๙"/>
          <w:sz w:val="24"/>
          <w:szCs w:val="24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2) การยกระดับคุณภาพการศึกษาและการ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เรียนรู้ให้มีคุณภาพ เท่าเทียม และทั่วถึง</w:t>
      </w:r>
    </w:p>
    <w:p w14:paraId="41EA90E6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3) การปลูกฝังระเบียบวินัย คุณธรรม จริยธรรม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ค่านิยมที่พึงประสงค์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EC5A164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4) การสร้างเสริมให้คนมีสุขภาวะที่ดี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ECD715D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5) การสร้างความอยู่ดีมีสุขของครอบครัวไทย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เสริมสร้างบทบาทของสถาบันครอบครัวในการบ่มเพาะจิตใจให้เข้มแข็ง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A82D62E" w14:textId="77777777" w:rsidR="00114067" w:rsidRDefault="009E075D" w:rsidP="009E075D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7165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</w:t>
      </w:r>
    </w:p>
    <w:p w14:paraId="585F4A92" w14:textId="77777777" w:rsidR="0011406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 4. ยุทธศาสตร์ด้านการสร้างโอกาสความเสมอภาค</w:t>
      </w:r>
      <w:r w:rsidRPr="00371657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และเท่าเทียมกันทางสังคม</w:t>
      </w:r>
    </w:p>
    <w:p w14:paraId="5ABCB527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1) การสร้างความมั่นคงและการลดความ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เหลื่อมล้ำทางด้านเศรษฐกิจและสังคม</w:t>
      </w:r>
    </w:p>
    <w:p w14:paraId="147E8B83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2) การพัฒนาระบบบริการและระบบบริหาร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จัดการสุขภาพ</w:t>
      </w:r>
    </w:p>
    <w:p w14:paraId="55BADB1C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3) การสร้างสภาพแวดล้อมและนวัตกรรมที่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เอื้อต่อการดำรงชีวิตในสังคมสูงวัย</w:t>
      </w:r>
    </w:p>
    <w:p w14:paraId="7C7495B0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4) การสร้างความเข้มแข็งของสถาบันทางสังคม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ทุนทางวัฒนธรรมและความเข้มแข็งของชุมชน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1F9F7CF2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5) การพัฒนาการสื่อสารมวลชนให้เป็นกลไกใน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การสนับสนุนการพัฒนา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4891B11" w14:textId="77777777" w:rsidR="00114067" w:rsidRDefault="00114067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9E075D" w:rsidRPr="0037165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5. ยุทธศาสตร์ด้านการสร้างการเติบโตบนคุณภาพชีวิตที่เป็นมิตรกับสิ่งแวดล้อม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</w:p>
    <w:p w14:paraId="5AE03C22" w14:textId="77777777" w:rsidR="009E075D" w:rsidRPr="0037165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    </w:t>
      </w:r>
      <w:r w:rsidR="00114067">
        <w:rPr>
          <w:rFonts w:ascii="TH SarabunIT๙" w:eastAsia="Calibri" w:hAnsi="TH SarabunIT๙" w:cs="TH SarabunIT๙"/>
          <w:sz w:val="32"/>
          <w:szCs w:val="32"/>
        </w:rPr>
        <w:t xml:space="preserve">     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1) การจัดระบบอนุรักษ์ ฟื้นฟูและป้องกันการ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C807A5">
        <w:rPr>
          <w:rFonts w:ascii="TH SarabunIT๙" w:eastAsia="Calibri" w:hAnsi="TH SarabunIT๙" w:cs="TH SarabunIT๙"/>
          <w:sz w:val="32"/>
          <w:szCs w:val="32"/>
          <w:cs/>
        </w:rPr>
        <w:t>ท</w:t>
      </w:r>
      <w:r w:rsidR="00C807A5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371657">
        <w:rPr>
          <w:rFonts w:ascii="TH SarabunIT๙" w:eastAsia="Calibri" w:hAnsi="TH SarabunIT๙" w:cs="TH SarabunIT๙"/>
          <w:sz w:val="32"/>
          <w:szCs w:val="32"/>
          <w:cs/>
        </w:rPr>
        <w:t>ลายทรัพยากรธรรมชาติ</w:t>
      </w:r>
      <w:r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76FBFD6" w14:textId="77777777" w:rsidR="009E075D" w:rsidRPr="00371657" w:rsidRDefault="00114067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2) การวางระบบบริหารจัดการน้ำให้มีประสิทธิภาพทั้ง ๒๕ ลุ่มน้ำ เน้นการปรับระบบการบริหารจัดการ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อุทกภัยอย่างบูรณาการ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51F6CA1" w14:textId="77777777" w:rsidR="009E075D" w:rsidRPr="00371657" w:rsidRDefault="00114067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3) การพัฒนาและใช้พลังงานที่เป็นมิตรกับ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สิ่งแวดล้อม</w:t>
      </w:r>
    </w:p>
    <w:p w14:paraId="619727F0" w14:textId="77777777" w:rsidR="009E075D" w:rsidRPr="00371657" w:rsidRDefault="00114067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4) การพัฒนาเมืองอุตสาหกรรมเชิงนิเวศและ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เมืองที่เป็นมิตรกับสิ่งแวดล้อม</w:t>
      </w:r>
    </w:p>
    <w:p w14:paraId="7EE41F04" w14:textId="77777777" w:rsidR="009E075D" w:rsidRPr="00371657" w:rsidRDefault="00114067" w:rsidP="009E075D">
      <w:pPr>
        <w:spacing w:after="0"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5) การร่วมลดปัญหาโลกร้อนและปรับตัวให้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พร้อมกับการเปลี่ยนแปลงสภาพภูมิอากาศ</w:t>
      </w:r>
    </w:p>
    <w:p w14:paraId="1086CDD3" w14:textId="77777777" w:rsidR="00114067" w:rsidRDefault="00114067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>(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6) การใช้เครื่องมือทางเศรษฐศาสตร์และ</w:t>
      </w:r>
      <w:r w:rsidR="009E075D" w:rsidRPr="0037165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E075D" w:rsidRPr="00371657">
        <w:rPr>
          <w:rFonts w:ascii="TH SarabunIT๙" w:eastAsia="Calibri" w:hAnsi="TH SarabunIT๙" w:cs="TH SarabunIT๙"/>
          <w:sz w:val="32"/>
          <w:szCs w:val="32"/>
          <w:cs/>
        </w:rPr>
        <w:t>นโยบายการคลังเพื่อสิ่งแวดล้อม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1E92C463" w14:textId="77777777" w:rsidR="0011406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CA23ED">
        <w:rPr>
          <w:rFonts w:ascii="TH Sarabun New" w:eastAsia="Calibri" w:hAnsi="TH Sarabun New" w:cs="TH Sarabun New" w:hint="cs"/>
          <w:color w:val="FF0000"/>
          <w:sz w:val="32"/>
          <w:szCs w:val="32"/>
          <w:cs/>
        </w:rPr>
        <w:t xml:space="preserve"> </w:t>
      </w:r>
      <w:r w:rsidRPr="001A5B47"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 w:rsidRPr="001A5B4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ยุทธศาสตร์ด้านการปรับสมดุลและพัฒนาระบบการบริหารจัดการภาครัฐ</w:t>
      </w:r>
    </w:p>
    <w:p w14:paraId="7F84CE4C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(1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) การปรับปรุงโครงสร้าง บทบาท ภารกิจของ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หน่วยงานภาครัฐ ให้มีขนาดที่เหมาะสม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24EB2CA0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(2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) การวางระบบบริหารราชการแบบบูรณาการ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D1BC911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(3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) การพัฒนาระบบบริหารจัดการกำลังคนและ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พัฒนาบุคลากรภาครัฐ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DFD944C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(4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) การต่อต้านการทุจริตและประพฤติมิชอบ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42F2304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5) การปรับปรุงกฎหมายและระเบียบต่าง ๆ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ให้ทันสมัย เป็นธรรมและเป็นสากล</w:t>
      </w:r>
    </w:p>
    <w:p w14:paraId="7F5F3082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          (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6) การพัฒนาระบบการให้บริการประชาชนของ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หน่วยงานภาครัฐ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1D4E630" w14:textId="77777777" w:rsidR="009E075D" w:rsidRPr="001A5B47" w:rsidRDefault="009E075D" w:rsidP="009E075D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1A5B47">
        <w:rPr>
          <w:rFonts w:ascii="TH Sarabun New" w:eastAsia="Calibri" w:hAnsi="TH Sarabun New" w:cs="TH Sarabun New"/>
          <w:sz w:val="32"/>
          <w:szCs w:val="32"/>
        </w:rPr>
        <w:t xml:space="preserve">           </w:t>
      </w:r>
      <w:r w:rsidRPr="001A5B47">
        <w:rPr>
          <w:rFonts w:ascii="TH SarabunIT๙" w:eastAsia="Calibri" w:hAnsi="TH SarabunIT๙" w:cs="TH SarabunIT๙"/>
          <w:sz w:val="32"/>
          <w:szCs w:val="32"/>
        </w:rPr>
        <w:t>(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7) การปรับปรุงการบริหารจัดการรายได้และ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A5B47">
        <w:rPr>
          <w:rFonts w:ascii="TH SarabunIT๙" w:eastAsia="Calibri" w:hAnsi="TH SarabunIT๙" w:cs="TH SarabunIT๙"/>
          <w:sz w:val="32"/>
          <w:szCs w:val="32"/>
          <w:cs/>
        </w:rPr>
        <w:t>รายจ่ายของภาครัฐ</w:t>
      </w:r>
      <w:r w:rsidRPr="001A5B4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F8F75C2" w14:textId="77777777" w:rsidR="009E075D" w:rsidRPr="00F471A1" w:rsidRDefault="009E075D" w:rsidP="009E075D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1.2</w:t>
      </w:r>
      <w:r w:rsidRPr="00F471A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 xml:space="preserve"> </w:t>
      </w:r>
      <w:r w:rsidRPr="00F471A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แผนพัฒนาเศรษฐกิจและสังคมแห่งชาติ ฉบับที่ 1</w:t>
      </w:r>
      <w:r w:rsidR="00820E12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3</w:t>
      </w:r>
      <w:r w:rsidRPr="00F471A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(พ.ศ.256</w:t>
      </w:r>
      <w:r w:rsidR="00820E12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6</w:t>
      </w:r>
      <w:r w:rsidR="00820E12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-25</w:t>
      </w:r>
      <w:r w:rsidR="00820E12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70</w:t>
      </w:r>
      <w:r w:rsidRPr="00F471A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)</w:t>
      </w:r>
    </w:p>
    <w:p w14:paraId="1DA587C5" w14:textId="7712ABE3" w:rsidR="009E075D" w:rsidRPr="00F471A1" w:rsidRDefault="009E075D" w:rsidP="0020195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</w:t>
      </w:r>
      <w:r w:rsidR="001140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แผนพัฒนาฯฉบับที่ 1</w:t>
      </w:r>
      <w:r w:rsidR="00820E12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1140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0195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114067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>จัดทำแผนพัฒนาฯ</w:t>
      </w:r>
      <w:r w:rsidR="0020195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>ฉบับที่ 13 โดยรับฟังความคิดเห็นจากภาคีการพัฒนาทุกภาคส่วน ทั้งในระดับสาขาการผลิต กลุ่มอาชีพ และระดับภาค พื้นที่ในประเด็นที่เกี่ยวข้องกับทิศทางและประเด็นการพัฒนาที่ประเทศไทยควรให้ความสำคัญและนำมาสู่การสังเคราะห์ประเด็นกลยุทธ์การพัฒนาที่ประเทศไทยควรมุ่งเน้นดำเนินการในช่วงของแผนพัฒนาฯ</w:t>
      </w:r>
      <w:r w:rsidR="00B54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ฉบับที่ 13 เพื่อนำพาประเทศไปสู่ </w:t>
      </w:r>
      <w:r w:rsidR="000E5EAA"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“ความมั่นคง มั่งคั่ง ยั่งยืน”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ตามเป้าหมายที่กำหนดไว้ในระ</w:t>
      </w:r>
      <w:r w:rsidR="00B210B8">
        <w:rPr>
          <w:rFonts w:ascii="TH SarabunIT๙" w:eastAsia="Times New Roman" w:hAnsi="TH SarabunIT๙" w:cs="TH SarabunIT๙" w:hint="cs"/>
          <w:sz w:val="32"/>
          <w:szCs w:val="32"/>
          <w:cs/>
        </w:rPr>
        <w:t>ยะ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ยาวได้อย่างรูปธรรม </w:t>
      </w:r>
      <w:r w:rsidR="001140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ดังนี้            </w:t>
      </w:r>
    </w:p>
    <w:p w14:paraId="72565772" w14:textId="77777777" w:rsidR="009E075D" w:rsidRDefault="009E075D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0E5EAA"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1</w:t>
      </w:r>
      <w:r w:rsidR="000E5EAA" w:rsidRPr="00A82A8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E5EAA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ไทยเป็นประเทศชั้นนำด้านสินค้าเกษตรและเกษตรแปรรูปมูลค่าสูง</w:t>
      </w:r>
    </w:p>
    <w:p w14:paraId="7565AA2B" w14:textId="77777777" w:rsidR="00A82A83" w:rsidRDefault="000E5EAA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มูลค่าเพิ่มของสินค้าเกษตร</w:t>
      </w:r>
      <w:r w:rsidR="00A82A83">
        <w:rPr>
          <w:rFonts w:ascii="TH SarabunIT๙" w:eastAsia="Times New Roman" w:hAnsi="TH SarabunIT๙" w:cs="TH SarabunIT๙" w:hint="cs"/>
          <w:sz w:val="32"/>
          <w:szCs w:val="32"/>
          <w:cs/>
        </w:rPr>
        <w:t>และเกษตรแปรรูปสูง</w:t>
      </w:r>
    </w:p>
    <w:p w14:paraId="583E3A44" w14:textId="77777777" w:rsidR="00A82A83" w:rsidRDefault="00A82A8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การพัฒนาโครงสร้างพื้นฐานและระบบบริหารจัดการ เพื่อคุณภาพ ความมั่นคงอาหาร และความยั่งยืนของภาคเกษตร</w:t>
      </w:r>
    </w:p>
    <w:p w14:paraId="664E2C46" w14:textId="16009E6D" w:rsidR="000E5EAA" w:rsidRDefault="00A82A8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พิ่มศักยภาพและบทบาทของผู้ประกอบการเกษตรในฐานะหุ้นส่วนเศรษฐกิจของห่วงโซ่อุปทานที่ได้รับส่วนแบ่งประโยชน์อย่างเหมาะสมและเป็นธรรม</w:t>
      </w:r>
      <w:r w:rsidR="000E5E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30CA6F4D" w14:textId="04F1E73C" w:rsidR="00CF7468" w:rsidRDefault="00CF7468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4094B4" w14:textId="77777777" w:rsidR="00B11155" w:rsidRDefault="00B11155" w:rsidP="000E5EAA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60057702" w14:textId="77777777" w:rsidR="00A82A83" w:rsidRDefault="00A82A8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 xml:space="preserve">หมุดหมายที่ </w:t>
      </w:r>
      <w:r w:rsidRPr="00201955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2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ไทยเป็นจุดหมายของการท่องเที่ยวที่เน้นคุณภาพและความยั่งยืน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4CB3720D" w14:textId="77777777" w:rsidR="00A82A83" w:rsidRDefault="00A82A8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การท่องเที่ยวไทยเป็นการท่องเที่ยวคุณภาพสูงที่เชื่อมโยงกับอุตสาหกรรมและบริการที่มีศักยภาพอื่น</w:t>
      </w:r>
    </w:p>
    <w:p w14:paraId="1B2B2CE6" w14:textId="77777777" w:rsidR="00A82A83" w:rsidRPr="00A82A83" w:rsidRDefault="00A82A8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การปรับโครงสร้างการท่องเที่ยวให้พึ่งพานักท่องเที่ยวในประเทศละมีการกระจายโอกาส ทางเศรษฐกิจมากขึ้น                  </w:t>
      </w:r>
    </w:p>
    <w:p w14:paraId="626634AA" w14:textId="77777777" w:rsidR="0012068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82A83"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 xml:space="preserve">หมุดหมายที่ </w:t>
      </w:r>
      <w:r w:rsidR="00A82A83" w:rsidRPr="00201955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3</w:t>
      </w:r>
      <w:r w:rsidR="00A82A8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ไทยเป็นฐานการผลิตยานยนต์ไฟฟ้าที่สำคัญของโลก</w:t>
      </w:r>
    </w:p>
    <w:p w14:paraId="05FF580B" w14:textId="77777777" w:rsidR="0033171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การสร้าง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อุป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สงค์ของรถยนต์ไฟฟ้าประเภท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ต่างๆ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เพื่อการใช้ในประเทศและส่งออก</w:t>
      </w:r>
    </w:p>
    <w:p w14:paraId="2FE16242" w14:textId="77777777" w:rsidR="0033171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ผู้ประกอบการเดิมสามารถปรับตัวไปสู่การผลิตยานยนต์ไฟฟ้าและการลงทุนเทคโนโลยี ยานยนต์ไฟฟ้าที่สำคัญภายในประเทศ</w:t>
      </w:r>
    </w:p>
    <w:p w14:paraId="748343A8" w14:textId="77777777" w:rsidR="0033171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การสร้างความพร้อมของปัจจัยสนับสนุนอย่างเป็นระบบ</w:t>
      </w:r>
    </w:p>
    <w:p w14:paraId="6AC78162" w14:textId="77777777" w:rsidR="0033171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ไทยเป็นศูนย์กลางทางการแพทย์และสุขภาพมูลค่าสูง</w:t>
      </w:r>
    </w:p>
    <w:p w14:paraId="02BB8876" w14:textId="77777777" w:rsidR="0033171F" w:rsidRDefault="0033171F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ไทยมีศักยภาพในการสร้างมูลค่าทางเศรษฐกิจจากสินค้าและบริการสุขภาพ</w:t>
      </w:r>
    </w:p>
    <w:p w14:paraId="6F6ED415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องค์ความรู้ด้านการแพทย์และสาธารณสุขมีศักยภาพเอื้อต่อการสร้างมูลค่าเพิ่มในสินค้าและบริการทางสุขภาพ</w:t>
      </w:r>
    </w:p>
    <w:p w14:paraId="09CB12D6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ประชาชนไทยได้รับความเป็นธรรมในการเข้าถึงบริการสุขภาพ</w:t>
      </w:r>
    </w:p>
    <w:p w14:paraId="4E9E40D5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ระบบบริหารจัดการภาวะฉุกเฉินด้านสุขภาพมีความพร้อมรองรับภัยคุกคามสุขภาพ</w:t>
      </w:r>
    </w:p>
    <w:p w14:paraId="282A01D9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ไทยเป็นประตูการค้าการลงทุนและยุทธศาสตร์ทาง</w:t>
      </w:r>
      <w:proofErr w:type="spellStart"/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โล</w:t>
      </w:r>
      <w:proofErr w:type="spellEnd"/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จิสติ</w:t>
      </w:r>
      <w:proofErr w:type="spellStart"/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กส์</w:t>
      </w:r>
      <w:proofErr w:type="spellEnd"/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ที่สำคัญของภูมิภาคแนวโน้มบริบทโลกและสถานะของประเทศ</w:t>
      </w:r>
    </w:p>
    <w:p w14:paraId="6E95ACD5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ไทยเป็นประตูการค้าการลงทุนในภูมิภาค</w:t>
      </w:r>
    </w:p>
    <w:p w14:paraId="7F1460C2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ไทยเป็นห่วงโซ่อุปทานของภูมิภาค</w:t>
      </w:r>
    </w:p>
    <w:p w14:paraId="4BD0FC92" w14:textId="77777777" w:rsidR="000938C2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ไทยเป็นประตูและทางเชื่อมโครงข่ายคมนาคมและ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โล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จิสติ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กส์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ของภูมิภาค</w:t>
      </w:r>
    </w:p>
    <w:p w14:paraId="2B763DE3" w14:textId="77777777" w:rsidR="00A82A83" w:rsidRDefault="000938C2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237FB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ไทยเป็นฐานการผลิตอุปกรณ์อิเล็ก</w:t>
      </w:r>
      <w:proofErr w:type="spellStart"/>
      <w:r w:rsidR="00B237FB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ทร</w:t>
      </w:r>
      <w:proofErr w:type="spellEnd"/>
      <w:r w:rsidR="00B237FB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กน</w:t>
      </w:r>
      <w:proofErr w:type="spellStart"/>
      <w:r w:rsidR="00B237FB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ิกส์</w:t>
      </w:r>
      <w:proofErr w:type="spellEnd"/>
      <w:r w:rsidR="00B237FB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อัจฉริยะที่สำคัญของโลก</w:t>
      </w:r>
    </w:p>
    <w:p w14:paraId="723106ED" w14:textId="77777777" w:rsidR="00B237FB" w:rsidRDefault="00B237F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เศรษฐกิจดิจิทัลภายในประเทศมีการขยายตัวเพิ่มขึ้น</w:t>
      </w:r>
    </w:p>
    <w:p w14:paraId="5DE3ADA7" w14:textId="77777777" w:rsidR="00B237FB" w:rsidRDefault="00B237F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การส่งออกของอุตสาหกรรมอิเล็กทรอนิกส์อัจฉริยะของประเทศเพิ่มขึ้น</w:t>
      </w:r>
    </w:p>
    <w:p w14:paraId="0289CDBE" w14:textId="77777777" w:rsidR="00B237FB" w:rsidRDefault="00B237F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มูลค่าอุตสาหกรรมดิจิทัลและอุตสาหกรรมอิเล็กทรอนิกส์อัจฉริยะของประเทศการขยายตัวเพิ่มขึ้น</w:t>
      </w:r>
    </w:p>
    <w:p w14:paraId="7BA69EFA" w14:textId="77777777" w:rsidR="00B237FB" w:rsidRDefault="00B237F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7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ไทยมีวิสาหกิจขนาดกลางและขนาดย่อมที่เข้มแข็ง มีศักยภาพสูงและสามารถแข่งขันได้</w:t>
      </w:r>
    </w:p>
    <w:p w14:paraId="422DDC6D" w14:textId="77777777" w:rsidR="00A82A83" w:rsidRDefault="00B237F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วิสาหกิจขนาดกลางและขนาดย่อมมีสภาพแวดล้อมที่เอื้ออำนวยต่อการเติบโตและแข่งขันได้</w:t>
      </w:r>
    </w:p>
    <w:p w14:paraId="746E18E3" w14:textId="77777777" w:rsidR="00A82A83" w:rsidRDefault="00B36047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วิสาหกิจขนาดกลางและขนาดย่อมมีศักยภาพสูงในการดำเนินธุรกิจ สามารถยกระดับและปรับตัวเข้าสู่การแข่งขันใหม่</w:t>
      </w:r>
    </w:p>
    <w:p w14:paraId="3EBDADC2" w14:textId="77777777" w:rsidR="00B36047" w:rsidRDefault="00B36047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วิสาหกิจขนาดกลางและขนาดย่อมสามารถเข้าถึงและได้รับการส่งเสริมอย่างมีประสิทธิผลจากภาครัฐ</w:t>
      </w:r>
    </w:p>
    <w:p w14:paraId="0DBFB788" w14:textId="77777777" w:rsidR="00B36047" w:rsidRDefault="00B36047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8</w:t>
      </w:r>
      <w:r w:rsidRPr="00B3604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ไทยมีพื้นที่และเมืองอัจฉริยะที่น่าอยู่ ปลอดภัย เติบโตได้อย่างยั่งยืน</w:t>
      </w:r>
    </w:p>
    <w:p w14:paraId="0EF09DE6" w14:textId="77777777" w:rsidR="00A82A83" w:rsidRDefault="00B36047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การเจริญเติบโ</w:t>
      </w:r>
      <w:r w:rsidR="00E02AB1">
        <w:rPr>
          <w:rFonts w:ascii="TH SarabunIT๙" w:eastAsia="Times New Roman" w:hAnsi="TH SarabunIT๙" w:cs="TH SarabunIT๙" w:hint="cs"/>
          <w:sz w:val="32"/>
          <w:szCs w:val="32"/>
          <w:cs/>
        </w:rPr>
        <w:t>ตทางเศรษฐกิจของภาคและการลงทุนในเขตเศรษฐกิจพิเศษขยายตัวเพิ่มขึ้น</w:t>
      </w:r>
    </w:p>
    <w:p w14:paraId="3FE62A97" w14:textId="77777777" w:rsidR="00E02AB1" w:rsidRDefault="00E02AB1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ความไม่เสมอภาคในการกระจายรายได้ของภาคลดลง</w:t>
      </w:r>
    </w:p>
    <w:p w14:paraId="7BFCB8DF" w14:textId="77777777" w:rsidR="00E02AB1" w:rsidRDefault="00E02AB1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การพัฒนาเมืองให้น่าอยู่ 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</w:p>
    <w:p w14:paraId="294D30EF" w14:textId="251D547D" w:rsidR="00E02AB1" w:rsidRPr="00CB1EFA" w:rsidRDefault="00E02AB1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B1115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ไทยมีความยากจนข้ามรุ่นลดลง และคนไทยทุกคนมีความคุ้มครองทางสังคม ที่เพียงพอ เหมาะสม</w:t>
      </w:r>
    </w:p>
    <w:p w14:paraId="115B0649" w14:textId="77777777" w:rsidR="00E02AB1" w:rsidRDefault="00E02AB1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รัวเรือนยากจนข้ามรุ่นมีโอกาสในการเลื่อนสถานะทางเศรษฐกิจและสังคมจนสามารถหลุดพ้นจากความยากจนได้อย่างยั่งยืน</w:t>
      </w:r>
    </w:p>
    <w:p w14:paraId="6C0CE09B" w14:textId="77777777" w:rsidR="00E02AB1" w:rsidRDefault="00E02AB1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Theme="minorEastAsia" w:hAnsi="TH SarabunIT๙" w:cs="TH SarabunIT๙" w:hint="cs"/>
          <w:sz w:val="28"/>
          <w:u w:val="dotted"/>
          <w:cs/>
        </w:rPr>
        <w:t>เป้าหมายที่  2</w:t>
      </w:r>
      <w:r>
        <w:rPr>
          <w:rFonts w:ascii="TH SarabunIT๙" w:eastAsiaTheme="minorEastAsia" w:hAnsi="TH SarabunIT๙" w:cs="TH SarabunIT๙" w:hint="cs"/>
          <w:sz w:val="28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คนไทยทุกช่วงวัย</w:t>
      </w:r>
      <w:r w:rsidR="00DD709B"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ได้รับความคุ้มครองทางสังคมที่เพียงพอต่อการดำรงชีวิต</w:t>
      </w:r>
    </w:p>
    <w:p w14:paraId="45117C17" w14:textId="77777777" w:rsidR="00E02AB1" w:rsidRDefault="00DD709B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10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50E63"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ไทยมีเศรษฐกิจหมุนเวียนและสังคมคาร์บอนต่ำ</w:t>
      </w:r>
    </w:p>
    <w:p w14:paraId="4AD259D8" w14:textId="77777777" w:rsidR="00E02AB1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การเพิ่มมูลค่าจากเศรษฐกิจหมุนเวียน และการใช้ทรัพยากรอย่างมีประสิทธิภาพ</w:t>
      </w:r>
    </w:p>
    <w:p w14:paraId="02CD84FF" w14:textId="77777777" w:rsidR="00050E63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อนุรักษ์ฟื้นฟูและใช้ประโยชน์จากทรัพยากรธรรมชาติอย่างยั่งยืน เพื่อให้ทรัพยากรธรรมชาติมีความอุดมสมบูรณ์เพิ่มขึ้น</w:t>
      </w:r>
    </w:p>
    <w:p w14:paraId="2173CFBA" w14:textId="77777777" w:rsidR="00050E63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การสร้างสังคมคาร์บอนต่ำและยั่งยืน เพื่อการปล่อยก๊าซเรือนกระจกและมลพิษลดลง และประชาชนมีคุณภาพชีวิตที่ดี </w:t>
      </w:r>
    </w:p>
    <w:p w14:paraId="72F4E90A" w14:textId="77777777" w:rsidR="00050E63" w:rsidRPr="00CB1EFA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11</w:t>
      </w:r>
      <w:r w:rsidRPr="00050E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ไทยสามารถลดความเสี่ยงและผลกระทบจากภัยธรรมชาติและ การเปลี่ยนแปลงสภาพภูมิอากาศ</w:t>
      </w:r>
    </w:p>
    <w:p w14:paraId="389D06A4" w14:textId="77777777" w:rsidR="00050E63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ความเสียหายและผลกระทบจากภัยธรรมชาติและการเปลี่ยนแปลงสภาพภูมิอากาศลดลง</w:t>
      </w:r>
    </w:p>
    <w:p w14:paraId="7B148B87" w14:textId="77777777" w:rsidR="00050E63" w:rsidRDefault="00050E63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ความเสี่ยงจากภัยธรรมชาติ</w:t>
      </w:r>
      <w:r w:rsidR="00B855CA">
        <w:rPr>
          <w:rFonts w:ascii="TH SarabunIT๙" w:eastAsia="Times New Roman" w:hAnsi="TH SarabunIT๙" w:cs="TH SarabunIT๙" w:hint="cs"/>
          <w:sz w:val="32"/>
          <w:szCs w:val="32"/>
          <w:cs/>
        </w:rPr>
        <w:t>และการเปลี่ยนแปลงสภาพภูมิอากาศลดลง</w:t>
      </w:r>
    </w:p>
    <w:p w14:paraId="5E39C4F5" w14:textId="77777777" w:rsidR="00B855CA" w:rsidRDefault="00B855CA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สังคมไทยมีภูมิคุ้มกันจากภัยธรรมชาติและการเปลี่ยนแปลงสภาพภูมิอากาศ</w:t>
      </w:r>
    </w:p>
    <w:p w14:paraId="6945E236" w14:textId="77777777" w:rsidR="00B855CA" w:rsidRPr="00CB1EFA" w:rsidRDefault="00B855CA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12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CB1E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ไทยมีกำลังคนสมรรถนะสูง มุ่งเรียนรู้อย่างต่อเนื่อง ตอบโจทย์การพัฒนาแห่งอนาคต</w:t>
      </w:r>
    </w:p>
    <w:p w14:paraId="39043172" w14:textId="77777777" w:rsidR="00B855CA" w:rsidRDefault="00B855CA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 w:rsidRPr="00B855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C824B4">
        <w:rPr>
          <w:rFonts w:ascii="TH SarabunIT๙" w:eastAsia="Times New Roman" w:hAnsi="TH SarabunIT๙" w:cs="TH SarabunIT๙" w:hint="cs"/>
          <w:sz w:val="32"/>
          <w:szCs w:val="32"/>
          <w:cs/>
        </w:rPr>
        <w:t>คนไทยได้รับการพัฒนาอย่างเต็มศักยภาพในทุกช่วงวัย</w:t>
      </w:r>
    </w:p>
    <w:p w14:paraId="70E9B79B" w14:textId="77777777" w:rsidR="00C824B4" w:rsidRDefault="00C824B4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C824B4">
        <w:rPr>
          <w:rFonts w:ascii="TH SarabunIT๙" w:eastAsia="Times New Roman" w:hAnsi="TH SarabunIT๙" w:cs="TH SarabunIT๙" w:hint="cs"/>
          <w:sz w:val="32"/>
          <w:szCs w:val="32"/>
          <w:cs/>
        </w:rPr>
        <w:t>กำลังคน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Pr="00C824B4">
        <w:rPr>
          <w:rFonts w:ascii="TH SarabunIT๙" w:eastAsia="Times New Roman" w:hAnsi="TH SarabunIT๙" w:cs="TH SarabunIT๙" w:hint="cs"/>
          <w:sz w:val="32"/>
          <w:szCs w:val="32"/>
          <w:cs/>
        </w:rPr>
        <w:t>สมรรถนะสูง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สอดคล้องกับความต้องการของภาคการผลิตเป้าหมายและสามารถสร้างอนาคตได้</w:t>
      </w:r>
    </w:p>
    <w:p w14:paraId="5135A34D" w14:textId="77777777" w:rsidR="00C824B4" w:rsidRDefault="00C824B4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ประชาชนทุกกลุ่มเข้าถึงการเรียนรู้ตลอดชีวิต</w:t>
      </w:r>
    </w:p>
    <w:p w14:paraId="11C6B3B1" w14:textId="77777777" w:rsidR="00C824B4" w:rsidRDefault="00C824B4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201955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หมุดหมายที่ 13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ไทยมีภาครัฐที่ทันสมัย มีประสิทธิภาพ และตอบโจทย์ประชาชน</w:t>
      </w:r>
    </w:p>
    <w:p w14:paraId="0EE8444D" w14:textId="77777777" w:rsidR="00201955" w:rsidRDefault="00C824B4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824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1</w:t>
      </w:r>
      <w:r w:rsidRPr="00C824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01955">
        <w:rPr>
          <w:rFonts w:ascii="TH SarabunIT๙" w:eastAsia="Times New Roman" w:hAnsi="TH SarabunIT๙" w:cs="TH SarabunIT๙" w:hint="cs"/>
          <w:sz w:val="32"/>
          <w:szCs w:val="32"/>
          <w:cs/>
        </w:rPr>
        <w:t>การบริการภาครัฐ มีคุณภาพ เข้าถึงได้</w:t>
      </w:r>
    </w:p>
    <w:p w14:paraId="7F90FDE2" w14:textId="77777777" w:rsidR="00C824B4" w:rsidRDefault="00201955" w:rsidP="000E5E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Pr="0020195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เป้าหมายที่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ภาครัฐที่มีขีดสมรรถนะสูง คล่องตัว</w:t>
      </w:r>
      <w:r w:rsidR="00C824B4" w:rsidRPr="00C824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7868C4FA" w14:textId="77777777" w:rsidR="00201955" w:rsidRPr="00C824B4" w:rsidRDefault="00201955" w:rsidP="0056215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6659B104" w14:textId="77777777" w:rsidR="009E075D" w:rsidRPr="00F471A1" w:rsidRDefault="009E075D" w:rsidP="00F471A1">
      <w:pPr>
        <w:tabs>
          <w:tab w:val="left" w:pos="1425"/>
        </w:tabs>
        <w:spacing w:after="0" w:line="240" w:lineRule="auto"/>
        <w:ind w:left="57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1.3 แผนพัฒนาภาค/แผนพัฒนากลุ่มจังหวัด/แผนพัฒนาจังหวัด</w:t>
      </w:r>
    </w:p>
    <w:p w14:paraId="19E8CC95" w14:textId="77777777" w:rsidR="00031CF7" w:rsidRPr="00F471A1" w:rsidRDefault="009E075D" w:rsidP="00F471A1">
      <w:pPr>
        <w:pStyle w:val="a3"/>
        <w:tabs>
          <w:tab w:val="center" w:pos="5053"/>
        </w:tabs>
        <w:spacing w:after="0"/>
        <w:ind w:left="5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1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) แผนพัฒนาภาคตะวันออกเฉียงเหนือ</w:t>
      </w:r>
      <w:r w:rsidR="00F471A1" w:rsidRPr="00F471A1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2FD39B6" w14:textId="21C70777" w:rsidR="00031CF7" w:rsidRPr="00F471A1" w:rsidRDefault="00C77244" w:rsidP="00F471A1">
      <w:pPr>
        <w:pStyle w:val="a3"/>
        <w:spacing w:after="0"/>
        <w:ind w:left="5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ab/>
        <w:t>ยุทธศาสตร์การพัฒนาภาคตะวันออกเฉียงเหนือ</w:t>
      </w:r>
    </w:p>
    <w:p w14:paraId="179BBCD5" w14:textId="77777777" w:rsidR="00F961F7" w:rsidRDefault="00F961F7" w:rsidP="00F961F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 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เพิ่มศักยภาพการแข่งขันด้านเศรษฐกิจโดยการยกมาตรฐานและประ</w:t>
      </w:r>
      <w:r w:rsidR="00031CF7" w:rsidRPr="00F471A1">
        <w:rPr>
          <w:rFonts w:ascii="TH SarabunIT๙" w:eastAsia="Times New Roman" w:hAnsi="TH SarabunIT๙" w:cs="TH SarabunIT๙"/>
          <w:sz w:val="32"/>
          <w:szCs w:val="32"/>
          <w:cs/>
        </w:rPr>
        <w:t>สิทธิภาพการผลิต      การเกษตร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การพัฒนาศัก</w:t>
      </w:r>
      <w:r w:rsidR="00F471A1" w:rsidRPr="00F471A1">
        <w:rPr>
          <w:rFonts w:ascii="TH SarabunIT๙" w:eastAsia="Times New Roman" w:hAnsi="TH SarabunIT๙" w:cs="TH SarabunIT๙"/>
          <w:sz w:val="32"/>
          <w:szCs w:val="32"/>
          <w:cs/>
        </w:rPr>
        <w:t>ยภาพการประกอบการด้านอุตสาหกรรม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อุตสาหกรรมบริการและการท่องเที่ยวการ</w:t>
      </w:r>
    </w:p>
    <w:p w14:paraId="4CA7F651" w14:textId="77777777" w:rsidR="00C77244" w:rsidRPr="00F471A1" w:rsidRDefault="00C77244" w:rsidP="00F961F7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ตั้ง  องค์กรร่วมภาครัฐและเอกชนระดับพื้นที่เพื่อส่งเสริมอำนวยความสะดวกด้านการค้าการลงทุนและส่งเสริมความร่วมมือทางเศรษฐกิจกับประเทศเพื่อนบ้าน</w:t>
      </w:r>
    </w:p>
    <w:p w14:paraId="62A17171" w14:textId="77777777" w:rsidR="00C77244" w:rsidRPr="00F471A1" w:rsidRDefault="00031CF7" w:rsidP="00F961F7">
      <w:pPr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2</w:t>
      </w:r>
      <w:r w:rsidR="00F961F7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สร้างคนให้มีคุณภาพ เพื่อพัฒนาคนให้มีสุขภาวะ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ดีทั้งร่างกาย จิตใจและสติปัญญา รอบรู้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เท่าทันการเปลี่ยนแปลงสามารถดำรงชีพได้อย่างมีคุณภาพ</w:t>
      </w:r>
    </w:p>
    <w:p w14:paraId="6689EB18" w14:textId="77777777" w:rsidR="00C77244" w:rsidRPr="00F471A1" w:rsidRDefault="00F961F7" w:rsidP="00F961F7">
      <w:pPr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       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สร้างสั</w:t>
      </w:r>
      <w:r w:rsidR="00F471A1">
        <w:rPr>
          <w:rFonts w:ascii="TH SarabunIT๙" w:eastAsia="Times New Roman" w:hAnsi="TH SarabunIT๙" w:cs="TH SarabunIT๙"/>
          <w:sz w:val="32"/>
          <w:szCs w:val="32"/>
          <w:cs/>
        </w:rPr>
        <w:t>งคมและเศรษฐกิจฐานรากให้เข้มแข็ง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เพื่อสร้างความมั่นคงด้านอาหารแก้ไขปัญหาความ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ากจน หนี้สิน และการออมของครัวเรือน มีสัมมาอาชีพที่มั่นคง สามารถพึ่งพาตนเองและดูแลครอบครัว    ได้อย่างอบอุ่น</w:t>
      </w:r>
    </w:p>
    <w:p w14:paraId="540CD8E6" w14:textId="77777777" w:rsidR="00C77244" w:rsidRPr="00F471A1" w:rsidRDefault="00F961F7" w:rsidP="00F961F7">
      <w:pPr>
        <w:spacing w:after="0" w:line="240" w:lineRule="auto"/>
        <w:contextualSpacing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4</w:t>
      </w:r>
      <w:r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ฟื้นฟูทรัพยากรธรรมชาติและสิ่งแวดล้อมให้สมบูรณ์ โดยเร่งอนุรักษ์และฟื้นฟูพื้นที่ป่าไม้ให้ได้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15.9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 ล้านไร่ หรือร้อยละ 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</w:rPr>
        <w:t>25</w:t>
      </w:r>
      <w:r w:rsidR="00C77244" w:rsidRPr="00F471A1">
        <w:rPr>
          <w:rFonts w:ascii="TH SarabunIT๙" w:eastAsia="Times New Roman" w:hAnsi="TH SarabunIT๙" w:cs="TH SarabunIT๙"/>
          <w:sz w:val="32"/>
          <w:szCs w:val="32"/>
          <w:cs/>
        </w:rPr>
        <w:t>ของพื้นที่ภาค ป้องกันการรุกพื้นที่ชุ่มน้ำ พัฒนาแหล่งน้ำและระบบชลประทาน ฟื้นฟูดิน ยับยั้งการแพร่กระจายดินเค็ม และเพิ่มประสิทธิภาพการจัดการโดยส่งเสริมทำเกษตรอินทรีย์</w:t>
      </w:r>
    </w:p>
    <w:p w14:paraId="0BE9DFF3" w14:textId="77777777" w:rsidR="00C77244" w:rsidRPr="00F471A1" w:rsidRDefault="0012068F" w:rsidP="0012068F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="00C77244" w:rsidRPr="00F471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ทิศทางการพัฒนากลุ่มจังหวัดและจังหวัด</w:t>
      </w:r>
    </w:p>
    <w:p w14:paraId="26413270" w14:textId="77777777" w:rsidR="00C77244" w:rsidRPr="00F471A1" w:rsidRDefault="00C77244" w:rsidP="00C7724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ab/>
        <w:t>(1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) กลุ่มภาคตะวันออกเฉียงเหนือตอนบน </w:t>
      </w:r>
      <w:r w:rsidRPr="00F471A1">
        <w:rPr>
          <w:rFonts w:ascii="TH SarabunIT๙" w:eastAsia="Times New Roman" w:hAnsi="TH SarabunIT๙" w:cs="TH SarabunIT๙"/>
          <w:sz w:val="32"/>
          <w:szCs w:val="32"/>
        </w:rPr>
        <w:t>1</w:t>
      </w:r>
      <w:r w:rsidR="00F471A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="001A492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อุดรธานี</w:t>
      </w:r>
      <w:r w:rsidR="001A492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1A492A">
        <w:rPr>
          <w:rFonts w:ascii="TH SarabunIT๙" w:eastAsia="Times New Roman" w:hAnsi="TH SarabunIT๙" w:cs="TH SarabunIT๙"/>
          <w:sz w:val="32"/>
          <w:szCs w:val="32"/>
          <w:cs/>
        </w:rPr>
        <w:t>หนองคาย หนองบัวลำภู และเลย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เน้นการฟื้นฟูระบบนิเวศน์เพื่อรักษาสมดุล</w:t>
      </w:r>
      <w:r w:rsidR="001A492A">
        <w:rPr>
          <w:rFonts w:ascii="TH SarabunIT๙" w:eastAsia="Times New Roman" w:hAnsi="TH SarabunIT๙" w:cs="TH SarabunIT๙"/>
          <w:sz w:val="32"/>
          <w:szCs w:val="32"/>
          <w:cs/>
        </w:rPr>
        <w:t xml:space="preserve">ธรรมชาติ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การปรับโครงสร้างการผลิตด้านการเกษตร การส่งเสริมการค้า การลงทุนและการท่องเที่ยวเชื่อมโยงกับประเทศเพื่อนบ้าน</w:t>
      </w:r>
    </w:p>
    <w:p w14:paraId="2E38BF44" w14:textId="77777777" w:rsidR="00C77244" w:rsidRPr="00F471A1" w:rsidRDefault="00C77244" w:rsidP="00C77244">
      <w:pPr>
        <w:spacing w:after="0" w:line="240" w:lineRule="auto"/>
        <w:ind w:firstLine="108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ab/>
        <w:t>(2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) กลุ่มภาคตะวันออกเฉียงเหนือตอนบน </w:t>
      </w:r>
      <w:r w:rsidRPr="00F471A1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</w:t>
      </w:r>
      <w:r w:rsidR="00F471A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สกลนคร นครพนม และมุกดาหาร เน้นให้ความสำคัญกับความร่วมมือทางเศรษฐกิจกับประเทศเพื่อนบ้าน เพิ่มประสิทธิภาพการผลิตสินค้าการเกษตรส่งเสริมพื้นที่ชลประทาน การทำปศุสัตว์โดยเฉพาะโคเนื้อ</w:t>
      </w:r>
    </w:p>
    <w:p w14:paraId="520E5F9B" w14:textId="77777777" w:rsidR="00C77244" w:rsidRPr="00F471A1" w:rsidRDefault="00C77244" w:rsidP="00C77244">
      <w:pPr>
        <w:spacing w:after="0" w:line="240" w:lineRule="auto"/>
        <w:ind w:firstLine="108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ab/>
        <w:t>(3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) กลุ่มภาคตะวันออกเฉียงเหนือตอนกลาง ประกอบด้วย ขอนแก่น กาฬสินธุ์ มหาสารคาม และร้อยเอ็ด เน้นการพัฒนาโครงสร้างพื้นฐานของเมืองรองรับการเป็นศูนย์กลางการค้าบริการ และการลงทุนของภาคการใช้ประโยชน์พื้นที่ชลประทานให้เกิดประโยชน์สูงสุด การทำการเกษตรก้าวหน้า การเตรียมการรองรับ อุตสาหกรรมพลังงานทดแทน (</w:t>
      </w:r>
      <w:r w:rsidRPr="00F471A1">
        <w:rPr>
          <w:rFonts w:ascii="TH SarabunIT๙" w:eastAsia="Times New Roman" w:hAnsi="TH SarabunIT๙" w:cs="TH SarabunIT๙"/>
          <w:sz w:val="32"/>
          <w:szCs w:val="32"/>
        </w:rPr>
        <w:t xml:space="preserve">Ethanol)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ควบคู่กับการเพิ่มประสิทธิภาพการผลิต</w:t>
      </w:r>
    </w:p>
    <w:p w14:paraId="0C76973A" w14:textId="77777777" w:rsidR="00C77244" w:rsidRPr="00F471A1" w:rsidRDefault="00C77244" w:rsidP="00C77244">
      <w:pPr>
        <w:spacing w:after="0" w:line="240" w:lineRule="auto"/>
        <w:ind w:firstLine="108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ab/>
        <w:t>(4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) กลุ่มภาคตะวันออกเฉียงเหนือตอนล่าง </w:t>
      </w:r>
      <w:r w:rsidRPr="00F471A1">
        <w:rPr>
          <w:rFonts w:ascii="TH SarabunIT๙" w:eastAsia="Times New Roman" w:hAnsi="TH SarabunIT๙" w:cs="TH SarabunIT๙"/>
          <w:sz w:val="32"/>
          <w:szCs w:val="32"/>
        </w:rPr>
        <w:t>1</w:t>
      </w:r>
      <w:r w:rsidR="005F551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>นครราชสีมา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>ชัยภูมิ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gramStart"/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>บุรีรัมย์  สุรินทร์</w:t>
      </w:r>
      <w:proofErr w:type="gramEnd"/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มุ่งทดแทน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5F551E">
        <w:rPr>
          <w:rFonts w:ascii="TH SarabunIT๙" w:eastAsia="Times New Roman" w:hAnsi="TH SarabunIT๙" w:cs="TH SarabunIT๙"/>
          <w:sz w:val="32"/>
          <w:szCs w:val="32"/>
        </w:rPr>
        <w:t>Ethanol)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พัฒนาการท่องเที่ยวทั้งการท่องเที่ยวเชิงนิเวศน์และอา</w:t>
      </w:r>
      <w:proofErr w:type="spellStart"/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รย</w:t>
      </w:r>
      <w:proofErr w:type="spellEnd"/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ธรรมขอมด้วยการสร้างคุณค่าเพิ่ม และพัฒนาเส้นทาง</w:t>
      </w:r>
    </w:p>
    <w:p w14:paraId="1E28B19A" w14:textId="6B762F94" w:rsidR="00201955" w:rsidRDefault="00C77244" w:rsidP="00201955">
      <w:pPr>
        <w:spacing w:after="0" w:line="240" w:lineRule="auto"/>
        <w:ind w:firstLine="1080"/>
        <w:contextualSpacing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471A1">
        <w:rPr>
          <w:rFonts w:ascii="TH SarabunIT๙" w:eastAsia="Times New Roman" w:hAnsi="TH SarabunIT๙" w:cs="TH SarabunIT๙"/>
          <w:sz w:val="32"/>
          <w:szCs w:val="32"/>
        </w:rPr>
        <w:tab/>
        <w:t>(5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)  กลุ่มภาคตะวันออกเฉียงเหนือตอนล่าง </w:t>
      </w:r>
      <w:r w:rsidRPr="00F471A1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</w:t>
      </w:r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>กอบด้วย อุบลราชธานี ศรีสะเก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>ษ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 xml:space="preserve"> ยโสธร และอำนาจเจริญ มุ่งเน้นการพัฒนาแหล่งน้ำ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และระบบบริหารจัดการเพื่อแก้ไขปัญหาน้ำท่วม</w:t>
      </w:r>
      <w:r w:rsidR="005F551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F551E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และขาดแคลนน้ำ </w:t>
      </w:r>
      <w:r w:rsidRPr="00F471A1">
        <w:rPr>
          <w:rFonts w:ascii="TH SarabunIT๙" w:eastAsia="Times New Roman" w:hAnsi="TH SarabunIT๙" w:cs="TH SarabunIT๙"/>
          <w:sz w:val="32"/>
          <w:szCs w:val="32"/>
          <w:cs/>
        </w:rPr>
        <w:t>การสร้างงานและรายได้จากการท่องเที่ยวให้มากขึ้น</w:t>
      </w:r>
    </w:p>
    <w:p w14:paraId="1A322F8C" w14:textId="77777777" w:rsidR="00E83DC5" w:rsidRPr="005F551E" w:rsidRDefault="005F551E" w:rsidP="005F551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F551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ยุทธศาสตร์การพัฒนากลุ่มจังหวัด</w:t>
      </w:r>
    </w:p>
    <w:p w14:paraId="1256D618" w14:textId="77777777" w:rsidR="00E83DC5" w:rsidRPr="00E83DC5" w:rsidRDefault="005F551E" w:rsidP="00E83DC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83DC5" w:rsidRPr="00E83DC5">
        <w:rPr>
          <w:rFonts w:ascii="TH SarabunIT๙" w:hAnsi="TH SarabunIT๙" w:cs="TH SarabunIT๙"/>
          <w:sz w:val="32"/>
          <w:szCs w:val="32"/>
          <w:cs/>
        </w:rPr>
        <w:t>1.การพัฒนาศักยภาพการผลิตการเกษตรและอุตสาหกรรมการเกษตรให้สามารถแข่งขันได้อย่างยั่งยืน</w:t>
      </w:r>
    </w:p>
    <w:p w14:paraId="28600E18" w14:textId="77777777" w:rsidR="00E83DC5" w:rsidRPr="00E83DC5" w:rsidRDefault="005F551E" w:rsidP="00E83DC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83DC5" w:rsidRPr="00E83DC5">
        <w:rPr>
          <w:rFonts w:ascii="TH SarabunIT๙" w:hAnsi="TH SarabunIT๙" w:cs="TH SarabunIT๙"/>
          <w:sz w:val="32"/>
          <w:szCs w:val="32"/>
          <w:cs/>
        </w:rPr>
        <w:t>2.การพัฒนาขีดความสามารถทางการแข่งขันด้านการค้า การบริการ ระบบ</w:t>
      </w:r>
      <w:proofErr w:type="spellStart"/>
      <w:r w:rsidR="00E83DC5" w:rsidRPr="00E83DC5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="00E83DC5" w:rsidRPr="00E83DC5">
        <w:rPr>
          <w:rFonts w:ascii="TH SarabunIT๙" w:hAnsi="TH SarabunIT๙" w:cs="TH SarabunIT๙"/>
          <w:sz w:val="32"/>
          <w:szCs w:val="32"/>
          <w:cs/>
        </w:rPr>
        <w:t>จิสติ</w:t>
      </w:r>
      <w:proofErr w:type="spellStart"/>
      <w:r w:rsidR="00E83DC5" w:rsidRPr="00E83DC5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  <w:r w:rsidR="00E83DC5" w:rsidRPr="00E83DC5">
        <w:rPr>
          <w:rFonts w:ascii="TH SarabunIT๙" w:hAnsi="TH SarabunIT๙" w:cs="TH SarabunIT๙"/>
          <w:sz w:val="32"/>
          <w:szCs w:val="32"/>
          <w:cs/>
        </w:rPr>
        <w:t>และระบบราง</w:t>
      </w:r>
    </w:p>
    <w:p w14:paraId="08096B1D" w14:textId="77777777" w:rsidR="00031CF7" w:rsidRDefault="005F551E" w:rsidP="005F551E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83DC5" w:rsidRPr="00E83DC5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83DC5" w:rsidRPr="00E83DC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83DC5" w:rsidRPr="00E83DC5">
        <w:rPr>
          <w:rFonts w:ascii="TH SarabunIT๙" w:hAnsi="TH SarabunIT๙" w:cs="TH SarabunIT๙"/>
          <w:sz w:val="32"/>
          <w:szCs w:val="32"/>
          <w:cs/>
        </w:rPr>
        <w:t>การเพิ่มศักยภาพการท่องเที่ยวอย่างครบวงจร</w:t>
      </w:r>
    </w:p>
    <w:p w14:paraId="6C5EFA72" w14:textId="77777777" w:rsidR="00C77244" w:rsidRPr="005F551E" w:rsidRDefault="003310DC" w:rsidP="003310DC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="00C77244" w:rsidRPr="005F551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แผนพัฒนาจังหวัดขอนแก่น พ.ศ. </w:t>
      </w:r>
      <w:r w:rsidR="00C77244" w:rsidRPr="005F551E">
        <w:rPr>
          <w:rFonts w:ascii="TH SarabunIT๙" w:eastAsia="Times New Roman" w:hAnsi="TH SarabunIT๙" w:cs="TH SarabunIT๙"/>
          <w:b/>
          <w:bCs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="00C77244" w:rsidRPr="005F551E">
        <w:rPr>
          <w:rFonts w:ascii="TH SarabunIT๙" w:eastAsia="Times New Roman" w:hAnsi="TH SarabunIT๙" w:cs="TH SarabunIT๙"/>
          <w:b/>
          <w:bCs/>
          <w:sz w:val="32"/>
          <w:szCs w:val="32"/>
        </w:rPr>
        <w:t>-25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70</w:t>
      </w:r>
    </w:p>
    <w:p w14:paraId="12BAC920" w14:textId="77777777" w:rsidR="00C77244" w:rsidRPr="005F551E" w:rsidRDefault="00C77244" w:rsidP="00C77244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5F551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เป้าหมายการพัฒนาจังหวัด  </w:t>
      </w:r>
      <w:r w:rsidR="003310D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“</w:t>
      </w:r>
      <w:r w:rsidRPr="005F551E">
        <w:rPr>
          <w:rFonts w:ascii="TH SarabunIT๙" w:eastAsia="Times New Roman" w:hAnsi="TH SarabunIT๙" w:cs="TH SarabunIT๙"/>
          <w:sz w:val="32"/>
          <w:szCs w:val="32"/>
          <w:cs/>
        </w:rPr>
        <w:t xml:space="preserve">มหานครน่าอยู่  </w:t>
      </w:r>
      <w:r w:rsidR="003310DC">
        <w:rPr>
          <w:rFonts w:ascii="TH SarabunIT๙" w:eastAsia="Times New Roman" w:hAnsi="TH SarabunIT๙" w:cs="TH SarabunIT๙"/>
          <w:sz w:val="32"/>
          <w:szCs w:val="32"/>
          <w:cs/>
        </w:rPr>
        <w:t xml:space="preserve"> ศูนย์กลาง</w:t>
      </w:r>
      <w:r w:rsidR="003310DC">
        <w:rPr>
          <w:rFonts w:ascii="TH SarabunIT๙" w:eastAsia="Times New Roman" w:hAnsi="TH SarabunIT๙" w:cs="TH SarabunIT๙" w:hint="cs"/>
          <w:sz w:val="32"/>
          <w:szCs w:val="32"/>
          <w:cs/>
        </w:rPr>
        <w:t>เศรษฐกิจเชื่อมโยงภูมิภาค</w:t>
      </w:r>
      <w:r w:rsidR="003310DC">
        <w:rPr>
          <w:rFonts w:ascii="TH SarabunIT๙" w:eastAsia="Times New Roman" w:hAnsi="TH SarabunIT๙" w:cs="TH SarabunIT๙"/>
          <w:sz w:val="32"/>
          <w:szCs w:val="32"/>
        </w:rPr>
        <w:t>”</w:t>
      </w:r>
    </w:p>
    <w:p w14:paraId="22C27EB5" w14:textId="77777777" w:rsidR="00C77244" w:rsidRDefault="00C77244" w:rsidP="00C77244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F551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ตัวชี้วัดความสำเร็จตามเป้าหมายการพัฒนาจังหวัด</w:t>
      </w:r>
    </w:p>
    <w:p w14:paraId="1A83B46E" w14:textId="77777777" w:rsidR="003310DC" w:rsidRDefault="003310DC" w:rsidP="00C77244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1</w:t>
      </w:r>
      <w:r w:rsidR="001C3F82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1C3F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ตัวชี้วัดความสำเร็จ</w:t>
      </w:r>
    </w:p>
    <w:p w14:paraId="49ADAF29" w14:textId="77777777" w:rsidR="00C77244" w:rsidRPr="001C3F82" w:rsidRDefault="001C3F82" w:rsidP="001C3F82">
      <w:pPr>
        <w:pStyle w:val="a3"/>
        <w:numPr>
          <w:ilvl w:val="1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77244" w:rsidRPr="001C3F82">
        <w:rPr>
          <w:rFonts w:ascii="TH SarabunIT๙" w:eastAsia="Times New Roman" w:hAnsi="TH SarabunIT๙" w:cs="TH SarabunIT๙"/>
          <w:sz w:val="32"/>
          <w:szCs w:val="32"/>
          <w:cs/>
        </w:rPr>
        <w:t xml:space="preserve">อัตราการขยายตัวมูลค่าผลิตภัณฑ์มวลรวมจังหวัดเพิ่มขึ้น  ร้อยละ </w:t>
      </w:r>
      <w:r w:rsidR="003310DC" w:rsidRPr="001C3F82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</w:p>
    <w:p w14:paraId="27259183" w14:textId="77777777" w:rsidR="00C77244" w:rsidRPr="001C3F82" w:rsidRDefault="001C3F82" w:rsidP="001C3F82">
      <w:pPr>
        <w:pStyle w:val="a3"/>
        <w:numPr>
          <w:ilvl w:val="1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77244" w:rsidRPr="001C3F82">
        <w:rPr>
          <w:rFonts w:ascii="TH SarabunIT๙" w:eastAsia="Times New Roman" w:hAnsi="TH SarabunIT๙" w:cs="TH SarabunIT๙"/>
          <w:sz w:val="32"/>
          <w:szCs w:val="32"/>
          <w:cs/>
        </w:rPr>
        <w:t>ระดับ</w:t>
      </w:r>
      <w:r w:rsidR="003310DC" w:rsidRPr="001C3F82">
        <w:rPr>
          <w:rFonts w:ascii="TH SarabunIT๙" w:eastAsia="Times New Roman" w:hAnsi="TH SarabunIT๙" w:cs="TH SarabunIT๙" w:hint="cs"/>
          <w:sz w:val="32"/>
          <w:szCs w:val="32"/>
          <w:cs/>
        </w:rPr>
        <w:t>ความสุขของประชาชนในจังหวัดขอนแก่น เพิ่มขึ้น ร้อยละ 2</w:t>
      </w:r>
    </w:p>
    <w:p w14:paraId="674C0B5B" w14:textId="77777777" w:rsidR="00C77244" w:rsidRDefault="001C3F82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1.3  </w:t>
      </w:r>
      <w:r w:rsidR="003310DC">
        <w:rPr>
          <w:rFonts w:ascii="TH SarabunIT๙" w:eastAsia="Times New Roman" w:hAnsi="TH SarabunIT๙" w:cs="TH SarabunIT๙" w:hint="cs"/>
          <w:sz w:val="32"/>
          <w:szCs w:val="32"/>
          <w:cs/>
        </w:rPr>
        <w:t>การกระจายรายได้ดีขึ้นลดความไม่เสมอภาค (</w:t>
      </w:r>
      <w:r w:rsidR="003310DC">
        <w:rPr>
          <w:rFonts w:ascii="TH SarabunIT๙" w:eastAsia="Times New Roman" w:hAnsi="TH SarabunIT๙" w:cs="TH SarabunIT๙"/>
          <w:sz w:val="32"/>
          <w:szCs w:val="32"/>
        </w:rPr>
        <w:t>Gini Coefficient</w:t>
      </w:r>
      <w:r w:rsidR="003310DC">
        <w:rPr>
          <w:rFonts w:ascii="TH SarabunIT๙" w:eastAsia="Times New Roman" w:hAnsi="TH SarabunIT๙" w:cs="TH SarabunIT๙" w:hint="cs"/>
          <w:sz w:val="32"/>
          <w:szCs w:val="32"/>
          <w:cs/>
        </w:rPr>
        <w:t>) ต่ำกว่า 0.41</w:t>
      </w:r>
    </w:p>
    <w:p w14:paraId="6B5C87CF" w14:textId="77777777" w:rsidR="00201955" w:rsidRDefault="001C3F82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</w:p>
    <w:p w14:paraId="57D303AA" w14:textId="7ACFED1D" w:rsidR="003310DC" w:rsidRPr="001C3F82" w:rsidRDefault="00CF7468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1C3F8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1C3F82" w:rsidRPr="001C3F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2.เป้าหมายการพัฒนาจังหวัด</w:t>
      </w:r>
    </w:p>
    <w:p w14:paraId="55406726" w14:textId="77777777" w:rsidR="001C3F82" w:rsidRDefault="001C3F82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2.1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การพัฒนาเมืองให้น่าอยู่ มีความมั่นคง ประชาชนมีคุณภาพชีวิตที่ดีอย่างยั่งยืน</w:t>
      </w:r>
    </w:p>
    <w:p w14:paraId="22C20734" w14:textId="77777777" w:rsidR="001C3F82" w:rsidRDefault="001C3F82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     2.2 พัฒนาขีดความสามารถด้านสินค้าเกษตร ผลิตภัณฑ์ชุมชน ส่งเสริมการลงทุนและการบริการเพื่อยกระดับรายได้ของประชาชน</w:t>
      </w:r>
    </w:p>
    <w:p w14:paraId="089B2D09" w14:textId="77777777" w:rsidR="001C3F82" w:rsidRPr="00476CC5" w:rsidRDefault="001C3F82" w:rsidP="001C3F82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2.3 ส่งเสริมการพัฒนาด้านนวัตกรรม เทคโนโลยี และดิจิทัล เพื่อสร้างมูลค่าเพิ่มทางเศรษฐกิจ</w:t>
      </w:r>
    </w:p>
    <w:p w14:paraId="441B6F43" w14:textId="77777777" w:rsidR="00C77244" w:rsidRPr="00476CC5" w:rsidRDefault="00C77244" w:rsidP="00C77244">
      <w:pPr>
        <w:spacing w:after="0" w:line="240" w:lineRule="auto"/>
        <w:ind w:left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76CC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ประเด็นการพัฒนาของจังหวัด</w:t>
      </w:r>
    </w:p>
    <w:p w14:paraId="6B8831A2" w14:textId="77777777" w:rsidR="00C77244" w:rsidRPr="00970963" w:rsidRDefault="00970963" w:rsidP="00970963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1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77244" w:rsidRPr="00970963">
        <w:rPr>
          <w:rFonts w:ascii="TH SarabunIT๙" w:eastAsia="Times New Roman" w:hAnsi="TH SarabunIT๙" w:cs="TH SarabunIT๙"/>
          <w:sz w:val="32"/>
          <w:szCs w:val="32"/>
          <w:cs/>
        </w:rPr>
        <w:t>การยกระดับเศรษฐกิจ</w:t>
      </w:r>
      <w:r w:rsidR="005F551E"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ฐานรากและการพัฒนาอุตสาหกรรมมูลค่าสูง</w:t>
      </w:r>
    </w:p>
    <w:p w14:paraId="62E4FAF3" w14:textId="77777777" w:rsidR="005F551E" w:rsidRPr="00970963" w:rsidRDefault="005F551E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057C3A16" w14:textId="77777777" w:rsidR="00970963" w:rsidRPr="00970963" w:rsidRDefault="00970963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sz w:val="32"/>
          <w:szCs w:val="32"/>
        </w:rPr>
        <w:t xml:space="preserve">       1.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การพัฒนาเศรษฐกิจแบบองค์รวม (</w:t>
      </w:r>
      <w:r w:rsidRPr="00970963">
        <w:rPr>
          <w:rFonts w:ascii="TH SarabunIT๙" w:eastAsia="Times New Roman" w:hAnsi="TH SarabunIT๙" w:cs="TH SarabunIT๙"/>
          <w:sz w:val="32"/>
          <w:szCs w:val="32"/>
        </w:rPr>
        <w:t>BCG Model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) เพื่อการผลิตและสร้างมูลค่า</w:t>
      </w:r>
    </w:p>
    <w:p w14:paraId="09CD107F" w14:textId="77777777" w:rsidR="00970963" w:rsidRPr="00970963" w:rsidRDefault="00970963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2. การเพิ่มขีดความสามารถทางการแข่งขันของสินค้า </w:t>
      </w:r>
      <w:r w:rsidRPr="00970963">
        <w:rPr>
          <w:rFonts w:ascii="TH SarabunIT๙" w:eastAsia="Times New Roman" w:hAnsi="TH SarabunIT๙" w:cs="TH SarabunIT๙"/>
          <w:sz w:val="32"/>
          <w:szCs w:val="32"/>
        </w:rPr>
        <w:t>OTOP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 </w:t>
      </w:r>
      <w:r w:rsidRPr="00970963">
        <w:rPr>
          <w:rFonts w:ascii="TH SarabunIT๙" w:eastAsia="Times New Roman" w:hAnsi="TH SarabunIT๙" w:cs="TH SarabunIT๙"/>
          <w:sz w:val="32"/>
          <w:szCs w:val="32"/>
        </w:rPr>
        <w:t>SMEs</w:t>
      </w:r>
    </w:p>
    <w:p w14:paraId="1AFE9BF3" w14:textId="77777777" w:rsidR="00970963" w:rsidRPr="00970963" w:rsidRDefault="00970963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sz w:val="32"/>
          <w:szCs w:val="32"/>
        </w:rPr>
        <w:t xml:space="preserve">       3. 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การส่งเสริมอุตสาหกรรมชีวภาพและอุตสาหกรรมนิเวศให้มีมูลค่าสูง</w:t>
      </w:r>
    </w:p>
    <w:p w14:paraId="34B17B84" w14:textId="77777777" w:rsidR="00970963" w:rsidRPr="00970963" w:rsidRDefault="00970963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4. การส่งเสริมพัฒนาเขตเศรษฐกิจพิเศษให้ได้รับสิทธิประโยชน์ด้านการค้าการลงทุน</w:t>
      </w:r>
    </w:p>
    <w:p w14:paraId="17DC4050" w14:textId="77777777" w:rsidR="005F551E" w:rsidRDefault="005F551E" w:rsidP="00970963">
      <w:pPr>
        <w:spacing w:after="0" w:line="240" w:lineRule="auto"/>
        <w:contextualSpacing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70963"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2</w:t>
      </w:r>
      <w:r w:rsidR="00970963"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การส่งเสริมการท่องเที่ยวเชิงสร้างสรรค์เชื่อมโยงภูมิภาค</w:t>
      </w:r>
    </w:p>
    <w:p w14:paraId="779BE9DE" w14:textId="77777777" w:rsidR="00970963" w:rsidRPr="00970963" w:rsidRDefault="00970963" w:rsidP="009709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3367DB51" w14:textId="77777777" w:rsidR="00970963" w:rsidRPr="00970963" w:rsidRDefault="00970963" w:rsidP="009709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sz w:val="32"/>
          <w:szCs w:val="32"/>
        </w:rPr>
        <w:t xml:space="preserve">       1.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แหล่งท่องเที่ยวตามอ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ัต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ลักษณ์และวิถีวัฒนธรรมชุมชนเชิงสร้างสรรค์</w:t>
      </w:r>
    </w:p>
    <w:p w14:paraId="32557B08" w14:textId="77777777" w:rsidR="00970963" w:rsidRPr="005313A7" w:rsidRDefault="00970963" w:rsidP="009709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="005313A7"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>การพัฒนาโครงสร้างพื้นฐานเพื่ออำนวยความสะดวกทางการท่องเที่ยว</w:t>
      </w:r>
    </w:p>
    <w:p w14:paraId="145DBC1F" w14:textId="77777777" w:rsidR="00970963" w:rsidRPr="00970963" w:rsidRDefault="00970963" w:rsidP="009709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color w:val="FF0000"/>
          <w:sz w:val="32"/>
          <w:szCs w:val="32"/>
        </w:rPr>
        <w:t xml:space="preserve">       </w:t>
      </w:r>
      <w:r w:rsidRPr="005313A7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>การส่งเสริม</w:t>
      </w:r>
      <w:r w:rsidR="005313A7"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>การท่องเที่ยวเชิงกีฬา สุขภาพ ความงาม และการแพทย์แผนไทย</w:t>
      </w:r>
    </w:p>
    <w:p w14:paraId="6B06BF69" w14:textId="77777777" w:rsidR="005313A7" w:rsidRPr="005313A7" w:rsidRDefault="00970963" w:rsidP="005313A7">
      <w:pPr>
        <w:spacing w:after="0" w:line="240" w:lineRule="auto"/>
        <w:ind w:left="720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    </w:t>
      </w:r>
      <w:r w:rsidR="005313A7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 </w:t>
      </w:r>
      <w:r w:rsidR="005313A7"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>4.</w:t>
      </w:r>
      <w:r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313A7" w:rsidRPr="005313A7">
        <w:rPr>
          <w:rFonts w:ascii="TH SarabunIT๙" w:eastAsia="Times New Roman" w:hAnsi="TH SarabunIT๙" w:cs="TH SarabunIT๙"/>
          <w:sz w:val="32"/>
          <w:szCs w:val="32"/>
          <w:cs/>
        </w:rPr>
        <w:t>การสิ่งเสริมและพัฒนาศักยภาพ</w:t>
      </w:r>
      <w:r w:rsidR="005313A7" w:rsidRPr="005313A7">
        <w:rPr>
          <w:rFonts w:ascii="TH SarabunIT๙" w:eastAsia="Times New Roman" w:hAnsi="TH SarabunIT๙" w:cs="TH SarabunIT๙" w:hint="cs"/>
          <w:sz w:val="32"/>
          <w:szCs w:val="32"/>
          <w:cs/>
        </w:rPr>
        <w:t>ด้านการเมือง</w:t>
      </w:r>
      <w:r w:rsidR="005313A7" w:rsidRPr="005313A7">
        <w:rPr>
          <w:rFonts w:ascii="TH SarabunIT๙" w:eastAsia="Times New Roman" w:hAnsi="TH SarabunIT๙" w:cs="TH SarabunIT๙"/>
          <w:sz w:val="32"/>
          <w:szCs w:val="32"/>
          <w:cs/>
        </w:rPr>
        <w:t>แห่งการประชุมสัมมนา</w:t>
      </w:r>
      <w:r w:rsidR="005313A7" w:rsidRPr="005313A7">
        <w:rPr>
          <w:rFonts w:ascii="TH SarabunIT๙" w:eastAsia="Times New Roman" w:hAnsi="TH SarabunIT๙" w:cs="TH SarabunIT๙"/>
          <w:sz w:val="32"/>
          <w:szCs w:val="32"/>
        </w:rPr>
        <w:t>(Meeting, Incentive Travel, Conventions, Exhibitions : MICE City</w:t>
      </w:r>
      <w:r w:rsidR="005313A7" w:rsidRPr="005313A7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CEA0A4A" w14:textId="77777777" w:rsidR="00970963" w:rsidRPr="00970963" w:rsidRDefault="005313A7" w:rsidP="005313A7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3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การส่งเสริม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นวัตกรรมและเทคโนโลยีเพื่อการพัฒนาขอนแก่นเมืองอัจฉริยะ</w:t>
      </w:r>
    </w:p>
    <w:p w14:paraId="3999AF7F" w14:textId="77777777" w:rsidR="005313A7" w:rsidRPr="00970963" w:rsidRDefault="005313A7" w:rsidP="005313A7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57EE634B" w14:textId="77777777" w:rsidR="00C422F1" w:rsidRPr="00C422F1" w:rsidRDefault="005313A7" w:rsidP="005313A7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Pr="00C422F1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</w:t>
      </w:r>
      <w:r w:rsidR="00C422F1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นวัตกรรมและเทคโนโลยีเพื่อสร้างมูลค่าเพิ่มในระบบเศรษ</w:t>
      </w:r>
      <w:r w:rsidR="00126E74">
        <w:rPr>
          <w:rFonts w:ascii="TH SarabunIT๙" w:eastAsia="Times New Roman" w:hAnsi="TH SarabunIT๙" w:cs="TH SarabunIT๙" w:hint="cs"/>
          <w:sz w:val="32"/>
          <w:szCs w:val="32"/>
          <w:cs/>
        </w:rPr>
        <w:t>ฐ</w:t>
      </w:r>
      <w:r w:rsidR="00C422F1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กิจของจังหวัด</w:t>
      </w:r>
    </w:p>
    <w:p w14:paraId="6F640B03" w14:textId="77777777" w:rsidR="00C422F1" w:rsidRPr="00C422F1" w:rsidRDefault="00C422F1" w:rsidP="005313A7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5313A7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2.</w:t>
      </w:r>
      <w:r w:rsidRPr="00C422F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การส่งเสริมการพัฒนาเมืองอัจฉริยะเพื่ออำนวยความสะดวกและให้บริการแก่ประชาชนทุกกลุ่ม</w:t>
      </w:r>
    </w:p>
    <w:p w14:paraId="6C0758F7" w14:textId="77777777" w:rsidR="00174763" w:rsidRDefault="005313A7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5313A7">
        <w:rPr>
          <w:rFonts w:ascii="TH SarabunIT๙" w:eastAsia="Times New Roman" w:hAnsi="TH SarabunIT๙" w:cs="TH SarabunIT๙"/>
          <w:color w:val="FF0000"/>
          <w:sz w:val="32"/>
          <w:szCs w:val="32"/>
        </w:rPr>
        <w:t xml:space="preserve">       </w:t>
      </w:r>
      <w:r w:rsidRPr="00C422F1">
        <w:rPr>
          <w:rFonts w:ascii="TH SarabunIT๙" w:eastAsia="Times New Roman" w:hAnsi="TH SarabunIT๙" w:cs="TH SarabunIT๙"/>
          <w:sz w:val="32"/>
          <w:szCs w:val="32"/>
        </w:rPr>
        <w:t xml:space="preserve">3. </w:t>
      </w:r>
      <w:r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C422F1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พัฒนาโครงสร้างพื้นฐาน ด้านจราจรและขนส่งอัจฉริยะ การโทรคมนาคม สื่อสาร และดอ</w:t>
      </w:r>
      <w:proofErr w:type="spellStart"/>
      <w:r w:rsidR="00C422F1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จิทัล</w:t>
      </w:r>
      <w:proofErr w:type="spellEnd"/>
      <w:r w:rsidR="00C422F1" w:rsidRPr="00C422F1">
        <w:rPr>
          <w:rFonts w:ascii="TH SarabunIT๙" w:eastAsia="Times New Roman" w:hAnsi="TH SarabunIT๙" w:cs="TH SarabunIT๙" w:hint="cs"/>
          <w:sz w:val="32"/>
          <w:szCs w:val="32"/>
          <w:cs/>
        </w:rPr>
        <w:t>ที่ทันสมัย เพื่อสร้างบรรยากาศการลงทุนในพื้นที่ และยกระดับคุณภาพชีวิตประชาชน</w:t>
      </w:r>
    </w:p>
    <w:p w14:paraId="70ECE4B4" w14:textId="77777777" w:rsidR="00C422F1" w:rsidRPr="00174763" w:rsidRDefault="00C422F1" w:rsidP="00C422F1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4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การพัฒนาสังคมสุขภาวะให้น่าอยู่อย่างยั่งยืน</w:t>
      </w:r>
    </w:p>
    <w:p w14:paraId="4B0EB9A9" w14:textId="77777777" w:rsidR="00174763" w:rsidRPr="00174763" w:rsidRDefault="00C422F1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174763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0EF5745F" w14:textId="77777777" w:rsidR="00174763" w:rsidRPr="00970963" w:rsidRDefault="00174763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      </w:t>
      </w:r>
      <w:r w:rsidRPr="00970963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การพัฒนา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คุณภาพชีวิตของคนทุกช่วงวัยให้มีสุขภาวะและความเป็นอยู่ดี</w:t>
      </w:r>
    </w:p>
    <w:p w14:paraId="797E0A2B" w14:textId="77777777" w:rsidR="00174763" w:rsidRPr="00970963" w:rsidRDefault="00174763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2. 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ส่งเสริมสวัสดิการและการพัฒนาทักษะด้านการประกอบอาชีพให้มีรายได้อย่างยั่งยืน</w:t>
      </w:r>
    </w:p>
    <w:p w14:paraId="73591385" w14:textId="77777777" w:rsidR="00174763" w:rsidRPr="00970963" w:rsidRDefault="00174763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970963">
        <w:rPr>
          <w:rFonts w:ascii="TH SarabunIT๙" w:eastAsia="Times New Roman" w:hAnsi="TH SarabunIT๙" w:cs="TH SarabunIT๙"/>
          <w:sz w:val="32"/>
          <w:szCs w:val="32"/>
        </w:rPr>
        <w:t xml:space="preserve">       3. </w:t>
      </w:r>
      <w:r w:rsidRPr="00970963">
        <w:rPr>
          <w:rFonts w:ascii="TH SarabunIT๙" w:eastAsia="Times New Roman" w:hAnsi="TH SarabunIT๙" w:cs="TH SarabunIT๙" w:hint="cs"/>
          <w:sz w:val="32"/>
          <w:szCs w:val="32"/>
          <w:cs/>
        </w:rPr>
        <w:t>การส่งเสริม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สภาพแวดล้อมที่เอื้อต่อการพัฒนาชุมชนเป็นฐานในการสร้างสุขภาวะที่ดี</w:t>
      </w:r>
    </w:p>
    <w:p w14:paraId="3B4ED7EB" w14:textId="77777777" w:rsidR="00174763" w:rsidRPr="00174763" w:rsidRDefault="00174763" w:rsidP="00174763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5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บริหารจัดการ</w:t>
      </w:r>
      <w:r w:rsidR="003974E5">
        <w:rPr>
          <w:rFonts w:ascii="TH SarabunIT๙" w:eastAsia="Times New Roman" w:hAnsi="TH SarabunIT๙" w:cs="TH SarabunIT๙" w:hint="cs"/>
          <w:sz w:val="32"/>
          <w:szCs w:val="32"/>
          <w:cs/>
        </w:rPr>
        <w:t>ทรัพยากรธรรมชาติและสิ่งแวดล้อมอย่างสมดุล</w:t>
      </w:r>
    </w:p>
    <w:p w14:paraId="5ABE1CEC" w14:textId="77777777" w:rsidR="00174763" w:rsidRDefault="00174763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174763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4A687FAC" w14:textId="77777777" w:rsidR="003974E5" w:rsidRDefault="003974E5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1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การบริหารจัดการน้ำแบบบูรณาการอย่างยั่งยืน</w:t>
      </w:r>
    </w:p>
    <w:p w14:paraId="25F6BF94" w14:textId="77777777" w:rsidR="003974E5" w:rsidRDefault="003974E5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2 การดูแลรักษาคุณภาพสิ่งแวดล้อมและจัดการมลพิษที่มีผลกระทบต่อสิ่งแวดล้อม</w:t>
      </w:r>
    </w:p>
    <w:p w14:paraId="06205F4B" w14:textId="77777777" w:rsidR="003974E5" w:rsidRDefault="003974E5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3 การอนุรักษ์ และฟื้นฟูทรัพยากรธรรมชาติแบบมีส่วนร่วมอย่างยั่งยืน</w:t>
      </w:r>
    </w:p>
    <w:p w14:paraId="22F48183" w14:textId="77777777" w:rsidR="003974E5" w:rsidRPr="00174763" w:rsidRDefault="003974E5" w:rsidP="00174763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4 การป้องกัน การลดผลกระทบ และการปรับตัวเพื่อรับมือภัยพิบัติทางธรรมชาติและการเปลี่ยนแปลงสภาพภูมิอากาศ</w:t>
      </w:r>
    </w:p>
    <w:p w14:paraId="19193A16" w14:textId="77777777" w:rsidR="003974E5" w:rsidRPr="00174763" w:rsidRDefault="003974E5" w:rsidP="003974E5">
      <w:pPr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A01DDD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ประเด็นการพัฒนาที่ 6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การเสริมสร้างความมั่นคงและความปลอดภัยในชีวิตและทรัพย์สินอย่างมีส่วนร่วม</w:t>
      </w:r>
    </w:p>
    <w:p w14:paraId="77D61A02" w14:textId="77777777" w:rsidR="003974E5" w:rsidRDefault="003974E5" w:rsidP="003974E5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174763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174763">
        <w:rPr>
          <w:rFonts w:ascii="TH SarabunIT๙" w:eastAsia="Times New Roman" w:hAnsi="TH SarabunIT๙" w:cs="TH SarabunIT๙" w:hint="cs"/>
          <w:sz w:val="32"/>
          <w:szCs w:val="32"/>
          <w:cs/>
        </w:rPr>
        <w:t>แนวทางการพัฒนา</w:t>
      </w:r>
    </w:p>
    <w:p w14:paraId="6BB0AB85" w14:textId="77777777" w:rsidR="003974E5" w:rsidRDefault="003974E5" w:rsidP="003974E5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1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การป้องกันและแก้ไขปัญหาอุบัติภัยทางถนน</w:t>
      </w:r>
    </w:p>
    <w:p w14:paraId="73B103A0" w14:textId="77777777" w:rsidR="003974E5" w:rsidRDefault="003974E5" w:rsidP="003974E5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2 การป้องกันและลดการสูญเสียจากสาธารณภัยและภัยพิบัติ</w:t>
      </w:r>
    </w:p>
    <w:p w14:paraId="68E50A22" w14:textId="77777777" w:rsidR="003974E5" w:rsidRDefault="003974E5" w:rsidP="003974E5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3 การเสริมสร้างความมั่นคงและความปลอดภัยในสังคม</w:t>
      </w:r>
    </w:p>
    <w:p w14:paraId="35C2A1AE" w14:textId="77777777" w:rsidR="003974E5" w:rsidRDefault="003974E5" w:rsidP="003974E5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4 การปกป้องและเทิดทูลสถาบันพระมหากษัตริย์</w:t>
      </w:r>
    </w:p>
    <w:p w14:paraId="06C15633" w14:textId="77777777" w:rsidR="00970963" w:rsidRDefault="003974E5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5 การป้องกันปราบปรามและบำบัดรักษาผู้ติดยาเสพติด</w:t>
      </w:r>
    </w:p>
    <w:p w14:paraId="421488AB" w14:textId="77777777" w:rsidR="00970963" w:rsidRPr="005F551E" w:rsidRDefault="00970963" w:rsidP="005F551E">
      <w:pPr>
        <w:spacing w:after="0" w:line="240" w:lineRule="auto"/>
        <w:ind w:left="851"/>
        <w:contextualSpacing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8CBCD0F" w14:textId="77777777" w:rsidR="00C77244" w:rsidRPr="002F4010" w:rsidRDefault="001A492A" w:rsidP="002F401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F401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1.4 </w:t>
      </w:r>
      <w:r w:rsidR="00C77244" w:rsidRPr="002F401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</w:t>
      </w:r>
      <w:r w:rsidR="002F4010" w:rsidRPr="002F401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องค์การบริหารส่วนจังหวัดขอนแก่น </w:t>
      </w:r>
    </w:p>
    <w:p w14:paraId="2D86701F" w14:textId="77777777" w:rsidR="002F4010" w:rsidRPr="00476CC5" w:rsidRDefault="002F4010" w:rsidP="002F401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วิสัยทัศน์ “ต้นแบบแห่งบูรณาการ เชื่อมโยงเศรษฐกิจและสังคมด้วยระบบดิจิทัล</w:t>
      </w:r>
      <w:r>
        <w:rPr>
          <w:rFonts w:ascii="TH SarabunIT๙" w:eastAsia="Times New Roman" w:hAnsi="TH SarabunIT๙" w:cs="TH SarabunIT๙"/>
          <w:sz w:val="32"/>
          <w:szCs w:val="32"/>
        </w:rPr>
        <w:t>”</w:t>
      </w:r>
    </w:p>
    <w:p w14:paraId="19882D88" w14:textId="77777777" w:rsidR="00C77244" w:rsidRPr="0091671D" w:rsidRDefault="00C77244" w:rsidP="00C7724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6CC5">
        <w:rPr>
          <w:rFonts w:ascii="TH SarabunIT๙" w:eastAsia="Times New Roman" w:hAnsi="TH SarabunIT๙" w:cs="TH SarabunIT๙"/>
          <w:sz w:val="32"/>
          <w:szCs w:val="32"/>
        </w:rPr>
        <w:tab/>
      </w:r>
      <w:r w:rsidRPr="0091671D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องค์การบริหารส่วนจังหวัดขอนแก่น ได้กำหนดยุทธศาสตร์การพัฒนา </w:t>
      </w:r>
      <w:r w:rsidR="00687C59" w:rsidRPr="0091671D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91671D">
        <w:rPr>
          <w:rFonts w:ascii="TH SarabunIT๙" w:eastAsia="Times New Roman" w:hAnsi="TH SarabunIT๙" w:cs="TH SarabunIT๙"/>
          <w:sz w:val="32"/>
          <w:szCs w:val="32"/>
          <w:cs/>
        </w:rPr>
        <w:t xml:space="preserve"> ยุทธศาสตร์ </w:t>
      </w:r>
      <w:r w:rsidR="0091671D" w:rsidRPr="0091671D">
        <w:rPr>
          <w:rFonts w:ascii="TH SarabunIT๙" w:eastAsia="Times New Roman" w:hAnsi="TH SarabunIT๙" w:cs="TH SarabunIT๙" w:hint="cs"/>
          <w:sz w:val="32"/>
          <w:szCs w:val="32"/>
          <w:cs/>
        </w:rPr>
        <w:t>32</w:t>
      </w:r>
      <w:r w:rsidRPr="0091671D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แนวทางการพัฒนา</w:t>
      </w:r>
      <w:r w:rsidR="002839C5" w:rsidRPr="0091671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91671D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14:paraId="18476CD6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ประเด็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น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1: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การพัฒนาคุณภาพคน และสังคม</w:t>
      </w:r>
    </w:p>
    <w:p w14:paraId="07270A96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sz w:val="32"/>
          <w:szCs w:val="32"/>
          <w:u w:val="single"/>
          <w:cs/>
        </w:rPr>
        <w:t>แนวทางการพ</w:t>
      </w: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ั</w:t>
      </w:r>
      <w:r w:rsidRPr="00687C59">
        <w:rPr>
          <w:rFonts w:ascii="TH SarabunIT๙" w:eastAsia="Calibri" w:hAnsi="TH SarabunIT๙" w:cs="TH SarabunIT๙"/>
          <w:sz w:val="32"/>
          <w:szCs w:val="32"/>
          <w:u w:val="single"/>
          <w:cs/>
        </w:rPr>
        <w:t>ฒนา</w:t>
      </w:r>
      <w:r w:rsidRPr="00687C59">
        <w:rPr>
          <w:rFonts w:ascii="TH SarabunIT๙" w:eastAsia="Calibri" w:hAnsi="TH SarabunIT๙" w:cs="TH SarabunIT๙"/>
          <w:sz w:val="32"/>
          <w:szCs w:val="32"/>
          <w:u w:val="single"/>
        </w:rPr>
        <w:t xml:space="preserve"> </w:t>
      </w:r>
    </w:p>
    <w:p w14:paraId="7FCDE2D9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เสริมสร้างคุณธรรม จริยธรรม และค่านิยมไทยแก่คนทุกช่วงวัย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18848E2E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และพัฒนาระบบสุขภาพอย่างครบวงจร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04F2B31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สนับสนุนการป้องกันและแก้ไขปัญหายาเสพติดอย่างเป็นระบบ ครบวงจร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6838BE48" w14:textId="77777777" w:rsidR="00350704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ั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บสน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ุ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น และพัฒนา โครงสร้างพื้นฐาน</w:t>
      </w:r>
    </w:p>
    <w:p w14:paraId="63E8B4EF" w14:textId="77777777" w:rsidR="00687C59" w:rsidRPr="00687C59" w:rsidRDefault="00350704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5.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ด้านการกีฬา</w:t>
      </w:r>
      <w:r w:rsidR="00687C59" w:rsidRPr="00687C5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เพื่อสนับสนุน</w:t>
      </w:r>
      <w:r w:rsidR="00687C59"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การเล่นกีฬาและพัฒนากีฬาที่มีศักยภาพไปสู่กีฬาอาชีพ</w:t>
      </w:r>
    </w:p>
    <w:p w14:paraId="71721A6D" w14:textId="77777777" w:rsidR="00687C59" w:rsidRPr="00687C59" w:rsidRDefault="00350704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6</w:t>
      </w:r>
      <w:r w:rsidR="00687C59" w:rsidRPr="00687C59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อนุรักษ์สืบสาน ท</w:t>
      </w:r>
      <w:r w:rsidR="00687C59" w:rsidRPr="00687C59">
        <w:rPr>
          <w:rFonts w:ascii="TH SarabunIT๙" w:eastAsia="Calibri" w:hAnsi="TH SarabunIT๙" w:cs="TH SarabunIT๙" w:hint="cs"/>
          <w:sz w:val="32"/>
          <w:szCs w:val="32"/>
          <w:cs/>
        </w:rPr>
        <w:t>ำนุบำรุงศาสนา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ศิลป</w:t>
      </w:r>
      <w:proofErr w:type="spellEnd"/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วัฒนธรรมท้องถิ่นที่ดีงามให้เป็นมรดก</w:t>
      </w:r>
      <w:r w:rsidR="00687C59"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ของคนรุ่นต่อไป</w:t>
      </w:r>
      <w:r w:rsidR="00687C59"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16CAD20" w14:textId="77777777" w:rsidR="00687C59" w:rsidRDefault="00350704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7</w:t>
      </w:r>
      <w:r w:rsidR="00687C59" w:rsidRPr="00687C59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="00687C59"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สนับสนุนภูมิปัญญาท้องถิ่นที่หลากหลายเชื่อมโยงสู่การเรียนรู้อย่างเป็นระบบและเผยแพร่สู่สังคม</w:t>
      </w:r>
    </w:p>
    <w:p w14:paraId="013A8343" w14:textId="77777777" w:rsidR="00687C59" w:rsidRPr="00687C59" w:rsidRDefault="00687C59" w:rsidP="00687C59">
      <w:pPr>
        <w:spacing w:after="0" w:line="259" w:lineRule="auto"/>
        <w:rPr>
          <w:rFonts w:ascii="Calibri" w:eastAsia="Calibri" w:hAnsi="Calibri" w:cs="Cordia New"/>
        </w:rPr>
      </w:pPr>
    </w:p>
    <w:p w14:paraId="3CCA64A0" w14:textId="77777777" w:rsid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ประเด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็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นยุทธศาสตร์ที่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2: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การพัฒนาการศึกษา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  </w:t>
      </w:r>
    </w:p>
    <w:p w14:paraId="3B832C50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u w:val="single"/>
          <w:cs/>
        </w:rPr>
      </w:pP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แนวทางการพัฒนา </w:t>
      </w:r>
    </w:p>
    <w:p w14:paraId="3247C45E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พัฒนาและส่งเสริมการจัดการศึกษา ให้มีคุณภาพ ได้มาตรฐานเพื่อก้าวสู่ประชาคมอา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เซีย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น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64512AF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และพัฒนาครูและบุคลากรทางการศึกษาของโรงเรียนในสังกัดให้มี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คุณภาพตามมาตรฐานวิชาชีพ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22EA7075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พัฒนาหลักสูตรและกระบวนการเรียนการสอนที่เน้นผู้เรียนเป็นส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ำคัญ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และเชื่อมโยงกับภูมิสังคม</w:t>
      </w:r>
    </w:p>
    <w:p w14:paraId="16E90AC7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พัฒนาแหล่งเรียนรู้ นวัตกรรมและเทคโนโลยีสารสนเทศเพื่อการศึกษา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54F38B5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5.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สนับสนุนการจัดการศึกษาในและนอกระบบครอบคลุมทุกช่วงวัย ให้มีคุณภาพและ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พัฒนาไปสู่การเรียนรู้ตลอดชีวิต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B3F2503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6.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เสริมสร้างจริยธรรม คุณธรรมและศีลธรรมแก่ผู้เรียนและบุคลากรทางการศึกษา</w:t>
      </w:r>
    </w:p>
    <w:p w14:paraId="4E889D64" w14:textId="77777777" w:rsid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ประเด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็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นยุทธศาสตร์ที่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3: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การพัฒนาเมืองและชุมชน</w:t>
      </w:r>
    </w:p>
    <w:p w14:paraId="6A0AE42F" w14:textId="77777777" w:rsidR="00687C59" w:rsidRPr="00687C59" w:rsidRDefault="00687C59" w:rsidP="00687C5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u w:val="single"/>
          <w:cs/>
        </w:rPr>
      </w:pP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แนวทางการพัฒนา </w:t>
      </w:r>
    </w:p>
    <w:p w14:paraId="3EE0DDA1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พัฒนายกระดับโครงข่ายเส้นทางการคมนาคมขนส่งเชื่อมระหว่างหมู่บ้าน ตำบลและอำเภอ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ให้ได้มาตรฐาน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         2.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พัฒนาเพิ่มศักยภาพและขีดความสามารถการให้บริการของสถานีขนส่งผู้โดยสาร ให้ได้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มาตรฐานสะดวก สะอาดและปลอดภัย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3A33B4F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และพัฒนาระบบเครือข่ายการป้องกันและบรรเทาสาธารณภัยในเขตเมือง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และชุมชน</w:t>
      </w:r>
    </w:p>
    <w:p w14:paraId="38272D07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และพัฒนาระบบสาธารณูปการ และสาธารณูปโภค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1F72B86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5.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ส่งเสริมการพัฒนาเมืองและชุมชนสู่เมืองนิเวศน์ (</w:t>
      </w:r>
      <w:r w:rsidRPr="00687C59">
        <w:rPr>
          <w:rFonts w:ascii="TH SarabunIT๙" w:eastAsia="Calibri" w:hAnsi="TH SarabunIT๙" w:cs="TH SarabunIT๙"/>
          <w:sz w:val="32"/>
          <w:szCs w:val="32"/>
        </w:rPr>
        <w:t>Eco City)</w:t>
      </w:r>
    </w:p>
    <w:p w14:paraId="124DA68C" w14:textId="77777777" w:rsidR="00687C59" w:rsidRPr="00687C59" w:rsidRDefault="00687C59" w:rsidP="00725343">
      <w:pPr>
        <w:tabs>
          <w:tab w:val="left" w:pos="2055"/>
        </w:tabs>
        <w:spacing w:after="0" w:line="259" w:lineRule="auto"/>
        <w:rPr>
          <w:rFonts w:ascii="Calibri" w:eastAsia="Calibri" w:hAnsi="Calibri" w:cs="Cordia New"/>
        </w:rPr>
      </w:pPr>
      <w:r>
        <w:rPr>
          <w:rFonts w:ascii="Calibri" w:eastAsia="Calibri" w:hAnsi="Calibri" w:cs="Cordia New"/>
          <w:cs/>
        </w:rPr>
        <w:lastRenderedPageBreak/>
        <w:tab/>
      </w:r>
    </w:p>
    <w:p w14:paraId="47FB0DCB" w14:textId="77777777" w:rsid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ประเด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็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นยุทธศาสตร์ที่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4: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การพัฒนาเศรษฐกิจชุมชน</w:t>
      </w:r>
    </w:p>
    <w:p w14:paraId="054D02C9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แนวทางการพัฒนา </w:t>
      </w:r>
    </w:p>
    <w:p w14:paraId="76708AEB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>1.</w:t>
      </w:r>
      <w:r w:rsidR="007E4DA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และพัฒนาการท่องเที่ยวและบร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ิการ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ด้านการท่องเที่ยว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68E5886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>2.</w:t>
      </w:r>
      <w:r w:rsidR="007E4DA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และพัฒนาเพิ่มประสิทธิภาพการเกษตรตามแนวทางเศรษฐกิจพอเพียง</w:t>
      </w:r>
    </w:p>
    <w:p w14:paraId="2DE6EFF6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และพัฒนาเพิ่มมูลค่าผลผลิตทางการเกษตรและผลิตภัณฑ์ชุมชนอย่าง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ครบวงจร</w:t>
      </w:r>
    </w:p>
    <w:p w14:paraId="0F907DB2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4.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การประกอบอาชีพที่เหมาะสมตามศักยภาพแก่ประชาชนและกลุ่ม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ผู้ด้อยโอกาส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532DA86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>5.</w:t>
      </w:r>
      <w:r w:rsidR="007E4DA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การประกอบอาชีพทางเลือก และพัฒนาทักษะฝีมือแรงงานเพื่อเพิ่มรายได้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และรองรับการเข้าสู่ประชาคมอาเซียน</w:t>
      </w:r>
    </w:p>
    <w:p w14:paraId="7AF61DBE" w14:textId="77777777" w:rsidR="00687C59" w:rsidRPr="00687C59" w:rsidRDefault="00687C59" w:rsidP="00725343">
      <w:pPr>
        <w:spacing w:after="0" w:line="259" w:lineRule="auto"/>
        <w:rPr>
          <w:rFonts w:ascii="Calibri" w:eastAsia="Calibri" w:hAnsi="Calibri" w:cs="Cordia New"/>
        </w:rPr>
      </w:pPr>
    </w:p>
    <w:p w14:paraId="4EE004C6" w14:textId="77777777" w:rsid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ประเด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็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นยุทธศาสตร์ที่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5: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การบริหารจัดการทรัพยากรธรรมชาติและ สิ่งแวดล้อม</w:t>
      </w:r>
    </w:p>
    <w:p w14:paraId="0323F86D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แนวทางการพัฒนา </w:t>
      </w:r>
    </w:p>
    <w:p w14:paraId="15FE0E92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สนับสนุน ส่งเสริม ฟื้นฟู รักษาป่าและป่าต้นน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้ำ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ลำ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ธาร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E81A785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 ปรับปรุง และฟื้นฟูแหล่งน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้ำ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ธรรมชาติเพื่อเพิ่มประสิทธิภาพในการกักเก็บน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้ำ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ให้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เพียงพอกับการเกษตร อุปโภคและบริโภค</w:t>
      </w:r>
    </w:p>
    <w:p w14:paraId="5F0477CD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สนับสนุนและพัฒนาประสิทธิภาพการจัดการขยะแบบครบวงจรและน้ำ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เสีย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ชุมชนแบบมีส่วนร่วม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974CF2F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>4.</w:t>
      </w:r>
      <w:r w:rsidR="007E4DA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เสริมสร้างศักยภาพและขีดความสามารถของชุมชนในการบริหารจัดการทรัพยากรธรรมชาติ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และสิ่งแวดล้อมในชุมชนตามความเหมาะสมแต่ละพื้นที่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213D2481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5.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เสริมสร้างการมีส่วนร่วมของประชาชนในการอนุรักษ์ทรัพยากรธรรมชาติและสิ่งแวดล้อม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1AE27F4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6.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สนับสนุน ส่งเสริมการใช้</w:t>
      </w:r>
      <w:r w:rsidRPr="00687C59">
        <w:rPr>
          <w:rFonts w:ascii="TH SarabunIT๙" w:eastAsia="Calibri" w:hAnsi="TH SarabunIT๙" w:cs="TH SarabunIT๙" w:hint="cs"/>
          <w:sz w:val="32"/>
          <w:szCs w:val="32"/>
          <w:cs/>
        </w:rPr>
        <w:t>พลัง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งานทางเลือก</w:t>
      </w:r>
    </w:p>
    <w:p w14:paraId="513F933B" w14:textId="77777777" w:rsid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ประเด็นยุทธศาสตร์ที่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 xml:space="preserve">6: </w:t>
      </w:r>
      <w:r w:rsidRPr="00687C59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การพัฒนาระบบบริหารจัดการที่ด</w:t>
      </w:r>
      <w:r w:rsidRPr="00687C59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ี</w:t>
      </w:r>
    </w:p>
    <w:p w14:paraId="0F00253D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  <w:r w:rsidRPr="00687C59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แนวทางการพัฒนา </w:t>
      </w:r>
    </w:p>
    <w:p w14:paraId="13A150BB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>1.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และพัฒนาเทคโนโลยีสารสนเทศ และนวัตกรรมสมัยใหม่ ในการ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ปฏิบัติงานและให้บริการสาธารณะแก่ประชาชน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2EA2D8EC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พัฒนาเพิ่มขีดความสามารถการบริหารจัดการการเงินการคลังให้มีประสิทธิภาพ โปร่งใสเป็น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ธรรม และตรวจสอบได้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868980C" w14:textId="77777777" w:rsidR="00687C59" w:rsidRPr="00687C59" w:rsidRDefault="00687C59" w:rsidP="00725343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พัฒนาสมรรถนะของข้าราชการและเจ้าหน้าที่ให้มีขีดความสามารถในการปฏิบัติราชการ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และให้บริการสาธารณะอย่างมีประสิทธิภาพ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1F9DD4AF" w14:textId="713F1593" w:rsidR="00687C59" w:rsidRDefault="00687C59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 และพัฒนากระบวนการชุมชนเข้มแข็ง และเสริมสร้างการมีส่วนร่วมของ</w:t>
      </w:r>
      <w:r w:rsidRPr="00687C5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87C59">
        <w:rPr>
          <w:rFonts w:ascii="TH SarabunIT๙" w:eastAsia="Calibri" w:hAnsi="TH SarabunIT๙" w:cs="TH SarabunIT๙"/>
          <w:sz w:val="32"/>
          <w:szCs w:val="32"/>
          <w:cs/>
        </w:rPr>
        <w:t>ชุมชนในกระบวนการพัฒนาท้องถิ่น</w:t>
      </w:r>
    </w:p>
    <w:p w14:paraId="1C2BA443" w14:textId="51495B8E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064A3FCA" w14:textId="697DDCC1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1C8AD70B" w14:textId="15688F4D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674E2954" w14:textId="3C9469BC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24A9328E" w14:textId="0A054296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06D83589" w14:textId="77777777" w:rsidR="00B11155" w:rsidRDefault="00B11155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49D6BFF1" w14:textId="77777777" w:rsidR="00CF7468" w:rsidRDefault="00CF7468" w:rsidP="006E6624">
      <w:pPr>
        <w:spacing w:after="0" w:line="259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14:paraId="04F50CA1" w14:textId="77777777" w:rsidR="002F4010" w:rsidRPr="00AF26D0" w:rsidRDefault="002F4010" w:rsidP="006E6624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5.ยุทธศาสตร์การพัฒนาขององค์กรปกครองส่วนท้องถิ่นในเขตจังหวัด</w:t>
      </w:r>
    </w:p>
    <w:p w14:paraId="47F221CD" w14:textId="77777777" w:rsidR="000C2799" w:rsidRPr="00AF26D0" w:rsidRDefault="002F4010" w:rsidP="006E6624">
      <w:pPr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วิสัยทัศน์ “ขอนแก่นเมืองน่าอยู่ ชุมชนเข้มแข็ง เป็นศูนย์กลางเรียนรู้ และเมืองหลักเศรษฐกิจของ</w:t>
      </w:r>
    </w:p>
    <w:p w14:paraId="5EF8AC2B" w14:textId="3DFC7825" w:rsidR="00B11155" w:rsidRDefault="000C2799" w:rsidP="006E6624">
      <w:pPr>
        <w:spacing w:after="0" w:line="259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2F4010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ภาคตะวันออกเฉียงเหนือ</w:t>
      </w:r>
      <w:r w:rsidR="002F4010" w:rsidRPr="00AF26D0">
        <w:rPr>
          <w:rFonts w:ascii="TH SarabunIT๙" w:eastAsia="Times New Roman" w:hAnsi="TH SarabunIT๙" w:cs="TH SarabunIT๙"/>
          <w:sz w:val="32"/>
          <w:szCs w:val="32"/>
        </w:rPr>
        <w:t>”</w:t>
      </w:r>
    </w:p>
    <w:p w14:paraId="52B26379" w14:textId="40D3B74F" w:rsidR="000C2799" w:rsidRPr="00AF26D0" w:rsidRDefault="000C2799" w:rsidP="006E6624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ประเด็นยุทธศาสตร์</w:t>
      </w:r>
    </w:p>
    <w:p w14:paraId="209EED1B" w14:textId="77777777" w:rsidR="000C2799" w:rsidRPr="00AF26D0" w:rsidRDefault="000C2799" w:rsidP="000C2799">
      <w:pPr>
        <w:pStyle w:val="a3"/>
        <w:numPr>
          <w:ilvl w:val="1"/>
          <w:numId w:val="8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</w:t>
      </w: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ที่ 1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การพัฒนาเมืองและชุมชน </w:t>
      </w:r>
    </w:p>
    <w:p w14:paraId="0BFAD79D" w14:textId="77777777" w:rsidR="000C2799" w:rsidRPr="00AF26D0" w:rsidRDefault="000C2799" w:rsidP="000C2799">
      <w:pPr>
        <w:pStyle w:val="a3"/>
        <w:spacing w:after="0" w:line="240" w:lineRule="auto"/>
        <w:ind w:left="435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แนวทางการพัฒนา  </w:t>
      </w:r>
    </w:p>
    <w:p w14:paraId="312E5B5B" w14:textId="77777777" w:rsidR="000C2799" w:rsidRPr="00AF26D0" w:rsidRDefault="007E4DAA" w:rsidP="007E4D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1.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พัฒนาระบบสาธารณูปโภค สาธารณูปการ ชุมชนเมือง และชนบท อย่างทั่วถึงและเป็นระบบ</w:t>
      </w:r>
    </w:p>
    <w:p w14:paraId="5A738A2C" w14:textId="77777777" w:rsidR="000C2799" w:rsidRPr="00AF26D0" w:rsidRDefault="007E4DAA" w:rsidP="007E4DAA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2.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เพิ่มประสิทธิภาพระบบเครือข่ายการป้องกันและบรรเทาสาธารณภัยในท้องถิ่นให้มีประสิทธิภาพได้มาตรฐาน</w:t>
      </w:r>
    </w:p>
    <w:p w14:paraId="1D88AB34" w14:textId="77777777" w:rsidR="000C2799" w:rsidRPr="00AF26D0" w:rsidRDefault="007E4DAA" w:rsidP="007E4DAA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3.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 ส่งเสริม และสนับสนุนระบบการรักษาความปลอดภัย ในเขตเมืองและชุมชน</w:t>
      </w:r>
      <w:r w:rsidR="000C2799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แบบมีส่วนร่วม</w:t>
      </w:r>
    </w:p>
    <w:p w14:paraId="1F1CAEFA" w14:textId="77777777" w:rsidR="000C2799" w:rsidRPr="00AF26D0" w:rsidRDefault="007E4DAA" w:rsidP="007E4DAA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4.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 สนับสนุนการป้องกันและแก้ไขปัญหายาเสพติดและอบายมุขอย่างเป็นระบบ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ครบวงจร</w:t>
      </w:r>
    </w:p>
    <w:p w14:paraId="2A71726E" w14:textId="77777777" w:rsidR="00681D17" w:rsidRPr="00AF26D0" w:rsidRDefault="007E4DAA" w:rsidP="007E4DAA">
      <w:pPr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5.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สร้างวินัยประชาชน และความร่วมมือในการดูแลความเป็นระเบียบชุมชน การจราจรและการลดอุบัติเหตุ</w:t>
      </w:r>
    </w:p>
    <w:p w14:paraId="5D3FB5FC" w14:textId="77777777" w:rsidR="000C2799" w:rsidRPr="00AF26D0" w:rsidRDefault="009F63C0" w:rsidP="000C2799">
      <w:pPr>
        <w:pStyle w:val="a3"/>
        <w:numPr>
          <w:ilvl w:val="1"/>
          <w:numId w:val="8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</w:t>
      </w:r>
      <w:r w:rsidR="000C2799"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ที่ 2 </w:t>
      </w:r>
      <w:r w:rsidR="000C2799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การพัฒนาโครงสร้างพื้นฐาน </w:t>
      </w:r>
    </w:p>
    <w:p w14:paraId="70355E15" w14:textId="77777777" w:rsidR="000C2799" w:rsidRPr="00AF26D0" w:rsidRDefault="007E4DAA" w:rsidP="000C2799">
      <w:pPr>
        <w:pStyle w:val="a3"/>
        <w:spacing w:after="0" w:line="240" w:lineRule="auto"/>
        <w:ind w:left="435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0C2799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แนวทางการพัฒนา </w:t>
      </w:r>
    </w:p>
    <w:p w14:paraId="4A674E27" w14:textId="77777777" w:rsidR="000C2799" w:rsidRPr="00CB405E" w:rsidRDefault="007E4DAA" w:rsidP="007E4D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1.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พัฒนาโครงสร้างพื้นฐานเส้นทางคมนาคมขนส่งให้ได้มาตรฐานและทั่วถึง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B405E">
        <w:rPr>
          <w:rFonts w:ascii="TH SarabunIT๙" w:eastAsia="Times New Roman" w:hAnsi="TH SarabunIT๙" w:cs="TH SarabunIT๙" w:hint="cs"/>
          <w:sz w:val="32"/>
          <w:szCs w:val="32"/>
          <w:cs/>
        </w:rPr>
        <w:t>ติดตั้งเครื่องหมายจราจรสัญญาณไฟตามความจำเป็น เพื่อประโยชน์ในการสัญจร และการขนส่งสินค้าเพื่อการอุปโภค บริโภค และการเกษตรให้สอดคล้องกับความต้องการของประชาชนในพื้นที่</w:t>
      </w:r>
    </w:p>
    <w:p w14:paraId="782E1830" w14:textId="77777777" w:rsidR="00C21E36" w:rsidRPr="00AF26D0" w:rsidRDefault="007E4DAA" w:rsidP="007E4DAA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C21E36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2.พัฒนาโครงสร้างพื้นฐาน ระบบไฟฟ้าสาธารณะ ไฟแสงสว่าง อุปกรณ์ป้องกันอุบัติเหตุและกล้องวงจรปิดในชุมชนเพื่อลดอุบัติเหตุและเพิ่มความปลอดภัยในชีวิตและทรัพย์สินของประชาชน</w:t>
      </w:r>
    </w:p>
    <w:p w14:paraId="1B62EA77" w14:textId="77777777" w:rsidR="000C2799" w:rsidRPr="00AF26D0" w:rsidRDefault="00C21E36" w:rsidP="007E4DAA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3.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พัฒนาระบบการให้บริการขนส่งมวลชนให้ได้มาตรฐาน สะดวก สะอาดและปลอดภัย</w:t>
      </w:r>
    </w:p>
    <w:p w14:paraId="3CC9A8FA" w14:textId="77777777" w:rsidR="000C2799" w:rsidRPr="00AF26D0" w:rsidRDefault="00C21E36" w:rsidP="00C21E36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4.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และเพิ่มพื้นที่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สีเขียว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สวนสาธารณะ 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และปรับภูมิทัศน์ที่สวย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งาม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เหมาะสม</w:t>
      </w:r>
    </w:p>
    <w:p w14:paraId="1F645F2E" w14:textId="77777777" w:rsidR="000C2799" w:rsidRPr="00AF26D0" w:rsidRDefault="00C21E36" w:rsidP="00C21E36">
      <w:pPr>
        <w:spacing w:after="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5.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พัฒนาระบบสุขาภิบ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าล และรักษาความสะอาดของครอบครัว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ชุมชน</w:t>
      </w:r>
    </w:p>
    <w:p w14:paraId="68A431D0" w14:textId="77777777" w:rsidR="00C21E36" w:rsidRPr="00AF26D0" w:rsidRDefault="00C21E36" w:rsidP="00C21E36">
      <w:pPr>
        <w:spacing w:after="0" w:line="240" w:lineRule="auto"/>
        <w:ind w:left="72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6.พัฒนาและส่งเสริมระบบอินเตอร์เน็ตให้ทั่วถึง</w:t>
      </w:r>
    </w:p>
    <w:p w14:paraId="7E17EB0D" w14:textId="77777777" w:rsidR="009F63C0" w:rsidRPr="00AF26D0" w:rsidRDefault="00C21E36" w:rsidP="00C21E3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5.3</w:t>
      </w:r>
      <w:r w:rsidR="009F63C0"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</w:t>
      </w:r>
      <w:r w:rsidR="009F63C0"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ที่ 3 </w:t>
      </w:r>
      <w:r w:rsidR="000C2799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การพัฒนาการศึกษาและศักยภาพพลเมือง </w:t>
      </w:r>
    </w:p>
    <w:p w14:paraId="76A1408A" w14:textId="77777777" w:rsidR="009F63C0" w:rsidRPr="00AF26D0" w:rsidRDefault="009F63C0" w:rsidP="009F63C0">
      <w:pPr>
        <w:spacing w:after="0" w:line="240" w:lineRule="auto"/>
        <w:ind w:left="14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แนวทางการพัฒนา </w:t>
      </w:r>
    </w:p>
    <w:p w14:paraId="2335E0DA" w14:textId="77777777" w:rsidR="002F3DF2" w:rsidRPr="00AF26D0" w:rsidRDefault="002F3DF2" w:rsidP="009F63C0">
      <w:pPr>
        <w:spacing w:after="0" w:line="240" w:lineRule="auto"/>
        <w:ind w:left="142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1. เพิ่มพื้นที่สร้างสรรค์แก่เด็กและเยาวชน กิจกรรมจิตอาสา เพื่อการใช้ทักษะชีวิตที่ดีเห็นคุณค่าตนเองและสังคม</w:t>
      </w:r>
    </w:p>
    <w:p w14:paraId="64FFC244" w14:textId="77777777" w:rsidR="000C2799" w:rsidRPr="00AF26D0" w:rsidRDefault="002F3DF2" w:rsidP="009F63C0">
      <w:pPr>
        <w:spacing w:after="0" w:line="240" w:lineRule="auto"/>
        <w:ind w:left="142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2.</w:t>
      </w:r>
      <w:r w:rsidR="0075505E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และพัฒนาคุณภาพการศึกษาขั้นพื้นฐานในระบบให้ได้มาตรฐานและสนับสนุนให้ผู้เรียนได้รับการพัฒนาเต็มศักยภาพ</w:t>
      </w:r>
    </w:p>
    <w:p w14:paraId="42CC97F3" w14:textId="77777777" w:rsidR="002F3DF2" w:rsidRPr="00AF26D0" w:rsidRDefault="002F3DF2" w:rsidP="009F63C0">
      <w:pPr>
        <w:spacing w:after="0" w:line="240" w:lineRule="auto"/>
        <w:ind w:left="142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          3.</w:t>
      </w:r>
      <w:r w:rsidR="0075505E" w:rsidRPr="00AF26D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เพิ่มโอกาสทางการศึกษานอกระบบและการศึกษาตามอัธยาศัยสำหรับประชาชนทุกเพศวัยอย่างทั่วถึงและมีคุณภาพ</w:t>
      </w:r>
    </w:p>
    <w:p w14:paraId="3DEE18AC" w14:textId="77777777" w:rsidR="000C2799" w:rsidRPr="00AF26D0" w:rsidRDefault="002F3DF2" w:rsidP="002F3DF2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4.</w:t>
      </w:r>
      <w:r w:rsidR="0075505E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สนับสนุน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และการพัฒนาทักษะความสามารถการประกอบอาชีพที่เหมาะสมตรงศักยภาพเฉพาะ</w:t>
      </w:r>
      <w:r w:rsidR="0075505E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ของบุคคลและสอดคล้องกับความต้องการของประเทศ</w:t>
      </w:r>
    </w:p>
    <w:p w14:paraId="72355EB1" w14:textId="77777777" w:rsidR="000C2799" w:rsidRPr="00AF26D0" w:rsidRDefault="0075505E" w:rsidP="0075505E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5. พัฒนา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ศักยภาพของ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ค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ให้มีทักษะความรู้ ทักษะอาชีพ มีสมรรถนะที่มีคุณภาพสูงรู้เท่าทันการเปลี่ยนแปลง</w:t>
      </w:r>
    </w:p>
    <w:p w14:paraId="047E8ED6" w14:textId="77777777" w:rsidR="000C2799" w:rsidRPr="00AF26D0" w:rsidRDefault="0075505E" w:rsidP="0075505E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6. </w:t>
      </w:r>
      <w:r w:rsidR="000C2799"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ส่งเสริมและปลูกฝังค่านิยมหลัก 12 ประการ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และการสืบสานขนบธรรมเนียมประเพณีในทุกช่วงวัย</w:t>
      </w:r>
    </w:p>
    <w:p w14:paraId="063A55D4" w14:textId="77777777" w:rsidR="000C2799" w:rsidRPr="00AF26D0" w:rsidRDefault="000C279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 </w:t>
      </w:r>
      <w:r w:rsidR="0075505E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7. พัฒนากระบวนการเรียนรู้ให้ประชาชนในทุกช่วงวัย</w:t>
      </w:r>
    </w:p>
    <w:p w14:paraId="06FB4E55" w14:textId="77777777" w:rsidR="000C2799" w:rsidRPr="00AF26D0" w:rsidRDefault="0075505E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8.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ส่งเสริมกระบวนการพัฒนาประชาธิปไตยในชุมชนท้องถิ่นและยกระดับทักษะประชาชนในการเป็นผู้นำการเปลี่ยนแปลง</w:t>
      </w:r>
    </w:p>
    <w:p w14:paraId="71F8BBB6" w14:textId="77777777" w:rsidR="0075505E" w:rsidRPr="00AF26D0" w:rsidRDefault="0075505E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5.4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ที่ 4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การบริหารจัดการทรัพยากรธรรมชาติ และ สิ่งแวดล้อม เพื่อการพัฒนาอย่างยั่งยืน 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</w:p>
    <w:p w14:paraId="6E463518" w14:textId="77777777" w:rsidR="009F63C0" w:rsidRPr="00AF26D0" w:rsidRDefault="0075505E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 </w:t>
      </w:r>
    </w:p>
    <w:p w14:paraId="166FBCDA" w14:textId="77777777" w:rsidR="000C2799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75505E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="0075505E"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75505E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บริหารจัดการอนุรักษ์ ฟื้นฟูทรัพยากรธรรมชาติและสิ่งแวดล้อมแบบบูรณการและยั่งยืน</w:t>
      </w:r>
    </w:p>
    <w:p w14:paraId="57ACB6A9" w14:textId="77777777" w:rsidR="000C2799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75505E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="0075505E"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75505E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อนุรักษ์ ฟื้นฟู และเพิ่มพื้นที่ป่า ป่าชุมชน และป่าต้นน้ำลำธารให้เกิดความอุดมสมบูรณ์</w:t>
      </w:r>
    </w:p>
    <w:p w14:paraId="17E84578" w14:textId="77777777" w:rsidR="000C2799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3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พัฒนาฟื้นฟูแหล่งน้ำ แหล่งน้ำใต้ดินและการบริหารจัดการน้ำอย่างเป็นระบบ และมีประสิทธิภาพ โดยประชาชนมีส่วนร่วม</w:t>
      </w:r>
    </w:p>
    <w:p w14:paraId="44BDB86D" w14:textId="77777777" w:rsidR="000C2799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4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เพิ่มประสิทธิภาพการจัดการขยะชุมชน สิ่งปฏิกูล และน้ำเสีย</w:t>
      </w:r>
    </w:p>
    <w:p w14:paraId="3D591167" w14:textId="77777777" w:rsidR="000C2799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5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สร้างสังคมและพลเมืองที่เป็นมิตรกับสิ่งแวดล้อม</w:t>
      </w:r>
    </w:p>
    <w:p w14:paraId="1CFD7429" w14:textId="77777777" w:rsidR="000C2799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6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ส่งเสริมการใช้พลังงานทางเลือก</w:t>
      </w:r>
    </w:p>
    <w:p w14:paraId="425E1745" w14:textId="77777777" w:rsidR="000C2799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7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พัฒนาต้นแบบกิจกรรม/สาธิต แนวทางการใช้พลังงานทางเลือกใน อปท. ตามศักยภาพ</w:t>
      </w:r>
    </w:p>
    <w:p w14:paraId="2EAF8BC2" w14:textId="77777777" w:rsidR="00F829DA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/>
          <w:sz w:val="32"/>
          <w:szCs w:val="32"/>
        </w:rPr>
        <w:t xml:space="preserve">         8.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เสริมสร้างศักยภาพเครือข่ายด้านทรัพยากรธรรมชาติและสิ่งแวดล้อมบูรณาการร่วมกับเครือข่าย</w:t>
      </w:r>
      <w:proofErr w:type="spellStart"/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อื่นๆ</w:t>
      </w:r>
      <w:proofErr w:type="spellEnd"/>
    </w:p>
    <w:p w14:paraId="1F915537" w14:textId="77777777" w:rsidR="00F829DA" w:rsidRPr="00AF26D0" w:rsidRDefault="00F829DA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9. ส่งเสริมการจัดทำคาร์บอนเครดิต</w:t>
      </w:r>
    </w:p>
    <w:p w14:paraId="257EDA40" w14:textId="77777777" w:rsidR="009F63C0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 w:rsidR="00D5530F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F93664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การพัฒนาการเกษตรอย่างยั่งยืน </w:t>
      </w:r>
    </w:p>
    <w:p w14:paraId="0E8796BB" w14:textId="77777777" w:rsidR="000C2799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แนวทางการพัฒนา</w:t>
      </w:r>
    </w:p>
    <w:p w14:paraId="02AE305F" w14:textId="77777777" w:rsidR="000C2799" w:rsidRPr="00AF26D0" w:rsidRDefault="00D5530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สร้างความเข้มแข็งของเกษตรกรและชุมชนในการพัฒนาการเกษตรที่</w:t>
      </w:r>
      <w:proofErr w:type="spellStart"/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เป็</w:t>
      </w:r>
      <w:proofErr w:type="spellEnd"/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นอ</w:t>
      </w:r>
      <w:proofErr w:type="spellStart"/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ัต</w:t>
      </w:r>
      <w:proofErr w:type="spellEnd"/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ลักษณ์พื้นถิ่น</w:t>
      </w:r>
    </w:p>
    <w:p w14:paraId="6F8254F8" w14:textId="77777777" w:rsidR="000C2799" w:rsidRPr="00AF26D0" w:rsidRDefault="00D5530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ส่งเสริมการเกษตรตามหลักปรัชญาเศรษฐกิจพอเพียง</w:t>
      </w:r>
    </w:p>
    <w:p w14:paraId="7602B198" w14:textId="77777777" w:rsidR="00D5530F" w:rsidRPr="00AF26D0" w:rsidRDefault="00D5530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3. สร้างมูลค่าเพิ่มจากวัตถุดิบชีวภาพที่เป็นมิตรกับสิ่งแวดล้อมและการพัฒนาอุตสาหกรรมชีวภาพ</w:t>
      </w:r>
    </w:p>
    <w:p w14:paraId="6063FC98" w14:textId="77777777" w:rsidR="00D5530F" w:rsidRPr="00AF26D0" w:rsidRDefault="00D5530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C946F8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AF26D0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ส่งเสริมและสนับสนุนการผลิตสินค้าเกษตรที่ได้คุณภาพมาตรฐานความปลอดภัยเกษตรอินทรีย์ </w:t>
      </w:r>
      <w:r w:rsidR="00C946F8" w:rsidRPr="00AF26D0">
        <w:rPr>
          <w:rFonts w:ascii="TH SarabunIT๙" w:eastAsia="Calibri" w:hAnsi="TH SarabunIT๙" w:cs="TH SarabunIT๙" w:hint="cs"/>
          <w:sz w:val="32"/>
          <w:szCs w:val="32"/>
          <w:cs/>
        </w:rPr>
        <w:t>และสินค้าเกษตรมูลค่าสูง</w:t>
      </w:r>
    </w:p>
    <w:p w14:paraId="76DE2E1B" w14:textId="77777777" w:rsidR="00C946F8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5. เพิ่มประสิทธิภาพการผลิตและสร้างมูลค่าเพิ่มให้ภาคเกษตร</w:t>
      </w:r>
    </w:p>
    <w:p w14:paraId="449BA84F" w14:textId="77777777" w:rsidR="00C946F8" w:rsidRDefault="00D5530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946F8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946F8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6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ยกระดับคุณภาพการผลิตพืชอาหารที่ปลอดภัย (</w:t>
      </w:r>
      <w:r w:rsidR="000C2799" w:rsidRPr="00AF26D0">
        <w:rPr>
          <w:rFonts w:ascii="TH SarabunIT๙" w:eastAsia="Calibri" w:hAnsi="TH SarabunIT๙" w:cs="TH SarabunIT๙"/>
          <w:sz w:val="32"/>
          <w:szCs w:val="32"/>
        </w:rPr>
        <w:t xml:space="preserve">Food Safety) </w:t>
      </w:r>
    </w:p>
    <w:p w14:paraId="2294CB1F" w14:textId="77777777" w:rsidR="00CB405E" w:rsidRPr="00AF26D0" w:rsidRDefault="00CB405E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7.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พัฒนาศักยภาพเกษตรกรให้เข้าถึงและใช้ประโยชน์</w:t>
      </w:r>
      <w:r w:rsidR="00345D9F">
        <w:rPr>
          <w:rFonts w:ascii="TH SarabunIT๙" w:eastAsia="Calibri" w:hAnsi="TH SarabunIT๙" w:cs="TH SarabunIT๙" w:hint="cs"/>
          <w:sz w:val="32"/>
          <w:szCs w:val="32"/>
          <w:cs/>
        </w:rPr>
        <w:t>จากเทคโนโลยีและนวัตกรรมทางการเกษตร</w:t>
      </w:r>
    </w:p>
    <w:p w14:paraId="414137BB" w14:textId="77777777" w:rsidR="00C946F8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345D9F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ส่งเสริมการพัฒนาแหล่งการเรียนรู้และต้นแบบเศรษฐกิจพอเพียงและการผลิตสินค้าเก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ษตรทุกมิติ</w:t>
      </w:r>
    </w:p>
    <w:p w14:paraId="7E03E81B" w14:textId="77777777" w:rsidR="00C946F8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="00345D9F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 ส่งเสริมการรวมกลุ่มของเกษตรกรและความเข้มแข็งของวิสาหกิจชุมชน</w:t>
      </w:r>
    </w:p>
    <w:p w14:paraId="76EC5894" w14:textId="77777777" w:rsidR="000C2799" w:rsidRDefault="000C279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5D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10.</w:t>
      </w:r>
      <w:r w:rsidR="00C946F8" w:rsidRPr="00AF26D0">
        <w:rPr>
          <w:rFonts w:ascii="TH SarabunIT๙" w:eastAsia="Calibri" w:hAnsi="TH SarabunIT๙" w:cs="TH SarabunIT๙" w:hint="cs"/>
          <w:sz w:val="32"/>
          <w:szCs w:val="32"/>
          <w:cs/>
        </w:rPr>
        <w:t>ส่งเสริมการใช้ข้อมูลสารสนเทศเพื่อการวางแผนและการพัฒนาการผลิตสินค้าที่สอดคล้องกับความต้องการของตลาด</w:t>
      </w:r>
    </w:p>
    <w:p w14:paraId="640F20DF" w14:textId="77777777" w:rsidR="00345D9F" w:rsidRPr="00AF26D0" w:rsidRDefault="00345D9F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11.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ส่งเสริมด้านการตลาดสินค้าเกษตร</w:t>
      </w:r>
    </w:p>
    <w:p w14:paraId="336CF5A3" w14:textId="77777777" w:rsidR="009F63C0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6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ยุทธศาสตร์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ที่ 6 ก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ารเสริมสร้างสุขภาวะ</w:t>
      </w:r>
    </w:p>
    <w:p w14:paraId="761833E5" w14:textId="77777777" w:rsidR="009F63C0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 </w:t>
      </w:r>
    </w:p>
    <w:p w14:paraId="198BD58D" w14:textId="77777777" w:rsidR="000C2799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พัฒนาระบบบริการด้านสาธารณสุขให้มีคุณภาพ และเข้าถึงได้อย่างทั่วถึงเท่าเทียมในระดับปฐมภูมิ</w:t>
      </w:r>
    </w:p>
    <w:p w14:paraId="248C315B" w14:textId="77777777" w:rsidR="000C2799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พัฒนาระบบบริการทางสังคมให้มีคุณภาพ และเข้าถึงได้อย่างทั่วถึงเท่าเทียม</w:t>
      </w:r>
    </w:p>
    <w:p w14:paraId="314E2D34" w14:textId="77777777" w:rsidR="000C2799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3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สนับสนุนการฟื้นฟูการแพทย์แผนไทยและแพทย์ทางเลือกตามความเหมาะสมและเชื่อมโยงกับการดูแลสุขภาพ</w:t>
      </w:r>
    </w:p>
    <w:p w14:paraId="1F28DFC3" w14:textId="77777777" w:rsidR="000C2799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4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เสริมสร้างศักยภาพ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ของ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เครือข่ายและ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อาสาสมัคร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ด้าน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สาธารณสุข</w:t>
      </w:r>
    </w:p>
    <w:p w14:paraId="7E1CF455" w14:textId="77777777" w:rsidR="00C946F8" w:rsidRPr="00AF26D0" w:rsidRDefault="00C946F8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/>
          <w:sz w:val="32"/>
          <w:szCs w:val="32"/>
        </w:rPr>
        <w:t xml:space="preserve">      5.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สร้างการมีส่วนร่วมเฝ้าระวัง ป้องกัน การปรับตัว และแก้ไข</w:t>
      </w:r>
      <w:r w:rsidR="00D51C49" w:rsidRPr="00AF26D0">
        <w:rPr>
          <w:rFonts w:ascii="TH SarabunIT๙" w:eastAsia="Calibri" w:hAnsi="TH SarabunIT๙" w:cs="TH SarabunIT๙" w:hint="cs"/>
          <w:sz w:val="32"/>
          <w:szCs w:val="32"/>
          <w:cs/>
        </w:rPr>
        <w:t>ปัญหาสุขภาพ โรคติดต่อโรคอุบัติใหม่และการเผยแพร่ระบาดในพื้นที่</w:t>
      </w:r>
    </w:p>
    <w:p w14:paraId="37D65F6F" w14:textId="77777777" w:rsidR="00D51C4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6. สร้างเสริมความรู้เพื่อเพิ่มศักยภาพในการจัดการสุขภาวะของคนทุกช่วงวัยในชุมชน</w:t>
      </w:r>
    </w:p>
    <w:p w14:paraId="3617F739" w14:textId="77777777" w:rsidR="009F63C0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7 ยุทธศาสตร์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ที่ 7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การสร้างเสริมทุนทางสังคมให้เข้มแข็ง และพัฒนาเศรษฐกิจ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ฐานราก</w:t>
      </w:r>
    </w:p>
    <w:p w14:paraId="50740DA3" w14:textId="77777777" w:rsidR="000C2799" w:rsidRPr="00AF26D0" w:rsidRDefault="009F63C0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แนวทางการพัฒนา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F3C0E72" w14:textId="77777777" w:rsidR="000C279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เสริมสร้างค่านิยม คุณธรรม จริยธรรม จิตสาธารณะ และวัฒนธรรมที่ดีงามแก่เด็กและเยาวชน</w:t>
      </w:r>
    </w:p>
    <w:p w14:paraId="0E02D1EE" w14:textId="77777777" w:rsidR="00D51C4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ส่งเสริม สนับสนุนกระบวนการเรียนรู้ และการนำหลักปรัชญาเศรษฐกิจพอเพียงไปใช้ในการประกอบอาชีพ </w:t>
      </w:r>
      <w:r w:rsidR="00345D9F">
        <w:rPr>
          <w:rFonts w:ascii="TH SarabunIT๙" w:eastAsia="Calibri" w:hAnsi="TH SarabunIT๙" w:cs="TH SarabunIT๙" w:hint="cs"/>
          <w:sz w:val="32"/>
          <w:szCs w:val="32"/>
          <w:cs/>
        </w:rPr>
        <w:t>และการดำรงชีพ</w:t>
      </w:r>
    </w:p>
    <w:p w14:paraId="1D3C58E0" w14:textId="77777777" w:rsidR="000C279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3.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อนุรักษ์ สืบสานทำนุบำรุงศาสนา </w:t>
      </w:r>
      <w:proofErr w:type="spellStart"/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ศิลป</w:t>
      </w:r>
      <w:proofErr w:type="spellEnd"/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วัฒนธรรม ขนบธรรมเนียมประเพณีและภูมิปัญญาท้องถิ่น</w:t>
      </w:r>
    </w:p>
    <w:p w14:paraId="2F2A52CE" w14:textId="77777777" w:rsidR="00D51C4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4. การส่งเสริมเศรษฐกิจระดับชุมชนท้องถิ่นให้สามารถมีความเข้มแข็ง มีศักยภาพในการแข่งขันสามารถพึ่งพาตนเองได้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05B782FB" w14:textId="77777777" w:rsidR="000C279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5.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พัฒนาและส่งเสริม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ทักษะความเป็นผู้ประกอบการในทุกระดับและยกระดับ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เครือข่ายวิสาหกิจชุมชนให้เข้มแข็งและสามารถแข่งขันได้</w:t>
      </w:r>
    </w:p>
    <w:p w14:paraId="6C287800" w14:textId="77777777" w:rsidR="000C2799" w:rsidRPr="00AF26D0" w:rsidRDefault="00D51C4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6.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AD208B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ขีดความสามารถของชุมชนท้องถิ่นในการพัฒนา การพึ่งตนเอง และการต่อยอดจากฐานทางวัฒนธรรมของชุมชนเพื่อสร้างสังคมคุณภาพ </w:t>
      </w:r>
    </w:p>
    <w:p w14:paraId="67908744" w14:textId="77777777" w:rsidR="000C2799" w:rsidRPr="00AF26D0" w:rsidRDefault="00AD208B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7. ส่งเสริม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และพัฒนาให้ชุมชนสร้างมูลค่าเพิ่มสินค้าและบริการการท่องเที่ยวเชิงสร้างสรรค์ตามบริบทของชุมชน</w:t>
      </w:r>
    </w:p>
    <w:p w14:paraId="2EA231DE" w14:textId="77777777" w:rsidR="00AD208B" w:rsidRPr="00AF26D0" w:rsidRDefault="00AD208B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8. พัฒนาและยกระดับมาตรฐานการท่องเที่ยวทั้งสินค้า บริการ บุคลากร ผู้ประกอบการและแหล่งท่องเที่ยว</w:t>
      </w:r>
    </w:p>
    <w:p w14:paraId="1F5FD649" w14:textId="77777777" w:rsidR="00AD208B" w:rsidRPr="00AF26D0" w:rsidRDefault="00AD208B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9. ส่งเสริมการสร้างและพัฒนาตลาดทั้งในและต่างประเทศ</w:t>
      </w:r>
    </w:p>
    <w:p w14:paraId="3AAC70AF" w14:textId="77777777" w:rsidR="004C6D92" w:rsidRPr="00AF26D0" w:rsidRDefault="00AD208B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4C6D92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10. พัฒนาแล</w:t>
      </w:r>
      <w:r w:rsidR="004C6D92" w:rsidRPr="00AF26D0">
        <w:rPr>
          <w:rFonts w:ascii="TH SarabunIT๙" w:eastAsia="Calibri" w:hAnsi="TH SarabunIT๙" w:cs="TH SarabunIT๙" w:hint="cs"/>
          <w:sz w:val="32"/>
          <w:szCs w:val="32"/>
          <w:cs/>
        </w:rPr>
        <w:t>ะส่งเสริมการค้าการลงทุน</w:t>
      </w:r>
    </w:p>
    <w:p w14:paraId="046BABF7" w14:textId="77777777" w:rsidR="009F63C0" w:rsidRPr="00AF26D0" w:rsidRDefault="004C6D92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8  ยุทธศาสตร์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ที่ 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9F63C0"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8 </w:t>
      </w: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การพัฒนาการบริหารภาครัฐ ภายใต้หลักธรรมา</w:t>
      </w:r>
      <w:proofErr w:type="spellStart"/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ภิ</w:t>
      </w:r>
      <w:proofErr w:type="spellEnd"/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บาล </w:t>
      </w:r>
    </w:p>
    <w:p w14:paraId="31B0D3A9" w14:textId="77777777" w:rsidR="000C2799" w:rsidRPr="00AF26D0" w:rsidRDefault="004C6D92" w:rsidP="000C2799">
      <w:pPr>
        <w:spacing w:after="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0C2799" w:rsidRPr="00AF26D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 </w:t>
      </w:r>
    </w:p>
    <w:p w14:paraId="67B4C552" w14:textId="77777777" w:rsidR="000C2799" w:rsidRPr="00AF26D0" w:rsidRDefault="004C6D92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ส่งเสริมการกระจายอำนาจให้แก่ภาคประชาชน</w:t>
      </w:r>
    </w:p>
    <w:p w14:paraId="1D02CD35" w14:textId="77777777" w:rsidR="004C6D92" w:rsidRPr="00AF26D0" w:rsidRDefault="004C6D92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2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AF26D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พัฒนาการให้บริการของรัฐมีประสิทธิภาพและมีคุณภาพ เพื่อให้ประชาชนและผู้รับบริการทุกกลุ่มสามารถเข้าถึงได้โดยง่าย สะดวก รวดเร็ว โปร่งใส</w:t>
      </w:r>
      <w:r w:rsidR="00A02A11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มีหลากหลายช่องทางสามารถตรวจสอบได้</w:t>
      </w:r>
    </w:p>
    <w:p w14:paraId="0F872BBF" w14:textId="77777777" w:rsidR="000C2799" w:rsidRPr="00AF26D0" w:rsidRDefault="000C2799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A02A11"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3. </w:t>
      </w:r>
      <w:r w:rsidRPr="00AF26D0">
        <w:rPr>
          <w:rFonts w:ascii="TH SarabunIT๙" w:eastAsia="Calibri" w:hAnsi="TH SarabunIT๙" w:cs="TH SarabunIT๙"/>
          <w:sz w:val="32"/>
          <w:szCs w:val="32"/>
          <w:cs/>
        </w:rPr>
        <w:t>ส่งเสริม สนับสนุนและพัฒนาระบบเทคโนโลยีสารสนเทศและนวัตกรรมใหม่ในการปฏิบัติงานและบริการประชาชนอย่างต่อเนื่อง</w:t>
      </w:r>
    </w:p>
    <w:p w14:paraId="4FA5E86C" w14:textId="77777777" w:rsidR="000C2799" w:rsidRPr="00AF26D0" w:rsidRDefault="00A02A11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4.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พัฒนาขีดสมรรถนะของบุคลากรให้เพิ่มขึ้น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และพร้อมรับการเปลี่ยนแปลง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ของประเทศ</w:t>
      </w:r>
    </w:p>
    <w:p w14:paraId="2AD24D41" w14:textId="77777777" w:rsidR="000C2799" w:rsidRPr="00AF26D0" w:rsidRDefault="00A02A11" w:rsidP="000C2799">
      <w:pPr>
        <w:spacing w:after="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5.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ส่งเสริมการมีส่วนร่วม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>และการสร้างเครือข่ายของภาคประชาชน</w:t>
      </w: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>ในการบริหารจัดการท้องถิ่น</w:t>
      </w:r>
    </w:p>
    <w:p w14:paraId="60EA7E2B" w14:textId="1999FE08" w:rsidR="00F93664" w:rsidRDefault="00A02A11" w:rsidP="000C2799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6.</w:t>
      </w:r>
      <w:r w:rsidR="000C2799" w:rsidRPr="00AF26D0">
        <w:rPr>
          <w:rFonts w:ascii="TH SarabunIT๙" w:eastAsia="Calibri" w:hAnsi="TH SarabunIT๙" w:cs="TH SarabunIT๙"/>
          <w:sz w:val="32"/>
          <w:szCs w:val="32"/>
          <w:cs/>
        </w:rPr>
        <w:t xml:space="preserve"> พัฒนาระบบข้อมูลข่าวสารและความโปร่งใสส่งเสริมให้ประชาชนมีส่วนร่วมในการติดตามและประเมินผลกระทบจากการพัฒนาในท้องถิ่น</w:t>
      </w:r>
    </w:p>
    <w:p w14:paraId="43B34389" w14:textId="77777777" w:rsidR="00B11155" w:rsidRPr="00AF26D0" w:rsidRDefault="00B11155" w:rsidP="000C2799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EF7235F" w14:textId="77777777" w:rsidR="000431C5" w:rsidRPr="00AF26D0" w:rsidRDefault="000E0112" w:rsidP="00031CF7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2. ยุทธศาสตร์ขององค์กรปกครองส่วนท้องถิ่น</w:t>
      </w:r>
    </w:p>
    <w:p w14:paraId="0A14AEA2" w14:textId="77777777" w:rsidR="002839C5" w:rsidRPr="00AF26D0" w:rsidRDefault="000E0112" w:rsidP="00F93664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</w:t>
      </w:r>
      <w:r w:rsidR="002839C5" w:rsidRPr="00AF26D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2.1   วิสัยทัศน์</w:t>
      </w:r>
      <w:r w:rsidR="00D45141"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="002839C5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</w:t>
      </w:r>
    </w:p>
    <w:p w14:paraId="567C3C64" w14:textId="77777777" w:rsidR="00F93664" w:rsidRPr="00AF26D0" w:rsidRDefault="004F358A" w:rsidP="00F93664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F93664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เก่งการศึกษา พัฒนาความเป็นอยู่ โครงสร้างพื้นฐานครบถ้วน ทุกภาคส่วนร่วมพัฒนาปัญหายาเสพติด</w:t>
      </w:r>
      <w:r w:rsidR="00F93664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”</w:t>
      </w:r>
    </w:p>
    <w:p w14:paraId="7725A35D" w14:textId="6179CAB3" w:rsidR="00361272" w:rsidRPr="00AF26D0" w:rsidRDefault="008B371A" w:rsidP="00F93664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CF7468"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พันธกิจ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79F91B38" w14:textId="77777777" w:rsidR="00CB3FAB" w:rsidRPr="00AF26D0" w:rsidRDefault="00361272" w:rsidP="00CB3FAB">
      <w:pPr>
        <w:tabs>
          <w:tab w:val="left" w:pos="1695"/>
          <w:tab w:val="left" w:pos="1725"/>
        </w:tabs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CB3FAB" w:rsidRPr="00AF26D0">
        <w:rPr>
          <w:rFonts w:ascii="TH SarabunIT๙" w:eastAsia="Times New Roman" w:hAnsi="TH SarabunIT๙" w:cs="TH SarabunIT๙"/>
          <w:sz w:val="32"/>
          <w:szCs w:val="32"/>
          <w:cs/>
        </w:rPr>
        <w:t>1. สร้างระบบสาธารณูปโภค สาธารณูปการที่ได้มาตรฐานและทั่วถึง</w:t>
      </w:r>
    </w:p>
    <w:p w14:paraId="64963E09" w14:textId="77777777" w:rsidR="007A5749" w:rsidRPr="00AF26D0" w:rsidRDefault="00CB3FAB" w:rsidP="004C6AFF">
      <w:pPr>
        <w:tabs>
          <w:tab w:val="left" w:pos="1695"/>
          <w:tab w:val="left" w:pos="1725"/>
        </w:tabs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          2. 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สร้างระบบคมนาคมขนส่ง ทางระบายน้ำให้ได้มาตรฐาน</w:t>
      </w:r>
      <w:r w:rsidR="00C60933" w:rsidRPr="00AF26D0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72D6C17F" w14:textId="77777777" w:rsidR="008B371A" w:rsidRPr="00AF26D0" w:rsidRDefault="00361272" w:rsidP="007A5749">
      <w:pPr>
        <w:tabs>
          <w:tab w:val="left" w:pos="1695"/>
          <w:tab w:val="left" w:pos="1725"/>
        </w:tabs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1266E"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. ส่งเสริมศาสนา ประเพณี วัฒนธรรม จริยธรรมและคุณธรรมอันดีงามในสังคม</w:t>
      </w:r>
    </w:p>
    <w:p w14:paraId="33CA2A5C" w14:textId="77777777" w:rsidR="00361272" w:rsidRPr="00AF26D0" w:rsidRDefault="00361272" w:rsidP="00F93664">
      <w:pPr>
        <w:tabs>
          <w:tab w:val="left" w:pos="1695"/>
          <w:tab w:val="left" w:pos="1725"/>
        </w:tabs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. ส่งเสริมการศึกษาทั้งในและนอกระบบครอบคลุมทุกช่วงวัย ให้มีคุณภาพ</w:t>
      </w:r>
    </w:p>
    <w:p w14:paraId="6DC7E3C3" w14:textId="77777777" w:rsidR="00361272" w:rsidRPr="00AF26D0" w:rsidRDefault="00965DCB" w:rsidP="00124E01">
      <w:pPr>
        <w:tabs>
          <w:tab w:val="left" w:pos="1695"/>
          <w:tab w:val="left" w:pos="1725"/>
        </w:tabs>
        <w:spacing w:after="0" w:line="259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. ส่งเสริมให้มีการอนุรักษ์ทรัพยากรธรรมชาติและสิ่งแวดล้อม สวนสาธารณะและเพิ่มที่สีเขียว</w:t>
      </w:r>
    </w:p>
    <w:p w14:paraId="28798F9A" w14:textId="77777777" w:rsidR="00124E01" w:rsidRPr="00AF26D0" w:rsidRDefault="00965DCB" w:rsidP="00124E01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24E01"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ส่งเสริมการบริการสาธารณสุข</w:t>
      </w:r>
      <w:r w:rsidR="00D45141" w:rsidRPr="00AF26D0">
        <w:rPr>
          <w:rFonts w:ascii="TH SarabunIT๙" w:eastAsia="Cordia New" w:hAnsi="TH SarabunIT๙" w:cs="TH SarabunIT๙"/>
          <w:sz w:val="32"/>
          <w:szCs w:val="32"/>
          <w:cs/>
        </w:rPr>
        <w:t>/สวัสดิการผู้สูงอายุ/ผู้ด้อยโอกาส/คนพิการ/โรคเอดส์</w:t>
      </w:r>
    </w:p>
    <w:p w14:paraId="5A86BFD1" w14:textId="77777777" w:rsidR="004C6AFF" w:rsidRPr="00AF26D0" w:rsidRDefault="00124E01" w:rsidP="00124E01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="002839C5" w:rsidRPr="00AF26D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. ส่งเสริม</w:t>
      </w:r>
      <w:r w:rsidR="004518ED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และสนับสนุน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="004518ED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ส่งเสริม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อาชีพ</w:t>
      </w:r>
      <w:r w:rsidR="004518ED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C6AFF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และพัฒนาเพิ่มประสิทธิภาพการเกษตรตามแนวทาง </w:t>
      </w:r>
    </w:p>
    <w:p w14:paraId="7E798997" w14:textId="77777777" w:rsidR="00124E01" w:rsidRPr="00AF26D0" w:rsidRDefault="004C6AFF" w:rsidP="00124E01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เศรษฐกิจพอเพียง</w:t>
      </w:r>
    </w:p>
    <w:p w14:paraId="17A06FCD" w14:textId="77777777" w:rsidR="00124E01" w:rsidRPr="00AF26D0" w:rsidRDefault="00124E01" w:rsidP="00124E01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</w:t>
      </w:r>
      <w:r w:rsidR="002839C5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. ส่งเสริมการออกกำลังกาย กีฬาและนันทนาการแก่ประชาชนทุกช่วงวัย</w:t>
      </w:r>
    </w:p>
    <w:p w14:paraId="00EDCE63" w14:textId="77777777" w:rsidR="00822FD5" w:rsidRPr="00AF26D0" w:rsidRDefault="00124E01" w:rsidP="00124E01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="004E476E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CB3FA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. เสริมสร้างความสงบเรียบร้อยและความปลอดภัยในชีวิตและทรัพย์สิน ของประชาชน</w:t>
      </w:r>
    </w:p>
    <w:p w14:paraId="3E13674F" w14:textId="77777777" w:rsidR="00965DCB" w:rsidRPr="00AF26D0" w:rsidRDefault="00ED2603" w:rsidP="00124E01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</w:t>
      </w:r>
      <w:r w:rsidR="00CB3FAB" w:rsidRPr="00AF26D0">
        <w:rPr>
          <w:rFonts w:ascii="TH SarabunIT๙" w:eastAsia="Times New Roman" w:hAnsi="TH SarabunIT๙" w:cs="TH SarabunIT๙"/>
          <w:sz w:val="32"/>
          <w:szCs w:val="32"/>
        </w:rPr>
        <w:t>10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ส่งเสริมและพัฒนาศักยภาพ</w:t>
      </w:r>
      <w:r w:rsidR="004518ED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องค์กร</w:t>
      </w:r>
      <w:r w:rsidR="0005461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ด้านการปฏิบัติงาน</w:t>
      </w:r>
      <w:r w:rsidR="004518ED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และการ</w:t>
      </w:r>
      <w:r w:rsidR="0005461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เข้ามา</w:t>
      </w:r>
      <w:r w:rsidR="004518ED" w:rsidRPr="00AF26D0">
        <w:rPr>
          <w:rFonts w:ascii="TH SarabunIT๙" w:eastAsia="Times New Roman" w:hAnsi="TH SarabunIT๙" w:cs="TH SarabunIT๙"/>
          <w:sz w:val="32"/>
          <w:szCs w:val="32"/>
          <w:cs/>
        </w:rPr>
        <w:t>มีส่วนร่วม</w:t>
      </w:r>
      <w:r w:rsidR="0005461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ของประชาชน</w:t>
      </w:r>
      <w:r w:rsidR="00124E01"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14:paraId="096F1626" w14:textId="77777777" w:rsidR="000E0112" w:rsidRPr="00AF26D0" w:rsidRDefault="000E0112" w:rsidP="00031CF7">
      <w:pPr>
        <w:spacing w:after="0" w:line="259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2.2  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</w:t>
      </w:r>
    </w:p>
    <w:p w14:paraId="05B16396" w14:textId="77777777" w:rsidR="000E0112" w:rsidRPr="00443F9E" w:rsidRDefault="000E0112" w:rsidP="004E476E">
      <w:pPr>
        <w:keepNext/>
        <w:tabs>
          <w:tab w:val="left" w:pos="1020"/>
        </w:tabs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</w:rPr>
        <w:tab/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ยุทธศาสตร์ที่ 1 </w:t>
      </w:r>
      <w:r w:rsidR="00630AA7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</w:t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="004F358A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01461251" w14:textId="77777777" w:rsidR="000E0112" w:rsidRPr="00443F9E" w:rsidRDefault="000E0112" w:rsidP="004E476E">
      <w:pPr>
        <w:keepNext/>
        <w:tabs>
          <w:tab w:val="left" w:pos="1020"/>
        </w:tabs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ab/>
      </w:r>
      <w:r w:rsidR="00630AA7"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ยุทธศาสตร์ที่ </w:t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2  การพัฒนา</w:t>
      </w:r>
      <w:r w:rsidR="004F358A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78394FF7" w14:textId="77777777" w:rsidR="000E0112" w:rsidRPr="00443F9E" w:rsidRDefault="000E0112" w:rsidP="004E476E">
      <w:pPr>
        <w:keepNext/>
        <w:tabs>
          <w:tab w:val="left" w:pos="1020"/>
        </w:tabs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</w:pP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ab/>
      </w: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ยุทธศาสตร์ที่ 3 </w:t>
      </w:r>
      <w:r w:rsidR="00630AA7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</w:t>
      </w:r>
      <w:r w:rsidR="004F358A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="004F358A" w:rsidRPr="00443F9E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="004F358A" w:rsidRPr="00443F9E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="004F358A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ตามแนวทางปรัชญาเศรษฐกิจพอเพียง</w:t>
      </w:r>
    </w:p>
    <w:p w14:paraId="49BDACD2" w14:textId="77777777" w:rsidR="000E0112" w:rsidRPr="00443F9E" w:rsidRDefault="000E0112" w:rsidP="004E476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sz w:val="24"/>
          <w:szCs w:val="24"/>
          <w:cs/>
        </w:rPr>
        <w:tab/>
        <w:t xml:space="preserve">      </w:t>
      </w:r>
      <w:r w:rsidRPr="00443F9E">
        <w:rPr>
          <w:rFonts w:ascii="TH SarabunIT๙" w:eastAsia="Times New Roman" w:hAnsi="TH SarabunIT๙" w:cs="TH SarabunIT๙"/>
          <w:sz w:val="32"/>
          <w:szCs w:val="32"/>
          <w:cs/>
        </w:rPr>
        <w:t>ยุทธศาสตร์ที่ 4  การ</w:t>
      </w:r>
      <w:r w:rsidR="00966A32" w:rsidRPr="00443F9E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443F9E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443F9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43F9E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0C9BBD7F" w14:textId="67765C93" w:rsidR="00DA6200" w:rsidRPr="00443F9E" w:rsidRDefault="00AC38EE" w:rsidP="00B911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             </w:t>
      </w:r>
      <w:r w:rsidR="000E0112"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ยุทธศาสตร์ที่ </w:t>
      </w:r>
      <w:r w:rsidR="00966A32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5</w:t>
      </w:r>
      <w:r w:rsidR="000E0112"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การพัฒนา</w:t>
      </w:r>
      <w:r w:rsidR="00966A32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="000E0112"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="00966A32" w:rsidRPr="00443F9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="000E0112" w:rsidRPr="00443F9E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="00DA6200"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ab/>
      </w:r>
      <w:r w:rsidR="00AE7BEC"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ab/>
      </w:r>
    </w:p>
    <w:p w14:paraId="60E2378B" w14:textId="77777777" w:rsidR="00886BFF" w:rsidRPr="00443F9E" w:rsidRDefault="00886BFF" w:rsidP="00886BFF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2.3 เป้าประสงค์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57"/>
      </w:tblGrid>
      <w:tr w:rsidR="00443F9E" w:rsidRPr="00443F9E" w14:paraId="2D70FAB7" w14:textId="77777777" w:rsidTr="00886BFF">
        <w:tc>
          <w:tcPr>
            <w:tcW w:w="3085" w:type="dxa"/>
            <w:shd w:val="clear" w:color="auto" w:fill="auto"/>
          </w:tcPr>
          <w:p w14:paraId="6179B206" w14:textId="77777777" w:rsidR="00886BFF" w:rsidRPr="00443F9E" w:rsidRDefault="00886BFF" w:rsidP="00886BF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6157" w:type="dxa"/>
            <w:shd w:val="clear" w:color="auto" w:fill="auto"/>
          </w:tcPr>
          <w:p w14:paraId="14AF8AEA" w14:textId="77777777" w:rsidR="00886BFF" w:rsidRPr="00443F9E" w:rsidRDefault="00886BFF" w:rsidP="00886BFF">
            <w:pPr>
              <w:tabs>
                <w:tab w:val="left" w:pos="2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เป้าประสงค์</w:t>
            </w:r>
          </w:p>
        </w:tc>
      </w:tr>
      <w:tr w:rsidR="00443F9E" w:rsidRPr="00443F9E" w14:paraId="2FDBBAD1" w14:textId="77777777" w:rsidTr="00886BFF">
        <w:tc>
          <w:tcPr>
            <w:tcW w:w="3085" w:type="dxa"/>
            <w:shd w:val="clear" w:color="auto" w:fill="auto"/>
          </w:tcPr>
          <w:p w14:paraId="0E6ABEB7" w14:textId="329D719D" w:rsidR="00886BFF" w:rsidRPr="00443F9E" w:rsidRDefault="00886BFF" w:rsidP="002E6351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 </w:t>
            </w:r>
            <w:r w:rsidR="002E6351" w:rsidRPr="00443F9E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2E6351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="002E6351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  <w:r w:rsidR="002E6351" w:rsidRPr="00443F9E">
              <w:rPr>
                <w:rFonts w:ascii="TH SarabunIT๙" w:eastAsia="Times New Roman" w:hAnsi="TH SarabunIT๙" w:cs="TH SarabunIT๙"/>
                <w:kern w:val="32"/>
                <w:sz w:val="28"/>
              </w:rPr>
              <w:t xml:space="preserve"> </w:t>
            </w:r>
            <w:r w:rsidR="002E6351"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789400A9" w14:textId="29110F28" w:rsidR="002E6351" w:rsidRPr="00443F9E" w:rsidRDefault="00886BFF" w:rsidP="002E6351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="002E6351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="002E6351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="002E6351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="002E6351"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60EA5757" w14:textId="0398A4D9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ส่งเสริมสนับสนุนการงานด้านการศึกษาทั้งในและนอกระบบควบคุมทุกช่วงวัย</w:t>
            </w:r>
          </w:p>
          <w:p w14:paraId="19259FDD" w14:textId="090495F0" w:rsidR="002E6351" w:rsidRPr="00443F9E" w:rsidRDefault="002E6351" w:rsidP="002E6351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ส่งเสริมสนับสนุนการกีฬาและอุปกรณ์เพื่อออกกำลังกาย</w:t>
            </w:r>
          </w:p>
          <w:p w14:paraId="5372B368" w14:textId="1998235E" w:rsidR="002E6351" w:rsidRPr="00443F9E" w:rsidRDefault="002E6351" w:rsidP="002E6351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เพื่อส่งเสริมอนุรักษ์สืบสาน</w:t>
            </w:r>
            <w:proofErr w:type="spellStart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ศิลป</w:t>
            </w:r>
            <w:proofErr w:type="spellEnd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วัฒนธรรม ประเพณีและภูมิปัญญาท้องถิ่น</w:t>
            </w:r>
          </w:p>
          <w:p w14:paraId="7259799D" w14:textId="75F37A09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เพื่อส่งเสริม สนับสนุนกลุ่ม และสร้างขบวนการเรียนรู้ในการประกอบอาชีพ และ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สร้างอาชีพ เพิ่มรายได้ให้กับชุมชน</w:t>
            </w:r>
          </w:p>
          <w:p w14:paraId="7B80C964" w14:textId="58D15478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เสริมสร้างด้านคุณธรรม จริยธรรม ค่านิยมที่ดีงามในครอบครัว และวัฒนธรรมที่ดีงามแก่เด็กและเยาวชน</w:t>
            </w:r>
          </w:p>
          <w:p w14:paraId="356CF40F" w14:textId="7BAA7D24" w:rsidR="00886BFF" w:rsidRPr="00443F9E" w:rsidRDefault="00886BFF" w:rsidP="00CF746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</w:p>
        </w:tc>
      </w:tr>
      <w:tr w:rsidR="00443F9E" w:rsidRPr="00443F9E" w14:paraId="27E9EA9A" w14:textId="77777777" w:rsidTr="00B54506">
        <w:tc>
          <w:tcPr>
            <w:tcW w:w="3085" w:type="dxa"/>
          </w:tcPr>
          <w:p w14:paraId="1B9AB5D3" w14:textId="49483056" w:rsidR="002E6351" w:rsidRPr="00443F9E" w:rsidRDefault="002E6351" w:rsidP="002E6351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6A02B6E5" w14:textId="2C0787DF" w:rsidR="002E6351" w:rsidRPr="00443F9E" w:rsidRDefault="002E6351" w:rsidP="002E6351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เพื่อพัฒนาโครงสร้างพื้นฐานเส้นทางคมนาคม ทางระบายน้ำให้ได้มาตรฐานและทั่วถึง</w:t>
            </w:r>
          </w:p>
          <w:p w14:paraId="052F5B04" w14:textId="4DC203D5" w:rsidR="002E6351" w:rsidRPr="00443F9E" w:rsidRDefault="002E6351" w:rsidP="002E6351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Cs w:val="22"/>
                <w:cs/>
              </w:rPr>
              <w:t>- เพื่อ</w:t>
            </w:r>
            <w:r w:rsidRPr="00443F9E">
              <w:rPr>
                <w:rFonts w:ascii="TH SarabunIT๙" w:eastAsia="Times New Roman" w:hAnsi="TH SarabunIT๙" w:cs="TH SarabunIT๙"/>
                <w:szCs w:val="22"/>
                <w:cs/>
              </w:rPr>
              <w:t>พัฒนาระบบสาธารณูปโภค สาธารณูปการ  อย่างทั่วถึงและเป็นระบบ</w:t>
            </w:r>
          </w:p>
          <w:p w14:paraId="04C36A8B" w14:textId="42B84EE8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เพื่อส่งเสริมการเก็บรายได้ สนับสนุนการ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จัดทำผังเมือง ป้องกันการบุกรุกที่สาธารณะ</w:t>
            </w:r>
          </w:p>
          <w:p w14:paraId="57DB11EA" w14:textId="2D886305" w:rsidR="002E6351" w:rsidRPr="00443F9E" w:rsidRDefault="002E6351" w:rsidP="002E6351">
            <w:pPr>
              <w:tabs>
                <w:tab w:val="right" w:pos="5925"/>
              </w:tabs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เพื่อพัฒนา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สวนสาธารณะและปรับภูมิทัศน์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</w:p>
          <w:p w14:paraId="0A4B196D" w14:textId="7E5679BE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 งานด้านความสงบเรียบร้อย และความปลอดภัยในชีวิตและทรัพย์สิน</w:t>
            </w:r>
          </w:p>
          <w:p w14:paraId="7E1B0EC9" w14:textId="2344B7E0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เพื่อส่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งเสริม สนับสนุนงานด้านการป้องกันและแก้ไขปัญหายาเสพติดอย่างเป็นระบบ</w:t>
            </w:r>
          </w:p>
          <w:p w14:paraId="7F66DAEE" w14:textId="71732942" w:rsidR="002E6351" w:rsidRPr="00443F9E" w:rsidRDefault="002E6351" w:rsidP="002E6351">
            <w:pPr>
              <w:tabs>
                <w:tab w:val="right" w:pos="5925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443F9E" w:rsidRPr="00443F9E" w14:paraId="2C65C6B8" w14:textId="77777777" w:rsidTr="00B54506">
        <w:tc>
          <w:tcPr>
            <w:tcW w:w="3085" w:type="dxa"/>
          </w:tcPr>
          <w:p w14:paraId="6A18CBF7" w14:textId="222E0FC1" w:rsidR="002E6351" w:rsidRPr="00443F9E" w:rsidRDefault="002E6351" w:rsidP="002E6351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  <w:lastRenderedPageBreak/>
              <w:t>3.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พัฒนาเศรษฐกิจชุมชน</w:t>
            </w:r>
            <w:r w:rsidRPr="00443F9E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</w:p>
        </w:tc>
        <w:tc>
          <w:tcPr>
            <w:tcW w:w="6157" w:type="dxa"/>
            <w:shd w:val="clear" w:color="auto" w:fill="auto"/>
          </w:tcPr>
          <w:p w14:paraId="30410F35" w14:textId="222452A4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สร้างเครือข่ายวิสาหกิจชุมชนให้เข้มแข็ง</w:t>
            </w:r>
          </w:p>
          <w:p w14:paraId="4AF13B2C" w14:textId="0768345B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ส่งเสริมด้านการท่องเที่ยวในเขตพื้นที่ตำบล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2377D570" w14:textId="5A0AC222" w:rsidR="002E6351" w:rsidRPr="00443F9E" w:rsidRDefault="002E6351" w:rsidP="002E635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เพื่อ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ส่งเสริมขบวนการเรียนรู้ ในด้านการนำหลักปรัชญาเศรษฐกิจพอเพียง </w:t>
            </w:r>
          </w:p>
          <w:p w14:paraId="3BAB0EDB" w14:textId="5C1F1A4E" w:rsidR="002E6351" w:rsidRPr="00443F9E" w:rsidRDefault="002E6351" w:rsidP="002E6351">
            <w:pPr>
              <w:spacing w:after="0" w:line="240" w:lineRule="auto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</w:tr>
      <w:tr w:rsidR="00443F9E" w:rsidRPr="00443F9E" w14:paraId="13A5162D" w14:textId="77777777" w:rsidTr="00B54506">
        <w:tc>
          <w:tcPr>
            <w:tcW w:w="3085" w:type="dxa"/>
          </w:tcPr>
          <w:p w14:paraId="57854E8B" w14:textId="736DD59A" w:rsidR="007672C1" w:rsidRPr="00443F9E" w:rsidRDefault="007672C1" w:rsidP="007672C1">
            <w:pPr>
              <w:spacing w:after="0"/>
              <w:rPr>
                <w:rFonts w:ascii="TH SarabunIT๙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พัฒนา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  <w:r w:rsidRPr="00443F9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6157" w:type="dxa"/>
          </w:tcPr>
          <w:p w14:paraId="740AAB7A" w14:textId="77777777" w:rsidR="007672C1" w:rsidRPr="00443F9E" w:rsidRDefault="007672C1" w:rsidP="007672C1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1.อนุรักษ์ ฟื้นฟู เพิ่มพื้นที่ป่า และต้นน้ำลำธาร ให้เกิดความอุดมสมบูรณ์</w:t>
            </w:r>
          </w:p>
          <w:p w14:paraId="5861693F" w14:textId="77777777" w:rsidR="007672C1" w:rsidRPr="00443F9E" w:rsidRDefault="007672C1" w:rsidP="007672C1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2.ฟื้นฟูแหล่งน้ำ แหล่งน้ำใต้ดิน และการบริหารจัดการน้ำอย่างเป็นระบบ</w:t>
            </w:r>
          </w:p>
          <w:p w14:paraId="2C0F6E87" w14:textId="77777777" w:rsidR="007672C1" w:rsidRPr="00443F9E" w:rsidRDefault="007672C1" w:rsidP="007672C1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3.สร้างระบบการจัดเก็บ คัดแยกขยะ กำจัดขยะถูกวิธี และการนำไปใช้ประโยชน์</w:t>
            </w:r>
          </w:p>
          <w:p w14:paraId="6710064F" w14:textId="77777777" w:rsidR="007672C1" w:rsidRPr="00443F9E" w:rsidRDefault="007672C1" w:rsidP="007672C1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4.เพิ่มประสิทธิภาพในการบริหารจัดการด้านสิ่งแวดล้อม</w:t>
            </w:r>
          </w:p>
          <w:p w14:paraId="1F4776CB" w14:textId="57A8712D" w:rsidR="007672C1" w:rsidRPr="00443F9E" w:rsidRDefault="007672C1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443F9E" w:rsidRPr="00443F9E" w14:paraId="79D3469E" w14:textId="77777777" w:rsidTr="00B54506">
        <w:trPr>
          <w:trHeight w:val="906"/>
        </w:trPr>
        <w:tc>
          <w:tcPr>
            <w:tcW w:w="3085" w:type="dxa"/>
          </w:tcPr>
          <w:p w14:paraId="3F507A50" w14:textId="5B4CB6FD" w:rsidR="007672C1" w:rsidRPr="00443F9E" w:rsidRDefault="007672C1" w:rsidP="007672C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5.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ด้าน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การบริหาร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ที่ดี  </w:t>
            </w:r>
          </w:p>
        </w:tc>
        <w:tc>
          <w:tcPr>
            <w:tcW w:w="6157" w:type="dxa"/>
            <w:shd w:val="clear" w:color="auto" w:fill="auto"/>
          </w:tcPr>
          <w:p w14:paraId="21BACDB3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 เพิ่มขีดความสามารถการบริหารจัดการการเงินการคลังให้มีประสิทธิภาพ</w:t>
            </w:r>
          </w:p>
          <w:p w14:paraId="16720EF1" w14:textId="77777777" w:rsidR="007672C1" w:rsidRPr="00443F9E" w:rsidRDefault="007672C1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ส่ง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เสริมการมีส่วนร่วม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และการสร้างเครือข่ายของภาค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ประชาชน</w:t>
            </w:r>
          </w:p>
          <w:p w14:paraId="30B3EEE5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พัฒนาขีดสมรรถของบุคลากรให้เพิ่มขึ้นและพร้อมรับการเปลี่ยนแปลง</w:t>
            </w:r>
          </w:p>
          <w:p w14:paraId="01E09BA4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ส่งเสริมสนับสนุนพัฒนาเทคโนโลยีสารสนเทศในการปฏิบัติงานบุคลากร เพื่อบริการประชาชน</w:t>
            </w:r>
          </w:p>
          <w:p w14:paraId="20BF8AE4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ส่งเสริมการมีส่วนร่วมของประชาชน /ผู้นำท้องถิ่น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เจ้าหน้าที่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ให้มีคุณธรรมจริยธรรม</w:t>
            </w:r>
          </w:p>
          <w:p w14:paraId="6F401C07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ส่งเสริมกระบวนการประชาธิปไตยในชุมชน</w:t>
            </w:r>
          </w:p>
          <w:p w14:paraId="0980292A" w14:textId="77777777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46C11F1C" w14:textId="2914E5A6" w:rsidR="007672C1" w:rsidRPr="00443F9E" w:rsidRDefault="007672C1" w:rsidP="007672C1">
            <w:pPr>
              <w:spacing w:after="0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</w:tr>
    </w:tbl>
    <w:p w14:paraId="67E20D7E" w14:textId="77777777" w:rsidR="007672C1" w:rsidRPr="00443F9E" w:rsidRDefault="007672C1" w:rsidP="007672C1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2.</w:t>
      </w: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 xml:space="preserve">4 </w:t>
      </w:r>
      <w:r w:rsidRPr="00443F9E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ตัวชี้วัด</w:t>
      </w:r>
    </w:p>
    <w:tbl>
      <w:tblPr>
        <w:tblpPr w:leftFromText="180" w:rightFromText="180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57"/>
      </w:tblGrid>
      <w:tr w:rsidR="00443F9E" w:rsidRPr="00443F9E" w14:paraId="6AFE1D91" w14:textId="77777777" w:rsidTr="00B54506">
        <w:tc>
          <w:tcPr>
            <w:tcW w:w="3085" w:type="dxa"/>
            <w:shd w:val="clear" w:color="auto" w:fill="auto"/>
          </w:tcPr>
          <w:p w14:paraId="662C786F" w14:textId="77777777" w:rsidR="007672C1" w:rsidRPr="00443F9E" w:rsidRDefault="007672C1" w:rsidP="00B5450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443F9E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6157" w:type="dxa"/>
            <w:shd w:val="clear" w:color="auto" w:fill="auto"/>
          </w:tcPr>
          <w:p w14:paraId="5315161C" w14:textId="77777777" w:rsidR="007672C1" w:rsidRPr="00443F9E" w:rsidRDefault="007672C1" w:rsidP="00B54506">
            <w:pPr>
              <w:tabs>
                <w:tab w:val="left" w:pos="2175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443F9E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ตัวชี้วัด</w:t>
            </w:r>
          </w:p>
        </w:tc>
      </w:tr>
      <w:tr w:rsidR="00443F9E" w:rsidRPr="00443F9E" w14:paraId="51BF7C7D" w14:textId="77777777" w:rsidTr="00B54506">
        <w:tc>
          <w:tcPr>
            <w:tcW w:w="3085" w:type="dxa"/>
            <w:vMerge w:val="restart"/>
            <w:shd w:val="clear" w:color="auto" w:fill="auto"/>
          </w:tcPr>
          <w:p w14:paraId="59B595C4" w14:textId="1611E755" w:rsidR="00074057" w:rsidRPr="00443F9E" w:rsidRDefault="00074057" w:rsidP="007672C1">
            <w:pPr>
              <w:jc w:val="both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541C0759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5252C356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ร้อยละ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ความพึงพอใจของผู้รับ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ที่ได้รับ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บริการ</w:t>
            </w:r>
          </w:p>
          <w:p w14:paraId="4C1CAA8F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211C3239" w14:textId="02C81482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อัตราการเกิดโรคติดต่อมีจำนวนลดลง</w:t>
            </w:r>
          </w:p>
        </w:tc>
      </w:tr>
      <w:tr w:rsidR="00443F9E" w:rsidRPr="00443F9E" w14:paraId="0B8CCEB2" w14:textId="77777777" w:rsidTr="00B54506">
        <w:tc>
          <w:tcPr>
            <w:tcW w:w="3085" w:type="dxa"/>
            <w:vMerge/>
            <w:shd w:val="clear" w:color="auto" w:fill="auto"/>
          </w:tcPr>
          <w:p w14:paraId="3A17A1B3" w14:textId="77777777" w:rsidR="00074057" w:rsidRPr="00443F9E" w:rsidRDefault="00074057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09CC5BED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7FEF4D2A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ร้อยละของเด็กนักเรียนที่ได้รับการพัฒนาด้านการศึกษา</w:t>
            </w:r>
          </w:p>
          <w:p w14:paraId="62210007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7F44C029" w14:textId="270B016F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ยกระดับคุณภาพการศึกษา สุขภาพอนามัยดี</w:t>
            </w:r>
          </w:p>
        </w:tc>
      </w:tr>
      <w:tr w:rsidR="00443F9E" w:rsidRPr="00443F9E" w14:paraId="777A4980" w14:textId="77777777" w:rsidTr="00B54506">
        <w:tc>
          <w:tcPr>
            <w:tcW w:w="3085" w:type="dxa"/>
            <w:vMerge/>
            <w:shd w:val="clear" w:color="auto" w:fill="auto"/>
          </w:tcPr>
          <w:p w14:paraId="33E2486C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65809EE7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125CF656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-ร้อยละของเด็กและเยาวชนที่ได้รับการพัฒนาด้านการกีฬา</w:t>
            </w:r>
          </w:p>
          <w:p w14:paraId="136302BC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07984421" w14:textId="586C9055" w:rsidR="00074057" w:rsidRPr="00443F9E" w:rsidRDefault="00074057" w:rsidP="007672C1">
            <w:pPr>
              <w:tabs>
                <w:tab w:val="left" w:pos="2310"/>
                <w:tab w:val="left" w:pos="399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ยกระดับคุณภาพชีวิตของเด็กและเยาวชนให้มีสุขภาพอนามัยดี</w:t>
            </w:r>
          </w:p>
        </w:tc>
      </w:tr>
      <w:tr w:rsidR="00443F9E" w:rsidRPr="00443F9E" w14:paraId="2CA66B56" w14:textId="77777777" w:rsidTr="00B54506">
        <w:tc>
          <w:tcPr>
            <w:tcW w:w="3085" w:type="dxa"/>
            <w:vMerge/>
            <w:shd w:val="clear" w:color="auto" w:fill="auto"/>
          </w:tcPr>
          <w:p w14:paraId="2962B773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690B9A17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7D234DED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-ร้อยละของจำนวนผู้เข้าร่วม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กิจกรรม</w:t>
            </w:r>
          </w:p>
          <w:p w14:paraId="4E717AAD" w14:textId="77777777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0E65692F" w14:textId="568FBE52" w:rsidR="00074057" w:rsidRPr="00443F9E" w:rsidRDefault="00074057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ผู้เข้าร่วม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ได้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ร่วมกันอนุรักษ์ประเพณีและภูมิปัญญาท้องถิ่น</w:t>
            </w:r>
          </w:p>
          <w:p w14:paraId="1F6CD14E" w14:textId="1A48770B" w:rsidR="00074057" w:rsidRPr="00443F9E" w:rsidRDefault="00074057" w:rsidP="007672C1">
            <w:pPr>
              <w:tabs>
                <w:tab w:val="left" w:pos="327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4"/>
                <w:szCs w:val="4"/>
              </w:rPr>
            </w:pPr>
          </w:p>
        </w:tc>
      </w:tr>
      <w:tr w:rsidR="00443F9E" w:rsidRPr="00443F9E" w14:paraId="187BA33D" w14:textId="77777777" w:rsidTr="00B54506">
        <w:tc>
          <w:tcPr>
            <w:tcW w:w="3085" w:type="dxa"/>
            <w:vMerge/>
            <w:shd w:val="clear" w:color="auto" w:fill="auto"/>
          </w:tcPr>
          <w:p w14:paraId="07709F75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69561BFF" w14:textId="20684EDE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277CE912" w14:textId="77777777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-ร้อยละของจำนวนผู้เข้าร่วม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</w:p>
          <w:p w14:paraId="7E060C6F" w14:textId="77777777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31760A73" w14:textId="491807AB" w:rsidR="00074057" w:rsidRPr="00443F9E" w:rsidRDefault="00074057" w:rsidP="00074057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ผู้เข้าร่วม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ได้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มีความรู้และมีคุณภาพชีวิตที่ดีขึ้น</w:t>
            </w:r>
          </w:p>
        </w:tc>
      </w:tr>
      <w:tr w:rsidR="00443F9E" w:rsidRPr="00443F9E" w14:paraId="0496CB94" w14:textId="77777777" w:rsidTr="00B54506">
        <w:tc>
          <w:tcPr>
            <w:tcW w:w="3085" w:type="dxa"/>
            <w:vMerge/>
            <w:shd w:val="clear" w:color="auto" w:fill="auto"/>
          </w:tcPr>
          <w:p w14:paraId="311F1C65" w14:textId="77777777" w:rsidR="00074057" w:rsidRPr="00443F9E" w:rsidRDefault="00074057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25750B35" w14:textId="77777777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163BB93D" w14:textId="5407D2B2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-ร้อยละของจำนวนผู้เข้าร่วม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</w:p>
          <w:p w14:paraId="0C3E097E" w14:textId="77777777" w:rsidR="00074057" w:rsidRPr="00443F9E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06CF9614" w14:textId="77777777" w:rsidR="00074057" w:rsidRDefault="00074057" w:rsidP="00074057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ผู้เข้าร่วมอบรม 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เด็ก เยาวชน 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ได้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ความรู้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มาปรับใช้ในชีวิตประจำวัน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11910C6F" w14:textId="18621BC2" w:rsidR="00B11155" w:rsidRPr="00443F9E" w:rsidRDefault="00B11155" w:rsidP="00074057">
            <w:pPr>
              <w:spacing w:after="0"/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</w:pPr>
          </w:p>
        </w:tc>
      </w:tr>
      <w:tr w:rsidR="00443F9E" w:rsidRPr="00443F9E" w14:paraId="71280B15" w14:textId="77777777" w:rsidTr="00B54506">
        <w:tc>
          <w:tcPr>
            <w:tcW w:w="3085" w:type="dxa"/>
            <w:vMerge w:val="restart"/>
            <w:shd w:val="clear" w:color="auto" w:fill="auto"/>
          </w:tcPr>
          <w:p w14:paraId="4F98DBAB" w14:textId="571CD097" w:rsidR="00CA152E" w:rsidRPr="00443F9E" w:rsidRDefault="00CA152E" w:rsidP="007672C1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lastRenderedPageBreak/>
              <w:t>2.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  </w:t>
            </w:r>
          </w:p>
          <w:p w14:paraId="36300A89" w14:textId="77777777" w:rsidR="00CA152E" w:rsidRPr="00443F9E" w:rsidRDefault="00CA152E" w:rsidP="007672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14:paraId="6C10F452" w14:textId="77777777" w:rsidR="00CA152E" w:rsidRPr="00443F9E" w:rsidRDefault="00CA152E" w:rsidP="007672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14:paraId="6179E3B9" w14:textId="77777777" w:rsidR="00CA152E" w:rsidRPr="00443F9E" w:rsidRDefault="00CA152E" w:rsidP="007672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14:paraId="1C222CD1" w14:textId="77777777" w:rsidR="00CA152E" w:rsidRPr="00443F9E" w:rsidRDefault="00CA152E" w:rsidP="007672C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14:paraId="661E0406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6157" w:type="dxa"/>
            <w:shd w:val="clear" w:color="auto" w:fill="auto"/>
          </w:tcPr>
          <w:p w14:paraId="288D3991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4CE62BEB" w14:textId="1E01B5DC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ร้อยละของงานด้าน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คมนาคม 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ที่อยู่ในความรับผิดชอบของอบต.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ได้รับการพัฒนาเพิ่มขึ้น</w:t>
            </w:r>
          </w:p>
          <w:p w14:paraId="352FB1B6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01C156B5" w14:textId="77777777" w:rsidR="00CA152E" w:rsidRPr="00443F9E" w:rsidRDefault="00CA152E" w:rsidP="007672C1">
            <w:pPr>
              <w:tabs>
                <w:tab w:val="right" w:pos="5925"/>
              </w:tabs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ความพึงพอใจของผู้ใช้สัญจร ในสายทางที่ได้รับการพัฒนา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</w:p>
        </w:tc>
      </w:tr>
      <w:tr w:rsidR="00443F9E" w:rsidRPr="00443F9E" w14:paraId="26AC47E2" w14:textId="77777777" w:rsidTr="00B54506">
        <w:tc>
          <w:tcPr>
            <w:tcW w:w="3085" w:type="dxa"/>
            <w:vMerge/>
            <w:shd w:val="clear" w:color="auto" w:fill="auto"/>
          </w:tcPr>
          <w:p w14:paraId="283E20B7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7279CF3D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4610514B" w14:textId="64D01FBF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ร้อยละขอ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งานด้าน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ระบบระบายน้ำ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ที่อยู่ในความรับผิดชอบของอบต.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ได้รับการ</w:t>
            </w:r>
          </w:p>
          <w:p w14:paraId="7B0B8714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พัฒนาเพิ่มขึ้น</w:t>
            </w:r>
          </w:p>
          <w:p w14:paraId="044A0C7F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27CE0BED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ความพึงพอใจของประชาชนที่ได้รับการพัฒนาระบบระบายน้ำ</w:t>
            </w:r>
          </w:p>
        </w:tc>
      </w:tr>
      <w:tr w:rsidR="00443F9E" w:rsidRPr="00443F9E" w14:paraId="2C1FC7CC" w14:textId="77777777" w:rsidTr="00B54506">
        <w:tc>
          <w:tcPr>
            <w:tcW w:w="3085" w:type="dxa"/>
            <w:vMerge/>
            <w:shd w:val="clear" w:color="auto" w:fill="auto"/>
          </w:tcPr>
          <w:p w14:paraId="3A4E7933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6F8C7A08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7B32834F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ร้อยละของจำนวนผู้ได้รับความรู้ด้านงานผังเมืองรวม</w:t>
            </w:r>
          </w:p>
          <w:p w14:paraId="5BE45805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ร้อยละของ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จำนวนสวนสาธารณะที่ได้รับการพัฒนา</w:t>
            </w:r>
          </w:p>
          <w:p w14:paraId="6211AE6D" w14:textId="77777777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5B5D7A0A" w14:textId="3E78F6BA" w:rsidR="00CA152E" w:rsidRPr="00443F9E" w:rsidRDefault="00CA152E" w:rsidP="007672C1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proofErr w:type="gramStart"/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ความพึงพอใจของประชาชนในเขตพื้นที่อบต.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ที่เห็นการพัฒนาที่สาธารณะ</w:t>
            </w:r>
            <w:proofErr w:type="gramEnd"/>
          </w:p>
        </w:tc>
      </w:tr>
      <w:tr w:rsidR="00443F9E" w:rsidRPr="00443F9E" w14:paraId="412BE774" w14:textId="77777777" w:rsidTr="00B54506">
        <w:tc>
          <w:tcPr>
            <w:tcW w:w="3085" w:type="dxa"/>
            <w:vMerge/>
            <w:shd w:val="clear" w:color="auto" w:fill="auto"/>
          </w:tcPr>
          <w:p w14:paraId="6E9A4E99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1BFDE774" w14:textId="77777777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33B677D4" w14:textId="3BAA88F9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ร้อยละขอ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งานด้าน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ระบบสาธารณูปการ สาธารณูปโภค 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ที่อยู่ในความรับผิดชอบของอบต.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ได้รับการพัฒนาเพิ่มขึ้น</w:t>
            </w:r>
          </w:p>
          <w:p w14:paraId="7A1FD8F4" w14:textId="77777777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30C64403" w14:textId="58EC3259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ความพึงพอใจของประชาชนที่ได้รับการพัฒนาระบบ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ธารณูประการ สาธารณูปโภค</w:t>
            </w:r>
          </w:p>
        </w:tc>
      </w:tr>
      <w:tr w:rsidR="00443F9E" w:rsidRPr="00443F9E" w14:paraId="2974A45D" w14:textId="77777777" w:rsidTr="00B54506">
        <w:tc>
          <w:tcPr>
            <w:tcW w:w="3085" w:type="dxa"/>
            <w:vMerge/>
            <w:shd w:val="clear" w:color="auto" w:fill="auto"/>
          </w:tcPr>
          <w:p w14:paraId="66E7EA62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5085782E" w14:textId="77777777" w:rsidR="00CA152E" w:rsidRPr="00443F9E" w:rsidRDefault="00CA152E" w:rsidP="0071598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2B606709" w14:textId="77777777" w:rsidR="00CA152E" w:rsidRPr="00443F9E" w:rsidRDefault="00CA152E" w:rsidP="0071598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ร้อยละของจำนวนโครงการ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/กิจกรรม ที่สนับสนุนการป้องกันแก้ไขปัญหายาเสพติด</w:t>
            </w:r>
          </w:p>
          <w:p w14:paraId="2C5D9472" w14:textId="77777777" w:rsidR="00CA152E" w:rsidRPr="00443F9E" w:rsidRDefault="00CA152E" w:rsidP="0071598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6A17ADD5" w14:textId="2A07B5D3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ผู้ที่เข้าร่วมโครงการ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ได้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ความรู้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มาปรับใช้ในชีวิตประจำวัน</w:t>
            </w:r>
          </w:p>
        </w:tc>
      </w:tr>
      <w:tr w:rsidR="00443F9E" w:rsidRPr="00443F9E" w14:paraId="439E46F0" w14:textId="77777777" w:rsidTr="00B54506">
        <w:tc>
          <w:tcPr>
            <w:tcW w:w="3085" w:type="dxa"/>
            <w:vMerge/>
            <w:shd w:val="clear" w:color="auto" w:fill="auto"/>
          </w:tcPr>
          <w:p w14:paraId="57A9C365" w14:textId="77777777" w:rsidR="00CA152E" w:rsidRPr="00443F9E" w:rsidRDefault="00CA152E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189A0893" w14:textId="77777777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เชิงปริมาณ</w:t>
            </w:r>
          </w:p>
          <w:p w14:paraId="6847ACB1" w14:textId="589BBB3E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-ร้อยละ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ความพึงพอใจ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ของ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ผู้ใช้ถนน</w:t>
            </w:r>
          </w:p>
          <w:p w14:paraId="20B8F278" w14:textId="77777777" w:rsidR="00CA152E" w:rsidRPr="00443F9E" w:rsidRDefault="00CA152E" w:rsidP="0071598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เชิงคุณภาพ</w:t>
            </w:r>
          </w:p>
          <w:p w14:paraId="26B9DE9F" w14:textId="0AB78011" w:rsidR="00CA152E" w:rsidRPr="00443F9E" w:rsidRDefault="00CA152E" w:rsidP="00CA152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ลดการเกิดอุบัติเหตุในช่วงเทศกาล</w:t>
            </w:r>
            <w:proofErr w:type="spellStart"/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</w:p>
        </w:tc>
      </w:tr>
      <w:tr w:rsidR="00443F9E" w:rsidRPr="00443F9E" w14:paraId="3E4027A7" w14:textId="77777777" w:rsidTr="00B54506">
        <w:tc>
          <w:tcPr>
            <w:tcW w:w="3085" w:type="dxa"/>
            <w:vMerge w:val="restart"/>
            <w:shd w:val="clear" w:color="auto" w:fill="auto"/>
          </w:tcPr>
          <w:p w14:paraId="285DBC7B" w14:textId="19775A7E" w:rsidR="00BA11B4" w:rsidRPr="00443F9E" w:rsidRDefault="00BA11B4" w:rsidP="00CA15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  <w:t>3.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พัฒนาเศรษฐกิจชุมชน</w:t>
            </w:r>
            <w:r w:rsidRPr="00443F9E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</w:p>
        </w:tc>
        <w:tc>
          <w:tcPr>
            <w:tcW w:w="6157" w:type="dxa"/>
            <w:shd w:val="clear" w:color="auto" w:fill="auto"/>
          </w:tcPr>
          <w:p w14:paraId="49890F01" w14:textId="77777777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2A116305" w14:textId="7033B7BA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proofErr w:type="gramStart"/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จำนวนเครือข่ายวิสาหกิจชุมชนที่อบต.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เข้าไปส่งเสริม</w:t>
            </w:r>
            <w:proofErr w:type="gramEnd"/>
          </w:p>
          <w:p w14:paraId="78107F7E" w14:textId="77777777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2F147102" w14:textId="63852D86" w:rsidR="00BA11B4" w:rsidRPr="00443F9E" w:rsidRDefault="00BA11B4" w:rsidP="00CF7468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-เครือข่ายวิสาหกิจชุมชนได้ก่อสร้างกลุ่มที่เข้มแข็ง/สร้างรายได้</w:t>
            </w:r>
          </w:p>
        </w:tc>
      </w:tr>
      <w:tr w:rsidR="00443F9E" w:rsidRPr="00443F9E" w14:paraId="79F1F6A7" w14:textId="77777777" w:rsidTr="00B54506">
        <w:tc>
          <w:tcPr>
            <w:tcW w:w="3085" w:type="dxa"/>
            <w:vMerge/>
            <w:shd w:val="clear" w:color="auto" w:fill="auto"/>
          </w:tcPr>
          <w:p w14:paraId="0C3AA6C4" w14:textId="77777777" w:rsidR="00BA11B4" w:rsidRPr="00443F9E" w:rsidRDefault="00BA11B4" w:rsidP="00CA152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</w:p>
        </w:tc>
        <w:tc>
          <w:tcPr>
            <w:tcW w:w="6157" w:type="dxa"/>
            <w:shd w:val="clear" w:color="auto" w:fill="auto"/>
          </w:tcPr>
          <w:p w14:paraId="65FD6FE4" w14:textId="77777777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46BA7052" w14:textId="77777777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ร้อยละของจำนวนผู้เข้าร่วมโครงการ</w:t>
            </w:r>
          </w:p>
          <w:p w14:paraId="7973C23E" w14:textId="77777777" w:rsidR="00BA11B4" w:rsidRPr="00443F9E" w:rsidRDefault="00BA11B4" w:rsidP="00CA152E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411C68EC" w14:textId="68EFB729" w:rsidR="00BA11B4" w:rsidRPr="00443F9E" w:rsidRDefault="00BA11B4" w:rsidP="00CA152E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-ประชาชนในตำบลได้เรียนรู้และได้นำหลักปรัชญาเศรษฐกิจพอเพียงมาใช้ในการประกอบอาชีพ</w:t>
            </w:r>
          </w:p>
        </w:tc>
      </w:tr>
      <w:tr w:rsidR="00443F9E" w:rsidRPr="00443F9E" w14:paraId="5EC2BA6E" w14:textId="77777777" w:rsidTr="00B54506">
        <w:tc>
          <w:tcPr>
            <w:tcW w:w="3085" w:type="dxa"/>
            <w:vMerge/>
            <w:shd w:val="clear" w:color="auto" w:fill="auto"/>
          </w:tcPr>
          <w:p w14:paraId="4944A936" w14:textId="77777777" w:rsidR="00BA11B4" w:rsidRPr="00443F9E" w:rsidRDefault="00BA11B4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</w:p>
        </w:tc>
        <w:tc>
          <w:tcPr>
            <w:tcW w:w="6157" w:type="dxa"/>
            <w:shd w:val="clear" w:color="auto" w:fill="auto"/>
          </w:tcPr>
          <w:p w14:paraId="51E95444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7F529F9F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ร้อยละของจำนวนผู้เข้าร่วมโครงการ</w:t>
            </w:r>
          </w:p>
          <w:p w14:paraId="1FC29EAF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6A1C67B0" w14:textId="084E663C" w:rsidR="00BA11B4" w:rsidRPr="00443F9E" w:rsidRDefault="00BA11B4" w:rsidP="00BA11B4">
            <w:pPr>
              <w:spacing w:after="0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-ประชาชนในตำบลได้ประสบความสำเร็จในการส่งเสริม สนับสนุน ของโครงการหรือกิจกรรมที่อบต.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หันโจด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ส่งเสริมสนับสนุน</w:t>
            </w:r>
          </w:p>
        </w:tc>
      </w:tr>
      <w:tr w:rsidR="00443F9E" w:rsidRPr="00443F9E" w14:paraId="6B4339F6" w14:textId="77777777" w:rsidTr="00B54506">
        <w:tc>
          <w:tcPr>
            <w:tcW w:w="3085" w:type="dxa"/>
            <w:vMerge w:val="restart"/>
            <w:shd w:val="clear" w:color="auto" w:fill="auto"/>
          </w:tcPr>
          <w:p w14:paraId="68614C73" w14:textId="16AF1B97" w:rsidR="00BA11B4" w:rsidRPr="00443F9E" w:rsidRDefault="00BA11B4" w:rsidP="007672C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พัฒนา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  <w:r w:rsidRPr="00443F9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17DECFCA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59D62843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ร้อยละของกิจกรรมการอนุรักษ์ การฟื้นฟู พื้นที่ป่า</w:t>
            </w:r>
          </w:p>
          <w:p w14:paraId="07D36ECE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เชิงคุณภาพ</w:t>
            </w:r>
          </w:p>
          <w:p w14:paraId="77BEBC1A" w14:textId="554E8DDB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-ประชาชนให้ความสนใจเกี่ยวกับการอนุรักษ์ ฟื้นฟู พื้นที่ป่า</w:t>
            </w:r>
          </w:p>
        </w:tc>
      </w:tr>
      <w:tr w:rsidR="00443F9E" w:rsidRPr="00443F9E" w14:paraId="5CBFD550" w14:textId="77777777" w:rsidTr="00B54506">
        <w:tc>
          <w:tcPr>
            <w:tcW w:w="3085" w:type="dxa"/>
            <w:vMerge/>
            <w:shd w:val="clear" w:color="auto" w:fill="auto"/>
          </w:tcPr>
          <w:p w14:paraId="6BBF5E00" w14:textId="77777777" w:rsidR="00BA11B4" w:rsidRPr="00443F9E" w:rsidRDefault="00BA11B4" w:rsidP="00BA11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</w:p>
        </w:tc>
        <w:tc>
          <w:tcPr>
            <w:tcW w:w="6157" w:type="dxa"/>
            <w:shd w:val="clear" w:color="auto" w:fill="auto"/>
          </w:tcPr>
          <w:p w14:paraId="18C11AE1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4330FBA3" w14:textId="7476F179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proofErr w:type="gramStart"/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ร้อยละของจำนวนแหล่งน้ำที่อยู่ในความรับผิดชอบของอบต.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โจดหนองแก</w:t>
            </w:r>
            <w:proofErr w:type="gramEnd"/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ได้รับการพัฒนาเพิ่มขึ้น</w:t>
            </w:r>
          </w:p>
          <w:p w14:paraId="49326425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เชิงคุณภาพ</w:t>
            </w:r>
          </w:p>
          <w:p w14:paraId="27860D7A" w14:textId="2D38C7AB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-ยกระดับคุณภาพชีวิตของประชาชนที่ได้รับการพัฒนาแหล่งน้ำ</w:t>
            </w:r>
          </w:p>
        </w:tc>
      </w:tr>
      <w:tr w:rsidR="00443F9E" w:rsidRPr="00443F9E" w14:paraId="08E9AD07" w14:textId="77777777" w:rsidTr="00B54506">
        <w:tc>
          <w:tcPr>
            <w:tcW w:w="3085" w:type="dxa"/>
            <w:vMerge/>
            <w:shd w:val="clear" w:color="auto" w:fill="auto"/>
          </w:tcPr>
          <w:p w14:paraId="7B415E86" w14:textId="77777777" w:rsidR="00BA11B4" w:rsidRPr="00443F9E" w:rsidRDefault="00BA11B4" w:rsidP="00BA11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</w:p>
        </w:tc>
        <w:tc>
          <w:tcPr>
            <w:tcW w:w="6157" w:type="dxa"/>
            <w:shd w:val="clear" w:color="auto" w:fill="auto"/>
          </w:tcPr>
          <w:p w14:paraId="7650B7FF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11AF996A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ร้อยละของจำนวนผู้เข้าร่วมโครงการมีความรู้เกี่ยวกับการจัดการขยะรีไช</w:t>
            </w:r>
            <w:proofErr w:type="spellStart"/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เคิล</w:t>
            </w:r>
            <w:proofErr w:type="spellEnd"/>
          </w:p>
          <w:p w14:paraId="189D4104" w14:textId="77777777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เชิงคุณภาพ</w:t>
            </w:r>
          </w:p>
          <w:p w14:paraId="15D4345E" w14:textId="63D3F132" w:rsidR="00BA11B4" w:rsidRPr="00443F9E" w:rsidRDefault="00BA11B4" w:rsidP="00BA11B4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-ยกระดับคุณภาพชีวิตของประชาชน ประชาชนมีความสนใจในการคัดแยกขยะ</w:t>
            </w:r>
          </w:p>
        </w:tc>
      </w:tr>
      <w:tr w:rsidR="00443F9E" w:rsidRPr="00443F9E" w14:paraId="1542C811" w14:textId="77777777" w:rsidTr="00B54506">
        <w:tc>
          <w:tcPr>
            <w:tcW w:w="3085" w:type="dxa"/>
            <w:vMerge w:val="restart"/>
            <w:shd w:val="clear" w:color="auto" w:fill="auto"/>
          </w:tcPr>
          <w:p w14:paraId="25099C4B" w14:textId="6AB63C9D" w:rsidR="00C93DC9" w:rsidRPr="00443F9E" w:rsidRDefault="00C93DC9" w:rsidP="00C93DC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5.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ด้าน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การบริหาร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ที่ดี  </w:t>
            </w:r>
          </w:p>
        </w:tc>
        <w:tc>
          <w:tcPr>
            <w:tcW w:w="6157" w:type="dxa"/>
            <w:shd w:val="clear" w:color="auto" w:fill="auto"/>
          </w:tcPr>
          <w:p w14:paraId="4D6A7819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088E2A55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ร้อยละของจำนวนผู้เข้าร่วมโครงการ</w:t>
            </w:r>
          </w:p>
          <w:p w14:paraId="50FAAAC9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7CBDB7D8" w14:textId="39A60345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-ประชาชนในตำบล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โจดหนองแก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ได้เข้ามามีส่วนร่วมเสนอแนวทางแก้ปัญหาในท้องถิ่น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</w:p>
        </w:tc>
      </w:tr>
      <w:tr w:rsidR="00443F9E" w:rsidRPr="00443F9E" w14:paraId="7871B591" w14:textId="77777777" w:rsidTr="00B54506">
        <w:tc>
          <w:tcPr>
            <w:tcW w:w="3085" w:type="dxa"/>
            <w:vMerge/>
            <w:shd w:val="clear" w:color="auto" w:fill="auto"/>
          </w:tcPr>
          <w:p w14:paraId="4F77F9D9" w14:textId="77777777" w:rsidR="00C93DC9" w:rsidRPr="00443F9E" w:rsidRDefault="00C93DC9" w:rsidP="00C93DC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5774FE5D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3E4F2AE6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ร้อยละความพึงพอใจของผู้ใช้บริการเทคโนโลยีสารสนเทศ</w:t>
            </w:r>
          </w:p>
          <w:p w14:paraId="7E2D8FB8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48B8E68E" w14:textId="34EF81B4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-ความพึงพอใจของประชาชนที่ได้รับบริการ</w:t>
            </w:r>
          </w:p>
        </w:tc>
      </w:tr>
      <w:tr w:rsidR="00443F9E" w:rsidRPr="00443F9E" w14:paraId="7546D73D" w14:textId="77777777" w:rsidTr="00B54506">
        <w:tc>
          <w:tcPr>
            <w:tcW w:w="3085" w:type="dxa"/>
            <w:vMerge/>
            <w:shd w:val="clear" w:color="auto" w:fill="auto"/>
          </w:tcPr>
          <w:p w14:paraId="42BB815B" w14:textId="77777777" w:rsidR="00C93DC9" w:rsidRPr="00443F9E" w:rsidRDefault="00C93DC9" w:rsidP="00C93DC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634F939B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7EDE8A81" w14:textId="57811375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ร้อยละความพึงพอใจในการบริหารงานขององค์การบริหารส่วนตำบล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โจดนหนองแก</w:t>
            </w:r>
          </w:p>
          <w:p w14:paraId="3A7477F7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2E5E5DF2" w14:textId="6F11E866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-หน่วยงานราชการอื่นมีความพึงพอใจในการบริหารงานขององค์การบริหารส่วนตำบล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โจดหนองแก</w:t>
            </w:r>
          </w:p>
        </w:tc>
      </w:tr>
      <w:tr w:rsidR="00443F9E" w:rsidRPr="00443F9E" w14:paraId="523F8840" w14:textId="77777777" w:rsidTr="00B54506">
        <w:tc>
          <w:tcPr>
            <w:tcW w:w="3085" w:type="dxa"/>
            <w:vMerge/>
            <w:shd w:val="clear" w:color="auto" w:fill="auto"/>
          </w:tcPr>
          <w:p w14:paraId="17378B45" w14:textId="77777777" w:rsidR="00C93DC9" w:rsidRPr="00443F9E" w:rsidRDefault="00C93DC9" w:rsidP="00C93DC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157" w:type="dxa"/>
            <w:shd w:val="clear" w:color="auto" w:fill="auto"/>
          </w:tcPr>
          <w:p w14:paraId="0D2C6CC9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เชิงปริมาณ</w:t>
            </w:r>
          </w:p>
          <w:p w14:paraId="7C560341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ร้อยละความพึงพอใจผู้เข้าร่วมโครงการ</w:t>
            </w:r>
          </w:p>
          <w:p w14:paraId="0AC7C336" w14:textId="77777777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เชิงคุณภาพ</w:t>
            </w:r>
          </w:p>
          <w:p w14:paraId="48E69DC6" w14:textId="2C98A5FE" w:rsidR="00C93DC9" w:rsidRPr="00443F9E" w:rsidRDefault="00C93DC9" w:rsidP="00C93DC9">
            <w:pPr>
              <w:keepNext/>
              <w:spacing w:after="0"/>
              <w:outlineLvl w:val="8"/>
              <w:rPr>
                <w:rFonts w:ascii="TH SarabunIT๙" w:hAnsi="TH SarabunIT๙" w:cs="TH SarabunIT๙"/>
                <w:sz w:val="24"/>
                <w:szCs w:val="24"/>
                <w:u w:val="single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-เพิ่มประสิทธิภาพในการปฏิบัติงานของผู้นำชุมชน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/ฝ่ายบริหาร/เจ้าหน้าที่</w:t>
            </w:r>
          </w:p>
        </w:tc>
      </w:tr>
    </w:tbl>
    <w:p w14:paraId="081A1665" w14:textId="77777777" w:rsidR="002E10A7" w:rsidRDefault="002E10A7" w:rsidP="00B54506">
      <w:pPr>
        <w:tabs>
          <w:tab w:val="left" w:pos="168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3D25831" w14:textId="0CC1F67F" w:rsidR="00B54506" w:rsidRPr="00443F9E" w:rsidRDefault="00B54506" w:rsidP="00B54506">
      <w:pPr>
        <w:tabs>
          <w:tab w:val="left" w:pos="168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2.5</w:t>
      </w:r>
      <w:r w:rsidRPr="00443F9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443F9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ค่าเป้าหมาย</w:t>
      </w:r>
    </w:p>
    <w:tbl>
      <w:tblPr>
        <w:tblpPr w:leftFromText="180" w:rightFromText="180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889"/>
      </w:tblGrid>
      <w:tr w:rsidR="00443F9E" w:rsidRPr="00443F9E" w14:paraId="77736C8A" w14:textId="77777777" w:rsidTr="00CF7468">
        <w:trPr>
          <w:trHeight w:val="413"/>
        </w:trPr>
        <w:tc>
          <w:tcPr>
            <w:tcW w:w="5353" w:type="dxa"/>
            <w:shd w:val="clear" w:color="auto" w:fill="auto"/>
          </w:tcPr>
          <w:p w14:paraId="078DFA97" w14:textId="77777777" w:rsidR="00B54506" w:rsidRPr="00443F9E" w:rsidRDefault="00B54506" w:rsidP="00B5450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  <w:p w14:paraId="6CD31B77" w14:textId="77777777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3889" w:type="dxa"/>
            <w:shd w:val="clear" w:color="auto" w:fill="auto"/>
          </w:tcPr>
          <w:p w14:paraId="79D18F4D" w14:textId="77777777" w:rsidR="00B54506" w:rsidRPr="00443F9E" w:rsidRDefault="00B54506" w:rsidP="00B54506">
            <w:pPr>
              <w:tabs>
                <w:tab w:val="left" w:pos="2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ค่าเป้าหมาย</w:t>
            </w:r>
          </w:p>
        </w:tc>
      </w:tr>
      <w:tr w:rsidR="00443F9E" w:rsidRPr="00443F9E" w14:paraId="4332919D" w14:textId="77777777" w:rsidTr="00AE3442">
        <w:tc>
          <w:tcPr>
            <w:tcW w:w="5353" w:type="dxa"/>
            <w:shd w:val="clear" w:color="auto" w:fill="auto"/>
          </w:tcPr>
          <w:p w14:paraId="2217D5CF" w14:textId="22AB9458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3889" w:type="dxa"/>
            <w:shd w:val="clear" w:color="auto" w:fill="auto"/>
          </w:tcPr>
          <w:p w14:paraId="07721A6E" w14:textId="18456A32" w:rsidR="00B54506" w:rsidRPr="00443F9E" w:rsidRDefault="00B54506" w:rsidP="00B54506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คุณภาพชีวิตดีขึ้นร้อยละ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80</w:t>
            </w:r>
          </w:p>
          <w:p w14:paraId="4375BA10" w14:textId="5671D601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พัฒนาการศึกษาของเด็กเพิ่มขึ้นร้อยละ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</w:p>
          <w:p w14:paraId="58475431" w14:textId="6470E252" w:rsidR="00B54506" w:rsidRPr="00443F9E" w:rsidRDefault="00B54506" w:rsidP="00B54506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อัตราการเกิดโรคติดต่อลดลงร้อยละ 60</w:t>
            </w:r>
          </w:p>
          <w:p w14:paraId="3F6C923A" w14:textId="17121390" w:rsidR="00B54506" w:rsidRPr="00443F9E" w:rsidRDefault="00AE3442" w:rsidP="00B54506">
            <w:pPr>
              <w:tabs>
                <w:tab w:val="left" w:pos="2175"/>
              </w:tabs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sz w:val="28"/>
              </w:rPr>
              <w:t>-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คุณภาพชีวิตที่ดีขึ้นร้อยละ 80</w:t>
            </w:r>
          </w:p>
        </w:tc>
      </w:tr>
      <w:tr w:rsidR="00443F9E" w:rsidRPr="00443F9E" w14:paraId="1C849BB0" w14:textId="77777777" w:rsidTr="00AE3442">
        <w:tc>
          <w:tcPr>
            <w:tcW w:w="5353" w:type="dxa"/>
            <w:shd w:val="clear" w:color="auto" w:fill="auto"/>
          </w:tcPr>
          <w:p w14:paraId="60E691BB" w14:textId="77777777" w:rsidR="00B54506" w:rsidRPr="00443F9E" w:rsidRDefault="00B54506" w:rsidP="00B54506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  </w:t>
            </w:r>
          </w:p>
          <w:p w14:paraId="06090603" w14:textId="3ADA39C2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889" w:type="dxa"/>
            <w:shd w:val="clear" w:color="auto" w:fill="auto"/>
          </w:tcPr>
          <w:p w14:paraId="233849A1" w14:textId="51B3B30A" w:rsidR="00B54506" w:rsidRPr="00443F9E" w:rsidRDefault="00AE3442" w:rsidP="00B54506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="00B54506"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การคมนาคมสะดวกร้อยละ</w:t>
            </w:r>
            <w:r w:rsidR="00B54506"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80</w:t>
            </w:r>
          </w:p>
          <w:p w14:paraId="67D1614E" w14:textId="77777777" w:rsidR="00B54506" w:rsidRPr="00443F9E" w:rsidRDefault="00AE3442" w:rsidP="00B54506">
            <w:pPr>
              <w:tabs>
                <w:tab w:val="left" w:pos="2175"/>
              </w:tabs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443F9E">
              <w:rPr>
                <w:rFonts w:ascii="TH SarabunIT๙" w:eastAsia="Times New Roman" w:hAnsi="TH SarabunIT๙" w:cs="TH SarabunIT๙"/>
                <w:sz w:val="28"/>
              </w:rPr>
              <w:t>-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คุณภาพชีวิตที่ดีขึ้นร้อยละ 80</w:t>
            </w:r>
          </w:p>
          <w:p w14:paraId="416D633B" w14:textId="36B463FD" w:rsidR="00AE3442" w:rsidRPr="00443F9E" w:rsidRDefault="00AE3442" w:rsidP="00B54506">
            <w:pPr>
              <w:tabs>
                <w:tab w:val="left" w:pos="2175"/>
              </w:tabs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ระบบสาธารณูปการ สาธารณูปโภค มี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การพัฒนาเพิ่มขึ้น</w:t>
            </w: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</w:p>
        </w:tc>
      </w:tr>
      <w:tr w:rsidR="00443F9E" w:rsidRPr="00443F9E" w14:paraId="52373D87" w14:textId="77777777" w:rsidTr="00AE3442">
        <w:tc>
          <w:tcPr>
            <w:tcW w:w="5353" w:type="dxa"/>
            <w:shd w:val="clear" w:color="auto" w:fill="auto"/>
          </w:tcPr>
          <w:p w14:paraId="363CDC34" w14:textId="073AF938" w:rsidR="00B54506" w:rsidRPr="00443F9E" w:rsidRDefault="00B54506" w:rsidP="00B54506">
            <w:pPr>
              <w:tabs>
                <w:tab w:val="left" w:pos="4980"/>
              </w:tabs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  <w:lastRenderedPageBreak/>
              <w:t>3.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พัฒนาเศรษฐกิจชุมชน</w:t>
            </w:r>
            <w:r w:rsidRPr="00443F9E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ab/>
            </w:r>
          </w:p>
        </w:tc>
        <w:tc>
          <w:tcPr>
            <w:tcW w:w="3889" w:type="dxa"/>
            <w:shd w:val="clear" w:color="auto" w:fill="auto"/>
          </w:tcPr>
          <w:p w14:paraId="2A8883DB" w14:textId="5134DDE7" w:rsidR="00B54506" w:rsidRPr="00443F9E" w:rsidRDefault="00AE3442" w:rsidP="00B54506">
            <w:pPr>
              <w:tabs>
                <w:tab w:val="left" w:pos="2175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สร้างมูลค่าเพิ่มภาคการเกษตรร้อยละ 5</w:t>
            </w:r>
          </w:p>
        </w:tc>
      </w:tr>
      <w:tr w:rsidR="00443F9E" w:rsidRPr="00443F9E" w14:paraId="34A45884" w14:textId="77777777" w:rsidTr="00AE3442">
        <w:tc>
          <w:tcPr>
            <w:tcW w:w="5353" w:type="dxa"/>
            <w:shd w:val="clear" w:color="auto" w:fill="auto"/>
          </w:tcPr>
          <w:p w14:paraId="37761A11" w14:textId="544E6C87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การ</w:t>
            </w:r>
            <w:r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พัฒนา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  <w:r w:rsidRPr="00443F9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3889" w:type="dxa"/>
            <w:shd w:val="clear" w:color="auto" w:fill="auto"/>
          </w:tcPr>
          <w:p w14:paraId="2DDC2BA0" w14:textId="77777777" w:rsidR="00B54506" w:rsidRDefault="00AE3442" w:rsidP="00CF746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="00B54506"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เพิ่ม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พื้นที่สีเขียว</w:t>
            </w:r>
            <w:r w:rsidR="00B54506"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ร้อยละ</w:t>
            </w:r>
            <w:r w:rsidR="00B54506"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80</w:t>
            </w:r>
          </w:p>
          <w:p w14:paraId="5C11DEFC" w14:textId="6086C90F" w:rsidR="00CF7468" w:rsidRPr="00443F9E" w:rsidRDefault="00CF7468" w:rsidP="00CF746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443F9E" w:rsidRPr="00443F9E" w14:paraId="64996594" w14:textId="77777777" w:rsidTr="00AE3442">
        <w:tc>
          <w:tcPr>
            <w:tcW w:w="5353" w:type="dxa"/>
            <w:shd w:val="clear" w:color="auto" w:fill="auto"/>
          </w:tcPr>
          <w:p w14:paraId="1FFB31C6" w14:textId="132D2AA0" w:rsidR="00B54506" w:rsidRPr="00443F9E" w:rsidRDefault="00B54506" w:rsidP="00B5450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5.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ด้าน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การบริหาร</w:t>
            </w:r>
            <w:r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ที่ดี  </w:t>
            </w:r>
          </w:p>
        </w:tc>
        <w:tc>
          <w:tcPr>
            <w:tcW w:w="3889" w:type="dxa"/>
            <w:shd w:val="clear" w:color="auto" w:fill="auto"/>
          </w:tcPr>
          <w:p w14:paraId="03CBE29D" w14:textId="78B401A9" w:rsidR="00AE3442" w:rsidRPr="00443F9E" w:rsidRDefault="00AE3442" w:rsidP="00AE344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B54506"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การผ่านเกณฑ์การบริหารจัดการตามหลัก</w:t>
            </w:r>
          </w:p>
          <w:p w14:paraId="72487393" w14:textId="77777777" w:rsidR="00B54506" w:rsidRDefault="00AE3442" w:rsidP="00CF746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ธรรมา</w:t>
            </w:r>
            <w:proofErr w:type="spellStart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ภิ</w:t>
            </w:r>
            <w:proofErr w:type="spellEnd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บาล</w:t>
            </w:r>
          </w:p>
          <w:p w14:paraId="02B13DB8" w14:textId="249B3B8E" w:rsidR="00CF7468" w:rsidRPr="00443F9E" w:rsidRDefault="00CF7468" w:rsidP="00CF746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</w:tbl>
    <w:p w14:paraId="1E8AC8D9" w14:textId="77777777" w:rsidR="002E10A7" w:rsidRDefault="002E10A7" w:rsidP="008B371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DC1765F" w14:textId="6BD9D344" w:rsidR="008158D4" w:rsidRPr="00443F9E" w:rsidRDefault="008B371A" w:rsidP="008B371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43F9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</w:t>
      </w:r>
      <w:r w:rsidR="00AE3442" w:rsidRPr="00443F9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</w:t>
      </w:r>
      <w:r w:rsidRPr="00443F9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กลยุทธ์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443F9E" w:rsidRPr="00443F9E" w14:paraId="489C1AB9" w14:textId="77777777" w:rsidTr="008B371A">
        <w:tc>
          <w:tcPr>
            <w:tcW w:w="3085" w:type="dxa"/>
          </w:tcPr>
          <w:p w14:paraId="11E6EE0F" w14:textId="77777777" w:rsidR="008B371A" w:rsidRPr="00443F9E" w:rsidRDefault="008B371A" w:rsidP="008B371A">
            <w:pPr>
              <w:tabs>
                <w:tab w:val="left" w:pos="1095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6157" w:type="dxa"/>
          </w:tcPr>
          <w:p w14:paraId="5B12F5BF" w14:textId="77777777" w:rsidR="008B371A" w:rsidRDefault="008B371A" w:rsidP="008B371A">
            <w:pPr>
              <w:tabs>
                <w:tab w:val="left" w:pos="1095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กลยุทธ์</w:t>
            </w:r>
          </w:p>
          <w:p w14:paraId="63477D3B" w14:textId="4D47EB19" w:rsidR="002E10A7" w:rsidRPr="00443F9E" w:rsidRDefault="002E10A7" w:rsidP="008B371A">
            <w:pPr>
              <w:tabs>
                <w:tab w:val="left" w:pos="1095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443F9E" w:rsidRPr="00443F9E" w14:paraId="2836D960" w14:textId="77777777" w:rsidTr="00C60933">
        <w:tc>
          <w:tcPr>
            <w:tcW w:w="3085" w:type="dxa"/>
          </w:tcPr>
          <w:p w14:paraId="27BA0054" w14:textId="77777777" w:rsidR="007F4A5B" w:rsidRPr="00443F9E" w:rsidRDefault="007F4A5B" w:rsidP="007F4A5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</w:rPr>
              <w:t xml:space="preserve"> </w:t>
            </w:r>
            <w:r w:rsidR="00966A32"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25AB572E" w14:textId="77777777" w:rsidR="00F425B4" w:rsidRPr="00443F9E" w:rsidRDefault="007F4A5B" w:rsidP="00035C6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 สนับสนุนงานด้านสาธารณสุข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393C502F" w14:textId="77777777" w:rsidR="00035C6C" w:rsidRPr="00443F9E" w:rsidRDefault="00035C6C" w:rsidP="00035C6C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ส่งเสริมสนับสนุนการงานด้านการศึกษาทั้งในและนอกระบบควบคุมทุกช่วงวัย</w:t>
            </w:r>
          </w:p>
          <w:p w14:paraId="59DCF80F" w14:textId="77777777" w:rsidR="00035C6C" w:rsidRPr="00443F9E" w:rsidRDefault="00035C6C" w:rsidP="00035C6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ส่งเสริมสนับสนุนการกีฬาและอุปกรณ์เพื่อออกกำลังกาย</w:t>
            </w:r>
          </w:p>
          <w:p w14:paraId="0D254140" w14:textId="77777777" w:rsidR="00035C6C" w:rsidRPr="00443F9E" w:rsidRDefault="00035C6C" w:rsidP="00035C6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ส่งเสริมอนุรักษ์สืบสาน</w:t>
            </w:r>
            <w:proofErr w:type="spellStart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ศิลป</w:t>
            </w:r>
            <w:proofErr w:type="spellEnd"/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วัฒนธรรม ประเพณีและภูมิปัญญาท้องถิ่น</w:t>
            </w:r>
          </w:p>
          <w:p w14:paraId="6944FA02" w14:textId="77777777" w:rsidR="00035C6C" w:rsidRPr="00443F9E" w:rsidRDefault="00035C6C" w:rsidP="00035C6C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-ส่งเสริม สนับสนุนกลุ่ม และสร้างขบวนการเรียนรู้ในการประกอบอาชีพ และ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สร้างอาชีพ เพิ่มรายได้ให้กับชุมชน</w:t>
            </w:r>
          </w:p>
          <w:p w14:paraId="605E9995" w14:textId="56F238AC" w:rsidR="00035C6C" w:rsidRPr="00443F9E" w:rsidRDefault="00035C6C" w:rsidP="00074057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เสริมสร้างด้านคุณธรรม จริยธรรม ค่านิยมที่ดีงามในครอบครัว และวัฒนธรรมที่ดีงามแก่เด็กและเยาวชน</w:t>
            </w:r>
          </w:p>
        </w:tc>
      </w:tr>
      <w:tr w:rsidR="00443F9E" w:rsidRPr="00443F9E" w14:paraId="5164DCE6" w14:textId="77777777" w:rsidTr="00C60933">
        <w:tc>
          <w:tcPr>
            <w:tcW w:w="3085" w:type="dxa"/>
          </w:tcPr>
          <w:p w14:paraId="5B3DEF19" w14:textId="77777777" w:rsidR="007F4A5B" w:rsidRPr="00443F9E" w:rsidRDefault="007F4A5B" w:rsidP="007F4A5B">
            <w:pPr>
              <w:rPr>
                <w:rFonts w:ascii="TH SarabunIT๙" w:hAnsi="TH SarabunIT๙" w:cs="TH SarabunIT๙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  </w:t>
            </w:r>
          </w:p>
        </w:tc>
        <w:tc>
          <w:tcPr>
            <w:tcW w:w="6157" w:type="dxa"/>
            <w:shd w:val="clear" w:color="auto" w:fill="auto"/>
          </w:tcPr>
          <w:p w14:paraId="720A66E6" w14:textId="77777777" w:rsidR="007F4A5B" w:rsidRPr="00443F9E" w:rsidRDefault="007F4A5B" w:rsidP="00CC4587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="00CC4587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พัฒนาโครงสร้างพื้นฐานเส้นทางคมนาคม ทางระบายน้ำให้ได้มาตรฐานและทั่วถึง</w:t>
            </w:r>
          </w:p>
          <w:p w14:paraId="141A7713" w14:textId="77777777" w:rsidR="00035C6C" w:rsidRPr="00443F9E" w:rsidRDefault="00035C6C" w:rsidP="00CC4587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Times New Roman" w:hAnsi="TH SarabunIT๙" w:cs="TH SarabunIT๙" w:hint="cs"/>
                <w:szCs w:val="22"/>
                <w:cs/>
              </w:rPr>
              <w:t xml:space="preserve">- </w:t>
            </w:r>
            <w:r w:rsidRPr="00443F9E">
              <w:rPr>
                <w:rFonts w:ascii="TH SarabunIT๙" w:eastAsia="Times New Roman" w:hAnsi="TH SarabunIT๙" w:cs="TH SarabunIT๙"/>
                <w:szCs w:val="22"/>
                <w:cs/>
              </w:rPr>
              <w:t>พัฒนาระบบสาธารณูปโภค สาธารณูปการ  อย่างทั่วถึงและเป็นระบบ</w:t>
            </w:r>
          </w:p>
          <w:p w14:paraId="5656CE92" w14:textId="77777777" w:rsidR="007F4A5B" w:rsidRPr="00443F9E" w:rsidRDefault="007F4A5B" w:rsidP="007F4A5B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</w:t>
            </w:r>
            <w:r w:rsidR="00CC4587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="00CC4587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ส่งเสริม</w:t>
            </w:r>
            <w:r w:rsidR="001B7A74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การเก็บรายได้</w:t>
            </w:r>
            <w:r w:rsidR="00CC4587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สนับสนุนการ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จัดทำผังเมือง ป้องกันการบุกรุกที่สาธารณะ</w:t>
            </w:r>
          </w:p>
          <w:p w14:paraId="5B3F997E" w14:textId="77777777" w:rsidR="00F425B4" w:rsidRPr="00443F9E" w:rsidRDefault="007F4A5B" w:rsidP="00A235A6">
            <w:pPr>
              <w:tabs>
                <w:tab w:val="right" w:pos="592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="00CC4587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</w:t>
            </w:r>
            <w:r w:rsidR="00CC4587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สวนสาธารณะและปรั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บภูมิทัศน์</w:t>
            </w:r>
          </w:p>
          <w:p w14:paraId="31F06A8A" w14:textId="77777777" w:rsidR="00035C6C" w:rsidRPr="00443F9E" w:rsidRDefault="00035C6C" w:rsidP="00035C6C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 สนับสนุน งานด้านความสงบเรียบร้อย และความปลอดภัยในชีวิตและทรัพย์สิน</w:t>
            </w:r>
          </w:p>
          <w:p w14:paraId="6F33FBF5" w14:textId="77777777" w:rsidR="00035C6C" w:rsidRPr="00443F9E" w:rsidRDefault="003A67C1" w:rsidP="00035C6C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="00035C6C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="00035C6C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ส่</w:t>
            </w:r>
            <w:r w:rsidR="00035C6C"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งเสริม สนับสนุนงานด้านการป้องกันและแก้ไขปัญหายาเสพติดอย่างเป็นระบบ</w:t>
            </w:r>
          </w:p>
          <w:p w14:paraId="3855DF50" w14:textId="77777777" w:rsidR="00035C6C" w:rsidRPr="00443F9E" w:rsidRDefault="00035C6C" w:rsidP="00A235A6">
            <w:pPr>
              <w:tabs>
                <w:tab w:val="right" w:pos="592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443F9E" w:rsidRPr="00443F9E" w14:paraId="13F905FC" w14:textId="77777777" w:rsidTr="00C60933">
        <w:tc>
          <w:tcPr>
            <w:tcW w:w="3085" w:type="dxa"/>
          </w:tcPr>
          <w:p w14:paraId="257B3F6B" w14:textId="77777777" w:rsidR="007F4A5B" w:rsidRPr="00443F9E" w:rsidRDefault="007F4A5B" w:rsidP="007F4A5B">
            <w:pPr>
              <w:keepNext/>
              <w:tabs>
                <w:tab w:val="left" w:pos="1020"/>
              </w:tabs>
              <w:outlineLvl w:val="0"/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</w:pPr>
            <w:r w:rsidRPr="00443F9E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  <w:t>3.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การ</w:t>
            </w:r>
            <w:r w:rsidR="00966A32"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พัฒนาเศรษฐกิจชุมชน</w:t>
            </w:r>
            <w:r w:rsidR="00966A32" w:rsidRPr="00443F9E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</w:p>
        </w:tc>
        <w:tc>
          <w:tcPr>
            <w:tcW w:w="6157" w:type="dxa"/>
            <w:shd w:val="clear" w:color="auto" w:fill="auto"/>
          </w:tcPr>
          <w:p w14:paraId="043CB9E0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สร้างเครือข่ายวิสาหกิจชุมชนให้เข้มแข็ง</w:t>
            </w:r>
          </w:p>
          <w:p w14:paraId="28B37D39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ส่งเสริมด้านการท่องเที่ยวในเขตพื้นที่ตำบล</w:t>
            </w:r>
            <w:r w:rsidR="00035C6C"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08D7CC0D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ส่งเสริมขบวนการเรียนรู้ ในด้านการนำหลักปรัชญาเศรษฐกิจพอเพียง </w:t>
            </w:r>
          </w:p>
          <w:p w14:paraId="59BBC81E" w14:textId="77777777" w:rsidR="00966A32" w:rsidRPr="00443F9E" w:rsidRDefault="00966A32" w:rsidP="00CC4587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</w:tr>
      <w:tr w:rsidR="00443F9E" w:rsidRPr="00443F9E" w14:paraId="7E60D886" w14:textId="77777777" w:rsidTr="008B371A">
        <w:tc>
          <w:tcPr>
            <w:tcW w:w="3085" w:type="dxa"/>
          </w:tcPr>
          <w:p w14:paraId="53675B47" w14:textId="49C0234F" w:rsidR="008B371A" w:rsidRPr="00443F9E" w:rsidRDefault="008B371A" w:rsidP="008B371A">
            <w:pPr>
              <w:rPr>
                <w:rFonts w:ascii="TH SarabunIT๙" w:hAnsi="TH SarabunIT๙" w:cs="TH SarabunIT๙"/>
                <w:sz w:val="28"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="007672C1" w:rsidRPr="00443F9E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966A32"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การ</w:t>
            </w:r>
            <w:r w:rsidR="00966A32" w:rsidRPr="00443F9E">
              <w:rPr>
                <w:rFonts w:ascii="TH SarabunIT๙" w:eastAsia="Times New Roman" w:hAnsi="TH SarabunIT๙" w:cs="TH SarabunIT๙" w:hint="cs"/>
                <w:sz w:val="28"/>
                <w:cs/>
              </w:rPr>
              <w:t>พัฒนา</w:t>
            </w:r>
            <w:r w:rsidR="00966A32" w:rsidRPr="00443F9E">
              <w:rPr>
                <w:rFonts w:ascii="TH SarabunIT๙" w:eastAsia="Times New Roman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  <w:r w:rsidR="00966A32" w:rsidRPr="00443F9E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966A32" w:rsidRPr="00443F9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</w:t>
            </w:r>
          </w:p>
        </w:tc>
        <w:tc>
          <w:tcPr>
            <w:tcW w:w="6157" w:type="dxa"/>
          </w:tcPr>
          <w:p w14:paraId="3F259E9D" w14:textId="77777777" w:rsidR="008B371A" w:rsidRPr="00443F9E" w:rsidRDefault="008B371A" w:rsidP="008B371A">
            <w:pPr>
              <w:keepNext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1.อนุรักษ์ ฟื้นฟู เพิ่มพื้นที่ป่า และต้นน้ำลำธาร ให้เกิดความอุดมสมบูรณ์</w:t>
            </w:r>
          </w:p>
          <w:p w14:paraId="2142D57D" w14:textId="77777777" w:rsidR="008B371A" w:rsidRPr="00443F9E" w:rsidRDefault="008B371A" w:rsidP="008B371A">
            <w:pPr>
              <w:keepNext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2.ฟื้นฟูแหล่งน้ำ แหล่งน้ำใต้ดิน และการบริหารจัดการน้ำอย่างเป็นระบบ</w:t>
            </w:r>
          </w:p>
          <w:p w14:paraId="1C04D7D5" w14:textId="77777777" w:rsidR="008B371A" w:rsidRPr="00443F9E" w:rsidRDefault="008B371A" w:rsidP="008B371A">
            <w:pPr>
              <w:keepNext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3.สร้างระบบการจัดเก็บ คัดแยกขยะ กำจัดขยะถูกวิธี และการนำไปใช้ประโยชน์</w:t>
            </w:r>
          </w:p>
          <w:p w14:paraId="00D8BB6F" w14:textId="77777777" w:rsidR="008B371A" w:rsidRPr="00443F9E" w:rsidRDefault="008B371A" w:rsidP="008B371A">
            <w:pPr>
              <w:keepNext/>
              <w:outlineLvl w:val="8"/>
              <w:rPr>
                <w:rFonts w:ascii="TH SarabunIT๙" w:hAnsi="TH SarabunIT๙" w:cs="TH SarabunIT๙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4.เพิ่มประสิทธิภาพในการบริหารจัดการด้านสิ่งแวดล้อม</w:t>
            </w:r>
          </w:p>
          <w:p w14:paraId="159B3584" w14:textId="77777777" w:rsidR="008158D4" w:rsidRPr="00443F9E" w:rsidRDefault="008158D4" w:rsidP="008B371A">
            <w:pPr>
              <w:keepNext/>
              <w:outlineLvl w:val="8"/>
              <w:rPr>
                <w:rFonts w:ascii="TH SarabunIT๙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AF26D0" w:rsidRPr="002E6351" w14:paraId="598AD2EE" w14:textId="77777777" w:rsidTr="00C60933">
        <w:tc>
          <w:tcPr>
            <w:tcW w:w="3085" w:type="dxa"/>
          </w:tcPr>
          <w:p w14:paraId="645F94A3" w14:textId="77777777" w:rsidR="00074305" w:rsidRPr="00443F9E" w:rsidRDefault="00074305" w:rsidP="0007430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43F9E">
              <w:rPr>
                <w:rFonts w:ascii="TH SarabunIT๙" w:hAnsi="TH SarabunIT๙" w:cs="TH SarabunIT๙"/>
                <w:sz w:val="28"/>
                <w:cs/>
              </w:rPr>
              <w:t>5.</w:t>
            </w:r>
            <w:r w:rsidRPr="00443F9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ด้าน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การบริหาร</w:t>
            </w:r>
            <w:r w:rsidR="00966A32" w:rsidRPr="00443F9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="00966A32" w:rsidRPr="00443F9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 xml:space="preserve">ที่ดี  </w:t>
            </w:r>
          </w:p>
        </w:tc>
        <w:tc>
          <w:tcPr>
            <w:tcW w:w="6157" w:type="dxa"/>
            <w:shd w:val="clear" w:color="auto" w:fill="auto"/>
          </w:tcPr>
          <w:p w14:paraId="41D60E80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 เพิ่มขีดความสามารถการบริหารจัดการการเงินการคลังให้มีประสิทธิภาพ</w:t>
            </w:r>
          </w:p>
          <w:p w14:paraId="4BF723CF" w14:textId="77777777" w:rsidR="00966A32" w:rsidRPr="00443F9E" w:rsidRDefault="00966A32" w:rsidP="00966A3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ส่ง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เสริมการมีส่วนร่วม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และการสร้างเครือข่ายของภาค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ประชาชน</w:t>
            </w:r>
          </w:p>
          <w:p w14:paraId="632597D6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- </w:t>
            </w:r>
            <w:r w:rsidRPr="00443F9E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พัฒนาขีดสมรรถของบุคลากรให้เพิ่มขึ้นและพร้อมรับการเปลี่ยนแปลง</w:t>
            </w:r>
          </w:p>
          <w:p w14:paraId="343ECC34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</w:rPr>
              <w:t>-</w:t>
            </w: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ส่งเสริมสนับสนุนพัฒนาเทคโนโลยีสารสนเทศในการปฏิบัติงานบุคลากร เพื่อบริการประชาชน</w:t>
            </w:r>
          </w:p>
          <w:p w14:paraId="682CAA19" w14:textId="77777777" w:rsidR="00966A32" w:rsidRPr="00443F9E" w:rsidRDefault="00966A32" w:rsidP="00966A32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- ส่งเสริมการมีส่วนร่วมของประชาชน /ผู้นำท้องถิ่น</w:t>
            </w:r>
            <w:r w:rsidRPr="00443F9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เจ้าหน้าที่</w:t>
            </w:r>
            <w:r w:rsidRPr="00443F9E">
              <w:rPr>
                <w:rFonts w:ascii="TH SarabunIT๙" w:hAnsi="TH SarabunIT๙" w:cs="TH SarabunIT๙"/>
                <w:sz w:val="24"/>
                <w:szCs w:val="24"/>
                <w:cs/>
              </w:rPr>
              <w:t>ให้มีคุณธรรมจริยธรรม</w:t>
            </w:r>
          </w:p>
          <w:p w14:paraId="14867EAA" w14:textId="77777777" w:rsidR="00035C6C" w:rsidRPr="00443F9E" w:rsidRDefault="00035C6C" w:rsidP="00035C6C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443F9E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ส่งเสริมกระบวนการประชาธิปไตยในชุมชน</w:t>
            </w:r>
          </w:p>
          <w:p w14:paraId="06B603B9" w14:textId="77777777" w:rsidR="00035C6C" w:rsidRPr="00443F9E" w:rsidRDefault="00035C6C" w:rsidP="00966A32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0FB97A05" w14:textId="77777777" w:rsidR="00074305" w:rsidRPr="00443F9E" w:rsidRDefault="00074305" w:rsidP="00074305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</w:tr>
    </w:tbl>
    <w:p w14:paraId="12309784" w14:textId="77777777" w:rsidR="00CF7468" w:rsidRDefault="00CF7468" w:rsidP="001F30C8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B516EAB" w14:textId="77777777" w:rsidR="00CF7468" w:rsidRDefault="00CF7468" w:rsidP="001F30C8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B1FC8E9" w14:textId="77777777" w:rsidR="00CF7468" w:rsidRDefault="00CF7468" w:rsidP="001F30C8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32C0256" w14:textId="6BE1D4EC" w:rsidR="008B371A" w:rsidRPr="00AF26D0" w:rsidRDefault="00AC38EE" w:rsidP="001F30C8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2.7 จุดยืนทางยุทธศาสตร์ (</w:t>
      </w:r>
      <w:r w:rsidR="00190A43"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>Positioning</w:t>
      </w:r>
      <w:r w:rsidR="00190A43"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ของอบต.</w:t>
      </w:r>
    </w:p>
    <w:p w14:paraId="1A6247A7" w14:textId="77777777" w:rsidR="008839E5" w:rsidRPr="00AF26D0" w:rsidRDefault="00F43F44" w:rsidP="001F30C8">
      <w:pPr>
        <w:rPr>
          <w:rFonts w:ascii="TH Sarabun New" w:eastAsia="Times New Roman" w:hAnsi="TH Sarabun New" w:cs="TH Sarabun New"/>
          <w:sz w:val="32"/>
          <w:szCs w:val="32"/>
          <w:cs/>
        </w:rPr>
      </w:pPr>
      <w:r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355921" wp14:editId="2EA90F4C">
                <wp:simplePos x="0" y="0"/>
                <wp:positionH relativeFrom="column">
                  <wp:posOffset>1990725</wp:posOffset>
                </wp:positionH>
                <wp:positionV relativeFrom="paragraph">
                  <wp:posOffset>37465</wp:posOffset>
                </wp:positionV>
                <wp:extent cx="2371725" cy="1285875"/>
                <wp:effectExtent l="0" t="0" r="28575" b="28575"/>
                <wp:wrapNone/>
                <wp:docPr id="1" name="ม้วนกระดาษแนวตั้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28587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B327C" w14:textId="77777777" w:rsidR="00B11155" w:rsidRPr="008158D4" w:rsidRDefault="00B11155" w:rsidP="0063251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1.พัฒนาคุณภาพชีวิต</w:t>
                            </w:r>
                          </w:p>
                          <w:p w14:paraId="73AC737E" w14:textId="77777777" w:rsidR="00B11155" w:rsidRPr="008158D4" w:rsidRDefault="00B11155" w:rsidP="002745D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</w:rPr>
                              <w:t>1.1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เสริมสร้างความปลอดภัยในชีวิตและทรัพย์สิน</w:t>
                            </w:r>
                          </w:p>
                          <w:p w14:paraId="39D7AEAC" w14:textId="77777777" w:rsidR="00B11155" w:rsidRPr="008158D4" w:rsidRDefault="00B11155" w:rsidP="002745D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1.2 พัฒนาด้านสาธารณสุข</w:t>
                            </w:r>
                          </w:p>
                          <w:p w14:paraId="2254C6BE" w14:textId="77777777" w:rsidR="00B11155" w:rsidRPr="008158D4" w:rsidRDefault="00B11155" w:rsidP="002745D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1.3 พัฒนาด้านสังคม</w:t>
                            </w:r>
                          </w:p>
                          <w:p w14:paraId="29591ABA" w14:textId="77777777" w:rsidR="00B11155" w:rsidRPr="008158D4" w:rsidRDefault="00B11155" w:rsidP="002745D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1.4 พัฒนาระบบสาธารณูปโภค สาธารณูปการ</w:t>
                            </w:r>
                          </w:p>
                          <w:p w14:paraId="5A6311C8" w14:textId="77777777" w:rsidR="00B11155" w:rsidRDefault="00B11155" w:rsidP="006325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55921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ม้วนกระดาษแนวตั้ง 1" o:spid="_x0000_s1026" type="#_x0000_t97" style="position:absolute;margin-left:156.75pt;margin-top:2.95pt;width:186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" fillcolor="white [3201]" strokecolor="#f79646 [3209]" strokeweight="2pt">
                <v:textbox>
                  <w:txbxContent>
                    <w:p w14:paraId="065B327C" w14:textId="77777777" w:rsidR="00B11155" w:rsidRPr="008158D4" w:rsidRDefault="00B11155" w:rsidP="0063251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1.พัฒนาคุณภาพชีวิต</w:t>
                      </w:r>
                    </w:p>
                    <w:p w14:paraId="73AC737E" w14:textId="77777777" w:rsidR="00B11155" w:rsidRPr="008158D4" w:rsidRDefault="00B11155" w:rsidP="002745DF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</w:rPr>
                        <w:t>1.1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เสริมสร้างความปลอดภัยในชีวิตและทรัพย์สิน</w:t>
                      </w:r>
                    </w:p>
                    <w:p w14:paraId="39D7AEAC" w14:textId="77777777" w:rsidR="00B11155" w:rsidRPr="008158D4" w:rsidRDefault="00B11155" w:rsidP="002745DF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1.2 พัฒนาด้านสาธารณสุข</w:t>
                      </w:r>
                    </w:p>
                    <w:p w14:paraId="2254C6BE" w14:textId="77777777" w:rsidR="00B11155" w:rsidRPr="008158D4" w:rsidRDefault="00B11155" w:rsidP="002745DF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1.3 พัฒนาด้านสังคม</w:t>
                      </w:r>
                    </w:p>
                    <w:p w14:paraId="29591ABA" w14:textId="77777777" w:rsidR="00B11155" w:rsidRPr="008158D4" w:rsidRDefault="00B11155" w:rsidP="002745DF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1.4 พัฒนาระบบสาธารณูปโภค สาธารณูปการ</w:t>
                      </w:r>
                    </w:p>
                    <w:p w14:paraId="5A6311C8" w14:textId="77777777" w:rsidR="00B11155" w:rsidRDefault="00B11155" w:rsidP="0063251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763A42A" w14:textId="77777777" w:rsidR="008839E5" w:rsidRPr="00AF26D0" w:rsidRDefault="008839E5" w:rsidP="008839E5">
      <w:pPr>
        <w:rPr>
          <w:rFonts w:ascii="TH Sarabun New" w:eastAsia="Times New Roman" w:hAnsi="TH Sarabun New" w:cs="TH Sarabun New"/>
          <w:sz w:val="32"/>
          <w:szCs w:val="32"/>
          <w:cs/>
        </w:rPr>
      </w:pPr>
    </w:p>
    <w:p w14:paraId="549DB892" w14:textId="77777777" w:rsidR="008839E5" w:rsidRPr="00AF26D0" w:rsidRDefault="008839E5" w:rsidP="008839E5">
      <w:pPr>
        <w:rPr>
          <w:rFonts w:ascii="TH Sarabun New" w:eastAsia="Times New Roman" w:hAnsi="TH Sarabun New" w:cs="TH Sarabun New"/>
          <w:sz w:val="32"/>
          <w:szCs w:val="32"/>
          <w:cs/>
        </w:rPr>
      </w:pPr>
    </w:p>
    <w:p w14:paraId="41BEA6A9" w14:textId="77777777" w:rsidR="008839E5" w:rsidRPr="00AF26D0" w:rsidRDefault="008158D4" w:rsidP="008839E5">
      <w:pPr>
        <w:rPr>
          <w:rFonts w:ascii="TH Sarabun New" w:eastAsia="Times New Roman" w:hAnsi="TH Sarabun New" w:cs="TH Sarabun New"/>
          <w:sz w:val="32"/>
          <w:szCs w:val="32"/>
          <w:cs/>
        </w:rPr>
      </w:pPr>
      <w:r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BC94F4" wp14:editId="2BAB0CEA">
                <wp:simplePos x="0" y="0"/>
                <wp:positionH relativeFrom="column">
                  <wp:posOffset>2171700</wp:posOffset>
                </wp:positionH>
                <wp:positionV relativeFrom="paragraph">
                  <wp:posOffset>438150</wp:posOffset>
                </wp:positionV>
                <wp:extent cx="1924050" cy="1381125"/>
                <wp:effectExtent l="0" t="0" r="19050" b="28575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381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3B0B6" w14:textId="77777777" w:rsidR="00B11155" w:rsidRPr="008158D4" w:rsidRDefault="00B11155" w:rsidP="00231C66">
                            <w:pPr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24"/>
                                <w:szCs w:val="24"/>
                              </w:rPr>
                            </w:pPr>
                            <w:r w:rsidRPr="008158D4">
                              <w:rPr>
                                <w:rFonts w:ascii="TH SarabunIT๙" w:eastAsia="Times New Roman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ขับเคลื่อนยุทธศาสตร์การพัฒนาท้องถิ่น </w:t>
                            </w:r>
                          </w:p>
                          <w:p w14:paraId="5F9EF74E" w14:textId="77777777" w:rsidR="00B11155" w:rsidRPr="008158D4" w:rsidRDefault="00B11155" w:rsidP="00231C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eastAsia="Times New Roman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เพื่อตอบสนองต่อปัญหาและความต้องการของประชาชน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BC94F4" id="วงรี 8" o:spid="_x0000_s1027" style="position:absolute;margin-left:171pt;margin-top:34.5pt;width:151.5pt;height:10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" fillcolor="white [3201]" strokecolor="#f79646 [3209]" strokeweight="2pt">
                <v:textbox>
                  <w:txbxContent>
                    <w:p w14:paraId="2303B0B6" w14:textId="77777777" w:rsidR="00B11155" w:rsidRPr="008158D4" w:rsidRDefault="00B11155" w:rsidP="00231C66">
                      <w:pPr>
                        <w:jc w:val="center"/>
                        <w:rPr>
                          <w:rFonts w:ascii="TH SarabunIT๙" w:eastAsia="Times New Roman" w:hAnsi="TH SarabunIT๙" w:cs="TH SarabunIT๙"/>
                          <w:sz w:val="24"/>
                          <w:szCs w:val="24"/>
                        </w:rPr>
                      </w:pPr>
                      <w:r w:rsidRPr="008158D4">
                        <w:rPr>
                          <w:rFonts w:ascii="TH SarabunIT๙" w:eastAsia="Times New Roman" w:hAnsi="TH SarabunIT๙" w:cs="TH SarabunIT๙"/>
                          <w:sz w:val="24"/>
                          <w:szCs w:val="24"/>
                          <w:cs/>
                        </w:rPr>
                        <w:t xml:space="preserve">ขับเคลื่อนยุทธศาสตร์การพัฒนาท้องถิ่น </w:t>
                      </w:r>
                    </w:p>
                    <w:p w14:paraId="5F9EF74E" w14:textId="77777777" w:rsidR="00B11155" w:rsidRPr="008158D4" w:rsidRDefault="00B11155" w:rsidP="00231C66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8158D4">
                        <w:rPr>
                          <w:rFonts w:ascii="TH SarabunIT๙" w:eastAsia="Times New Roman" w:hAnsi="TH SarabunIT๙" w:cs="TH SarabunIT๙"/>
                          <w:sz w:val="24"/>
                          <w:szCs w:val="24"/>
                          <w:cs/>
                        </w:rPr>
                        <w:t xml:space="preserve">เพื่อตอบสนองต่อปัญหาและความต้องการของประชาชน </w:t>
                      </w:r>
                    </w:p>
                  </w:txbxContent>
                </v:textbox>
              </v:oval>
            </w:pict>
          </mc:Fallback>
        </mc:AlternateContent>
      </w:r>
      <w:r w:rsidR="008973D8"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1B304B" wp14:editId="1A188B6F">
                <wp:simplePos x="0" y="0"/>
                <wp:positionH relativeFrom="column">
                  <wp:posOffset>-323850</wp:posOffset>
                </wp:positionH>
                <wp:positionV relativeFrom="paragraph">
                  <wp:posOffset>228601</wp:posOffset>
                </wp:positionV>
                <wp:extent cx="1943100" cy="1200150"/>
                <wp:effectExtent l="0" t="0" r="19050" b="19050"/>
                <wp:wrapNone/>
                <wp:docPr id="7" name="ม้วนกระดาษแนวตั้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43100" cy="120015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CDF35" w14:textId="77777777" w:rsidR="00B11155" w:rsidRPr="008158D4" w:rsidRDefault="00B11155" w:rsidP="008973D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6. บริหารจัดการตามหลักธรรมาภิบาล</w:t>
                            </w:r>
                          </w:p>
                          <w:p w14:paraId="5E9BE0AC" w14:textId="77777777" w:rsidR="00B11155" w:rsidRPr="008158D4" w:rsidRDefault="00B11155" w:rsidP="008973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6.1 บริหารจัดการแบบมีส่วนร่วม</w:t>
                            </w:r>
                          </w:p>
                          <w:p w14:paraId="1D072052" w14:textId="77777777" w:rsidR="00B11155" w:rsidRPr="008158D4" w:rsidRDefault="00B11155" w:rsidP="008973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6.2 พัฒนาบุคลากร</w:t>
                            </w:r>
                          </w:p>
                          <w:p w14:paraId="356FAA9A" w14:textId="77777777" w:rsidR="00B11155" w:rsidRPr="008158D4" w:rsidRDefault="00B11155" w:rsidP="008973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6.3 เพิ่มประสิทธิภาพการให้บริการประชาชน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304B" id="ม้วนกระดาษแนวตั้ง 7" o:spid="_x0000_s1028" type="#_x0000_t97" style="position:absolute;margin-left:-25.5pt;margin-top:18pt;width:153pt;height:94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" fillcolor="white [3201]" strokecolor="#f79646 [3209]" strokeweight="2pt">
                <v:textbox>
                  <w:txbxContent>
                    <w:p w14:paraId="50CCDF35" w14:textId="77777777" w:rsidR="00B11155" w:rsidRPr="008158D4" w:rsidRDefault="00B11155" w:rsidP="008973D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6. บริหารจัดการตามหลักธรรมาภิบาล</w:t>
                      </w:r>
                    </w:p>
                    <w:p w14:paraId="5E9BE0AC" w14:textId="77777777" w:rsidR="00B11155" w:rsidRPr="008158D4" w:rsidRDefault="00B11155" w:rsidP="008973D8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6.1 บริหารจัดการแบบมีส่วนร่วม</w:t>
                      </w:r>
                    </w:p>
                    <w:p w14:paraId="1D072052" w14:textId="77777777" w:rsidR="00B11155" w:rsidRPr="008158D4" w:rsidRDefault="00B11155" w:rsidP="008973D8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6.2 พัฒนาบุคลากร</w:t>
                      </w:r>
                    </w:p>
                    <w:p w14:paraId="356FAA9A" w14:textId="77777777" w:rsidR="00B11155" w:rsidRPr="008158D4" w:rsidRDefault="00B11155" w:rsidP="008973D8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6.3 เพิ่มประสิทธิภาพการให้บริการประชาชน</w:t>
                      </w:r>
                    </w:p>
                  </w:txbxContent>
                </v:textbox>
              </v:shape>
            </w:pict>
          </mc:Fallback>
        </mc:AlternateContent>
      </w:r>
      <w:r w:rsidR="000E0A1D"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A9E12A" wp14:editId="222FD8CF">
                <wp:simplePos x="0" y="0"/>
                <wp:positionH relativeFrom="column">
                  <wp:posOffset>4438650</wp:posOffset>
                </wp:positionH>
                <wp:positionV relativeFrom="paragraph">
                  <wp:posOffset>8255</wp:posOffset>
                </wp:positionV>
                <wp:extent cx="1685925" cy="971550"/>
                <wp:effectExtent l="0" t="0" r="28575" b="19050"/>
                <wp:wrapNone/>
                <wp:docPr id="2" name="ม้วนกระดาษแนวตั้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7155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3DBCE" w14:textId="77777777" w:rsidR="00B11155" w:rsidRPr="008158D4" w:rsidRDefault="00B11155" w:rsidP="00F43F4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2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</w:rPr>
                              <w:t xml:space="preserve">. 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พัฒนาด้านคมนาคม</w:t>
                            </w:r>
                          </w:p>
                          <w:p w14:paraId="2E543206" w14:textId="77777777" w:rsidR="00B11155" w:rsidRPr="008158D4" w:rsidRDefault="00B11155" w:rsidP="00F43F4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2.1พัฒนางานโครงสร้างพื้นฐาน</w:t>
                            </w:r>
                          </w:p>
                          <w:p w14:paraId="6F0FCEE4" w14:textId="77777777" w:rsidR="00B11155" w:rsidRPr="008158D4" w:rsidRDefault="00B11155" w:rsidP="00F43F4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2.2 พัฒนาระบบทางระบายน้ำ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9E12A" id="ม้วนกระดาษแนวตั้ง 2" o:spid="_x0000_s1029" type="#_x0000_t97" style="position:absolute;margin-left:349.5pt;margin-top:.65pt;width:132.7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" fillcolor="white [3201]" strokecolor="#f79646 [3209]" strokeweight="2pt">
                <v:textbox>
                  <w:txbxContent>
                    <w:p w14:paraId="0843DBCE" w14:textId="77777777" w:rsidR="00B11155" w:rsidRPr="008158D4" w:rsidRDefault="00B11155" w:rsidP="00F43F4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2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</w:rPr>
                        <w:t xml:space="preserve">. 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พัฒนาด้านคมนาคม</w:t>
                      </w:r>
                    </w:p>
                    <w:p w14:paraId="2E543206" w14:textId="77777777" w:rsidR="00B11155" w:rsidRPr="008158D4" w:rsidRDefault="00B11155" w:rsidP="00F43F44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2.1พัฒนางานโครงสร้างพื้นฐาน</w:t>
                      </w:r>
                    </w:p>
                    <w:p w14:paraId="6F0FCEE4" w14:textId="77777777" w:rsidR="00B11155" w:rsidRPr="008158D4" w:rsidRDefault="00B11155" w:rsidP="00F43F44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2.2 พัฒนาระบบทางระบายน้ำ</w:t>
                      </w:r>
                    </w:p>
                  </w:txbxContent>
                </v:textbox>
              </v:shape>
            </w:pict>
          </mc:Fallback>
        </mc:AlternateContent>
      </w:r>
    </w:p>
    <w:p w14:paraId="4A0C7145" w14:textId="77777777" w:rsidR="002745DF" w:rsidRPr="00AF26D0" w:rsidRDefault="008973D8" w:rsidP="008973D8">
      <w:pPr>
        <w:tabs>
          <w:tab w:val="left" w:pos="2175"/>
        </w:tabs>
        <w:rPr>
          <w:rFonts w:ascii="TH Sarabun New" w:eastAsia="Times New Roman" w:hAnsi="TH Sarabun New" w:cs="TH Sarabun New"/>
          <w:sz w:val="32"/>
          <w:szCs w:val="32"/>
        </w:rPr>
      </w:pPr>
      <w:r w:rsidRPr="00AF26D0">
        <w:rPr>
          <w:rFonts w:ascii="TH Sarabun New" w:eastAsia="Times New Roman" w:hAnsi="TH Sarabun New" w:cs="TH Sarabun New"/>
          <w:sz w:val="32"/>
          <w:szCs w:val="32"/>
          <w:cs/>
        </w:rPr>
        <w:tab/>
      </w:r>
    </w:p>
    <w:p w14:paraId="5A622FAB" w14:textId="77777777" w:rsidR="002745DF" w:rsidRPr="00AF26D0" w:rsidRDefault="002745DF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</w:p>
    <w:p w14:paraId="03CB9787" w14:textId="77777777" w:rsidR="002745DF" w:rsidRPr="00AF26D0" w:rsidRDefault="008973D8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  <w:r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D3ACB" wp14:editId="4AE53D0F">
                <wp:simplePos x="0" y="0"/>
                <wp:positionH relativeFrom="column">
                  <wp:posOffset>4438651</wp:posOffset>
                </wp:positionH>
                <wp:positionV relativeFrom="paragraph">
                  <wp:posOffset>95250</wp:posOffset>
                </wp:positionV>
                <wp:extent cx="1790700" cy="895350"/>
                <wp:effectExtent l="0" t="0" r="19050" b="19050"/>
                <wp:wrapNone/>
                <wp:docPr id="3" name="ม้วนกระดาษแนวตั้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89535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23F62" w14:textId="77777777" w:rsidR="00B11155" w:rsidRPr="008158D4" w:rsidRDefault="00B11155" w:rsidP="004F447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</w:rPr>
                              <w:t>3.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พัฒนาทรัพยากรมนุษย์</w:t>
                            </w:r>
                          </w:p>
                          <w:p w14:paraId="64864C4B" w14:textId="77777777" w:rsidR="00B11155" w:rsidRPr="008158D4" w:rsidRDefault="00B11155" w:rsidP="004F447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3.1 จัดระบบการศึกษา</w:t>
                            </w:r>
                          </w:p>
                          <w:p w14:paraId="0F29D435" w14:textId="77777777" w:rsidR="00B11155" w:rsidRPr="008158D4" w:rsidRDefault="00B11155" w:rsidP="004F447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3.2 ส่งเสริมกีฬานันทนาการ</w:t>
                            </w:r>
                          </w:p>
                          <w:p w14:paraId="52BEAB80" w14:textId="77777777" w:rsidR="00B11155" w:rsidRPr="008158D4" w:rsidRDefault="00B11155" w:rsidP="004F447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</w:pPr>
                          </w:p>
                          <w:p w14:paraId="77C63AD1" w14:textId="77777777" w:rsidR="00B11155" w:rsidRDefault="00B11155" w:rsidP="00F43F44">
                            <w:pPr>
                              <w:jc w:val="center"/>
                            </w:pPr>
                          </w:p>
                          <w:p w14:paraId="0ACB64A8" w14:textId="77777777" w:rsidR="00B11155" w:rsidRDefault="00B11155" w:rsidP="00F43F44">
                            <w:pPr>
                              <w:jc w:val="center"/>
                            </w:pPr>
                          </w:p>
                          <w:p w14:paraId="37E136E8" w14:textId="77777777" w:rsidR="00B11155" w:rsidRDefault="00B11155" w:rsidP="00F43F44">
                            <w:pPr>
                              <w:jc w:val="center"/>
                            </w:pPr>
                          </w:p>
                          <w:p w14:paraId="56042CC2" w14:textId="77777777" w:rsidR="00B11155" w:rsidRDefault="00B11155" w:rsidP="00F43F44">
                            <w:pPr>
                              <w:jc w:val="center"/>
                            </w:pPr>
                          </w:p>
                          <w:p w14:paraId="7935FD71" w14:textId="77777777" w:rsidR="00B11155" w:rsidRDefault="00B11155" w:rsidP="00F43F44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3ACB" id="ม้วนกระดาษแนวตั้ง 3" o:spid="_x0000_s1030" type="#_x0000_t97" style="position:absolute;margin-left:349.5pt;margin-top:7.5pt;width:141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" fillcolor="white [3201]" strokecolor="#f79646 [3209]" strokeweight="2pt">
                <v:textbox>
                  <w:txbxContent>
                    <w:p w14:paraId="0C423F62" w14:textId="77777777" w:rsidR="00B11155" w:rsidRPr="008158D4" w:rsidRDefault="00B11155" w:rsidP="004F447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</w:rPr>
                        <w:t>3.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พัฒนาทรัพยากรมนุษย์</w:t>
                      </w:r>
                    </w:p>
                    <w:p w14:paraId="64864C4B" w14:textId="77777777" w:rsidR="00B11155" w:rsidRPr="008158D4" w:rsidRDefault="00B11155" w:rsidP="004F447B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3.1 จัดระบบการศึกษา</w:t>
                      </w:r>
                    </w:p>
                    <w:p w14:paraId="0F29D435" w14:textId="77777777" w:rsidR="00B11155" w:rsidRPr="008158D4" w:rsidRDefault="00B11155" w:rsidP="004F447B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3.2 ส่งเสริมกีฬานันทนาการ</w:t>
                      </w:r>
                    </w:p>
                    <w:p w14:paraId="52BEAB80" w14:textId="77777777" w:rsidR="00B11155" w:rsidRPr="008158D4" w:rsidRDefault="00B11155" w:rsidP="004F447B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</w:pPr>
                    </w:p>
                    <w:p w14:paraId="77C63AD1" w14:textId="77777777" w:rsidR="00B11155" w:rsidRDefault="00B11155" w:rsidP="00F43F44">
                      <w:pPr>
                        <w:jc w:val="center"/>
                      </w:pPr>
                    </w:p>
                    <w:p w14:paraId="0ACB64A8" w14:textId="77777777" w:rsidR="00B11155" w:rsidRDefault="00B11155" w:rsidP="00F43F44">
                      <w:pPr>
                        <w:jc w:val="center"/>
                      </w:pPr>
                    </w:p>
                    <w:p w14:paraId="37E136E8" w14:textId="77777777" w:rsidR="00B11155" w:rsidRDefault="00B11155" w:rsidP="00F43F44">
                      <w:pPr>
                        <w:jc w:val="center"/>
                      </w:pPr>
                    </w:p>
                    <w:p w14:paraId="56042CC2" w14:textId="77777777" w:rsidR="00B11155" w:rsidRDefault="00B11155" w:rsidP="00F43F44">
                      <w:pPr>
                        <w:jc w:val="center"/>
                      </w:pPr>
                    </w:p>
                    <w:p w14:paraId="7935FD71" w14:textId="77777777" w:rsidR="00B11155" w:rsidRDefault="00B11155" w:rsidP="00F43F44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80D8CE" w14:textId="77777777" w:rsidR="008973D8" w:rsidRPr="00AF26D0" w:rsidRDefault="008973D8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  <w:r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6454F2" wp14:editId="3F1BA25A">
                <wp:simplePos x="0" y="0"/>
                <wp:positionH relativeFrom="column">
                  <wp:posOffset>-190500</wp:posOffset>
                </wp:positionH>
                <wp:positionV relativeFrom="paragraph">
                  <wp:posOffset>227330</wp:posOffset>
                </wp:positionV>
                <wp:extent cx="1981200" cy="1438275"/>
                <wp:effectExtent l="0" t="0" r="19050" b="28575"/>
                <wp:wrapNone/>
                <wp:docPr id="5" name="ม้วนกระดาษแนวตั้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43827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B66A4" w14:textId="77777777" w:rsidR="00B11155" w:rsidRPr="008158D4" w:rsidRDefault="00B11155" w:rsidP="001770D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5.พัฒนาด้านสังคมให้เข้มแข็ง</w:t>
                            </w:r>
                          </w:p>
                          <w:p w14:paraId="3A8D665D" w14:textId="77777777" w:rsidR="00B11155" w:rsidRPr="008158D4" w:rsidRDefault="00B11155" w:rsidP="001770D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5.1 พัฒนาเศรษฐกิจ</w:t>
                            </w:r>
                          </w:p>
                          <w:p w14:paraId="5D9CCDE2" w14:textId="77777777" w:rsidR="00B11155" w:rsidRPr="008158D4" w:rsidRDefault="00B11155" w:rsidP="001770D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5.2 ส่งเสริมศาสนา ศิลปะแล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ะ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วัฒนธรรม</w:t>
                            </w:r>
                          </w:p>
                          <w:p w14:paraId="6393379B" w14:textId="77777777" w:rsidR="00B11155" w:rsidRPr="008158D4" w:rsidRDefault="00B11155" w:rsidP="001770D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5.3 เสริมสร้างเด็กและเยาวชน</w:t>
                            </w:r>
                          </w:p>
                          <w:p w14:paraId="21C933B7" w14:textId="77777777" w:rsidR="00B11155" w:rsidRPr="001770D5" w:rsidRDefault="00B11155" w:rsidP="001770D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5.4 ส่งเสริมด้านการเกษตร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54F2" id="ม้วนกระดาษแนวตั้ง 5" o:spid="_x0000_s1031" type="#_x0000_t97" style="position:absolute;margin-left:-15pt;margin-top:17.9pt;width:156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" fillcolor="white [3201]" strokecolor="#f79646 [3209]" strokeweight="2pt">
                <v:textbox>
                  <w:txbxContent>
                    <w:p w14:paraId="30AB66A4" w14:textId="77777777" w:rsidR="00B11155" w:rsidRPr="008158D4" w:rsidRDefault="00B11155" w:rsidP="001770D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5.พัฒนาด้านสังคมให้เข้มแข็ง</w:t>
                      </w:r>
                    </w:p>
                    <w:p w14:paraId="3A8D665D" w14:textId="77777777" w:rsidR="00B11155" w:rsidRPr="008158D4" w:rsidRDefault="00B11155" w:rsidP="001770D5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5.1 พัฒนาเศรษฐกิจ</w:t>
                      </w:r>
                    </w:p>
                    <w:p w14:paraId="5D9CCDE2" w14:textId="77777777" w:rsidR="00B11155" w:rsidRPr="008158D4" w:rsidRDefault="00B11155" w:rsidP="001770D5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5.2 ส่งเสริมศาสนา ศิลปะแล</w:t>
                      </w:r>
                      <w:r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ะ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วัฒนธรรม</w:t>
                      </w:r>
                    </w:p>
                    <w:p w14:paraId="6393379B" w14:textId="77777777" w:rsidR="00B11155" w:rsidRPr="008158D4" w:rsidRDefault="00B11155" w:rsidP="001770D5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5.3 เสริมสร้างเด็กและเยาวชน</w:t>
                      </w:r>
                    </w:p>
                    <w:p w14:paraId="21C933B7" w14:textId="77777777" w:rsidR="00B11155" w:rsidRPr="001770D5" w:rsidRDefault="00B11155" w:rsidP="001770D5">
                      <w:pPr>
                        <w:spacing w:after="0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5.4 ส่งเสริมด้านการเกษตร</w:t>
                      </w:r>
                    </w:p>
                  </w:txbxContent>
                </v:textbox>
              </v:shape>
            </w:pict>
          </mc:Fallback>
        </mc:AlternateContent>
      </w:r>
    </w:p>
    <w:p w14:paraId="4E0A2A9B" w14:textId="77777777" w:rsidR="008973D8" w:rsidRPr="00AF26D0" w:rsidRDefault="008158D4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  <w:r w:rsidRPr="00AF26D0">
        <w:rPr>
          <w:rFonts w:ascii="TH Sarabun New" w:eastAsia="Times New Roman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3039C1" wp14:editId="2F245989">
                <wp:simplePos x="0" y="0"/>
                <wp:positionH relativeFrom="column">
                  <wp:posOffset>2114550</wp:posOffset>
                </wp:positionH>
                <wp:positionV relativeFrom="paragraph">
                  <wp:posOffset>219710</wp:posOffset>
                </wp:positionV>
                <wp:extent cx="2247900" cy="1028700"/>
                <wp:effectExtent l="0" t="0" r="19050" b="19050"/>
                <wp:wrapNone/>
                <wp:docPr id="4" name="ม้วนกระดาษแนวตั้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2870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45A5B" w14:textId="77777777" w:rsidR="00B11155" w:rsidRPr="008158D4" w:rsidRDefault="00B11155" w:rsidP="0015702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4. พัฒนาทรัพยากรธรรมชาติ และสิ่งแวดล้อม</w:t>
                            </w:r>
                          </w:p>
                          <w:p w14:paraId="20BB1A4B" w14:textId="77777777" w:rsidR="00B11155" w:rsidRPr="008158D4" w:rsidRDefault="00B11155" w:rsidP="0015702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4.1 พัฒนาเพิ่มพื้นที่สีเขียว</w:t>
                            </w:r>
                          </w:p>
                          <w:p w14:paraId="44EC82CB" w14:textId="77777777" w:rsidR="00B11155" w:rsidRPr="008158D4" w:rsidRDefault="00B11155" w:rsidP="0015702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</w:rPr>
                              <w:t xml:space="preserve">4.2 </w:t>
                            </w: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พัฒนาด้านแหล่งน้ำ</w:t>
                            </w:r>
                          </w:p>
                          <w:p w14:paraId="40626D87" w14:textId="77777777" w:rsidR="00B11155" w:rsidRPr="008158D4" w:rsidRDefault="00B11155" w:rsidP="0015702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</w:pPr>
                            <w:r w:rsidRPr="008158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4.3 บริหารจัดการการจัดเก็บขยะ</w:t>
                            </w:r>
                          </w:p>
                          <w:p w14:paraId="1B10AE56" w14:textId="77777777" w:rsidR="00B11155" w:rsidRPr="00157027" w:rsidRDefault="00B11155" w:rsidP="000E0A1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039C1" id="ม้วนกระดาษแนวตั้ง 4" o:spid="_x0000_s1032" type="#_x0000_t97" style="position:absolute;margin-left:166.5pt;margin-top:17.3pt;width:177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" fillcolor="white [3201]" strokecolor="#f79646 [3209]" strokeweight="2pt">
                <v:textbox>
                  <w:txbxContent>
                    <w:p w14:paraId="0E745A5B" w14:textId="77777777" w:rsidR="00B11155" w:rsidRPr="008158D4" w:rsidRDefault="00B11155" w:rsidP="0015702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4. พัฒนาทรัพยากรธรรมชาติ และสิ่งแวดล้อม</w:t>
                      </w:r>
                    </w:p>
                    <w:p w14:paraId="20BB1A4B" w14:textId="77777777" w:rsidR="00B11155" w:rsidRPr="008158D4" w:rsidRDefault="00B11155" w:rsidP="00157027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4.1 พัฒนาเพิ่มพื้นที่สีเขียว</w:t>
                      </w:r>
                    </w:p>
                    <w:p w14:paraId="44EC82CB" w14:textId="77777777" w:rsidR="00B11155" w:rsidRPr="008158D4" w:rsidRDefault="00B11155" w:rsidP="00157027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</w:rPr>
                        <w:t xml:space="preserve">4.2 </w:t>
                      </w: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พัฒนาด้านแหล่งน้ำ</w:t>
                      </w:r>
                    </w:p>
                    <w:p w14:paraId="40626D87" w14:textId="77777777" w:rsidR="00B11155" w:rsidRPr="008158D4" w:rsidRDefault="00B11155" w:rsidP="00157027">
                      <w:pPr>
                        <w:spacing w:after="0"/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</w:pPr>
                      <w:r w:rsidRPr="008158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4.3 บริหารจัดการการจัดเก็บขยะ</w:t>
                      </w:r>
                    </w:p>
                    <w:p w14:paraId="1B10AE56" w14:textId="77777777" w:rsidR="00B11155" w:rsidRPr="00157027" w:rsidRDefault="00B11155" w:rsidP="000E0A1D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1158FE" w14:textId="77777777" w:rsidR="002745DF" w:rsidRPr="00AF26D0" w:rsidRDefault="002745DF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</w:p>
    <w:p w14:paraId="6F8FFC8F" w14:textId="77777777" w:rsidR="002745DF" w:rsidRPr="00AF26D0" w:rsidRDefault="002745DF" w:rsidP="002745DF">
      <w:pPr>
        <w:tabs>
          <w:tab w:val="left" w:pos="5190"/>
        </w:tabs>
        <w:rPr>
          <w:rFonts w:ascii="TH Sarabun New" w:eastAsia="Times New Roman" w:hAnsi="TH Sarabun New" w:cs="TH Sarabun New"/>
          <w:sz w:val="32"/>
          <w:szCs w:val="32"/>
        </w:rPr>
      </w:pPr>
    </w:p>
    <w:p w14:paraId="01D8F68F" w14:textId="77777777" w:rsidR="008158D4" w:rsidRDefault="008158D4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E19E0C8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309F4E6A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32F1BF74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DAD8A40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7A291F33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AD34FBE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70D1BBFD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7946BF0A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08F4336C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1F7DBB4C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18F5A0AD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030A2B45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56BCF66C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98B59F8" w14:textId="77777777" w:rsidR="00504BAD" w:rsidRDefault="00504BAD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92DE298" w14:textId="2A466487" w:rsidR="00E137E4" w:rsidRPr="00E137E4" w:rsidRDefault="00E137E4" w:rsidP="00E137E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lastRenderedPageBreak/>
        <w:t>ความเชื่อมโยงของยุทธศาสตร์ในภาพรวม</w:t>
      </w:r>
    </w:p>
    <w:p w14:paraId="56FA3B43" w14:textId="0EDECC1C" w:rsidR="00E137E4" w:rsidRPr="00E137E4" w:rsidRDefault="00E137E4" w:rsidP="00E137E4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E137E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 xml:space="preserve">ประเด็นยุทธศาสตร์ที่ 1 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การพัฒนามนุษย์และสังคมให้มีคุณภาพ </w:t>
      </w:r>
      <w:r w:rsidRPr="00E137E4">
        <w:rPr>
          <w:rFonts w:ascii="TH SarabunIT๙" w:eastAsia="Times New Roman" w:hAnsi="TH SarabunIT๙" w:cs="TH SarabunIT๙"/>
          <w:sz w:val="32"/>
          <w:szCs w:val="32"/>
        </w:rPr>
        <w:t xml:space="preserve">              </w:t>
      </w:r>
    </w:p>
    <w:p w14:paraId="58C0617D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ความเชื่อมโยง</w:t>
      </w:r>
    </w:p>
    <w:p w14:paraId="6768E4AE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u w:val="single"/>
        </w:rPr>
      </w:pPr>
    </w:p>
    <w:p w14:paraId="3E19D31C" w14:textId="77777777" w:rsidR="00E137E4" w:rsidRPr="00E137E4" w:rsidRDefault="00E137E4" w:rsidP="00E137E4">
      <w:pPr>
        <w:spacing w:after="0" w:line="259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ก.ยุทธศาสตร์ชาติ 20 ปี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ยุทธศาสตร์ที่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 3. 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>ยุทธศาสตร์การพัฒนาและเสริมสร้างศักยภาพคน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  </w:t>
      </w:r>
    </w:p>
    <w:p w14:paraId="7FC4A239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ข.</w:t>
      </w:r>
      <w:r w:rsidRPr="00E137E4">
        <w:rPr>
          <w:rFonts w:ascii="TH SarabunIT๙" w:eastAsia="Times New Roman" w:hAnsi="TH SarabunIT๙" w:cs="TH SarabunIT๙"/>
          <w:b/>
          <w:bCs/>
          <w:kern w:val="32"/>
          <w:sz w:val="28"/>
          <w:cs/>
        </w:rPr>
        <w:t>แผนพัฒนาเศรษฐกิจและสังคมแห่งชาติ ฉบับที่ 1</w:t>
      </w:r>
      <w:r w:rsidRPr="00E137E4">
        <w:rPr>
          <w:rFonts w:ascii="TH SarabunIT๙" w:eastAsia="Times New Roman" w:hAnsi="TH SarabunIT๙" w:cs="TH SarabunIT๙" w:hint="cs"/>
          <w:b/>
          <w:bCs/>
          <w:kern w:val="32"/>
          <w:sz w:val="28"/>
          <w:cs/>
        </w:rPr>
        <w:t>3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หมุดหมายที่ 12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ไทยมีกำลังคนสมรรถนะสูง มุ่งเรียนรู้อย่างต่อเนื่อง ตอบโจทย์การพัฒนาแห่งอนาคต</w:t>
      </w:r>
      <w:r w:rsidRPr="00E137E4">
        <w:rPr>
          <w:rFonts w:ascii="TH SarabunIT๙" w:eastAsia="Times New Roman" w:hAnsi="TH SarabunIT๙" w:cs="TH SarabunIT๙"/>
          <w:sz w:val="28"/>
        </w:rPr>
        <w:t xml:space="preserve">    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หมุดหมายที่ 4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ไทยเป็นศูนย์กลางทางการแพทย์และสุขภาพมูลค่าสูง</w:t>
      </w:r>
      <w:r w:rsidRPr="00E137E4">
        <w:rPr>
          <w:rFonts w:ascii="TH SarabunIT๙" w:eastAsia="Times New Roman" w:hAnsi="TH SarabunIT๙" w:cs="TH SarabunIT๙"/>
          <w:sz w:val="28"/>
        </w:rPr>
        <w:t xml:space="preserve"> </w:t>
      </w:r>
    </w:p>
    <w:p w14:paraId="359068BB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28"/>
        </w:rPr>
      </w:pPr>
      <w:r w:rsidRPr="00E137E4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หมุดหมายที่ 8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ไทยมีพื้นที่และเมืองอัจฉริยะที่น่าอยู่ ปลอดภัย เติบโตได้อย่างยั่งยืน</w:t>
      </w:r>
    </w:p>
    <w:p w14:paraId="000EA9E0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ค.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Sustainable Development Goals: SDGs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 3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(</w:t>
      </w:r>
      <w:r w:rsidRPr="00E137E4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12 )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ประชาชนทุกกลุ่มเข้าถึงการเรียนรู้ตลอดชีวิต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เป้าหมายที่ 4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Pr="00E137E4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4 )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>ระบบบริหารจัดการภาวะฉุกเฉินด้านสุขภาพมีความพร้อมรองรับภัยคุกคามสุขภาพ</w:t>
      </w:r>
      <w:r w:rsidRPr="00E137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เป้าหมายที่ 3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(</w:t>
      </w:r>
      <w:r w:rsidRPr="00E137E4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8 )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32"/>
          <w:szCs w:val="32"/>
          <w:cs/>
        </w:rPr>
        <w:t>การพัฒนาเมืองให้น่าอยู่ 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  <w:r w:rsidRPr="00E137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D97A4FB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ง. ยุทธศาสตร์จังหวัดที่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 การพัฒนาคุณภาพคน และสังคม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 2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. การพัฒนาการศึกษา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 </w:t>
      </w:r>
    </w:p>
    <w:p w14:paraId="4DA10A4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. ยุทธศาสตร์การพัฒนาของอปท. ในเขตจังหวัด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 3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การพัฒนาการศึกษา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และศักยภาพพลเมือง </w:t>
      </w:r>
    </w:p>
    <w:p w14:paraId="361405C8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.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6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การ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เสริมสร้างสุขภาวะ</w:t>
      </w:r>
    </w:p>
    <w:p w14:paraId="392EA824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</w:p>
    <w:p w14:paraId="55F653CF" w14:textId="1BAA3538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7E4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ประเด็นยุทธศาสตร์ที่ 2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การพัฒนาชุมชน</w:t>
      </w:r>
      <w:r w:rsidRPr="00E137E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และเมืองให้น่าอยู่</w:t>
      </w:r>
    </w:p>
    <w:p w14:paraId="65FA11A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45840B42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ความเชื่อมโยง</w:t>
      </w:r>
    </w:p>
    <w:p w14:paraId="75B0C9C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  <w:u w:val="single"/>
        </w:rPr>
      </w:pPr>
    </w:p>
    <w:p w14:paraId="1A39B93A" w14:textId="77777777" w:rsidR="00E137E4" w:rsidRPr="00E137E4" w:rsidRDefault="00E137E4" w:rsidP="00E137E4">
      <w:pPr>
        <w:spacing w:after="0" w:line="259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ก.ยุทธศาสตร์ชาติ 20 ปี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ด้านความมั่นคง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 New" w:eastAsia="Calibri" w:hAnsi="TH Sarabun New" w:cs="TH Sarabun New"/>
          <w:sz w:val="28"/>
          <w:u w:val="single"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</w:rPr>
        <w:t>2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 </w:t>
      </w:r>
      <w:r w:rsidRPr="00E137E4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ยุทธศาสตร์ด้านการสร้างความสามารถในการแข่งขัน </w:t>
      </w:r>
      <w:r w:rsidRPr="00E137E4">
        <w:rPr>
          <w:rFonts w:ascii="TH SarabunIT๙" w:eastAsia="Calibri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 xml:space="preserve"> 3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. การพัฒนาและเสริมสร้างศักยภาพคน  </w:t>
      </w:r>
    </w:p>
    <w:p w14:paraId="3383A922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ข.</w:t>
      </w:r>
      <w:r w:rsidRPr="00E137E4">
        <w:rPr>
          <w:rFonts w:ascii="TH SarabunIT๙" w:eastAsia="Times New Roman" w:hAnsi="TH SarabunIT๙" w:cs="TH SarabunIT๙"/>
          <w:b/>
          <w:bCs/>
          <w:kern w:val="32"/>
          <w:sz w:val="28"/>
          <w:cs/>
        </w:rPr>
        <w:t>แผนพัฒนาเศรษฐกิจและสังคมแห่งชาติ ฉบับที่ 1</w:t>
      </w:r>
      <w:r w:rsidRPr="00E137E4">
        <w:rPr>
          <w:rFonts w:ascii="TH SarabunIT๙" w:eastAsia="Times New Roman" w:hAnsi="TH SarabunIT๙" w:cs="TH SarabunIT๙" w:hint="cs"/>
          <w:b/>
          <w:bCs/>
          <w:kern w:val="32"/>
          <w:sz w:val="28"/>
          <w:cs/>
        </w:rPr>
        <w:t>3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หมุดหมายที่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ไทยเป็นประเทศชั้นนำด้านสินค้าเกษตรและเกษตรแปรรูปมูลค่าสูง</w:t>
      </w:r>
      <w:r w:rsidRPr="00E137E4">
        <w:rPr>
          <w:rFonts w:ascii="TH SarabunIT๙" w:eastAsia="Times New Roman" w:hAnsi="TH SarabunIT๙" w:cs="TH SarabunIT๙"/>
          <w:sz w:val="28"/>
        </w:rPr>
        <w:t xml:space="preserve">  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หมุดหมายที่ 8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 ไทยมีพื้นที่และเมืองอัจฉริยะที่น่าอยู่ ปลอดภัย เติบโตได้อย่างยั่งยืน</w:t>
      </w:r>
    </w:p>
    <w:p w14:paraId="5CFC46A1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ค.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Sustainable Development Goals: SDGs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2</w:t>
      </w:r>
      <w:r w:rsidRPr="00E137E4">
        <w:rPr>
          <w:rFonts w:ascii="TH SarabunIT๙" w:eastAsia="Times New Roman" w:hAnsi="TH SarabunIT๙" w:cs="TH SarabunIT๙"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(</w:t>
      </w:r>
      <w:r w:rsidRPr="00E137E4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) การพัฒนาโครงสร้างพื้นฐานและระบบบริหารจัดการ เพื่อคุณภาพ ความมั่นคงอาหาร และความยั่งยืนของภาคเกษตร</w:t>
      </w:r>
      <w:r w:rsidRPr="00E137E4">
        <w:rPr>
          <w:rFonts w:ascii="TH SarabunIT๙" w:eastAsia="Times New Roman" w:hAnsi="TH SarabunIT๙" w:cs="TH SarabunIT๙"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 3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 (</w:t>
      </w:r>
      <w:r w:rsidRPr="00E137E4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8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)  การพัฒนาเมืองให้น่าอยู่ 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</w:p>
    <w:p w14:paraId="552E810D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ง.ยุทธศาสตร์จังหวัด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E137E4">
        <w:rPr>
          <w:rFonts w:ascii="TH SarabunIT๙" w:eastAsia="Times New Roman" w:hAnsi="TH SarabunIT๙" w:cs="TH SarabunIT๙"/>
          <w:sz w:val="28"/>
        </w:rPr>
        <w:t xml:space="preserve">1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การพัฒนาเศรษฐกิจให้มีความมั่นคง และความสามารถทางการแข่งขัน  2 การพัฒนาคุณภาพคน และสังคม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</w:p>
    <w:p w14:paraId="1BBAFAC0" w14:textId="58B3D503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.ยุทธศาสตร์การพัฒนาของอปท. ในเขตจังหวัด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/>
          <w:sz w:val="28"/>
          <w:cs/>
        </w:rPr>
        <w:t>2 การพัฒนาโครงสร้างพื้นฐาน</w:t>
      </w:r>
      <w:r w:rsidRPr="00E137E4">
        <w:rPr>
          <w:rFonts w:ascii="TH SarabunIT๙" w:eastAsia="Times New Roman" w:hAnsi="TH SarabunIT๙" w:cs="TH SarabunIT๙"/>
          <w:b/>
          <w:bCs/>
          <w:sz w:val="28"/>
          <w:u w:val="dotted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/>
          <w:sz w:val="28"/>
          <w:cs/>
        </w:rPr>
        <w:t>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. การพัฒนาเมือง</w:t>
      </w:r>
      <w:r w:rsidRPr="00E137E4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และ</w:t>
      </w:r>
      <w:r w:rsidRPr="00E137E4">
        <w:rPr>
          <w:rFonts w:ascii="TH SarabunIT๙" w:eastAsia="Calibri" w:hAnsi="TH SarabunIT๙" w:cs="TH SarabunIT๙" w:hint="cs"/>
          <w:sz w:val="28"/>
          <w:cs/>
        </w:rPr>
        <w:t>ชุมชน</w:t>
      </w:r>
    </w:p>
    <w:p w14:paraId="45B40FB8" w14:textId="77777777" w:rsidR="00E137E4" w:rsidRPr="00E137E4" w:rsidRDefault="00E137E4" w:rsidP="00E137E4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27CBDBA3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ประเด็นยุทธศาสตร์ที่ 3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ด้านการพัฒนาเศรษฐกิจชุมชน ภายใต้ปรัชญาเศรษฐกิจพอเพียง</w:t>
      </w:r>
    </w:p>
    <w:p w14:paraId="52B5D53B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24C20A2F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ความเชื่อมโยง</w:t>
      </w:r>
    </w:p>
    <w:p w14:paraId="430D6712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7437E7A4" w14:textId="77777777" w:rsidR="00E137E4" w:rsidRPr="00E137E4" w:rsidRDefault="00E137E4" w:rsidP="00E137E4">
      <w:pPr>
        <w:spacing w:after="0"/>
        <w:rPr>
          <w:rFonts w:ascii="TH SarabunIT๙" w:eastAsia="Calibri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ก.ยุทธศาสตร์ชาติ 20 ปี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 New" w:eastAsia="Calibri" w:hAnsi="TH Sarabun New" w:cs="TH Sarabun New"/>
          <w:sz w:val="28"/>
          <w:u w:val="single"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</w:rPr>
        <w:t>2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 ยุทธศาสตร์ด้านการสร้างความสามารถในการแข่งขัน   </w:t>
      </w:r>
    </w:p>
    <w:p w14:paraId="1FBE7112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ข.</w:t>
      </w:r>
      <w:r w:rsidRPr="00E137E4">
        <w:rPr>
          <w:rFonts w:ascii="TH SarabunIT๙" w:eastAsia="Times New Roman" w:hAnsi="TH SarabunIT๙" w:cs="TH SarabunIT๙"/>
          <w:b/>
          <w:bCs/>
          <w:kern w:val="32"/>
          <w:sz w:val="28"/>
          <w:cs/>
        </w:rPr>
        <w:t>แผนพัฒนาเศรษฐกิจและสังคมแห่งชาติ ฉบับที่ 1</w:t>
      </w:r>
      <w:r w:rsidRPr="00E137E4">
        <w:rPr>
          <w:rFonts w:ascii="TH SarabunIT๙" w:eastAsia="Times New Roman" w:hAnsi="TH SarabunIT๙" w:cs="TH SarabunIT๙" w:hint="cs"/>
          <w:b/>
          <w:bCs/>
          <w:kern w:val="32"/>
          <w:sz w:val="28"/>
          <w:cs/>
        </w:rPr>
        <w:t>3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 xml:space="preserve">หมุดหมายที่ 1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ไทยเป็นประเทศชั้นนำด้านสินค้าเกษตรและเกษตรแปรรูปมูลค่าสูง</w:t>
      </w:r>
    </w:p>
    <w:p w14:paraId="680487FE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ค.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Sustainable Development Goals: SDGs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 มูลค่าเพิ่มของสินค้าเกษตรและเกษตรแปรรูปสูง</w:t>
      </w:r>
    </w:p>
    <w:p w14:paraId="10E20DEB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ง.  ยุทธศาสตร์จังหวัด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ที่ ๑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E137E4">
        <w:rPr>
          <w:rFonts w:ascii="TH SarabunIT๙" w:eastAsia="Times New Roman" w:hAnsi="TH SarabunIT๙" w:cs="TH SarabunIT๙"/>
          <w:sz w:val="28"/>
          <w:cs/>
        </w:rPr>
        <w:t>การพัฒนาเศรษฐกิจให้มีความมั่นคงและมีความสามารถทางการแข็งขัน</w:t>
      </w:r>
    </w:p>
    <w:p w14:paraId="4B3CA06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.  ยุทธศาสตร์การพัฒนาของ อปท. ในเขตจังหวัด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ยุทศาสต</w:t>
      </w:r>
      <w:proofErr w:type="spellStart"/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ร์</w:t>
      </w:r>
      <w:proofErr w:type="spellEnd"/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 xml:space="preserve">ที่ 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๗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การสร้างเสริมทุนทางสังคมให้เข้มแข็งและพัฒนาเศรษฐกิจชุมชน และการแข็งขันภายใต้ปรัชญาเศรษฐกิจพอเพียง</w:t>
      </w:r>
    </w:p>
    <w:p w14:paraId="6FE25373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E828D9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 xml:space="preserve">ประเด็นยุทธศาสตร์ที่ 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4 </w:t>
      </w: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ด้านการพัฒนาการจัดการทรัพยากรธรรมชาติ และสิ่งแวดล้อม</w:t>
      </w:r>
    </w:p>
    <w:p w14:paraId="017E8EC2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6F376517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ความเชื่อมโยง</w:t>
      </w:r>
    </w:p>
    <w:p w14:paraId="3B2E2189" w14:textId="77777777" w:rsidR="00E137E4" w:rsidRPr="00E137E4" w:rsidRDefault="00E137E4" w:rsidP="00E137E4">
      <w:pPr>
        <w:spacing w:after="0"/>
        <w:rPr>
          <w:rFonts w:ascii="TH SarabunIT๙" w:eastAsia="Calibri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ก.ยุทธศาสตร์ชาติ 20 ปี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 New" w:eastAsia="Calibri" w:hAnsi="TH Sarabun New" w:cs="TH Sarabun New"/>
          <w:sz w:val="28"/>
          <w:u w:val="single"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>5</w:t>
      </w:r>
      <w:r w:rsidRPr="00E137E4">
        <w:rPr>
          <w:rFonts w:ascii="TH SarabunIT๙" w:eastAsia="Calibri" w:hAnsi="TH SarabunIT๙" w:cs="TH SarabunIT๙"/>
          <w:sz w:val="28"/>
          <w:cs/>
        </w:rPr>
        <w:t>. ยุทธศาสตร์ด้านการสร้างการเติบโตบนคุณภาพชีวิตที่เป็นมิตรกับสิ่งแวดล้อม</w:t>
      </w:r>
      <w:r w:rsidRPr="00E137E4">
        <w:rPr>
          <w:rFonts w:ascii="TH SarabunIT๙" w:eastAsia="Calibri" w:hAnsi="TH SarabunIT๙" w:cs="TH SarabunIT๙"/>
          <w:sz w:val="28"/>
        </w:rPr>
        <w:t xml:space="preserve"> </w:t>
      </w:r>
    </w:p>
    <w:p w14:paraId="73C965A6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ข.</w:t>
      </w:r>
      <w:r w:rsidRPr="00E137E4">
        <w:rPr>
          <w:rFonts w:ascii="TH SarabunIT๙" w:eastAsia="Times New Roman" w:hAnsi="TH SarabunIT๙" w:cs="TH SarabunIT๙"/>
          <w:b/>
          <w:bCs/>
          <w:kern w:val="32"/>
          <w:sz w:val="28"/>
          <w:cs/>
        </w:rPr>
        <w:t>แผนพัฒนาเศรษฐกิจและสังคมแห่งชาติ ฉบับที่ 1</w:t>
      </w:r>
      <w:r w:rsidRPr="00E137E4">
        <w:rPr>
          <w:rFonts w:ascii="TH SarabunIT๙" w:eastAsia="Times New Roman" w:hAnsi="TH SarabunIT๙" w:cs="TH SarabunIT๙" w:hint="cs"/>
          <w:b/>
          <w:bCs/>
          <w:kern w:val="32"/>
          <w:sz w:val="28"/>
          <w:cs/>
        </w:rPr>
        <w:t>3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หมุดหมายที่ 10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>ไทยมีเศรษฐกิจหมุนเวียนและสังคมคาร์บอนต่ำ</w:t>
      </w:r>
    </w:p>
    <w:p w14:paraId="104D8C31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ค.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>Sustainable Development Goals: SDGs</w:t>
      </w:r>
      <w:r w:rsidRPr="00E137E4">
        <w:rPr>
          <w:rFonts w:ascii="TH SarabunIT๙" w:eastAsia="Times New Roman" w:hAnsi="TH SarabunIT๙" w:cs="TH SarabunIT๙"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 2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อนุรักษ์ฟื้นฟูและใช้ประโยชน์จากทรัพยากรธรรมชาติอย่างยั่งยืน เพื่อให้ทรัพยากรธรรมชาติมีความอุดมสมบูรณ์เพิ่มขึ้น</w:t>
      </w:r>
    </w:p>
    <w:p w14:paraId="0A07E316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ง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. ยุทธศาสตร์จังหวัด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 xml:space="preserve">ที่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5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/>
          <w:sz w:val="28"/>
          <w:cs/>
        </w:rPr>
        <w:t>การบริหารจัดการทรัพยากรธรรมชาติและสิ่งแวดล้อม</w:t>
      </w:r>
    </w:p>
    <w:p w14:paraId="6B9F67B4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จ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.  ยุทธศาสตร์การพัฒนาของ อปท. ในเขตจังหวัด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ที่ ๔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E137E4">
        <w:rPr>
          <w:rFonts w:ascii="TH SarabunIT๙" w:eastAsia="Times New Roman" w:hAnsi="TH SarabunIT๙" w:cs="TH SarabunIT๙"/>
          <w:sz w:val="28"/>
          <w:cs/>
        </w:rPr>
        <w:t>การบริหารจัดการทรัพยากรธรรมชาติและสิ่งแวดล้อม เพื่อการพัฒนาอย่างยั่งยืน</w:t>
      </w:r>
    </w:p>
    <w:p w14:paraId="6FD7ACB4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00973DF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 xml:space="preserve">ประเด็นยุทธศาสตร์ที่ </w:t>
      </w:r>
      <w:r w:rsidRPr="00E137E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5  </w:t>
      </w: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ด้านการพัฒนาระบบการบริหารจัดการที่ดี</w:t>
      </w:r>
    </w:p>
    <w:p w14:paraId="45AEFCDD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652795BB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ความเชื่อมโยง</w:t>
      </w:r>
    </w:p>
    <w:p w14:paraId="3AA812E8" w14:textId="77777777" w:rsidR="00E137E4" w:rsidRPr="00E137E4" w:rsidRDefault="00E137E4" w:rsidP="00E137E4">
      <w:pPr>
        <w:spacing w:after="0"/>
        <w:rPr>
          <w:rFonts w:ascii="TH SarabunIT๙" w:eastAsia="Calibri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ก.ยุทธศาสตร์ชาติ 20 ปี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ยุทธศาสตร์ที่</w:t>
      </w:r>
      <w:r w:rsidRPr="00E137E4">
        <w:rPr>
          <w:rFonts w:ascii="TH Sarabun New" w:eastAsia="Calibri" w:hAnsi="TH Sarabun New" w:cs="TH Sarabun New"/>
          <w:sz w:val="28"/>
          <w:u w:val="single"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 xml:space="preserve"> </w:t>
      </w:r>
      <w:r w:rsidRPr="00E137E4">
        <w:rPr>
          <w:rFonts w:ascii="TH SarabunIT๙" w:eastAsia="Calibri" w:hAnsi="TH SarabunIT๙" w:cs="TH SarabunIT๙"/>
          <w:sz w:val="28"/>
          <w:u w:val="single"/>
        </w:rPr>
        <w:t>6</w:t>
      </w:r>
      <w:r w:rsidRPr="00E137E4">
        <w:rPr>
          <w:rFonts w:ascii="TH SarabunIT๙" w:eastAsia="Calibri" w:hAnsi="TH SarabunIT๙" w:cs="TH SarabunIT๙"/>
          <w:sz w:val="28"/>
          <w:u w:val="single"/>
          <w:cs/>
        </w:rPr>
        <w:t>.</w:t>
      </w:r>
      <w:r w:rsidRPr="00E137E4">
        <w:rPr>
          <w:rFonts w:ascii="TH SarabunIT๙" w:eastAsia="Calibri" w:hAnsi="TH SarabunIT๙" w:cs="TH SarabunIT๙"/>
          <w:sz w:val="28"/>
          <w:cs/>
        </w:rPr>
        <w:t xml:space="preserve"> ยุทธศาสตร์ด้านการปรับสมดุลและพัฒนาระบบการบริหารจัดการภาครัฐ</w:t>
      </w:r>
    </w:p>
    <w:p w14:paraId="5CEA1E4E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ข.</w:t>
      </w:r>
      <w:r w:rsidRPr="00E137E4">
        <w:rPr>
          <w:rFonts w:ascii="TH SarabunIT๙" w:eastAsia="Times New Roman" w:hAnsi="TH SarabunIT๙" w:cs="TH SarabunIT๙"/>
          <w:b/>
          <w:bCs/>
          <w:kern w:val="32"/>
          <w:sz w:val="28"/>
          <w:cs/>
        </w:rPr>
        <w:t>แผนพัฒนาเศรษฐกิจและสังคมแห่งชาติ ฉบับที่ 1</w:t>
      </w:r>
      <w:r w:rsidRPr="00E137E4">
        <w:rPr>
          <w:rFonts w:ascii="TH SarabunIT๙" w:eastAsia="Times New Roman" w:hAnsi="TH SarabunIT๙" w:cs="TH SarabunIT๙" w:hint="cs"/>
          <w:b/>
          <w:bCs/>
          <w:kern w:val="32"/>
          <w:sz w:val="28"/>
          <w:cs/>
        </w:rPr>
        <w:t>3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หมุดหมายที่ 13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ไทยมีภาครัฐที่ทันสมัย มีประสิทธิภาพ และตอบโจทย์ประชาชน</w:t>
      </w:r>
    </w:p>
    <w:p w14:paraId="1C996FE1" w14:textId="77777777" w:rsidR="00E137E4" w:rsidRPr="00E137E4" w:rsidRDefault="00E137E4" w:rsidP="00E137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ค.</w:t>
      </w:r>
      <w:r w:rsidRPr="00E137E4">
        <w:rPr>
          <w:rFonts w:ascii="TH SarabunIT๙" w:eastAsia="Times New Roman" w:hAnsi="TH SarabunIT๙" w:cs="TH SarabunIT๙"/>
          <w:b/>
          <w:bCs/>
          <w:sz w:val="28"/>
        </w:rPr>
        <w:t xml:space="preserve">Sustainable Development Goals: SDGs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เป้าหมายที่ 1</w:t>
      </w:r>
      <w:r w:rsidRPr="00E137E4">
        <w:rPr>
          <w:rFonts w:ascii="TH SarabunIT๙" w:eastAsia="Times New Roman" w:hAnsi="TH SarabunIT๙" w:cs="TH SarabunIT๙" w:hint="cs"/>
          <w:sz w:val="28"/>
          <w:cs/>
        </w:rPr>
        <w:t xml:space="preserve"> การบริการภาครัฐ มีคุณภาพ เข้าถึงได้</w:t>
      </w:r>
    </w:p>
    <w:p w14:paraId="4565C089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>ง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>.  ยุทธศาสตร์จังหวัด</w:t>
      </w:r>
      <w:r w:rsidRPr="00E137E4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ที่ ๕</w:t>
      </w: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E137E4">
        <w:rPr>
          <w:rFonts w:ascii="TH SarabunIT๙" w:eastAsia="Times New Roman" w:hAnsi="TH SarabunIT๙" w:cs="TH SarabunIT๙"/>
          <w:sz w:val="28"/>
          <w:cs/>
        </w:rPr>
        <w:t>การพัฒนาการบริหารภาครัฐ</w:t>
      </w:r>
    </w:p>
    <w:p w14:paraId="6B9831A4" w14:textId="77777777" w:rsidR="00E137E4" w:rsidRPr="00E137E4" w:rsidRDefault="00E137E4" w:rsidP="00E137E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E137E4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จ.  ยุทธศาสตร์การพัฒนาของ อปท. ในเขตจังหวัด </w:t>
      </w:r>
      <w:r w:rsidRPr="00E137E4">
        <w:rPr>
          <w:rFonts w:ascii="TH SarabunIT๙" w:eastAsia="Times New Roman" w:hAnsi="TH SarabunIT๙" w:cs="TH SarabunIT๙" w:hint="cs"/>
          <w:sz w:val="28"/>
          <w:u w:val="single"/>
          <w:cs/>
        </w:rPr>
        <w:t>ยุทธศาสตร์</w:t>
      </w:r>
      <w:r w:rsidRPr="00E137E4">
        <w:rPr>
          <w:rFonts w:ascii="TH SarabunIT๙" w:eastAsia="Times New Roman" w:hAnsi="TH SarabunIT๙" w:cs="TH SarabunIT๙"/>
          <w:sz w:val="28"/>
          <w:u w:val="single"/>
          <w:cs/>
        </w:rPr>
        <w:t>ที่  ๘</w:t>
      </w:r>
      <w:r w:rsidRPr="00E137E4">
        <w:rPr>
          <w:rFonts w:ascii="TH SarabunIT๙" w:eastAsia="Times New Roman" w:hAnsi="TH SarabunIT๙" w:cs="TH SarabunIT๙"/>
          <w:sz w:val="28"/>
          <w:cs/>
        </w:rPr>
        <w:t xml:space="preserve"> การพัฒนาการบริหารภาครัฐ</w:t>
      </w:r>
    </w:p>
    <w:p w14:paraId="7B77821E" w14:textId="676703CC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6099980" w14:textId="77777777" w:rsidR="00CF7468" w:rsidRDefault="00CF7468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2C7C59E" w14:textId="4D27C027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4F50D99" w14:textId="1EA7736B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8178032" w14:textId="12A00A26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89DE14B" w14:textId="7E104ADC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BD8DFFF" w14:textId="17C1C400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A162D41" w14:textId="7FB72DE5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FD2D481" w14:textId="6BCE58DF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462F340D" w14:textId="2E59D9A8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BECB2BD" w14:textId="37B49EF9" w:rsidR="0006280E" w:rsidRDefault="0006280E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6AB68004" w14:textId="78079F02" w:rsidR="00384725" w:rsidRDefault="00384725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76C07D6" w14:textId="77777777" w:rsidR="00CF7468" w:rsidRDefault="00CF7468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6291B23B" w14:textId="350B2A87" w:rsidR="00035C6C" w:rsidRDefault="00035C6C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129A7015" w14:textId="47C74CA5" w:rsidR="00504BAD" w:rsidRDefault="00504BAD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89072C6" w14:textId="3FB7E32F" w:rsidR="00504BAD" w:rsidRDefault="00504BAD" w:rsidP="005D369F">
      <w:pPr>
        <w:spacing w:after="0"/>
        <w:rPr>
          <w:rFonts w:ascii="TH Sarabun New" w:eastAsia="Calibri" w:hAnsi="TH Sarabun New" w:cs="TH Sarabun New"/>
          <w:b/>
          <w:bCs/>
          <w:sz w:val="32"/>
          <w:szCs w:val="32"/>
        </w:rPr>
      </w:pPr>
      <w:bookmarkStart w:id="0" w:name="_GoBack"/>
      <w:bookmarkEnd w:id="0"/>
    </w:p>
    <w:p w14:paraId="0A6F7CC5" w14:textId="047BA27D" w:rsidR="00BD720D" w:rsidRPr="00AF26D0" w:rsidRDefault="00BD720D" w:rsidP="002759D9">
      <w:pPr>
        <w:pStyle w:val="a3"/>
        <w:numPr>
          <w:ilvl w:val="0"/>
          <w:numId w:val="4"/>
        </w:num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การวิเคราะห์เพื่อพัฒนาท้องถิ่น</w:t>
      </w:r>
    </w:p>
    <w:p w14:paraId="7212444A" w14:textId="77777777" w:rsidR="00BD720D" w:rsidRPr="00AF26D0" w:rsidRDefault="00BD720D" w:rsidP="00BD720D">
      <w:pPr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</w:t>
      </w:r>
      <w:r w:rsidR="00FB73B2"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3.1 การวิเคราะห์กรอบการจัดทำยุทธศาสตร์ขององค์กรปกครองส่วนท้องถิ่น</w:t>
      </w:r>
    </w:p>
    <w:p w14:paraId="41D2C9F6" w14:textId="77777777" w:rsidR="00BD720D" w:rsidRPr="00AF26D0" w:rsidRDefault="00BD720D" w:rsidP="00BD720D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การประเมินสถานภาพของท้องถิ่นในปัจจุบัน  ต้องวิเคราะห์ถึงโอกาส  และภาวะคุกคาม  หรือข้อจำกัด  อันเป็นสภาวะแวดล้อมภายนอกที่มีผลต่อการพัฒนาด้าน</w:t>
      </w:r>
      <w:proofErr w:type="spellStart"/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ต่างๆ</w:t>
      </w:r>
      <w:proofErr w:type="spellEnd"/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ของท้องถิ่น  รวมทั้งการวิเคราะห์จุดอ่อน  จุดแข็งของท้องถิ่น  อันเป็นสภาพวะแวดล้อมภายในท้องถิ่น  โดยใช้เทคนิค 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>SWOT  Analysis</w:t>
      </w:r>
    </w:p>
    <w:p w14:paraId="4E9ABE9A" w14:textId="77777777" w:rsidR="00035C6C" w:rsidRDefault="00035C6C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18F0ACA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08BADFE" wp14:editId="299EBF38">
                <wp:simplePos x="0" y="0"/>
                <wp:positionH relativeFrom="column">
                  <wp:posOffset>2286000</wp:posOffset>
                </wp:positionH>
                <wp:positionV relativeFrom="paragraph">
                  <wp:posOffset>221615</wp:posOffset>
                </wp:positionV>
                <wp:extent cx="1257300" cy="457200"/>
                <wp:effectExtent l="19050" t="19050" r="38100" b="38100"/>
                <wp:wrapNone/>
                <wp:docPr id="28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168AA" w14:textId="77777777" w:rsidR="00B11155" w:rsidRPr="00737F17" w:rsidRDefault="00B11155" w:rsidP="00BD720D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SWOT </w:t>
                            </w:r>
                            <w:r w:rsidRPr="00737F17">
                              <w:rPr>
                                <w:rFonts w:ascii="TH SarabunIT๙" w:hAnsi="TH SarabunIT๙" w:cs="TH SarabunIT๙"/>
                              </w:rPr>
                              <w:t>Analysis</w:t>
                            </w:r>
                          </w:p>
                          <w:p w14:paraId="6269123B" w14:textId="77777777" w:rsidR="00B11155" w:rsidRDefault="00B11155" w:rsidP="00BD720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BADFE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3" type="#_x0000_t202" style="position:absolute;margin-left:180pt;margin-top:17.45pt;width:99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" strokeweight="4.5pt">
                <v:stroke linestyle="thickThin"/>
                <v:textbox>
                  <w:txbxContent>
                    <w:p w14:paraId="219168AA" w14:textId="77777777" w:rsidR="00B11155" w:rsidRPr="00737F17" w:rsidRDefault="00B11155" w:rsidP="00BD720D">
                      <w:pPr>
                        <w:tabs>
                          <w:tab w:val="left" w:pos="720"/>
                          <w:tab w:val="left" w:pos="1260"/>
                        </w:tabs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SWOT </w:t>
                      </w:r>
                      <w:r w:rsidRPr="00737F17">
                        <w:rPr>
                          <w:rFonts w:ascii="TH SarabunIT๙" w:hAnsi="TH SarabunIT๙" w:cs="TH SarabunIT๙"/>
                        </w:rPr>
                        <w:t>Analysis</w:t>
                      </w:r>
                    </w:p>
                    <w:p w14:paraId="6269123B" w14:textId="77777777" w:rsidR="00B11155" w:rsidRDefault="00B11155" w:rsidP="00BD720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1A87EF" wp14:editId="76DDA553">
                <wp:simplePos x="0" y="0"/>
                <wp:positionH relativeFrom="column">
                  <wp:posOffset>4114800</wp:posOffset>
                </wp:positionH>
                <wp:positionV relativeFrom="paragraph">
                  <wp:posOffset>907415</wp:posOffset>
                </wp:positionV>
                <wp:extent cx="1143000" cy="342900"/>
                <wp:effectExtent l="19050" t="19050" r="19050" b="19050"/>
                <wp:wrapNone/>
                <wp:docPr id="28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078AB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ปัจจัยภายนอก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A87EF" id="Text Box 32" o:spid="_x0000_s1034" type="#_x0000_t202" style="position:absolute;margin-left:324pt;margin-top:71.45pt;width:90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" strokeweight="3pt">
                <v:stroke linestyle="thinThin"/>
                <v:textbox>
                  <w:txbxContent>
                    <w:p w14:paraId="6F8078AB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ปัจจัยภายนอก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1C68A0" wp14:editId="4CE6852F">
                <wp:simplePos x="0" y="0"/>
                <wp:positionH relativeFrom="column">
                  <wp:posOffset>603250</wp:posOffset>
                </wp:positionH>
                <wp:positionV relativeFrom="paragraph">
                  <wp:posOffset>2971165</wp:posOffset>
                </wp:positionV>
                <wp:extent cx="1028700" cy="685800"/>
                <wp:effectExtent l="0" t="0" r="19050" b="19050"/>
                <wp:wrapNone/>
                <wp:docPr id="28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3C90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</w:rPr>
                              <w:t>W = Weah</w:t>
                            </w:r>
                          </w:p>
                          <w:p w14:paraId="6A011236" w14:textId="77777777" w:rsidR="00B11155" w:rsidRDefault="00B11155" w:rsidP="00BD720D">
                            <w:pPr>
                              <w:jc w:val="center"/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cs/>
                              </w:rPr>
                              <w:t>จุดอ่อน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C68A0" id="Text Box 34" o:spid="_x0000_s1035" type="#_x0000_t202" style="position:absolute;margin-left:47.5pt;margin-top:233.95pt;width:81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">
                <v:stroke dashstyle="dashDot"/>
                <v:textbox>
                  <w:txbxContent>
                    <w:p w14:paraId="1D553C90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</w:rPr>
                        <w:t>W = Weah</w:t>
                      </w:r>
                    </w:p>
                    <w:p w14:paraId="6A011236" w14:textId="77777777" w:rsidR="00B11155" w:rsidRDefault="00B11155" w:rsidP="00BD720D">
                      <w:pPr>
                        <w:jc w:val="center"/>
                      </w:pPr>
                      <w:r w:rsidRPr="00737F17">
                        <w:rPr>
                          <w:rFonts w:ascii="TH SarabunIT๙" w:hAnsi="TH SarabunIT๙" w:cs="TH SarabunIT๙"/>
                          <w:cs/>
                        </w:rPr>
                        <w:t>จุดอ่อน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904BB8" wp14:editId="34B59E0C">
                <wp:simplePos x="0" y="0"/>
                <wp:positionH relativeFrom="column">
                  <wp:posOffset>4114800</wp:posOffset>
                </wp:positionH>
                <wp:positionV relativeFrom="paragraph">
                  <wp:posOffset>2971165</wp:posOffset>
                </wp:positionV>
                <wp:extent cx="1111250" cy="685800"/>
                <wp:effectExtent l="0" t="0" r="12700" b="19050"/>
                <wp:wrapNone/>
                <wp:docPr id="28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888C6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</w:rPr>
                              <w:t>T = Threat</w:t>
                            </w:r>
                          </w:p>
                          <w:p w14:paraId="41E3DA4A" w14:textId="77777777" w:rsidR="00B11155" w:rsidRDefault="00B11155" w:rsidP="00BD720D">
                            <w:pPr>
                              <w:jc w:val="center"/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cs/>
                              </w:rPr>
                              <w:t>อุปสรรค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04BB8" id="Text Box 37" o:spid="_x0000_s1036" type="#_x0000_t202" style="position:absolute;margin-left:324pt;margin-top:233.95pt;width:87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">
                <v:stroke dashstyle="dashDot"/>
                <v:textbox>
                  <w:txbxContent>
                    <w:p w14:paraId="063888C6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</w:rPr>
                        <w:t>T = Threat</w:t>
                      </w:r>
                    </w:p>
                    <w:p w14:paraId="41E3DA4A" w14:textId="77777777" w:rsidR="00B11155" w:rsidRDefault="00B11155" w:rsidP="00BD720D">
                      <w:pPr>
                        <w:jc w:val="center"/>
                      </w:pPr>
                      <w:r w:rsidRPr="00737F17">
                        <w:rPr>
                          <w:rFonts w:ascii="TH SarabunIT๙" w:hAnsi="TH SarabunIT๙" w:cs="TH SarabunIT๙"/>
                          <w:cs/>
                        </w:rPr>
                        <w:t>อุปสรรค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 wp14:anchorId="367D01C9" wp14:editId="74BA442C">
                <wp:simplePos x="0" y="0"/>
                <wp:positionH relativeFrom="column">
                  <wp:posOffset>1142999</wp:posOffset>
                </wp:positionH>
                <wp:positionV relativeFrom="paragraph">
                  <wp:posOffset>2545715</wp:posOffset>
                </wp:positionV>
                <wp:extent cx="0" cy="342900"/>
                <wp:effectExtent l="76200" t="0" r="76200" b="57150"/>
                <wp:wrapNone/>
                <wp:docPr id="28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F3AB6" id="Line 39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200.45pt" to="90pt,2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28D6491E" wp14:editId="3FBFC490">
                <wp:simplePos x="0" y="0"/>
                <wp:positionH relativeFrom="column">
                  <wp:posOffset>4686299</wp:posOffset>
                </wp:positionH>
                <wp:positionV relativeFrom="paragraph">
                  <wp:posOffset>2539365</wp:posOffset>
                </wp:positionV>
                <wp:extent cx="0" cy="342900"/>
                <wp:effectExtent l="76200" t="0" r="76200" b="57150"/>
                <wp:wrapNone/>
                <wp:docPr id="28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FB4DB" id="Line 4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9pt,199.95pt" to="369pt,2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AE498C9" wp14:editId="6EC63401">
                <wp:simplePos x="0" y="0"/>
                <wp:positionH relativeFrom="column">
                  <wp:posOffset>3479800</wp:posOffset>
                </wp:positionH>
                <wp:positionV relativeFrom="paragraph">
                  <wp:posOffset>2088514</wp:posOffset>
                </wp:positionV>
                <wp:extent cx="571500" cy="0"/>
                <wp:effectExtent l="0" t="76200" r="19050" b="95250"/>
                <wp:wrapNone/>
                <wp:docPr id="28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A8FE2" id="Line 4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4pt,164.45pt" to="319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C5F429" wp14:editId="7934B503">
                <wp:simplePos x="0" y="0"/>
                <wp:positionH relativeFrom="column">
                  <wp:posOffset>1714500</wp:posOffset>
                </wp:positionH>
                <wp:positionV relativeFrom="paragraph">
                  <wp:posOffset>2088514</wp:posOffset>
                </wp:positionV>
                <wp:extent cx="571500" cy="0"/>
                <wp:effectExtent l="38100" t="76200" r="0" b="95250"/>
                <wp:wrapNone/>
                <wp:docPr id="28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47302" id="Line 42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5pt,164.45pt" to="180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113869" wp14:editId="0DAE0BF5">
                <wp:simplePos x="0" y="0"/>
                <wp:positionH relativeFrom="column">
                  <wp:posOffset>4114800</wp:posOffset>
                </wp:positionH>
                <wp:positionV relativeFrom="paragraph">
                  <wp:posOffset>1732915</wp:posOffset>
                </wp:positionV>
                <wp:extent cx="1111250" cy="685800"/>
                <wp:effectExtent l="0" t="0" r="12700" b="19050"/>
                <wp:wrapNone/>
                <wp:docPr id="28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C21FB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</w:rPr>
                              <w:t>O = Opportunity</w:t>
                            </w:r>
                          </w:p>
                          <w:p w14:paraId="0D4053BB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cs/>
                              </w:rPr>
                              <w:t>โอกาส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869" id="Text Box 36" o:spid="_x0000_s1037" type="#_x0000_t202" style="position:absolute;margin-left:324pt;margin-top:136.45pt;width:87.5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">
                <v:stroke dashstyle="dashDot"/>
                <v:textbox>
                  <w:txbxContent>
                    <w:p w14:paraId="17CC21FB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</w:rPr>
                        <w:t>O = Opportunity</w:t>
                      </w:r>
                    </w:p>
                    <w:p w14:paraId="0D4053BB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cs/>
                        </w:rPr>
                        <w:t>โอกาส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690D7A90" wp14:editId="4523C7DF">
                <wp:simplePos x="0" y="0"/>
                <wp:positionH relativeFrom="column">
                  <wp:posOffset>4686299</wp:posOffset>
                </wp:positionH>
                <wp:positionV relativeFrom="paragraph">
                  <wp:posOffset>1345565</wp:posOffset>
                </wp:positionV>
                <wp:extent cx="0" cy="342900"/>
                <wp:effectExtent l="76200" t="0" r="76200" b="57150"/>
                <wp:wrapNone/>
                <wp:docPr id="28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56B93" id="Line 40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9pt,105.95pt" to="369pt,1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08B77C86" wp14:editId="0230D13D">
                <wp:simplePos x="0" y="0"/>
                <wp:positionH relativeFrom="column">
                  <wp:posOffset>1142999</wp:posOffset>
                </wp:positionH>
                <wp:positionV relativeFrom="paragraph">
                  <wp:posOffset>1345565</wp:posOffset>
                </wp:positionV>
                <wp:extent cx="0" cy="342900"/>
                <wp:effectExtent l="76200" t="0" r="76200" b="57150"/>
                <wp:wrapNone/>
                <wp:docPr id="27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46837" id="Line 38" o:spid="_x0000_s1026" style="position:absolute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105.95pt" to="90pt,1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">
                <v:stroke endarrow="block"/>
              </v:lin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5D7B940" wp14:editId="5FEA868C">
                <wp:simplePos x="0" y="0"/>
                <wp:positionH relativeFrom="column">
                  <wp:posOffset>2362200</wp:posOffset>
                </wp:positionH>
                <wp:positionV relativeFrom="paragraph">
                  <wp:posOffset>1707515</wp:posOffset>
                </wp:positionV>
                <wp:extent cx="1028700" cy="685800"/>
                <wp:effectExtent l="0" t="0" r="19050" b="19050"/>
                <wp:wrapNone/>
                <wp:docPr id="27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CCB5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SWOT</w:t>
                            </w:r>
                            <w:r w:rsidRPr="00737F1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  <w:p w14:paraId="4E8B2879" w14:textId="77777777" w:rsidR="00B11155" w:rsidRDefault="00B11155" w:rsidP="00BD720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ประเด็น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7B940" id="Text Box 35" o:spid="_x0000_s1038" type="#_x0000_t202" style="position:absolute;margin-left:186pt;margin-top:134.45pt;width:81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" strokeweight="1pt">
                <v:stroke dashstyle="longDashDot"/>
                <v:textbox>
                  <w:txbxContent>
                    <w:p w14:paraId="5905CCB5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b/>
                          <w:bCs/>
                        </w:rPr>
                        <w:t>SWOT</w:t>
                      </w:r>
                      <w:r w:rsidRPr="00737F1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</w:p>
                    <w:p w14:paraId="4E8B2879" w14:textId="77777777" w:rsidR="00B11155" w:rsidRDefault="00B11155" w:rsidP="00BD720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ประเด็น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387F7A" wp14:editId="697F4442">
                <wp:simplePos x="0" y="0"/>
                <wp:positionH relativeFrom="column">
                  <wp:posOffset>609600</wp:posOffset>
                </wp:positionH>
                <wp:positionV relativeFrom="paragraph">
                  <wp:posOffset>1739265</wp:posOffset>
                </wp:positionV>
                <wp:extent cx="1028700" cy="685800"/>
                <wp:effectExtent l="0" t="0" r="19050" b="19050"/>
                <wp:wrapNone/>
                <wp:docPr id="27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F5AA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</w:rPr>
                              <w:t>S = Strength</w:t>
                            </w:r>
                          </w:p>
                          <w:p w14:paraId="332A5AAB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cs/>
                              </w:rPr>
                              <w:t>จุดแข็ง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87F7A" id="Text Box 33" o:spid="_x0000_s1039" type="#_x0000_t202" style="position:absolute;margin-left:48pt;margin-top:136.95pt;width:81pt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">
                <v:stroke dashstyle="dashDot"/>
                <v:textbox>
                  <w:txbxContent>
                    <w:p w14:paraId="51B1F5AA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</w:rPr>
                        <w:t>S = Strength</w:t>
                      </w:r>
                    </w:p>
                    <w:p w14:paraId="332A5AAB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cs/>
                        </w:rPr>
                        <w:t>จุดแข็ง</w:t>
                      </w:r>
                    </w:p>
                  </w:txbxContent>
                </v:textbox>
              </v:shape>
            </w:pict>
          </mc:Fallback>
        </mc:AlternateContent>
      </w:r>
      <w:r w:rsidRPr="00AF26D0">
        <w:rPr>
          <w:rFonts w:ascii="TH Sarabun New" w:eastAsia="Times New Roman" w:hAnsi="TH Sarabun New" w:cs="TH Sarabun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26A891E" wp14:editId="5C1B2860">
                <wp:simplePos x="0" y="0"/>
                <wp:positionH relativeFrom="column">
                  <wp:posOffset>571500</wp:posOffset>
                </wp:positionH>
                <wp:positionV relativeFrom="paragraph">
                  <wp:posOffset>907415</wp:posOffset>
                </wp:positionV>
                <wp:extent cx="1143000" cy="342900"/>
                <wp:effectExtent l="19050" t="19050" r="19050" b="19050"/>
                <wp:wrapNone/>
                <wp:docPr id="27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46F26" w14:textId="77777777" w:rsidR="00B11155" w:rsidRPr="00737F17" w:rsidRDefault="00B11155" w:rsidP="00BD72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37F1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ปัจจัยภายใน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A891E" id="Text Box 31" o:spid="_x0000_s1040" type="#_x0000_t202" style="position:absolute;margin-left:45pt;margin-top:71.45pt;width:90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" strokeweight="3pt">
                <v:stroke linestyle="thinThin"/>
                <v:textbox>
                  <w:txbxContent>
                    <w:p w14:paraId="41F46F26" w14:textId="77777777" w:rsidR="00B11155" w:rsidRPr="00737F17" w:rsidRDefault="00B11155" w:rsidP="00BD72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37F1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ปัจจัยภายใน</w:t>
                      </w:r>
                    </w:p>
                  </w:txbxContent>
                </v:textbox>
              </v:shape>
            </w:pict>
          </mc:Fallback>
        </mc:AlternateContent>
      </w:r>
    </w:p>
    <w:p w14:paraId="079DAFFE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47755720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B9C34C6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2A17B14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7FB7E83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631560A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DBE6738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C8AA1E9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6D726E4A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59FDF675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7EE4BDCB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2852060A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6DBE79AF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F4F166D" w14:textId="77777777" w:rsidR="00BD720D" w:rsidRPr="00AF26D0" w:rsidRDefault="00BD720D" w:rsidP="00BD720D">
      <w:pPr>
        <w:tabs>
          <w:tab w:val="left" w:pos="720"/>
          <w:tab w:val="left" w:pos="1260"/>
        </w:tabs>
        <w:spacing w:before="24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การวิเคราะห์จุดแข็ง  (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Strength = S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)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เป็นการพิจารณาปัจจัยภายในของหน่วยงานในส่วนที่ดี  ความเข้มแข็ง  ความสามารถ  ศักยภาพ  ส่วนที่ส่งเสริมความสำเร็จซึ่งจะพิจารณาในด้าน</w:t>
      </w:r>
      <w:proofErr w:type="spellStart"/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ต่างๆ</w:t>
      </w:r>
      <w:proofErr w:type="spellEnd"/>
    </w:p>
    <w:p w14:paraId="581C2425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การวิเคราะห์จุดอ่อน  (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Weakness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=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W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)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เป็นการพิจารณาปัจจัยภายในหน่วยงานว่ามีส่วนเสีย  ความอ่อนแอ  ข้อจำกัด  ความไม่พร้อม  ซึ่งจะพิจารณาในด้าน</w:t>
      </w:r>
      <w:proofErr w:type="spellStart"/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>ต่างๆ</w:t>
      </w:r>
      <w:proofErr w:type="spellEnd"/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เช่นเดียวกับการวิเคราะห์จุดแข็ง</w:t>
      </w:r>
    </w:p>
    <w:p w14:paraId="4AA38365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การวิเคราะห์โอกาส  (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Opportunity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=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O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)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เป็นการศึกษาสภาพแวดล้อมภายนอกว่ามีสภาพเป็นอย่างไร  โดยพิจารณาด้านเศรษฐกิจ  สังคม  การเมืองการปกครองและเทคโนโลยี</w:t>
      </w:r>
    </w:p>
    <w:p w14:paraId="7DF49F5E" w14:textId="77777777" w:rsidR="00BD720D" w:rsidRPr="00AF26D0" w:rsidRDefault="00BD720D" w:rsidP="00BD720D">
      <w:pPr>
        <w:tabs>
          <w:tab w:val="left" w:pos="720"/>
          <w:tab w:val="left" w:pos="126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การวิเคราะห์ปัญหาอุปสรรคหรือข้อจำกัด  (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Threat =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sz w:val="32"/>
          <w:szCs w:val="32"/>
          <w:u w:val="single"/>
        </w:rPr>
        <w:t>T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)</w:t>
      </w: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เป็นการศึกษาสภาพแวดล้อมภายนอกที่เป็นอุปสรรคหรือภาวะคุกคาม  ก่อให้เกิดผลเสีย  โดยพิจารณาด้านเศรษฐกิจ  สังคม  การเมืองการปกครอง  และเทคโนโลยี</w:t>
      </w:r>
    </w:p>
    <w:p w14:paraId="2C92C5A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จุดแข็ง  </w:t>
      </w:r>
      <w:r w:rsidRPr="00AF26D0">
        <w:rPr>
          <w:rFonts w:ascii="TH SarabunIT๙" w:eastAsia="Angsana New" w:hAnsi="TH SarabunIT๙" w:cs="TH SarabunIT๙"/>
          <w:b/>
          <w:bCs/>
          <w:sz w:val="32"/>
          <w:szCs w:val="32"/>
        </w:rPr>
        <w:t>(Strength: S)</w:t>
      </w:r>
    </w:p>
    <w:p w14:paraId="15B52562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โครงสร้างองค์กร(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Structure)</w:t>
      </w:r>
    </w:p>
    <w:p w14:paraId="6167DD4B" w14:textId="6FA8B094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1.  มีการแบ่งโครงสร้างภายในองค์กร เป็น 4 </w:t>
      </w:r>
      <w:r w:rsidR="00384725">
        <w:rPr>
          <w:rFonts w:ascii="TH SarabunIT๙" w:eastAsia="Angsana New" w:hAnsi="TH SarabunIT๙" w:cs="TH SarabunIT๙" w:hint="cs"/>
          <w:sz w:val="32"/>
          <w:szCs w:val="32"/>
          <w:cs/>
        </w:rPr>
        <w:t>ส่วน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ราชการ</w:t>
      </w:r>
      <w:r w:rsidR="0038472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1 หน่วยงาน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 ได้แก่ </w:t>
      </w:r>
      <w:r w:rsidR="0038472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หน่วยตรวจสอบภายใน  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สำนักปลัด ส่วนการคลัง ส่วนโยธา ส่วนการศึกษา โดยแต่ละส่วนราชการ มีการแบ่งงานที่ครอบคลุมทุกภารกิจตามอำนาจหน้าที่</w:t>
      </w:r>
    </w:p>
    <w:p w14:paraId="68A16507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2. แต่ละส่วนราชการ มีการติดต่อสื่อสารระหว่างกัน ปีการประชุมเป็นประจำทุกเดือน </w:t>
      </w:r>
    </w:p>
    <w:p w14:paraId="12ADB522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>3.  แต่ละส่วนราชการมีข้าราชการและพนักงานจ้าง ปฏิบัติหน้าที่ครบทุกส่วนราชการ</w:t>
      </w:r>
    </w:p>
    <w:p w14:paraId="2D0A88EF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4.  มีโครงสร้างทางฝ่ายบริหารและฝ่ายสภาองค์การบริหารส่วนตำบล ที่ชัดเจน</w:t>
      </w:r>
    </w:p>
    <w:p w14:paraId="0833F96B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กลยุทธ์ขององค์กร(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Strategy)</w:t>
      </w:r>
    </w:p>
    <w:p w14:paraId="4CF42103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5.  มีแผนยุทธศาสตร์ แผนพัฒนาท้องถิ่น  และแผนการดำเนินงาน  เป็นเครื่องมือในการพัฒนา</w:t>
      </w:r>
    </w:p>
    <w:p w14:paraId="4CA35132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6.  องค์กรใช้หลักการมีส่วนร่วมในการจัดทำแผนพัฒนา</w:t>
      </w:r>
    </w:p>
    <w:p w14:paraId="306ED497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7.  แผนพัฒนามีความครอบคลุมทั้ง ๓ ด้าน ได้แก่ การเมือง เศรษฐกิจ และสังคม</w:t>
      </w:r>
    </w:p>
    <w:p w14:paraId="26DE6E23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ระบบการดำเนินงานขององค์กร(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Systems)</w:t>
      </w:r>
    </w:p>
    <w:p w14:paraId="3E3400EB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8.  ระบบการจัดทำและบริหารงบประมาณ เป็นไปตามหลักเกณฑ์และขั้นตอน สามารถใช้ได้ทันภายในวันที่ 1 ตุลาคม ของทุกปี</w:t>
      </w:r>
    </w:p>
    <w:p w14:paraId="6C1406CB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9.  ระบบการจัดทำบัญชีเป็นปัจจุบัน</w:t>
      </w:r>
    </w:p>
    <w:p w14:paraId="5755884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10. ระบบการบริหารงานบุคคล สอดคล้องกับภารกิจขององค์กร</w:t>
      </w:r>
    </w:p>
    <w:p w14:paraId="07596F8C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11. ระบบการประชุมสภาท้องถิ่น เป็นไปตามระเบียบและข้อบังคับการประชุมสภาท้องถิ่น และเปิดโอกาสให้ประชาชน สามารถเข้าร่วมรับฟังการประชุมสภาท้องถิ่น</w:t>
      </w:r>
    </w:p>
    <w:p w14:paraId="0D191558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12. ระบบการบริหารจัดการ องค์กรได้รับรางวัลการบริหารจัดการที่ดี จากคณะกรรมการกระจายอำนาจและกระทรวงมหาดไทย ประจำปี ๒๕๕๙</w:t>
      </w:r>
    </w:p>
    <w:p w14:paraId="16548F63" w14:textId="6DDAA70A" w:rsidR="00BD720D" w:rsidRPr="00AF26D0" w:rsidRDefault="00384725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 xml:space="preserve">             </w:t>
      </w:r>
      <w:r w:rsidR="00BD720D"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="00BD720D"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พฤติกรรมผู้บริหาร(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Style)</w:t>
      </w:r>
    </w:p>
    <w:p w14:paraId="450D883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13. ผู้บริหาร มีความตั้งใจในการบริหารงานขององค์กรและการแก้ปัญหาให้กับประชาชน</w:t>
      </w:r>
    </w:p>
    <w:p w14:paraId="332F186B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14. ผู้บริหาร มีวิสัยทัศน์และมีความคิดริเริ่ม</w:t>
      </w:r>
    </w:p>
    <w:p w14:paraId="30C89F6F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15. การบริหารงาน ใช้หลักระเบียบปฏิบัติโดยเคร่งครัด</w:t>
      </w:r>
    </w:p>
    <w:p w14:paraId="1B9921A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16. ใช้หลักเหตุผลในการตัดสินใจ</w:t>
      </w:r>
    </w:p>
    <w:p w14:paraId="5CAC72E2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17. มีปฏิสัมพันธ์ที่ดี และมีความเป็นกันเอง</w:t>
      </w:r>
    </w:p>
    <w:p w14:paraId="5EC02DED" w14:textId="77777777" w:rsidR="00FB73B2" w:rsidRPr="00AF26D0" w:rsidRDefault="00BD720D" w:rsidP="00BC796C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18. มีความรับผิดชอบต่อหน้าที่</w:t>
      </w:r>
    </w:p>
    <w:p w14:paraId="0DAED789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สมาชิกในองค์กร(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Staff)</w:t>
      </w:r>
    </w:p>
    <w:p w14:paraId="078F4E9B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19. มีความเหมาะสมกับการปฏิบัติงาน</w:t>
      </w:r>
    </w:p>
    <w:p w14:paraId="1FC74DC1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20. มีความกระตือรือร้นในการปฏิบัติงาน</w:t>
      </w:r>
    </w:p>
    <w:p w14:paraId="3BFE967E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21. ยึดระเบียบกฎหมายในการปฏิบัติงานโดยเคร่งครัด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30E02E26" w14:textId="4E22BA81" w:rsidR="00BD720D" w:rsidRPr="00AF26D0" w:rsidRDefault="00384725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      </w:t>
      </w:r>
      <w:r w:rsidR="00BD720D"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="00BD720D"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ทักษะความรู้ความสามารถ(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Skills)</w:t>
      </w:r>
    </w:p>
    <w:p w14:paraId="2357417F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22. บุคลากรมีความรู้ความสามารถ</w:t>
      </w:r>
    </w:p>
    <w:p w14:paraId="657868DF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23. ฝ่ายสภาท้องถิ่น มีความตั้งในในการทำงาน</w:t>
      </w:r>
    </w:p>
    <w:p w14:paraId="575C14A4" w14:textId="505BCC7A" w:rsidR="00BD720D" w:rsidRPr="00AF26D0" w:rsidRDefault="00384725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     </w:t>
      </w:r>
      <w:r w:rsidR="00BD720D"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="00BD720D"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ค่านิยมร่วมกันของสมาชิกภายในองค์กร(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Shared Values)</w:t>
      </w:r>
    </w:p>
    <w:p w14:paraId="0290CB6C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24. องค์กรมีค่านิยม </w:t>
      </w:r>
      <w:r w:rsidRPr="00AF26D0">
        <w:rPr>
          <w:rFonts w:ascii="TH SarabunIT๙" w:eastAsia="Angsana New" w:hAnsi="TH SarabunIT๙" w:cs="TH SarabunIT๙"/>
          <w:sz w:val="32"/>
          <w:szCs w:val="32"/>
        </w:rPr>
        <w:t>“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ยึดมั่นในหลักธรรมา</w:t>
      </w:r>
      <w:proofErr w:type="spellStart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ภิ</w:t>
      </w:r>
      <w:proofErr w:type="spellEnd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บาล</w:t>
      </w:r>
      <w:r w:rsidRPr="00AF26D0">
        <w:rPr>
          <w:rFonts w:ascii="TH SarabunIT๙" w:eastAsia="Angsana New" w:hAnsi="TH SarabunIT๙" w:cs="TH SarabunIT๙"/>
          <w:sz w:val="32"/>
          <w:szCs w:val="32"/>
        </w:rPr>
        <w:t>”</w:t>
      </w:r>
    </w:p>
    <w:p w14:paraId="07D89AAC" w14:textId="77777777" w:rsidR="00FB73B2" w:rsidRPr="00AF26D0" w:rsidRDefault="00BD720D" w:rsidP="00FB73B2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25. ผู้บริหาร สมาชิกสภาท้องถิ่น และพนักงาส่วนท้องถิ่น มีประมวลคุณธรรมจริยธรรม</w:t>
      </w:r>
    </w:p>
    <w:p w14:paraId="1BB260F3" w14:textId="77777777" w:rsidR="00BD720D" w:rsidRPr="00AF26D0" w:rsidRDefault="00BD720D" w:rsidP="00F71688">
      <w:pPr>
        <w:tabs>
          <w:tab w:val="center" w:pos="4873"/>
        </w:tabs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จุดอ่อน </w:t>
      </w:r>
      <w:r w:rsidRPr="00AF26D0">
        <w:rPr>
          <w:rFonts w:ascii="TH SarabunIT๙" w:eastAsia="Angsana New" w:hAnsi="TH SarabunIT๙" w:cs="TH SarabunIT๙"/>
          <w:b/>
          <w:bCs/>
          <w:sz w:val="32"/>
          <w:szCs w:val="32"/>
        </w:rPr>
        <w:t>(Weaknesses: W)</w:t>
      </w:r>
      <w:r w:rsidR="00F71688" w:rsidRPr="00AF26D0">
        <w:rPr>
          <w:rFonts w:ascii="TH SarabunIT๙" w:eastAsia="Angsana New" w:hAnsi="TH SarabunIT๙" w:cs="TH SarabunIT๙"/>
          <w:b/>
          <w:bCs/>
          <w:sz w:val="32"/>
          <w:szCs w:val="32"/>
        </w:rPr>
        <w:tab/>
      </w:r>
    </w:p>
    <w:p w14:paraId="253E180C" w14:textId="511F964E" w:rsidR="00BD720D" w:rsidRPr="00AF26D0" w:rsidRDefault="00384725" w:rsidP="00384725">
      <w:pPr>
        <w:spacing w:after="0" w:line="240" w:lineRule="auto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           </w:t>
      </w:r>
      <w:r w:rsidR="00BD720D"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="00BD720D"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โครงสร้างองค์กร(</w:t>
      </w:r>
      <w:r w:rsidR="00BD720D"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Structure)</w:t>
      </w:r>
    </w:p>
    <w:p w14:paraId="5A2D3D6A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1.  โครงสร้างองค์กร ไม่ครอบคลุมทุกภารกิจตามอำนาจหน้าที่และภารกิจถ่ายดอน เช่นงานการศึกษา งานสาธารณสุข การป้องกันภัยฝ่ายพลเรือน ฯลฯ ทำให้ภาระหน้าที่เหล่านี้ไปตกอยู่กับส่วนสำนักปลัด ซึ่งมีภารกิจตามหน้าที่มาก</w:t>
      </w:r>
      <w:proofErr w:type="spellStart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ยู่</w:t>
      </w:r>
      <w:proofErr w:type="spellEnd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แล้ว</w:t>
      </w:r>
    </w:p>
    <w:p w14:paraId="149A04C8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2.  การบังคับบัญชาหลายลำดับชั้น ทำให้การทำงานมีหลายขั้นตอนและเกิดความล่าช้า</w:t>
      </w:r>
    </w:p>
    <w:p w14:paraId="73B632C9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3.  ฝ่ายสภาท้องถิ่น ขาดการตรวจสอบและถ่วงดุลอำนาจ</w:t>
      </w:r>
    </w:p>
    <w:p w14:paraId="2FC749D3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>4.  ช่องทางการติดต่อราชการและการขอรับบริการ ยังมีความล่าช้า ไม่ชัดเจน</w:t>
      </w:r>
    </w:p>
    <w:p w14:paraId="0B67E06C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กลยุทธ์ขององค์กร(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Strategy)</w:t>
      </w:r>
    </w:p>
    <w:p w14:paraId="2B194EA0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5.  การจัดทำแผนพัฒนา ประชาชนยังไม่ค่อยเห็นความสำคัญและมีคนออกไปร่วมประชาคมน้อยมาก</w:t>
      </w:r>
    </w:p>
    <w:p w14:paraId="04EA1D3B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6.  มีสภาพปัญหาและความต้องการมาก ไม่สามารถตอบสนองได้อย่างครบถ้วน</w:t>
      </w:r>
    </w:p>
    <w:p w14:paraId="24701064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ระบบการดำเนินงานขององค์กร(</w:t>
      </w:r>
      <w:r w:rsidRPr="00AF26D0">
        <w:rPr>
          <w:rFonts w:ascii="TH SarabunIT๙" w:eastAsia="Angsana New" w:hAnsi="TH SarabunIT๙" w:cs="TH SarabunIT๙"/>
          <w:sz w:val="32"/>
          <w:szCs w:val="32"/>
        </w:rPr>
        <w:t>Systems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)</w:t>
      </w:r>
    </w:p>
    <w:p w14:paraId="7A31896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7.  ระบบการจัดสรรงบประมาณ ไม่เป็นไปตามกฎหมายกระจายอำนาจ ส่งผลให้องค์กร มีภารกิจมากแต่มีงบประมาณที่จำกัด</w:t>
      </w:r>
    </w:p>
    <w:p w14:paraId="5970C2F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8.  ระบบบันทึกบัญชีด้วยคอมพิวเตอร์ ไม่สามารถดำเนินการได้เต็มรูปแบบ</w:t>
      </w:r>
    </w:p>
    <w:p w14:paraId="55F3EDC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9.  ระบบการบริหารงานบุคคลไม่มีความต่อเนื่อง มีการโอนย้ายบ่อย</w:t>
      </w:r>
    </w:p>
    <w:p w14:paraId="09F58453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10. ขาดระเบียบวินัย ด้านการบริหารงบประมาณ มีการโอนงบประมาณบ่อย</w:t>
      </w:r>
    </w:p>
    <w:p w14:paraId="2AE20AE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11. การจัดสรรงบประมาณ ไม่ครอบคลุมทุกกลุ่มเป้าหมาย</w:t>
      </w:r>
    </w:p>
    <w:p w14:paraId="3CC8A32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12. กระบวนการจัดหาพัสดุบางกรณี ไม่เป็นไปตามระเบียบว่าด้วยการพัสดุขององค์การบริหารส่วนตำบล</w:t>
      </w:r>
    </w:p>
    <w:p w14:paraId="7827A5DE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13. ประชาชนเข้าร่วมการประชุมและร่วมกันตรวจสอบการทำงาน ค่อนข้างน้อย</w:t>
      </w:r>
    </w:p>
    <w:p w14:paraId="24133747" w14:textId="77777777" w:rsidR="00BD720D" w:rsidRPr="00AF26D0" w:rsidRDefault="00BD720D" w:rsidP="00941123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การวิเคราะห์สภาพแวดล้อมภายนอกองค์กร</w:t>
      </w:r>
    </w:p>
    <w:p w14:paraId="103C5B90" w14:textId="77777777" w:rsidR="00BD720D" w:rsidRPr="00AF26D0" w:rsidRDefault="00BD720D" w:rsidP="00BD720D">
      <w:pPr>
        <w:spacing w:before="120" w:after="12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โอกาส </w:t>
      </w:r>
      <w:r w:rsidRPr="00AF26D0">
        <w:rPr>
          <w:rFonts w:ascii="TH SarabunIT๙" w:eastAsia="Angsana New" w:hAnsi="TH SarabunIT๙" w:cs="TH SarabunIT๙"/>
          <w:b/>
          <w:bCs/>
          <w:sz w:val="32"/>
          <w:szCs w:val="32"/>
        </w:rPr>
        <w:t>(Opportunity: O)</w:t>
      </w:r>
    </w:p>
    <w:p w14:paraId="769162B3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เศรษฐกิจ(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Economic)</w:t>
      </w:r>
    </w:p>
    <w:p w14:paraId="4284607E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1.  มีพื้นที่ ที่เหมาะสมกับการทำการเกษตร โดยเฉพาะการปลูกพืชเศรษฐกิจ ได้แก่ ทำนา ทำไร่เป็นบางส่วน</w:t>
      </w:r>
    </w:p>
    <w:p w14:paraId="6B76982A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</w:rPr>
        <w:tab/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2.  พื้นที่เหมาะสมในการลงทุนสำหรับการรับซื้อและแปรรูปผลผลิตทางการเกษตร</w:t>
      </w:r>
    </w:p>
    <w:p w14:paraId="3FB86DA8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</w:rPr>
        <w:tab/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3.  มีสภาพอากาศเหมาะสมแก่การทำเกษตร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21539D2D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สังคม(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Social)</w:t>
      </w:r>
    </w:p>
    <w:p w14:paraId="1FC18457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</w:rPr>
        <w:tab/>
        <w:t>4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. ในพื้นที่ส่วนใหญ่ยังเป็นสังคมที่พึ่งพาอาศัยกัน</w:t>
      </w:r>
    </w:p>
    <w:p w14:paraId="5DFED1E6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ab/>
        <w:t>5. มีกลุ่ม องค์กรทางสังคมที่เข้มแข็งหลายกลุ่ม</w:t>
      </w:r>
    </w:p>
    <w:p w14:paraId="13C74BA9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วัฒนธรรม(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Culture)</w:t>
      </w:r>
    </w:p>
    <w:p w14:paraId="5FAE4379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</w:rPr>
        <w:tab/>
        <w:t>6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. มีวัดจำนวน </w:t>
      </w:r>
      <w:r w:rsidR="00035C6C">
        <w:rPr>
          <w:rFonts w:ascii="TH SarabunIT๙" w:eastAsia="Angsana New" w:hAnsi="TH SarabunIT๙" w:cs="TH SarabunIT๙" w:hint="cs"/>
          <w:sz w:val="32"/>
          <w:szCs w:val="32"/>
          <w:cs/>
        </w:rPr>
        <w:t>7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 วัด สำนักสงฆ์ </w:t>
      </w:r>
      <w:r w:rsidR="00035C6C">
        <w:rPr>
          <w:rFonts w:ascii="TH SarabunIT๙" w:eastAsia="Angsana New" w:hAnsi="TH SarabunIT๙" w:cs="TH SarabunIT๙" w:hint="cs"/>
          <w:sz w:val="32"/>
          <w:szCs w:val="32"/>
          <w:cs/>
        </w:rPr>
        <w:t>2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 xml:space="preserve"> แห่ง ซึ่งเป็นศูนย์รวมทางจิตใจ</w:t>
      </w:r>
    </w:p>
    <w:p w14:paraId="3B5F51D3" w14:textId="77777777" w:rsidR="00BD720D" w:rsidRPr="00AF26D0" w:rsidRDefault="00BD720D" w:rsidP="00BD720D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ab/>
        <w:t>7. มีภูมิปัญญาท้องถิ่น วัฒนธรรมท้องถิ่น เช่น ประเพณีตาม</w:t>
      </w:r>
      <w:proofErr w:type="spellStart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ฮี</w:t>
      </w:r>
      <w:proofErr w:type="spellEnd"/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ตสิบสอง คองสิบสี่</w:t>
      </w:r>
      <w:r w:rsidRPr="00AF26D0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ประเพณีชองชาวอีสาน</w:t>
      </w: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52D2CF76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ปัญหาอุปสรรคหรือข้อจำกัด </w:t>
      </w:r>
      <w:r w:rsidRPr="00AF26D0">
        <w:rPr>
          <w:rFonts w:ascii="TH SarabunIT๙" w:eastAsia="Angsana New" w:hAnsi="TH SarabunIT๙" w:cs="TH SarabunIT๙"/>
          <w:b/>
          <w:bCs/>
          <w:sz w:val="32"/>
          <w:szCs w:val="32"/>
        </w:rPr>
        <w:t>(Threats: T)</w:t>
      </w:r>
    </w:p>
    <w:p w14:paraId="7C6DCA77" w14:textId="77777777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เศรษฐกิจ(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Economic)</w:t>
      </w:r>
    </w:p>
    <w:p w14:paraId="1AFD26F3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1.  ราคาผลผลิตทางการเกษตร ไม่แน่นอนขึ้นอยู่กับนายทุนและกลไกทางการตลาด</w:t>
      </w:r>
    </w:p>
    <w:p w14:paraId="7CCC0B8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2.  ราคาน้ำมันในท้องตลาดสูง ส่งผลให้ราคาสินค้าสูงขึ้น ต้นทุนการผลิตสูงขึ้น</w:t>
      </w:r>
    </w:p>
    <w:p w14:paraId="3AE2E5F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3.  ค่าครองชีพสูงขึ้น</w:t>
      </w:r>
    </w:p>
    <w:p w14:paraId="2D9C8634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4.  ขาดแคลนแรงงานด้านการเกษตร</w:t>
      </w:r>
    </w:p>
    <w:p w14:paraId="68D5341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5.  การคมนาคมไม่สะดวก</w:t>
      </w:r>
    </w:p>
    <w:p w14:paraId="563BF680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6.  เกษตรกรขาดความรู้ ทักษะ ในการประกอบอาชีพเพื่อเพิ่มผลผลิตทางการเกษตร</w:t>
      </w:r>
    </w:p>
    <w:p w14:paraId="556C636A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7.  ขาดการรวมกลุ่มในการประกอบอาชีพ</w:t>
      </w:r>
    </w:p>
    <w:p w14:paraId="3A2ECE52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8.  การบริการทางด้านโครงสร้างพื้นฐาน เช่นไฟฟ้า ประปา ยังไม่ครอบคลุมทั้งพื้นที่</w:t>
      </w:r>
    </w:p>
    <w:p w14:paraId="30AE0073" w14:textId="0D7270FB" w:rsidR="00BD720D" w:rsidRPr="00AF26D0" w:rsidRDefault="00BD720D" w:rsidP="00BD720D">
      <w:pPr>
        <w:spacing w:after="0" w:line="240" w:lineRule="auto"/>
        <w:ind w:left="720" w:firstLine="720"/>
        <w:jc w:val="thaiDistribute"/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</w:pPr>
      <w:r w:rsidRPr="00AF26D0">
        <w:rPr>
          <w:rFonts w:ascii="TH SarabunIT๙" w:eastAsia="Cordia New" w:hAnsi="TH SarabunIT๙" w:cs="TH SarabunIT๙"/>
          <w:sz w:val="32"/>
          <w:szCs w:val="32"/>
        </w:rPr>
        <w:lastRenderedPageBreak/>
        <w:sym w:font="Wingdings 2" w:char="F0F3"/>
      </w:r>
      <w:r w:rsidRPr="00AF26D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  <w:cs/>
        </w:rPr>
        <w:t>สังคม(</w:t>
      </w:r>
      <w:r w:rsidRPr="00AF26D0">
        <w:rPr>
          <w:rFonts w:ascii="TH SarabunIT๙" w:eastAsia="Angsana New" w:hAnsi="TH SarabunIT๙" w:cs="TH SarabunIT๙"/>
          <w:b/>
          <w:bCs/>
          <w:i/>
          <w:iCs/>
          <w:sz w:val="32"/>
          <w:szCs w:val="32"/>
        </w:rPr>
        <w:t>Social)</w:t>
      </w:r>
    </w:p>
    <w:p w14:paraId="1E53FB65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9. การเคารพผู้ใหญ่ ผู้อาวุโสกว่า ลดลง</w:t>
      </w:r>
    </w:p>
    <w:p w14:paraId="16E00D56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10. มีแรงงานต่างด้าวในพื้นที่</w:t>
      </w:r>
    </w:p>
    <w:p w14:paraId="2C6C6633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11. มีปัญหายาเสพติด</w:t>
      </w:r>
    </w:p>
    <w:p w14:paraId="559970B8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12. มีปัญหาสุขภาพ อนามัย</w:t>
      </w:r>
    </w:p>
    <w:p w14:paraId="7A86138A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13. ประชาชน มีค่านิยมที่ฟุ่มเฟือย</w:t>
      </w:r>
    </w:p>
    <w:p w14:paraId="04A88707" w14:textId="77777777" w:rsidR="00BD720D" w:rsidRPr="00AF26D0" w:rsidRDefault="00BD720D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14. เยาวชน มีคู่ครองก่อนวัยอันควร ในอนาคต อาจมีปัญหาครอบครัวได้</w:t>
      </w:r>
    </w:p>
    <w:p w14:paraId="5050CE9D" w14:textId="77777777" w:rsidR="004D0DC7" w:rsidRPr="00AF26D0" w:rsidRDefault="00BD720D" w:rsidP="00BD720D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AF26D0">
        <w:rPr>
          <w:rFonts w:ascii="TH SarabunIT๙" w:eastAsia="Angsana New" w:hAnsi="TH SarabunIT๙" w:cs="TH SarabunIT๙"/>
          <w:sz w:val="32"/>
          <w:szCs w:val="32"/>
          <w:cs/>
        </w:rPr>
        <w:t>15. ยังมีเยาวชน บางส่วนไม่จบการศึกษาภาคบังคับ</w:t>
      </w:r>
      <w:r w:rsidR="000978C9" w:rsidRPr="00AF26D0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           </w:t>
      </w:r>
    </w:p>
    <w:p w14:paraId="323455C1" w14:textId="77777777" w:rsidR="00384725" w:rsidRDefault="004D0DC7" w:rsidP="00BD720D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  <w:r w:rsidRPr="00AF26D0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        </w:t>
      </w:r>
    </w:p>
    <w:p w14:paraId="47134A48" w14:textId="6865336B" w:rsidR="004677AE" w:rsidRPr="00AF26D0" w:rsidRDefault="00384725" w:rsidP="00BD720D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 New" w:eastAsia="Angsana New" w:hAnsi="TH Sarabun New" w:cs="TH Sarabun New" w:hint="cs"/>
          <w:sz w:val="32"/>
          <w:szCs w:val="32"/>
          <w:cs/>
        </w:rPr>
        <w:t xml:space="preserve">                  </w:t>
      </w:r>
      <w:r w:rsidR="000978C9" w:rsidRPr="00AF26D0">
        <w:rPr>
          <w:rFonts w:ascii="TH Sarabun New" w:eastAsia="Angsana New" w:hAnsi="TH Sarabun New" w:cs="TH Sarabun New" w:hint="cs"/>
          <w:sz w:val="32"/>
          <w:szCs w:val="32"/>
          <w:cs/>
        </w:rPr>
        <w:t xml:space="preserve"> </w:t>
      </w:r>
      <w:r w:rsidR="004677AE" w:rsidRPr="00AF26D0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การวิเคราะห์ปัญหาความต้องการของประชาชน</w:t>
      </w:r>
    </w:p>
    <w:tbl>
      <w:tblPr>
        <w:tblpPr w:leftFromText="180" w:rightFromText="180" w:vertAnchor="text" w:horzAnchor="margin" w:tblpXSpec="center" w:tblpY="31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2315"/>
        <w:gridCol w:w="2092"/>
        <w:gridCol w:w="1827"/>
        <w:gridCol w:w="1825"/>
      </w:tblGrid>
      <w:tr w:rsidR="00AF26D0" w:rsidRPr="00AF26D0" w14:paraId="7614FF2E" w14:textId="77777777" w:rsidTr="005F09A0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7F8D" w14:textId="77777777" w:rsidR="004D0DC7" w:rsidRPr="00AF26D0" w:rsidRDefault="004D0DC7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ปัญหา</w:t>
            </w:r>
          </w:p>
          <w:p w14:paraId="35CB246E" w14:textId="77777777" w:rsidR="0030038F" w:rsidRPr="00AF26D0" w:rsidRDefault="004D0DC7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</w:t>
            </w:r>
            <w:r w:rsidR="0030038F" w:rsidRPr="00AF26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้</w:t>
            </w:r>
            <w:r w:rsidR="0030038F" w:rsidRPr="00AF26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าน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727E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สถานการณ์</w:t>
            </w:r>
            <w:r w:rsidR="003E2186"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ส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ภาพแวดล้อม</w:t>
            </w:r>
          </w:p>
          <w:p w14:paraId="62D22024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ภายนอกที่เกี่ยวข้อง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F326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ขอบข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าย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และปริมาณของปัญหา/</w:t>
            </w:r>
          </w:p>
          <w:p w14:paraId="41A7CC20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ความต้องการ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C0DD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พื้นที่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เป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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าห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มาย/กลุ่มเป้าหมาย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4F0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ความคาดหวังและแนวโนมอนาคต</w:t>
            </w:r>
          </w:p>
        </w:tc>
      </w:tr>
      <w:tr w:rsidR="00AF26D0" w:rsidRPr="00AF26D0" w14:paraId="7846A9E1" w14:textId="77777777" w:rsidTr="005F09A0"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794E" w14:textId="77777777" w:rsidR="0030038F" w:rsidRPr="00AF26D0" w:rsidRDefault="0030038F" w:rsidP="003355B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1. โครงสร้างพื้นฐาน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66E6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) ฤดูกาลที่เปลี่ยนแปลงบ่อย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5CED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ขาดน้ำและน้ำประปาในการอุปโภค-บริโภคในช่วงฤดูแล้ง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9BA2" w14:textId="77777777" w:rsidR="0030038F" w:rsidRPr="00AF26D0" w:rsidRDefault="0030038F" w:rsidP="00035C6C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ในพื้นที่ตำบล</w:t>
            </w:r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84B6" w14:textId="77777777" w:rsidR="0030038F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ประชาชนมีแหล่งน้ำและมีน้ำประปาใช้อย่างพอเพียงมีคุณภาพตามมาตรฐานมากขึ้น</w:t>
            </w:r>
          </w:p>
          <w:p w14:paraId="36152F5D" w14:textId="77777777" w:rsidR="00384725" w:rsidRDefault="00384725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411C5DC8" w14:textId="63470199" w:rsidR="00384725" w:rsidRPr="00AF26D0" w:rsidRDefault="00384725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</w:tr>
      <w:tr w:rsidR="00AF26D0" w:rsidRPr="00AF26D0" w14:paraId="29B6FDE3" w14:textId="77777777" w:rsidTr="009157D6">
        <w:trPr>
          <w:trHeight w:val="41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0FFA" w14:textId="77777777" w:rsidR="0030038F" w:rsidRPr="00AF26D0" w:rsidRDefault="0030038F" w:rsidP="005F09A0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D1C0" w14:textId="77777777" w:rsidR="007B62F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2) ประชาชนต้องการถนนที่เป็นเส้นทางเชื่อมระหว่างตำบล เป็นถนนที่มีสภาพดีและไม่เป็นหลุมบ่อ แต่เป็นถนนที่อยู่ในความรับผิดชอบของ อบจ.</w:t>
            </w:r>
          </w:p>
          <w:p w14:paraId="6FF863C0" w14:textId="77777777" w:rsidR="009157D6" w:rsidRPr="00AF26D0" w:rsidRDefault="009157D6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2717B503" w14:textId="77777777" w:rsidR="007B62F0" w:rsidRPr="00AF26D0" w:rsidRDefault="007B62F0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5387FC18" w14:textId="77777777" w:rsidR="007B62F0" w:rsidRPr="00AF26D0" w:rsidRDefault="007B62F0" w:rsidP="007B62F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3) ฤดูฝนปัญหาน้ำท่วมเกิดจากการถมดินซึ่งมีการเปลี่ยนแปลงสภาพดินเพื่อสร้างที่อยู่อาศัยทำให้เกิดปัญหาเรื่องการระบายน้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3EA" w14:textId="77777777" w:rsidR="007B62F0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เส้นทางคมนาคม</w:t>
            </w:r>
          </w:p>
          <w:p w14:paraId="630BC0C3" w14:textId="77777777" w:rsidR="007B62F0" w:rsidRPr="00AF26D0" w:rsidRDefault="007B62F0" w:rsidP="007B62F0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  <w:p w14:paraId="54EEE0FD" w14:textId="77777777" w:rsidR="007B62F0" w:rsidRPr="00AF26D0" w:rsidRDefault="007B62F0" w:rsidP="007B62F0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  <w:p w14:paraId="6B3A362E" w14:textId="77777777" w:rsidR="0030038F" w:rsidRPr="00AF26D0" w:rsidRDefault="0030038F" w:rsidP="007B62F0">
            <w:pPr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  <w:p w14:paraId="333D6E9C" w14:textId="77777777" w:rsidR="007B62F0" w:rsidRPr="00AF26D0" w:rsidRDefault="007B62F0" w:rsidP="007B62F0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>-</w:t>
            </w: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ระบบการระบายน้ำไม่สามารถระบายน้ำได้ทันในฤดูฝนเกิด</w:t>
            </w:r>
            <w:r w:rsidR="0085390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ปัญหาน้ำท่วมขังบริเวณพื้นที่ลุ่มซึ่งเป็นจุดรองรับน้ำ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1FBA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  <w:t>ถนนสาย</w:t>
            </w:r>
          </w:p>
          <w:p w14:paraId="7CD3003A" w14:textId="77777777" w:rsidR="00CF3DA4" w:rsidRPr="00AF26D0" w:rsidRDefault="00CF3DA4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proofErr w:type="spellStart"/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ถน</w:t>
            </w:r>
            <w:proofErr w:type="spellEnd"/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นค</w:t>
            </w:r>
            <w:proofErr w:type="spellStart"/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สล</w:t>
            </w:r>
            <w:proofErr w:type="spellEnd"/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.เชื่อมระหว่างหมูบ้าน</w:t>
            </w:r>
          </w:p>
          <w:p w14:paraId="45BCB339" w14:textId="77777777" w:rsidR="00CF3DA4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- </w:t>
            </w:r>
            <w:proofErr w:type="spellStart"/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ถน</w:t>
            </w:r>
            <w:proofErr w:type="spellEnd"/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นค</w:t>
            </w:r>
            <w:proofErr w:type="spellStart"/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สล</w:t>
            </w:r>
            <w:proofErr w:type="spellEnd"/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.เชื่อมระหว่าง</w:t>
            </w:r>
            <w:r w:rsidR="00CF3DA4"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ตำบล</w:t>
            </w:r>
          </w:p>
          <w:p w14:paraId="733458D0" w14:textId="77777777" w:rsidR="00CF3DA4" w:rsidRPr="00AF26D0" w:rsidRDefault="00CF3DA4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A400BDD" w14:textId="77777777" w:rsidR="0030038F" w:rsidRPr="00AF26D0" w:rsidRDefault="00853904" w:rsidP="00853904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-ในเขตพื้นที่ตำบล</w:t>
            </w:r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</w:t>
            </w:r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มีเป็นบางหมู่บ้านที่มีปัญหาเรื่องการระบายน้ำ</w:t>
            </w:r>
          </w:p>
          <w:p w14:paraId="4613F121" w14:textId="77777777" w:rsidR="00853904" w:rsidRPr="00AF26D0" w:rsidRDefault="00853904" w:rsidP="00853904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62A6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เส้นทางในการคมนาคมที่สภาพดีอย่างเหมาะสม</w:t>
            </w:r>
          </w:p>
          <w:p w14:paraId="23D31DBF" w14:textId="77777777" w:rsidR="0030038F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7528FF00" w14:textId="77777777" w:rsidR="009157D6" w:rsidRDefault="009157D6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40CBA24E" w14:textId="77777777" w:rsidR="009157D6" w:rsidRPr="00AF26D0" w:rsidRDefault="009157D6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4F96D23B" w14:textId="77777777" w:rsidR="007B62F0" w:rsidRDefault="00853904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-ปรับปรุงระบบระบายน้ำ และสร้างระบบการจัดการน้ำที่ดีเพื่อเตรียมรับมือกับสภาพที่แปรปรวนและสร้างการมีส่วนร่วมในการช่วยกันดูแลระบบระบายน้ำในชุมชน</w:t>
            </w:r>
          </w:p>
          <w:p w14:paraId="5F1E5530" w14:textId="735644B5" w:rsidR="00384725" w:rsidRPr="00AF26D0" w:rsidRDefault="00384725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AF26D0" w:rsidRPr="00AF26D0" w14:paraId="3ECB8F11" w14:textId="77777777" w:rsidTr="005F09A0">
        <w:trPr>
          <w:trHeight w:val="949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B312" w14:textId="77777777" w:rsidR="0030038F" w:rsidRPr="00AF26D0" w:rsidRDefault="0030038F" w:rsidP="005F09A0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>2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. ด้านงานส่งเสริมคุณภาพชีวิต</w:t>
            </w:r>
          </w:p>
          <w:p w14:paraId="0980AFEE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F0A4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) สภาวะสารปนเปื้อนอาหารหรือ</w:t>
            </w:r>
            <w:r w:rsidR="00B92FDB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ส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ภาวะการบริโภคที่ก่อให้เกิดโรค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7961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ประชาชนในพื้นที่ป่วยเป็นโรคเรื้อรังแนวโน้มที่เพิ่มขึ้น เช่น เบาหวาน  ความดัน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41BF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ประชาชนกลุ่มเสี่ยงและผู้ป่วย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2F7A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ประชาชนในตำบล</w:t>
            </w:r>
          </w:p>
          <w:p w14:paraId="150E45B6" w14:textId="64EBDFF9" w:rsidR="00384725" w:rsidRDefault="00CF3DA4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  <w:r w:rsidR="0030038F"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มีสุขอนามัยที่สมบูรณ์แข็งแรง</w:t>
            </w:r>
          </w:p>
          <w:p w14:paraId="747952BD" w14:textId="77777777" w:rsidR="00384725" w:rsidRPr="00AF26D0" w:rsidRDefault="00384725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1C673792" w14:textId="77777777" w:rsidR="00CF3DA4" w:rsidRPr="00AF26D0" w:rsidRDefault="00CF3DA4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AF26D0" w:rsidRPr="00AF26D0" w14:paraId="26AF3A55" w14:textId="77777777" w:rsidTr="005F09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4D67" w14:textId="77777777" w:rsidR="0030038F" w:rsidRPr="00AF26D0" w:rsidRDefault="0030038F" w:rsidP="005F09A0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342B" w14:textId="77777777" w:rsidR="0030038F" w:rsidRPr="00AF26D0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 xml:space="preserve">2) 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มีสิ่งเจือปน เช่น จากน้ำฝน น้ำที่ไม่ได้คุณภาพ มีตะกอน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47F5" w14:textId="77777777" w:rsidR="0030038F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ประชาชนบางครัวเรือนบริโภค-บริโภคน้ำที่ยังไม่สะอาด</w:t>
            </w:r>
          </w:p>
          <w:p w14:paraId="35FD8966" w14:textId="77777777" w:rsidR="00035C6C" w:rsidRPr="00AF26D0" w:rsidRDefault="00035C6C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F096" w14:textId="77777777" w:rsidR="0030038F" w:rsidRPr="00AF26D0" w:rsidRDefault="0030038F" w:rsidP="00035C6C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ประชาชนในเขต ตำบล</w:t>
            </w:r>
            <w:r w:rsidR="00CF3DA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ED58" w14:textId="122D0A2B" w:rsidR="00384725" w:rsidRDefault="0030038F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ประชาชนบริโภคน้ำที่สะอาดถูกสุขลักษณะ</w:t>
            </w:r>
          </w:p>
          <w:p w14:paraId="6A9BBAB3" w14:textId="77777777" w:rsidR="00384725" w:rsidRDefault="00384725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6A6DABFD" w14:textId="77777777" w:rsidR="00035C6C" w:rsidRDefault="00035C6C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0C6C02AC" w14:textId="77777777" w:rsidR="00035C6C" w:rsidRPr="00AF26D0" w:rsidRDefault="00035C6C" w:rsidP="005F09A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</w:tbl>
    <w:p w14:paraId="2B5D8B0C" w14:textId="77777777" w:rsidR="0039711A" w:rsidRPr="00AF26D0" w:rsidRDefault="0039711A" w:rsidP="00BD720D">
      <w:pPr>
        <w:spacing w:after="0" w:line="240" w:lineRule="auto"/>
        <w:ind w:firstLine="720"/>
        <w:jc w:val="thaiDistribute"/>
        <w:rPr>
          <w:rFonts w:ascii="TH Sarabun New" w:eastAsia="Angsana New" w:hAnsi="TH Sarabun New" w:cs="TH Sarabun New"/>
          <w:sz w:val="32"/>
          <w:szCs w:val="32"/>
        </w:rPr>
      </w:pPr>
    </w:p>
    <w:tbl>
      <w:tblPr>
        <w:tblpPr w:leftFromText="180" w:rightFromText="180" w:vertAnchor="text" w:horzAnchor="margin" w:tblpXSpec="center" w:tblpY="31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2315"/>
        <w:gridCol w:w="2092"/>
        <w:gridCol w:w="1827"/>
        <w:gridCol w:w="1825"/>
      </w:tblGrid>
      <w:tr w:rsidR="00AF26D0" w:rsidRPr="00AF26D0" w14:paraId="478F81A0" w14:textId="77777777" w:rsidTr="00400D38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1FBB" w14:textId="77777777" w:rsidR="004D0DC7" w:rsidRPr="00AF26D0" w:rsidRDefault="004D0DC7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lastRenderedPageBreak/>
              <w:t>ปัญหา</w:t>
            </w:r>
          </w:p>
          <w:p w14:paraId="6C4A10A3" w14:textId="77777777" w:rsidR="0039711A" w:rsidRPr="00AF26D0" w:rsidRDefault="004D0DC7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ด้าน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36E5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สถานการณ์</w:t>
            </w:r>
            <w:r w:rsidR="003E2186" w:rsidRPr="00AF26D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</w:t>
            </w: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ภาพแวดล้อม</w:t>
            </w:r>
          </w:p>
          <w:p w14:paraId="28DFEECC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ภายนอกที่เกี่ยวข้อง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C879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ขอบข่าย</w:t>
            </w: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และปริมาณของปัญหา/</w:t>
            </w:r>
          </w:p>
          <w:p w14:paraId="648FA4EB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ความต้องการ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B8D7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พื้นที่</w:t>
            </w:r>
            <w:r w:rsidRPr="00AF26D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เป้าหมาย</w:t>
            </w: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/กลุ่มเป้าหมาย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F867" w14:textId="77777777" w:rsidR="0039711A" w:rsidRPr="00AF26D0" w:rsidRDefault="0039711A" w:rsidP="00400D38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F26D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ความคาดหวังและแนวโนมอ</w:t>
            </w:r>
            <w:r w:rsidRPr="00AF26D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นาคต</w:t>
            </w:r>
          </w:p>
        </w:tc>
      </w:tr>
      <w:tr w:rsidR="00AF26D0" w:rsidRPr="00AF26D0" w14:paraId="53E13F44" w14:textId="77777777" w:rsidTr="00400D38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BADA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3. ด้านการวางแผน การส่งเสริมการลงทุน และอาชีพ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455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1)ปัญหาราคาสินค้าเกษตรตกต่ำ</w:t>
            </w:r>
          </w:p>
          <w:p w14:paraId="00697361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  <w:p w14:paraId="687C0330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360E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ผลผลิตทางการเกษตรราคาตกต่ำ เกษตรกรไม่สามารถกำหนดราคาสินค้าของตนเองได้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BBB6" w14:textId="77777777" w:rsidR="00853904" w:rsidRPr="00AF26D0" w:rsidRDefault="00853904" w:rsidP="00035C6C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เกษตรกรในเขตตำบล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C13" w14:textId="77777777" w:rsidR="00853904" w:rsidRPr="00AF26D0" w:rsidRDefault="00853904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เกษตรกรรู้จักการรวมกลุ่ม และสามารถกำหนดราคาสินค้าของตนเองได้ </w:t>
            </w:r>
          </w:p>
        </w:tc>
      </w:tr>
      <w:tr w:rsidR="00AF26D0" w:rsidRPr="00AF26D0" w14:paraId="6EBC552C" w14:textId="77777777" w:rsidTr="00400D38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FCB" w14:textId="77777777" w:rsidR="007B62F0" w:rsidRPr="00AF26D0" w:rsidRDefault="007B62F0" w:rsidP="007B62F0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4. ด้านการจัดระเบียบชุมชนและการรักษาความสงบเรียบร้อย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B4B" w14:textId="77777777" w:rsidR="007B62F0" w:rsidRPr="00AF26D0" w:rsidRDefault="007B62F0" w:rsidP="007B62F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วัยรุ่น เยาวชน เรียนแบบสื่อที่ไม่เหมาะสม และไม่ตะหนักที่จะเกรงกลัวกฎหมาย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16BC" w14:textId="77777777" w:rsidR="007B62F0" w:rsidRPr="00AF26D0" w:rsidRDefault="007B62F0" w:rsidP="007B62F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เกิดการทะเลาะวิวาทกันในชุมชนในเทศกาลงานบุญ และวัยรุ่นจับกลุ่มก่ออาชญากรรม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464" w14:textId="77777777" w:rsidR="007B62F0" w:rsidRPr="00AF26D0" w:rsidRDefault="007B62F0" w:rsidP="00035C6C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วัยรุ่น และเยาวชนตำบล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8392" w14:textId="77777777" w:rsidR="007B62F0" w:rsidRPr="00AF26D0" w:rsidRDefault="007B62F0" w:rsidP="007B62F0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วัยรุ่นเยาวชนมีพฤติกรรมและการแสดงออกที่เหมาะสม</w:t>
            </w:r>
          </w:p>
        </w:tc>
      </w:tr>
      <w:tr w:rsidR="00AF26D0" w:rsidRPr="00AF26D0" w14:paraId="4547D058" w14:textId="77777777" w:rsidTr="00400D38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0B8" w14:textId="77777777" w:rsidR="003E2186" w:rsidRPr="00AF26D0" w:rsidRDefault="004E476E" w:rsidP="00400D3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5.</w:t>
            </w:r>
            <w:r w:rsidR="003E2186"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ด้านการศึกษา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6E0" w14:textId="77777777" w:rsidR="003E2186" w:rsidRPr="00AF26D0" w:rsidRDefault="003E2186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-ผลสัมฤทธิ์ทางการศึกษาของเด็กนักเรียน ยังไม่อยู่ในระดับที่น่าพอใจเมื่อเปรียบเทียบกับสถานศึกษาอื่น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25A9" w14:textId="77777777" w:rsidR="003E2186" w:rsidRPr="00AF26D0" w:rsidRDefault="003E2186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-พัฒนาบุคลากรด้านการศึกษาและสื่ออุปกรณ์การเรียนการสอนให้มีความทันสมัย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8669" w14:textId="77777777" w:rsidR="003E2186" w:rsidRPr="00AF26D0" w:rsidRDefault="003E2186" w:rsidP="00277853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-ศูนย์พัฒนาเด็กเล็กอบต.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035C6C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  <w:p w14:paraId="6DEF1E98" w14:textId="77777777" w:rsidR="00277853" w:rsidRPr="00AF26D0" w:rsidRDefault="00277853" w:rsidP="0026160E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-โรงเรียนที่อยู่ในพื้นที่ตำบล</w:t>
            </w:r>
            <w:r w:rsidR="0026160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โจดหนองแก จำนวน 4 </w:t>
            </w: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แห่ง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8CC2" w14:textId="77777777" w:rsidR="003E2186" w:rsidRPr="00AF26D0" w:rsidRDefault="000978C9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-มีสื่ออุปกรณ์การเรียนการสอนให้มีความทันสมัย เพิ่มมากขึ้น</w:t>
            </w:r>
          </w:p>
          <w:p w14:paraId="7DA5925D" w14:textId="77777777" w:rsidR="00F71688" w:rsidRPr="00AF26D0" w:rsidRDefault="00F7168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53ECFA36" w14:textId="77777777" w:rsidR="00F71688" w:rsidRPr="00AF26D0" w:rsidRDefault="00F7168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AF26D0" w:rsidRPr="00AF26D0" w14:paraId="2672CB0A" w14:textId="77777777" w:rsidTr="00400D38">
        <w:trPr>
          <w:trHeight w:val="1065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09AEE" w14:textId="77777777" w:rsidR="00400D38" w:rsidRPr="00AF26D0" w:rsidRDefault="00400D38" w:rsidP="00400D3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6. ด้านการบริหารจัดการและการอนุรักษ์ทรัพยากรธรรมชาติและ</w:t>
            </w:r>
            <w:r w:rsidRPr="0026160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สิ่งแวดล้อม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89EE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ไฟลามทุ่งจากการเผาตอซังข้าว หรือป่าตามที่สาธารณประโยชน์</w:t>
            </w:r>
          </w:p>
          <w:p w14:paraId="0DFC57D7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7A2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ไฟลามทุ่ง-ป่าตามที่สาธารณประโยชน์</w:t>
            </w:r>
          </w:p>
          <w:p w14:paraId="55DA11FD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29F10355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75A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พื้นที่ป่าตำบล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26160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  <w:p w14:paraId="5935E882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0425A1A4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32B6BEF6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78E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มีป่าที่อุดมสมบูรณ์แบบยั่งยืน</w:t>
            </w:r>
          </w:p>
          <w:p w14:paraId="57D0B14D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7C2EB215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AF26D0" w:rsidRPr="00AF26D0" w14:paraId="5D0C06F5" w14:textId="77777777" w:rsidTr="00400D38">
        <w:trPr>
          <w:trHeight w:val="1275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F868" w14:textId="77777777" w:rsidR="00400D38" w:rsidRPr="00AF26D0" w:rsidRDefault="00400D38" w:rsidP="00400D3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62FA" w14:textId="77777777" w:rsidR="00400D38" w:rsidRPr="00AF26D0" w:rsidRDefault="00400D38" w:rsidP="00853904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  <w:r w:rsidR="0085390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ปัญหาเรื่อง</w:t>
            </w: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ขยะมูลฝอย</w:t>
            </w:r>
            <w:r w:rsidR="00853904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ในชุมชน</w:t>
            </w:r>
            <w:r w:rsidR="00933462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ที่ทิ้งกันอย่างไม่เป็นระบบ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0FAD" w14:textId="77777777" w:rsidR="00400D38" w:rsidRPr="00AF26D0" w:rsidRDefault="00400D3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-ปริมาณขยะมูลฝอยเพิ่มขึ้นอย่างต่อเนื่อง</w:t>
            </w:r>
            <w:r w:rsidR="00933462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ให้เกิดมีการเรียนรู้ในการขัดแยกขยะในครัวเรือน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740" w14:textId="77777777" w:rsidR="00400D38" w:rsidRPr="00AF26D0" w:rsidRDefault="00400D38" w:rsidP="0026160E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-ภายในพื้นที่ตำบล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26160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C66D" w14:textId="77777777" w:rsidR="00400D38" w:rsidRPr="00AF26D0" w:rsidRDefault="00400D38" w:rsidP="0026160E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</w:rPr>
              <w:t>-</w:t>
            </w:r>
            <w:r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ส่งเสริมให้มีการคัดแยกขยะ จัดตั้งธนาคารขยะตำบล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26160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</w:tr>
      <w:tr w:rsidR="00AF26D0" w:rsidRPr="00AF26D0" w14:paraId="6AA582A9" w14:textId="77777777" w:rsidTr="00400D38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CA29" w14:textId="77777777" w:rsidR="003E2186" w:rsidRPr="00AF26D0" w:rsidRDefault="000978C9" w:rsidP="00400D38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7</w:t>
            </w:r>
            <w:r w:rsidR="003E2186"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. ด้านศิลปะ  วัฒนธรรม จารีตประเพณีและภูมิปัญญาท้องถิ่น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29D" w14:textId="77777777" w:rsidR="003E2186" w:rsidRPr="00AF26D0" w:rsidRDefault="003E2186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วัฒนธรรมต่างชาติครอบงำเยาวชน เพราะสื่อต่าง ๆ ที่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ใครๆ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ก็สามารถเข้าถึง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F5" w14:textId="77777777" w:rsidR="003E2186" w:rsidRPr="00AF26D0" w:rsidRDefault="003E2186" w:rsidP="00277853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ศิลปะ วัฒนธรรม  จารีต ประเพ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ณี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และ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ภู</w:t>
            </w: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มิปัญหาท้องถิ่น เสื่อมถอยของศีลธรรมทางศาสนา ทำให้ไม่มีที่ยึดเหนี่ยวทางจิตใจ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0470" w14:textId="77777777" w:rsidR="003E2186" w:rsidRPr="00AF26D0" w:rsidRDefault="003E2186" w:rsidP="0026160E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ประชาชนในเขตตำบล</w:t>
            </w:r>
            <w:r w:rsidR="00277853" w:rsidRPr="00AF26D0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โจด</w:t>
            </w:r>
            <w:r w:rsidR="0026160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หนองแก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DC4" w14:textId="77777777" w:rsidR="003E2186" w:rsidRPr="00AF26D0" w:rsidRDefault="003E2186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 ยกย่อง เชิดชูคนดีหรือปราชญ์ชาวบ้านในโอกาส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ต่างๆ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เพื่อเป็นตัวอย่างแก่เยาวชนและประชาชนศิลปะ วัฒนธรรม จารีต ประเพณีและภูมิปัญญาท้องถิ่น ไม่ถูกลืมและคงอยู่สืบไป</w:t>
            </w:r>
          </w:p>
          <w:p w14:paraId="68CBB9D8" w14:textId="77777777" w:rsidR="00F71688" w:rsidRPr="00AF26D0" w:rsidRDefault="00F71688" w:rsidP="00400D38">
            <w:pPr>
              <w:tabs>
                <w:tab w:val="num" w:pos="42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</w:tbl>
    <w:p w14:paraId="3C269B12" w14:textId="77777777" w:rsidR="00E137E4" w:rsidRDefault="00E137E4" w:rsidP="00BD720D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</w:p>
    <w:p w14:paraId="6A9287FA" w14:textId="60DA922C" w:rsidR="00BD720D" w:rsidRPr="00AF26D0" w:rsidRDefault="00FB73B2" w:rsidP="00BD720D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3.</w:t>
      </w:r>
      <w:r w:rsidR="00BD720D"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2 การประเมินสถานการณ์สภาพแวดล้อมภายนอกที่เกี่ยวข้อง</w:t>
      </w:r>
    </w:p>
    <w:p w14:paraId="127761F5" w14:textId="77777777" w:rsidR="00ED0F8E" w:rsidRPr="00AF26D0" w:rsidRDefault="00ED0F8E" w:rsidP="00BD720D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0"/>
          <w:szCs w:val="30"/>
        </w:rPr>
      </w:pPr>
      <w:r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  <w:t xml:space="preserve">     </w:t>
      </w:r>
      <w:r w:rsidR="00CC6E83"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การวิเคราะห์ศักยภาพการพัฒนา</w:t>
      </w:r>
    </w:p>
    <w:p w14:paraId="08F5A935" w14:textId="66757D2C" w:rsidR="00B16D75" w:rsidRDefault="00CC6E83" w:rsidP="0006280E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        </w:t>
      </w:r>
      <w:r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อบต.</w:t>
      </w:r>
      <w:r w:rsidR="003355B8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โจด</w:t>
      </w:r>
      <w:r w:rsidR="0026160E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หนองแก</w:t>
      </w:r>
      <w:r w:rsidR="00C64434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ได้ดำเนินการวิเคราะห์ศักยภาพการพัฒนา โดยใช้เทคนิค </w:t>
      </w:r>
      <w:r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>SWOT Anal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ysis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เพื่อพิจารณาถึงปัจจัยภายใน ได้แก่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จุดแข็ง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(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>Strength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)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จุดอ่อน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(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>Weakness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)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และปัจจัยภายนอก</w:t>
      </w:r>
      <w:r w:rsidR="0034104D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ได้แก่ โอกาส (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>Opportunity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)</w:t>
      </w:r>
      <w:r w:rsidR="00565E40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และอุปสรรค</w:t>
      </w:r>
      <w:r w:rsidR="00565E40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(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</w:rPr>
        <w:t>Threat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) </w:t>
      </w:r>
      <w:r w:rsidR="00565E40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ซึ่</w:t>
      </w:r>
      <w:r w:rsidR="0036665C" w:rsidRPr="00AF26D0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งเป็นการประเมินสถานภาพของหน่วยงานในปัจจุบันเพื่อใช้เป็นประโยชน์ในการกำหนดการดำเนินงานในอนาคต และจากการวิเคราะห์ศักยภาพการพัฒนา สรุปผลได้ดังนี้</w:t>
      </w:r>
    </w:p>
    <w:p w14:paraId="444FF86C" w14:textId="77777777" w:rsidR="00CF7468" w:rsidRDefault="00CF7468" w:rsidP="0006280E">
      <w:pPr>
        <w:keepNext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</w:p>
    <w:p w14:paraId="53690861" w14:textId="77777777" w:rsidR="0034104D" w:rsidRPr="00AF26D0" w:rsidRDefault="0034104D" w:rsidP="0034104D">
      <w:pPr>
        <w:keepNext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lastRenderedPageBreak/>
        <w:t>ปัจจัยภายใน</w:t>
      </w:r>
    </w:p>
    <w:tbl>
      <w:tblPr>
        <w:tblStyle w:val="a8"/>
        <w:tblW w:w="10320" w:type="dxa"/>
        <w:tblInd w:w="-467" w:type="dxa"/>
        <w:tblLook w:val="04A0" w:firstRow="1" w:lastRow="0" w:firstColumn="1" w:lastColumn="0" w:noHBand="0" w:noVBand="1"/>
      </w:tblPr>
      <w:tblGrid>
        <w:gridCol w:w="575"/>
        <w:gridCol w:w="4820"/>
        <w:gridCol w:w="709"/>
        <w:gridCol w:w="4216"/>
      </w:tblGrid>
      <w:tr w:rsidR="00AF26D0" w:rsidRPr="00AF26D0" w14:paraId="1497E0AE" w14:textId="77777777" w:rsidTr="0034104D">
        <w:trPr>
          <w:trHeight w:val="477"/>
        </w:trPr>
        <w:tc>
          <w:tcPr>
            <w:tcW w:w="5395" w:type="dxa"/>
            <w:gridSpan w:val="2"/>
          </w:tcPr>
          <w:p w14:paraId="7F735EEE" w14:textId="77777777" w:rsidR="0034104D" w:rsidRPr="00AF26D0" w:rsidRDefault="0034104D" w:rsidP="00C64434">
            <w:pPr>
              <w:keepNext/>
              <w:jc w:val="center"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จุดแข็ง 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Strength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)</w:t>
            </w:r>
          </w:p>
        </w:tc>
        <w:tc>
          <w:tcPr>
            <w:tcW w:w="4925" w:type="dxa"/>
            <w:gridSpan w:val="2"/>
          </w:tcPr>
          <w:p w14:paraId="080DCDAB" w14:textId="77777777" w:rsidR="0034104D" w:rsidRPr="00AF26D0" w:rsidRDefault="0034104D" w:rsidP="00C64434">
            <w:pPr>
              <w:keepNext/>
              <w:tabs>
                <w:tab w:val="left" w:pos="1590"/>
              </w:tabs>
              <w:jc w:val="center"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จุดอ่อน 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Weakness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)</w:t>
            </w:r>
          </w:p>
        </w:tc>
      </w:tr>
      <w:tr w:rsidR="00AF26D0" w:rsidRPr="00AF26D0" w14:paraId="1C30C594" w14:textId="77777777" w:rsidTr="00C64434">
        <w:trPr>
          <w:trHeight w:val="477"/>
        </w:trPr>
        <w:tc>
          <w:tcPr>
            <w:tcW w:w="575" w:type="dxa"/>
          </w:tcPr>
          <w:p w14:paraId="21933899" w14:textId="77777777" w:rsidR="0034104D" w:rsidRPr="00AF26D0" w:rsidRDefault="0034104D" w:rsidP="00BD720D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S1</w:t>
            </w:r>
          </w:p>
        </w:tc>
        <w:tc>
          <w:tcPr>
            <w:tcW w:w="4820" w:type="dxa"/>
          </w:tcPr>
          <w:p w14:paraId="27EF00B4" w14:textId="77777777" w:rsidR="0034104D" w:rsidRPr="00AF26D0" w:rsidRDefault="0034104D" w:rsidP="00BD720D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มีระบบสาธารณูปโภคที่ได้มาตรฐานทั่วไปและเชื่อมโยงกันอย่างเป็นระบบ</w:t>
            </w:r>
          </w:p>
        </w:tc>
        <w:tc>
          <w:tcPr>
            <w:tcW w:w="709" w:type="dxa"/>
          </w:tcPr>
          <w:p w14:paraId="16FAB8EF" w14:textId="77777777" w:rsidR="0034104D" w:rsidRPr="00AF26D0" w:rsidRDefault="00C64434" w:rsidP="00BD720D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1</w:t>
            </w:r>
          </w:p>
        </w:tc>
        <w:tc>
          <w:tcPr>
            <w:tcW w:w="4216" w:type="dxa"/>
          </w:tcPr>
          <w:p w14:paraId="2B955D80" w14:textId="77777777" w:rsidR="0034104D" w:rsidRPr="00AF26D0" w:rsidRDefault="00C64434" w:rsidP="00BD720D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งบประมาณมีอยู่อย่างจำกัด</w:t>
            </w:r>
          </w:p>
        </w:tc>
      </w:tr>
      <w:tr w:rsidR="00AF26D0" w:rsidRPr="00AF26D0" w14:paraId="49B49E3C" w14:textId="77777777" w:rsidTr="00C64434">
        <w:trPr>
          <w:trHeight w:val="494"/>
        </w:trPr>
        <w:tc>
          <w:tcPr>
            <w:tcW w:w="575" w:type="dxa"/>
          </w:tcPr>
          <w:p w14:paraId="16187C96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S2</w:t>
            </w:r>
          </w:p>
        </w:tc>
        <w:tc>
          <w:tcPr>
            <w:tcW w:w="4820" w:type="dxa"/>
          </w:tcPr>
          <w:p w14:paraId="44703459" w14:textId="77777777" w:rsidR="00565E40" w:rsidRPr="00AF26D0" w:rsidRDefault="009647A6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โครงสร้างและระบบงานของอบต.มี</w:t>
            </w:r>
            <w:r w:rsidR="00565E40"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ประสิทธิภาพ</w:t>
            </w:r>
          </w:p>
        </w:tc>
        <w:tc>
          <w:tcPr>
            <w:tcW w:w="709" w:type="dxa"/>
          </w:tcPr>
          <w:p w14:paraId="1F951A78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2</w:t>
            </w:r>
          </w:p>
        </w:tc>
        <w:tc>
          <w:tcPr>
            <w:tcW w:w="4216" w:type="dxa"/>
          </w:tcPr>
          <w:p w14:paraId="362522CB" w14:textId="77777777" w:rsidR="00565E40" w:rsidRPr="00AF26D0" w:rsidRDefault="00565E40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ขาดแคลนบุคลากร</w:t>
            </w:r>
            <w:r w:rsidR="00014D6F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หลายตำแหน่ง</w:t>
            </w:r>
          </w:p>
        </w:tc>
      </w:tr>
      <w:tr w:rsidR="00AF26D0" w:rsidRPr="00AF26D0" w14:paraId="3589268F" w14:textId="77777777" w:rsidTr="00C64434">
        <w:trPr>
          <w:trHeight w:val="494"/>
        </w:trPr>
        <w:tc>
          <w:tcPr>
            <w:tcW w:w="575" w:type="dxa"/>
          </w:tcPr>
          <w:p w14:paraId="3127517E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S3</w:t>
            </w:r>
          </w:p>
        </w:tc>
        <w:tc>
          <w:tcPr>
            <w:tcW w:w="4820" w:type="dxa"/>
          </w:tcPr>
          <w:p w14:paraId="4C6E259D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ผู้บริหารมีวิสัยทัศน์ ความรู้ความสามารถ และนโยบายที่ดี</w:t>
            </w:r>
          </w:p>
        </w:tc>
        <w:tc>
          <w:tcPr>
            <w:tcW w:w="709" w:type="dxa"/>
          </w:tcPr>
          <w:p w14:paraId="38A5E5E1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3</w:t>
            </w:r>
          </w:p>
        </w:tc>
        <w:tc>
          <w:tcPr>
            <w:tcW w:w="4216" w:type="dxa"/>
          </w:tcPr>
          <w:p w14:paraId="4F70CD84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บุคลากรบางส่วนยังไม่มีความรู้ความสามารถ ทางด้าน เทคนิควิชาการใหม่ๆ สำหรับใช้ในการ ปฏิบัติงาน</w:t>
            </w:r>
          </w:p>
        </w:tc>
      </w:tr>
      <w:tr w:rsidR="00AF26D0" w:rsidRPr="00AF26D0" w14:paraId="44A7DF40" w14:textId="77777777" w:rsidTr="00C64434">
        <w:trPr>
          <w:trHeight w:val="494"/>
        </w:trPr>
        <w:tc>
          <w:tcPr>
            <w:tcW w:w="575" w:type="dxa"/>
          </w:tcPr>
          <w:p w14:paraId="6998FB1D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S4</w:t>
            </w:r>
          </w:p>
        </w:tc>
        <w:tc>
          <w:tcPr>
            <w:tcW w:w="4820" w:type="dxa"/>
          </w:tcPr>
          <w:p w14:paraId="2CE66619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4"/>
                <w:szCs w:val="24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4"/>
                <w:szCs w:val="24"/>
                <w:cs/>
              </w:rPr>
              <w:t>บุคลากรให้ความร่วมมือในการดำเนินงานเป็นอย่างดีมีการทำงานเป็นทีม</w:t>
            </w:r>
          </w:p>
        </w:tc>
        <w:tc>
          <w:tcPr>
            <w:tcW w:w="709" w:type="dxa"/>
          </w:tcPr>
          <w:p w14:paraId="1DE78967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4</w:t>
            </w:r>
          </w:p>
        </w:tc>
        <w:tc>
          <w:tcPr>
            <w:tcW w:w="4216" w:type="dxa"/>
          </w:tcPr>
          <w:p w14:paraId="568EF05C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การจัดเก็บฐานข้อมูล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ต่างๆ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ของอบต.ยังไม่เป็นระบบ</w:t>
            </w:r>
          </w:p>
        </w:tc>
      </w:tr>
      <w:tr w:rsidR="00AF26D0" w:rsidRPr="00AF26D0" w14:paraId="749CD8D2" w14:textId="77777777" w:rsidTr="00C64434">
        <w:trPr>
          <w:trHeight w:val="494"/>
        </w:trPr>
        <w:tc>
          <w:tcPr>
            <w:tcW w:w="575" w:type="dxa"/>
          </w:tcPr>
          <w:p w14:paraId="772C6E51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S5</w:t>
            </w:r>
          </w:p>
        </w:tc>
        <w:tc>
          <w:tcPr>
            <w:tcW w:w="4820" w:type="dxa"/>
          </w:tcPr>
          <w:p w14:paraId="7E9111FB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มีการมอบอำนาจ กระจายอำนาจและการบริหารจัดการที่ดี</w:t>
            </w:r>
          </w:p>
        </w:tc>
        <w:tc>
          <w:tcPr>
            <w:tcW w:w="709" w:type="dxa"/>
          </w:tcPr>
          <w:p w14:paraId="1E6BD46E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5</w:t>
            </w:r>
          </w:p>
        </w:tc>
        <w:tc>
          <w:tcPr>
            <w:tcW w:w="4216" w:type="dxa"/>
          </w:tcPr>
          <w:p w14:paraId="29C13862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ระบบการแก้ไขปัญหาข้อร้องเรียนยังไม่มีประสิทธิภาพเท่าที่ควร</w:t>
            </w:r>
          </w:p>
        </w:tc>
      </w:tr>
      <w:tr w:rsidR="00AF26D0" w:rsidRPr="00AF26D0" w14:paraId="7151E894" w14:textId="77777777" w:rsidTr="00C64434">
        <w:trPr>
          <w:trHeight w:val="494"/>
        </w:trPr>
        <w:tc>
          <w:tcPr>
            <w:tcW w:w="575" w:type="dxa"/>
          </w:tcPr>
          <w:p w14:paraId="4036EC98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S6</w:t>
            </w:r>
          </w:p>
        </w:tc>
        <w:tc>
          <w:tcPr>
            <w:tcW w:w="4820" w:type="dxa"/>
          </w:tcPr>
          <w:p w14:paraId="161F6A3F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มีวัสดุอุปกรณ์ เครื่องมือที่มีคุณภาพและเพียงพอ</w:t>
            </w:r>
          </w:p>
        </w:tc>
        <w:tc>
          <w:tcPr>
            <w:tcW w:w="709" w:type="dxa"/>
          </w:tcPr>
          <w:p w14:paraId="4E3BC35C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W 6</w:t>
            </w:r>
          </w:p>
        </w:tc>
        <w:tc>
          <w:tcPr>
            <w:tcW w:w="4216" w:type="dxa"/>
          </w:tcPr>
          <w:p w14:paraId="65C27D68" w14:textId="77777777" w:rsidR="00565E40" w:rsidRPr="00AF26D0" w:rsidRDefault="00014D6F" w:rsidP="00F404CA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เป็นหน่วย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งาน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ที่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ถูกกำหนดให้มี</w:t>
            </w:r>
            <w:r w:rsidR="00565E40"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บุคลากร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โดยคิดเป็น</w:t>
            </w:r>
            <w:proofErr w:type="spellStart"/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เปอร์</w:t>
            </w:r>
            <w:proofErr w:type="spellEnd"/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เชน</w:t>
            </w:r>
            <w:proofErr w:type="spellStart"/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ต์</w:t>
            </w:r>
            <w:proofErr w:type="spellEnd"/>
            <w:r w:rsidR="00565E40"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 xml:space="preserve"> ทำให้เกิดความยุ่งยากในการบริหารงาน</w:t>
            </w:r>
          </w:p>
        </w:tc>
      </w:tr>
      <w:tr w:rsidR="00AF26D0" w:rsidRPr="00AF26D0" w14:paraId="2AF0A95F" w14:textId="77777777" w:rsidTr="00C64434">
        <w:trPr>
          <w:trHeight w:val="494"/>
        </w:trPr>
        <w:tc>
          <w:tcPr>
            <w:tcW w:w="575" w:type="dxa"/>
          </w:tcPr>
          <w:p w14:paraId="6E5461E2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S7</w:t>
            </w:r>
          </w:p>
        </w:tc>
        <w:tc>
          <w:tcPr>
            <w:tcW w:w="4820" w:type="dxa"/>
          </w:tcPr>
          <w:p w14:paraId="363C1F80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มีระบบการให้บริการที่มีคุณภาพ</w:t>
            </w:r>
          </w:p>
        </w:tc>
        <w:tc>
          <w:tcPr>
            <w:tcW w:w="709" w:type="dxa"/>
          </w:tcPr>
          <w:p w14:paraId="3B9149D7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  <w:tc>
          <w:tcPr>
            <w:tcW w:w="4216" w:type="dxa"/>
          </w:tcPr>
          <w:p w14:paraId="4FCA9CDD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</w:tr>
      <w:tr w:rsidR="00AF26D0" w:rsidRPr="00AF26D0" w14:paraId="3EAAFBD8" w14:textId="77777777" w:rsidTr="00C64434">
        <w:trPr>
          <w:trHeight w:val="494"/>
        </w:trPr>
        <w:tc>
          <w:tcPr>
            <w:tcW w:w="575" w:type="dxa"/>
          </w:tcPr>
          <w:p w14:paraId="6D9E683E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S8</w:t>
            </w:r>
          </w:p>
        </w:tc>
        <w:tc>
          <w:tcPr>
            <w:tcW w:w="4820" w:type="dxa"/>
          </w:tcPr>
          <w:p w14:paraId="7111FE58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มีระบบการประเมินผลที่ดีเป็นเครื่องมือในการบริหารงาน</w:t>
            </w:r>
          </w:p>
        </w:tc>
        <w:tc>
          <w:tcPr>
            <w:tcW w:w="709" w:type="dxa"/>
          </w:tcPr>
          <w:p w14:paraId="5A575E7E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  <w:tc>
          <w:tcPr>
            <w:tcW w:w="4216" w:type="dxa"/>
          </w:tcPr>
          <w:p w14:paraId="64D0F099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</w:tr>
      <w:tr w:rsidR="00AF26D0" w:rsidRPr="00AF26D0" w14:paraId="364FBF78" w14:textId="77777777" w:rsidTr="00C64434">
        <w:trPr>
          <w:trHeight w:val="494"/>
        </w:trPr>
        <w:tc>
          <w:tcPr>
            <w:tcW w:w="575" w:type="dxa"/>
          </w:tcPr>
          <w:p w14:paraId="408C5447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S9</w:t>
            </w:r>
          </w:p>
        </w:tc>
        <w:tc>
          <w:tcPr>
            <w:tcW w:w="4820" w:type="dxa"/>
          </w:tcPr>
          <w:p w14:paraId="6289F438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เป็นองค์กรปกครองส่วนท้องถิ่นที่เป็นที่ยอมรับ</w:t>
            </w:r>
          </w:p>
        </w:tc>
        <w:tc>
          <w:tcPr>
            <w:tcW w:w="709" w:type="dxa"/>
          </w:tcPr>
          <w:p w14:paraId="616AECAC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  <w:tc>
          <w:tcPr>
            <w:tcW w:w="4216" w:type="dxa"/>
          </w:tcPr>
          <w:p w14:paraId="5E0664A4" w14:textId="77777777" w:rsidR="00C64434" w:rsidRPr="00AF26D0" w:rsidRDefault="00C64434" w:rsidP="00C64434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</w:p>
        </w:tc>
      </w:tr>
    </w:tbl>
    <w:p w14:paraId="2C713AE8" w14:textId="77777777" w:rsidR="00565E40" w:rsidRPr="00AF26D0" w:rsidRDefault="00565E40" w:rsidP="00565E40">
      <w:pPr>
        <w:keepNext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2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ปัจจัยภายนอก</w:t>
      </w:r>
    </w:p>
    <w:tbl>
      <w:tblPr>
        <w:tblStyle w:val="a8"/>
        <w:tblW w:w="10320" w:type="dxa"/>
        <w:tblInd w:w="-467" w:type="dxa"/>
        <w:tblLook w:val="04A0" w:firstRow="1" w:lastRow="0" w:firstColumn="1" w:lastColumn="0" w:noHBand="0" w:noVBand="1"/>
      </w:tblPr>
      <w:tblGrid>
        <w:gridCol w:w="575"/>
        <w:gridCol w:w="4820"/>
        <w:gridCol w:w="709"/>
        <w:gridCol w:w="4216"/>
      </w:tblGrid>
      <w:tr w:rsidR="00AF26D0" w:rsidRPr="00AF26D0" w14:paraId="4CCD6475" w14:textId="77777777" w:rsidTr="004677AE">
        <w:trPr>
          <w:trHeight w:val="477"/>
        </w:trPr>
        <w:tc>
          <w:tcPr>
            <w:tcW w:w="5395" w:type="dxa"/>
            <w:gridSpan w:val="2"/>
          </w:tcPr>
          <w:p w14:paraId="0EEDA7BB" w14:textId="77777777" w:rsidR="00565E40" w:rsidRPr="00AF26D0" w:rsidRDefault="00565E40" w:rsidP="004677AE">
            <w:pPr>
              <w:keepNext/>
              <w:jc w:val="center"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โอกาส 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Opportunity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)</w:t>
            </w:r>
          </w:p>
        </w:tc>
        <w:tc>
          <w:tcPr>
            <w:tcW w:w="4925" w:type="dxa"/>
            <w:gridSpan w:val="2"/>
          </w:tcPr>
          <w:p w14:paraId="4E48756B" w14:textId="77777777" w:rsidR="00565E40" w:rsidRPr="00AF26D0" w:rsidRDefault="00565E40" w:rsidP="004677AE">
            <w:pPr>
              <w:keepNext/>
              <w:tabs>
                <w:tab w:val="left" w:pos="1590"/>
              </w:tabs>
              <w:jc w:val="center"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อุปสรรค 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Threat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)  </w:t>
            </w:r>
          </w:p>
        </w:tc>
      </w:tr>
      <w:tr w:rsidR="00AF26D0" w:rsidRPr="00AF26D0" w14:paraId="0AB3F375" w14:textId="77777777" w:rsidTr="004677AE">
        <w:trPr>
          <w:trHeight w:val="477"/>
        </w:trPr>
        <w:tc>
          <w:tcPr>
            <w:tcW w:w="575" w:type="dxa"/>
          </w:tcPr>
          <w:p w14:paraId="7E93CD7E" w14:textId="77777777" w:rsidR="00565E40" w:rsidRPr="00AF26D0" w:rsidRDefault="00565E40" w:rsidP="004677AE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O1</w:t>
            </w:r>
          </w:p>
        </w:tc>
        <w:tc>
          <w:tcPr>
            <w:tcW w:w="4820" w:type="dxa"/>
          </w:tcPr>
          <w:p w14:paraId="073F57AF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ได้รับความร่วมมือจากหน่วยงานภาครัฐ เอกชน ในการสนับสนุนด้าน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ต่างๆ</w:t>
            </w:r>
            <w:proofErr w:type="spellEnd"/>
          </w:p>
        </w:tc>
        <w:tc>
          <w:tcPr>
            <w:tcW w:w="709" w:type="dxa"/>
          </w:tcPr>
          <w:p w14:paraId="24138042" w14:textId="77777777" w:rsidR="00565E40" w:rsidRPr="00AF26D0" w:rsidRDefault="00565E40" w:rsidP="004677AE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T1</w:t>
            </w:r>
          </w:p>
        </w:tc>
        <w:tc>
          <w:tcPr>
            <w:tcW w:w="4216" w:type="dxa"/>
          </w:tcPr>
          <w:p w14:paraId="1B2C39D9" w14:textId="77777777" w:rsidR="00565E40" w:rsidRPr="00AF26D0" w:rsidRDefault="006F1F6A" w:rsidP="004677AE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ปัญหาอาชญากรรมในพื้นที่</w:t>
            </w:r>
          </w:p>
        </w:tc>
      </w:tr>
      <w:tr w:rsidR="00AF26D0" w:rsidRPr="00AF26D0" w14:paraId="73ADD948" w14:textId="77777777" w:rsidTr="004677AE">
        <w:trPr>
          <w:trHeight w:val="494"/>
        </w:trPr>
        <w:tc>
          <w:tcPr>
            <w:tcW w:w="575" w:type="dxa"/>
          </w:tcPr>
          <w:p w14:paraId="348F76C4" w14:textId="77777777" w:rsidR="00565E40" w:rsidRPr="00AF26D0" w:rsidRDefault="00565E40" w:rsidP="00565E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14:paraId="7ECC1DEF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มีความหลากหลายทางวัฒนธรรม</w:t>
            </w:r>
          </w:p>
        </w:tc>
        <w:tc>
          <w:tcPr>
            <w:tcW w:w="709" w:type="dxa"/>
          </w:tcPr>
          <w:p w14:paraId="77A546C4" w14:textId="77777777" w:rsidR="00565E40" w:rsidRPr="00AF26D0" w:rsidRDefault="00565E4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="006F1F6A" w:rsidRPr="00AF26D0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216" w:type="dxa"/>
          </w:tcPr>
          <w:p w14:paraId="1A98D19B" w14:textId="77777777" w:rsidR="00565E40" w:rsidRPr="00AF26D0" w:rsidRDefault="006F1F6A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สังคมเจริญขึ้นประชาชนให้ความสำคัญกับวัตถุ นิยมมากขึ้น</w:t>
            </w:r>
          </w:p>
        </w:tc>
      </w:tr>
      <w:tr w:rsidR="00AF26D0" w:rsidRPr="00AF26D0" w14:paraId="2C7AED41" w14:textId="77777777" w:rsidTr="004677AE">
        <w:trPr>
          <w:trHeight w:val="494"/>
        </w:trPr>
        <w:tc>
          <w:tcPr>
            <w:tcW w:w="575" w:type="dxa"/>
          </w:tcPr>
          <w:p w14:paraId="6F75A546" w14:textId="77777777" w:rsidR="00565E40" w:rsidRPr="00AF26D0" w:rsidRDefault="00565E40" w:rsidP="00565E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14:paraId="0F527408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ไม่มีการแทรกแซงทางการเมือง</w:t>
            </w:r>
          </w:p>
        </w:tc>
        <w:tc>
          <w:tcPr>
            <w:tcW w:w="709" w:type="dxa"/>
          </w:tcPr>
          <w:p w14:paraId="693A0549" w14:textId="77777777" w:rsidR="00565E40" w:rsidRPr="00AF26D0" w:rsidRDefault="00565E4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="006F1F6A" w:rsidRPr="00AF26D0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216" w:type="dxa"/>
          </w:tcPr>
          <w:p w14:paraId="71E9AC11" w14:textId="77777777" w:rsidR="00565E40" w:rsidRPr="00AF26D0" w:rsidRDefault="006F1F6A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ปัญหายาเสพติดและการมั่วสุม ส่งผลกระทบต่อการบริหารงานในภาพรวม</w:t>
            </w:r>
          </w:p>
        </w:tc>
      </w:tr>
      <w:tr w:rsidR="00AF26D0" w:rsidRPr="00AF26D0" w14:paraId="61D0A657" w14:textId="77777777" w:rsidTr="004677AE">
        <w:trPr>
          <w:trHeight w:val="494"/>
        </w:trPr>
        <w:tc>
          <w:tcPr>
            <w:tcW w:w="575" w:type="dxa"/>
          </w:tcPr>
          <w:p w14:paraId="02ECB1CE" w14:textId="77777777" w:rsidR="00565E40" w:rsidRPr="00AF26D0" w:rsidRDefault="00565E40" w:rsidP="00565E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14:paraId="4D6DE17C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มีระบบสารสนเทศ การสื่อสารและเทคโนโลยีที่ทันสมัย หลากหลายและครอบคลุม</w:t>
            </w:r>
          </w:p>
        </w:tc>
        <w:tc>
          <w:tcPr>
            <w:tcW w:w="709" w:type="dxa"/>
          </w:tcPr>
          <w:p w14:paraId="0B702DFD" w14:textId="77777777" w:rsidR="00565E40" w:rsidRPr="00AF26D0" w:rsidRDefault="00565E4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="006F1F6A" w:rsidRPr="00AF26D0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216" w:type="dxa"/>
          </w:tcPr>
          <w:p w14:paraId="69A10884" w14:textId="77777777" w:rsidR="00565E40" w:rsidRPr="00AF26D0" w:rsidRDefault="00A3533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เศรษฐกิจตกต่ำ ส่งผลต่อการดำเนินโครงการ/กิจกรรม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ต่างๆ</w:t>
            </w:r>
            <w:proofErr w:type="spellEnd"/>
          </w:p>
        </w:tc>
      </w:tr>
      <w:tr w:rsidR="00AF26D0" w:rsidRPr="00AF26D0" w14:paraId="03CB0D2B" w14:textId="77777777" w:rsidTr="004677AE">
        <w:trPr>
          <w:trHeight w:val="494"/>
        </w:trPr>
        <w:tc>
          <w:tcPr>
            <w:tcW w:w="575" w:type="dxa"/>
          </w:tcPr>
          <w:p w14:paraId="1C8A3126" w14:textId="77777777" w:rsidR="00565E40" w:rsidRPr="00AF26D0" w:rsidRDefault="00565E40" w:rsidP="00565E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14:paraId="7C8C349A" w14:textId="77777777" w:rsidR="00565E40" w:rsidRPr="00AF26D0" w:rsidRDefault="00565E4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ประชาชนให้ความสนใจ</w:t>
            </w:r>
            <w:r w:rsidR="006F1F6A"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และให้ความร่วมมือใน</w:t>
            </w:r>
            <w:r w:rsidR="006F1F6A"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การมีส่วนร่วมบริหารท้องถิ่น</w:t>
            </w:r>
          </w:p>
        </w:tc>
        <w:tc>
          <w:tcPr>
            <w:tcW w:w="709" w:type="dxa"/>
          </w:tcPr>
          <w:p w14:paraId="29CAE1D2" w14:textId="77777777" w:rsidR="00565E40" w:rsidRPr="00AF26D0" w:rsidRDefault="00565E4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="006F1F6A" w:rsidRPr="00AF26D0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4216" w:type="dxa"/>
          </w:tcPr>
          <w:p w14:paraId="67460217" w14:textId="77777777" w:rsidR="00565E40" w:rsidRPr="00AF26D0" w:rsidRDefault="00A3533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กฎ ระเบียบ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ต่างๆ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ไม่เอื้อและส่งผลกระทบต่อการบริหารงานในภาพรวม</w:t>
            </w:r>
          </w:p>
        </w:tc>
      </w:tr>
      <w:tr w:rsidR="00AF26D0" w:rsidRPr="00AF26D0" w14:paraId="4633117E" w14:textId="77777777" w:rsidTr="004677AE">
        <w:trPr>
          <w:trHeight w:val="494"/>
        </w:trPr>
        <w:tc>
          <w:tcPr>
            <w:tcW w:w="575" w:type="dxa"/>
          </w:tcPr>
          <w:p w14:paraId="1FC4D1D0" w14:textId="77777777" w:rsidR="00565E40" w:rsidRPr="00AF26D0" w:rsidRDefault="00565E40" w:rsidP="00565E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14:paraId="5CB1CBF6" w14:textId="77777777" w:rsidR="00565E40" w:rsidRPr="00AF26D0" w:rsidRDefault="006F1F6A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เป็นศูนย์กลางทางเศรษฐกิจ</w:t>
            </w:r>
          </w:p>
        </w:tc>
        <w:tc>
          <w:tcPr>
            <w:tcW w:w="709" w:type="dxa"/>
          </w:tcPr>
          <w:p w14:paraId="2BEA8D6F" w14:textId="77777777" w:rsidR="00565E40" w:rsidRPr="00AF26D0" w:rsidRDefault="00565E4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="006F1F6A" w:rsidRPr="00AF26D0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216" w:type="dxa"/>
          </w:tcPr>
          <w:p w14:paraId="6040B8D5" w14:textId="77777777" w:rsidR="00565E40" w:rsidRPr="00AF26D0" w:rsidRDefault="00A3533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ประชาชนบางส่วนขาดจิตสำนึกที่ดี เช่น การรุก</w:t>
            </w:r>
          </w:p>
          <w:p w14:paraId="2DFFB798" w14:textId="77777777" w:rsidR="00A35330" w:rsidRPr="00AF26D0" w:rsidRDefault="00A35330" w:rsidP="00565E4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ล้ำที่สาธารณประโยชน์ การทิ้งขยะในที่สาธารณะ</w:t>
            </w:r>
          </w:p>
        </w:tc>
      </w:tr>
      <w:tr w:rsidR="00AF26D0" w:rsidRPr="00AF26D0" w14:paraId="64271915" w14:textId="77777777" w:rsidTr="004677AE">
        <w:trPr>
          <w:trHeight w:val="494"/>
        </w:trPr>
        <w:tc>
          <w:tcPr>
            <w:tcW w:w="575" w:type="dxa"/>
          </w:tcPr>
          <w:p w14:paraId="3032EF5B" w14:textId="77777777" w:rsidR="006F1F6A" w:rsidRPr="00AF26D0" w:rsidRDefault="006F1F6A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14:paraId="2D155512" w14:textId="77777777" w:rsidR="006F1F6A" w:rsidRPr="00AF26D0" w:rsidRDefault="006F1F6A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นโยบายของรัฐบาลมีการส่งเสริมการพัฒนา</w:t>
            </w:r>
          </w:p>
        </w:tc>
        <w:tc>
          <w:tcPr>
            <w:tcW w:w="709" w:type="dxa"/>
          </w:tcPr>
          <w:p w14:paraId="266D534E" w14:textId="77777777" w:rsidR="006F1F6A" w:rsidRPr="00AF26D0" w:rsidRDefault="006F1F6A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T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4216" w:type="dxa"/>
          </w:tcPr>
          <w:p w14:paraId="4B21A0EA" w14:textId="77777777" w:rsidR="006F1F6A" w:rsidRPr="00AF26D0" w:rsidRDefault="00A35330" w:rsidP="00A35330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การบังคับกฎหมายยังไม่เคร่งครัด</w:t>
            </w:r>
          </w:p>
        </w:tc>
      </w:tr>
      <w:tr w:rsidR="00AF26D0" w:rsidRPr="00AF26D0" w14:paraId="5AE8805D" w14:textId="77777777" w:rsidTr="004677AE">
        <w:trPr>
          <w:gridAfter w:val="2"/>
          <w:wAfter w:w="4925" w:type="dxa"/>
          <w:trHeight w:val="494"/>
        </w:trPr>
        <w:tc>
          <w:tcPr>
            <w:tcW w:w="575" w:type="dxa"/>
          </w:tcPr>
          <w:p w14:paraId="4AFA1FEE" w14:textId="77777777" w:rsidR="00A35330" w:rsidRPr="00AF26D0" w:rsidRDefault="00A35330" w:rsidP="006F1F6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>O</w:t>
            </w:r>
            <w:r w:rsidRPr="00AF26D0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14:paraId="78A7DD7A" w14:textId="77777777" w:rsidR="00A35330" w:rsidRPr="00AF26D0" w:rsidRDefault="0095234C" w:rsidP="00846DE1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เป็นศูนย์รวมของส่วนราชการในจังหวัด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เช่น สถานศึกษา</w:t>
            </w:r>
          </w:p>
        </w:tc>
      </w:tr>
    </w:tbl>
    <w:p w14:paraId="1B9608F3" w14:textId="77777777" w:rsidR="00E137E4" w:rsidRDefault="009647A6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D020A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</w:p>
    <w:p w14:paraId="2491511E" w14:textId="4B79F959" w:rsidR="00371F36" w:rsidRPr="00AF26D0" w:rsidRDefault="00E137E4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2D020A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647A6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เมื่อมีการวิเคราะห์ศักยภาพเพื่อประเมินปัจจัยภายนอกและภายในแล้ว จึงจัดหมวดหมู่และจัดลำดับความสำคัญของประเด็นในแต่ละด้าน โดยให้น้ำหนักคะแนน แล้วนำมาหาค่าเฉลี่ย ดังนี้</w:t>
      </w:r>
    </w:p>
    <w:p w14:paraId="75E1C3DC" w14:textId="77777777" w:rsidR="00B16D75" w:rsidRDefault="009647A6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1. การให้น้ำหนัก (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>Weight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ของแต่ละประเด็นนั้น ผลรวมของ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>Weight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จะต้องมีค่าเท่ากับ 1.00 เสมอ ทั้งในกรณีการประเมินสภาพแวดล้อมภายใน และการประเมินสภาพแวดล้อมภายนอก       </w:t>
      </w:r>
    </w:p>
    <w:p w14:paraId="7123D890" w14:textId="72E738F0" w:rsidR="009647A6" w:rsidRPr="00AF26D0" w:rsidRDefault="009647A6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2. การให้คะแนน (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>Rating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) ของแต่ละประเด็นนั้น ขึ้นอยู่กับความสำคัญและผลกระทบที่มีต่อองค์กร โดยกำหนดเกณฑ์</w:t>
      </w:r>
      <w:r w:rsidR="00E137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ดังนี้</w:t>
      </w:r>
    </w:p>
    <w:p w14:paraId="07380015" w14:textId="77777777" w:rsidR="009647A6" w:rsidRPr="00AF26D0" w:rsidRDefault="009647A6" w:rsidP="00446941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       มากที่สุด      4    คะแนน</w:t>
      </w:r>
    </w:p>
    <w:p w14:paraId="0A67CB2C" w14:textId="77777777" w:rsidR="009647A6" w:rsidRPr="00AF26D0" w:rsidRDefault="009647A6" w:rsidP="00446941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มาก            3   คะแนน</w:t>
      </w:r>
    </w:p>
    <w:p w14:paraId="4AEA0A89" w14:textId="77777777" w:rsidR="009647A6" w:rsidRPr="00AF26D0" w:rsidRDefault="009647A6" w:rsidP="00446941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น้อย            2   คะแนน</w:t>
      </w:r>
    </w:p>
    <w:p w14:paraId="0FA3026A" w14:textId="2B80534A" w:rsidR="00B16D75" w:rsidRDefault="009647A6" w:rsidP="0006280E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น้อยสุด         1   คะแนน</w:t>
      </w:r>
    </w:p>
    <w:p w14:paraId="7507FA59" w14:textId="77777777" w:rsidR="00E137E4" w:rsidRPr="00E137E4" w:rsidRDefault="00E137E4" w:rsidP="0006280E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7BA04B69" w14:textId="1E842A79" w:rsidR="00446941" w:rsidRPr="00E137E4" w:rsidRDefault="002D020A" w:rsidP="00446941">
      <w:pPr>
        <w:tabs>
          <w:tab w:val="left" w:pos="450"/>
        </w:tabs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E137E4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การให้น้ำหนักและคะแนนการประเมินปัจจัยภายในและปัจจัยภายนอก</w:t>
      </w:r>
    </w:p>
    <w:p w14:paraId="4F5E26DE" w14:textId="77777777" w:rsidR="00E137E4" w:rsidRPr="00E137E4" w:rsidRDefault="00E137E4" w:rsidP="00446941">
      <w:pPr>
        <w:tabs>
          <w:tab w:val="left" w:pos="450"/>
        </w:tabs>
        <w:spacing w:after="0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920"/>
        <w:gridCol w:w="1276"/>
        <w:gridCol w:w="992"/>
        <w:gridCol w:w="1559"/>
      </w:tblGrid>
      <w:tr w:rsidR="00AF26D0" w:rsidRPr="00AF26D0" w14:paraId="3B41924B" w14:textId="77777777" w:rsidTr="001C2B8C">
        <w:trPr>
          <w:trHeight w:val="1657"/>
        </w:trPr>
        <w:tc>
          <w:tcPr>
            <w:tcW w:w="5920" w:type="dxa"/>
          </w:tcPr>
          <w:p w14:paraId="4F79F01B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Internal factors </w:t>
            </w:r>
            <w:proofErr w:type="gramStart"/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Analysis :</w:t>
            </w:r>
            <w:proofErr w:type="gramEnd"/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IFA Matrix-Key</w:t>
            </w:r>
          </w:p>
          <w:p w14:paraId="13FD2A7B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Internal factors</w:t>
            </w:r>
          </w:p>
          <w:p w14:paraId="72536F05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จุดแข็ง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>(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</w:rPr>
              <w:t>Strengths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14:paraId="05D717D1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น้ำหนัก</w:t>
            </w:r>
          </w:p>
          <w:p w14:paraId="27B9704A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Weight</w:t>
            </w:r>
          </w:p>
          <w:p w14:paraId="101585AD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(1)</w:t>
            </w:r>
          </w:p>
        </w:tc>
        <w:tc>
          <w:tcPr>
            <w:tcW w:w="992" w:type="dxa"/>
          </w:tcPr>
          <w:p w14:paraId="24B5F991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74340098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Rate</w:t>
            </w:r>
          </w:p>
          <w:p w14:paraId="0A07CE05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1559" w:type="dxa"/>
          </w:tcPr>
          <w:p w14:paraId="68774099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น้ำหนัก</w:t>
            </w:r>
          </w:p>
          <w:p w14:paraId="41F622EC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1AA67C72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Weighted</w:t>
            </w:r>
          </w:p>
          <w:p w14:paraId="0000EA8C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Score</w:t>
            </w:r>
          </w:p>
          <w:p w14:paraId="3E32BB20" w14:textId="77777777" w:rsidR="00754ED2" w:rsidRPr="00AF26D0" w:rsidRDefault="00754ED2" w:rsidP="00754ED2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(1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x 2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F26D0" w:rsidRPr="00AF26D0" w14:paraId="120102C9" w14:textId="77777777" w:rsidTr="001C2B8C">
        <w:tc>
          <w:tcPr>
            <w:tcW w:w="5920" w:type="dxa"/>
          </w:tcPr>
          <w:p w14:paraId="5D961C70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 xml:space="preserve">S1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มีระบบสาธารณูปโภคที่ได้มาตรฐานทั่วไปและเชื่อมโยงกันอย่างเป็นระบบ</w:t>
            </w:r>
          </w:p>
        </w:tc>
        <w:tc>
          <w:tcPr>
            <w:tcW w:w="1276" w:type="dxa"/>
          </w:tcPr>
          <w:p w14:paraId="62CDE2AE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0.025</w:t>
            </w:r>
          </w:p>
        </w:tc>
        <w:tc>
          <w:tcPr>
            <w:tcW w:w="992" w:type="dxa"/>
          </w:tcPr>
          <w:p w14:paraId="0F7E1FEE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749BA475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0.08</w:t>
            </w:r>
          </w:p>
        </w:tc>
      </w:tr>
      <w:tr w:rsidR="00AF26D0" w:rsidRPr="00AF26D0" w14:paraId="69A57362" w14:textId="77777777" w:rsidTr="001C2B8C">
        <w:tc>
          <w:tcPr>
            <w:tcW w:w="5920" w:type="dxa"/>
          </w:tcPr>
          <w:p w14:paraId="4BD48A3F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S2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proofErr w:type="gramStart"/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โครงสร้างและระบบงานของอบต.มีประสิทธิภาพ</w:t>
            </w:r>
            <w:proofErr w:type="gramEnd"/>
          </w:p>
          <w:p w14:paraId="33C879B0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CF136DF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0.025</w:t>
            </w:r>
          </w:p>
        </w:tc>
        <w:tc>
          <w:tcPr>
            <w:tcW w:w="992" w:type="dxa"/>
          </w:tcPr>
          <w:p w14:paraId="3CD2CC00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7DE8DE4F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0.10</w:t>
            </w:r>
          </w:p>
        </w:tc>
      </w:tr>
      <w:tr w:rsidR="00AF26D0" w:rsidRPr="00AF26D0" w14:paraId="49760114" w14:textId="77777777" w:rsidTr="001C2B8C">
        <w:tc>
          <w:tcPr>
            <w:tcW w:w="5920" w:type="dxa"/>
          </w:tcPr>
          <w:p w14:paraId="0B486C05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S3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ผู้บริหารมีวิสัยทัศน์ ความรู้ความสามารถ และนโยบายที่ดี</w:t>
            </w:r>
          </w:p>
          <w:p w14:paraId="7464A121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3865A5C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0.15</w:t>
            </w:r>
          </w:p>
        </w:tc>
        <w:tc>
          <w:tcPr>
            <w:tcW w:w="992" w:type="dxa"/>
          </w:tcPr>
          <w:p w14:paraId="64456080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5493E99D" w14:textId="77777777" w:rsidR="00754ED2" w:rsidRPr="00AF26D0" w:rsidRDefault="00446941" w:rsidP="00446941">
            <w:pPr>
              <w:tabs>
                <w:tab w:val="left" w:pos="450"/>
                <w:tab w:val="left" w:pos="96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E8DAF8" wp14:editId="38252BBE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-805180</wp:posOffset>
                      </wp:positionV>
                      <wp:extent cx="95250" cy="2200275"/>
                      <wp:effectExtent l="0" t="0" r="19050" b="28575"/>
                      <wp:wrapNone/>
                      <wp:docPr id="6" name="วงเล็บปีกกาขว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2002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31579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6" o:spid="_x0000_s1026" type="#_x0000_t88" style="position:absolute;margin-left:27.1pt;margin-top:-63.4pt;width:7.5pt;height:1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" adj="78" strokecolor="#4579b8 [3044]"/>
                  </w:pict>
                </mc:Fallback>
              </mc:AlternateContent>
            </w:r>
            <w:r w:rsidR="001C2B8C"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0.60</w:t>
            </w: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ab/>
              <w:t>1.9</w:t>
            </w:r>
          </w:p>
        </w:tc>
      </w:tr>
      <w:tr w:rsidR="00AF26D0" w:rsidRPr="00AF26D0" w14:paraId="0552711C" w14:textId="77777777" w:rsidTr="001C2B8C">
        <w:tc>
          <w:tcPr>
            <w:tcW w:w="5920" w:type="dxa"/>
          </w:tcPr>
          <w:p w14:paraId="4F143C53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S4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บุคลากรให้ความร่วมมือในการดำเนินงานเป็นอย่างดีมีการทำงานเป็นทีม</w:t>
            </w:r>
          </w:p>
          <w:p w14:paraId="565B10BF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E9E4BFF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0.10</w:t>
            </w:r>
          </w:p>
        </w:tc>
        <w:tc>
          <w:tcPr>
            <w:tcW w:w="992" w:type="dxa"/>
          </w:tcPr>
          <w:p w14:paraId="19D662F6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09F2B71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0.40</w:t>
            </w:r>
          </w:p>
        </w:tc>
      </w:tr>
      <w:tr w:rsidR="00AF26D0" w:rsidRPr="00AF26D0" w14:paraId="71B4C082" w14:textId="77777777" w:rsidTr="001C2B8C">
        <w:tc>
          <w:tcPr>
            <w:tcW w:w="5920" w:type="dxa"/>
          </w:tcPr>
          <w:p w14:paraId="46C9F798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S5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มีการมอบอำนาจ กระจายอำนาจและการบริหารจัดการที่ดี</w:t>
            </w:r>
          </w:p>
          <w:p w14:paraId="4D2C5371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89EBFF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0.10</w:t>
            </w:r>
          </w:p>
        </w:tc>
        <w:tc>
          <w:tcPr>
            <w:tcW w:w="992" w:type="dxa"/>
          </w:tcPr>
          <w:p w14:paraId="1E2F563A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90BB894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0.40</w:t>
            </w:r>
          </w:p>
        </w:tc>
      </w:tr>
      <w:tr w:rsidR="00AF26D0" w:rsidRPr="00AF26D0" w14:paraId="6BAF25A6" w14:textId="77777777" w:rsidTr="001C2B8C">
        <w:tc>
          <w:tcPr>
            <w:tcW w:w="5920" w:type="dxa"/>
          </w:tcPr>
          <w:p w14:paraId="3E4A24A7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S6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มีวัสดุอุปกรณ์ เครื่องมือที่มีคุณภาพและเพียงพอ</w:t>
            </w:r>
          </w:p>
          <w:p w14:paraId="3D6CE406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5748D5A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0.05</w:t>
            </w:r>
          </w:p>
        </w:tc>
        <w:tc>
          <w:tcPr>
            <w:tcW w:w="992" w:type="dxa"/>
          </w:tcPr>
          <w:p w14:paraId="335F8100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71E4A587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0.10</w:t>
            </w:r>
          </w:p>
        </w:tc>
      </w:tr>
      <w:tr w:rsidR="00AF26D0" w:rsidRPr="00AF26D0" w14:paraId="3481AE16" w14:textId="77777777" w:rsidTr="001C2B8C">
        <w:tc>
          <w:tcPr>
            <w:tcW w:w="5920" w:type="dxa"/>
          </w:tcPr>
          <w:p w14:paraId="39444A04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S7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มีระบบการให้บริการที่มีคุณภาพ</w:t>
            </w:r>
          </w:p>
          <w:p w14:paraId="0BD846E9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2508C1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0.075</w:t>
            </w:r>
          </w:p>
        </w:tc>
        <w:tc>
          <w:tcPr>
            <w:tcW w:w="992" w:type="dxa"/>
          </w:tcPr>
          <w:p w14:paraId="3ECD78C1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6B9E5722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0.15</w:t>
            </w:r>
          </w:p>
        </w:tc>
      </w:tr>
      <w:tr w:rsidR="00AF26D0" w:rsidRPr="00AF26D0" w14:paraId="1DA14C0F" w14:textId="77777777" w:rsidTr="001C2B8C">
        <w:tc>
          <w:tcPr>
            <w:tcW w:w="5920" w:type="dxa"/>
          </w:tcPr>
          <w:p w14:paraId="6E0049D9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S8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มีระบบการประเมินผลที่ดีเป็นเครื่องมือในการบริหารงาน</w:t>
            </w:r>
          </w:p>
          <w:p w14:paraId="1C1DEB17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2D0A281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0.075</w:t>
            </w:r>
          </w:p>
        </w:tc>
        <w:tc>
          <w:tcPr>
            <w:tcW w:w="992" w:type="dxa"/>
          </w:tcPr>
          <w:p w14:paraId="58F6FDD6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1674E5D1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0.15</w:t>
            </w:r>
          </w:p>
        </w:tc>
      </w:tr>
      <w:tr w:rsidR="00754ED2" w:rsidRPr="00AF26D0" w14:paraId="56B4F4F1" w14:textId="77777777" w:rsidTr="001C2B8C">
        <w:tc>
          <w:tcPr>
            <w:tcW w:w="5920" w:type="dxa"/>
          </w:tcPr>
          <w:p w14:paraId="4FEF99B7" w14:textId="77777777" w:rsidR="00754ED2" w:rsidRPr="00AF26D0" w:rsidRDefault="001C2B8C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S9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754ED2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เป็นองค์กรปกครองส่วนท้องถิ่นที่เป็นที่ยอมรับ</w:t>
            </w:r>
          </w:p>
          <w:p w14:paraId="35E8D926" w14:textId="77777777" w:rsidR="00446941" w:rsidRPr="00AF26D0" w:rsidRDefault="00446941" w:rsidP="00754ED2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0DF4E36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0.05</w:t>
            </w:r>
          </w:p>
        </w:tc>
        <w:tc>
          <w:tcPr>
            <w:tcW w:w="992" w:type="dxa"/>
          </w:tcPr>
          <w:p w14:paraId="51C84B6D" w14:textId="77777777" w:rsidR="00754ED2" w:rsidRPr="00AF26D0" w:rsidRDefault="001C2B8C" w:rsidP="001C2B8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0C027E53" w14:textId="77777777" w:rsidR="00754ED2" w:rsidRPr="00AF26D0" w:rsidRDefault="001C2B8C" w:rsidP="001C2B8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sz w:val="32"/>
                <w:szCs w:val="32"/>
              </w:rPr>
              <w:t>0.20</w:t>
            </w:r>
          </w:p>
        </w:tc>
      </w:tr>
    </w:tbl>
    <w:p w14:paraId="7725A3A1" w14:textId="1137F28B" w:rsidR="00446941" w:rsidRDefault="00446941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2A606756" w14:textId="4F690CFE" w:rsidR="00E137E4" w:rsidRDefault="00E137E4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0C245E0E" w14:textId="77777777" w:rsidR="00E137E4" w:rsidRDefault="00E137E4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7A034EC5" w14:textId="77777777" w:rsidR="003355B8" w:rsidRPr="00AF26D0" w:rsidRDefault="003355B8" w:rsidP="002D020A">
      <w:pPr>
        <w:tabs>
          <w:tab w:val="left" w:pos="450"/>
        </w:tabs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920"/>
        <w:gridCol w:w="1134"/>
        <w:gridCol w:w="1134"/>
        <w:gridCol w:w="1559"/>
      </w:tblGrid>
      <w:tr w:rsidR="00AF26D0" w:rsidRPr="00AF26D0" w14:paraId="722908B3" w14:textId="77777777" w:rsidTr="00F404CA">
        <w:trPr>
          <w:trHeight w:val="1657"/>
        </w:trPr>
        <w:tc>
          <w:tcPr>
            <w:tcW w:w="5920" w:type="dxa"/>
          </w:tcPr>
          <w:p w14:paraId="6BF1E25C" w14:textId="77777777" w:rsidR="00446941" w:rsidRPr="00AF26D0" w:rsidRDefault="00446941" w:rsidP="0044694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จุดอ่อน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>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Weaknesses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3985DAEF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น้ำหนัก</w:t>
            </w:r>
          </w:p>
          <w:p w14:paraId="5F2CD1DF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Weight</w:t>
            </w:r>
          </w:p>
          <w:p w14:paraId="557C4A0D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(1)</w:t>
            </w:r>
          </w:p>
        </w:tc>
        <w:tc>
          <w:tcPr>
            <w:tcW w:w="1134" w:type="dxa"/>
          </w:tcPr>
          <w:p w14:paraId="1C31C019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3BA33DB9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Rate</w:t>
            </w:r>
          </w:p>
          <w:p w14:paraId="0083B65B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1559" w:type="dxa"/>
          </w:tcPr>
          <w:p w14:paraId="57F773DC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น้ำหนัก</w:t>
            </w:r>
          </w:p>
          <w:p w14:paraId="4B249E9B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6E583E3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Weighted</w:t>
            </w:r>
          </w:p>
          <w:p w14:paraId="3E0184AA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Score</w:t>
            </w:r>
          </w:p>
          <w:p w14:paraId="5B4B487F" w14:textId="77777777" w:rsidR="00446941" w:rsidRPr="00AF26D0" w:rsidRDefault="00446941" w:rsidP="008528E1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(1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x 2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F26D0" w:rsidRPr="00AF26D0" w14:paraId="6B123667" w14:textId="77777777" w:rsidTr="00F404CA">
        <w:tc>
          <w:tcPr>
            <w:tcW w:w="5920" w:type="dxa"/>
          </w:tcPr>
          <w:p w14:paraId="2B3FAFB1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</w:t>
            </w:r>
            <w:proofErr w:type="gramStart"/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1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งบประมาณมีอยู่อย่างจำกัด</w:t>
            </w:r>
            <w:proofErr w:type="gramEnd"/>
          </w:p>
          <w:p w14:paraId="4543EC19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9C549E8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0.10</w:t>
            </w:r>
          </w:p>
        </w:tc>
        <w:tc>
          <w:tcPr>
            <w:tcW w:w="1134" w:type="dxa"/>
          </w:tcPr>
          <w:p w14:paraId="00B1266C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271BA83F" w14:textId="77777777" w:rsidR="00014D6F" w:rsidRPr="00AF26D0" w:rsidRDefault="00F404CA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0BF517" wp14:editId="36C61766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144145</wp:posOffset>
                      </wp:positionV>
                      <wp:extent cx="95250" cy="2628900"/>
                      <wp:effectExtent l="0" t="0" r="19050" b="19050"/>
                      <wp:wrapNone/>
                      <wp:docPr id="9" name="วงเล็บปีกกาขวา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6289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83B97" id="วงเล็บปีกกาขวา 9" o:spid="_x0000_s1026" type="#_x0000_t88" style="position:absolute;margin-left:29.35pt;margin-top:11.35pt;width:7.5pt;height:20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" adj="65" strokecolor="#4579b8 [3044]"/>
                  </w:pict>
                </mc:Fallback>
              </mc:AlternateContent>
            </w:r>
            <w:r w:rsidR="00014D6F"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0.30</w:t>
            </w:r>
          </w:p>
        </w:tc>
      </w:tr>
      <w:tr w:rsidR="00AF26D0" w:rsidRPr="00AF26D0" w14:paraId="4300DFA1" w14:textId="77777777" w:rsidTr="00F404CA">
        <w:tc>
          <w:tcPr>
            <w:tcW w:w="5920" w:type="dxa"/>
          </w:tcPr>
          <w:p w14:paraId="34BDF7A1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W2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ขาดแคลนบุคลากร</w:t>
            </w:r>
            <w:r w:rsidR="00F404CA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ขาด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หลายตำแหน่ง</w:t>
            </w:r>
          </w:p>
          <w:p w14:paraId="76D1B46D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03AABD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0.05</w:t>
            </w:r>
          </w:p>
        </w:tc>
        <w:tc>
          <w:tcPr>
            <w:tcW w:w="1134" w:type="dxa"/>
          </w:tcPr>
          <w:p w14:paraId="35B9F94A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3A9D638D" w14:textId="77777777" w:rsidR="00014D6F" w:rsidRPr="00AF26D0" w:rsidRDefault="00014D6F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0.15</w:t>
            </w:r>
          </w:p>
        </w:tc>
      </w:tr>
      <w:tr w:rsidR="00AF26D0" w:rsidRPr="00AF26D0" w14:paraId="08ED3787" w14:textId="77777777" w:rsidTr="00F404CA">
        <w:tc>
          <w:tcPr>
            <w:tcW w:w="5920" w:type="dxa"/>
          </w:tcPr>
          <w:p w14:paraId="1390014D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W3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บุคลากรบางส่วนยังไม่มีความรู้ความสามารถ ทางด้าน เทคนิควิชาการใหม่ๆ สำหรับใช้ในการ ปฏิบัติงาน</w:t>
            </w:r>
          </w:p>
          <w:p w14:paraId="168EAA56" w14:textId="77777777" w:rsidR="00F404CA" w:rsidRPr="00AF26D0" w:rsidRDefault="00F404CA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296407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0.05</w:t>
            </w:r>
          </w:p>
        </w:tc>
        <w:tc>
          <w:tcPr>
            <w:tcW w:w="1134" w:type="dxa"/>
          </w:tcPr>
          <w:p w14:paraId="20EF68FD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14:paraId="1B9B82E9" w14:textId="77777777" w:rsidR="00F404CA" w:rsidRPr="00AF26D0" w:rsidRDefault="00014D6F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0.10</w:t>
            </w:r>
          </w:p>
          <w:p w14:paraId="37F9E5AF" w14:textId="77777777" w:rsidR="00014D6F" w:rsidRPr="00AF26D0" w:rsidRDefault="00F404CA" w:rsidP="00F404CA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AF26D0">
              <w:rPr>
                <w:rFonts w:ascii="TH SarabunIT๙" w:eastAsia="Times New Roman" w:hAnsi="TH SarabunIT๙" w:cs="TH SarabunIT๙" w:hint="cs"/>
                <w:sz w:val="28"/>
                <w:cs/>
              </w:rPr>
              <w:t>1.100</w:t>
            </w:r>
          </w:p>
        </w:tc>
      </w:tr>
      <w:tr w:rsidR="00AF26D0" w:rsidRPr="00AF26D0" w14:paraId="23B5BC08" w14:textId="77777777" w:rsidTr="00F404CA">
        <w:tc>
          <w:tcPr>
            <w:tcW w:w="5920" w:type="dxa"/>
          </w:tcPr>
          <w:p w14:paraId="0F77FE6D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W4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proofErr w:type="gramStart"/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การจัดเก็บฐานข้อมูล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ต่างๆ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ของอบต.ยังไม่เป็นระบบ</w:t>
            </w:r>
            <w:proofErr w:type="gramEnd"/>
          </w:p>
          <w:p w14:paraId="096860E9" w14:textId="77777777" w:rsidR="00F404CA" w:rsidRPr="00AF26D0" w:rsidRDefault="00F404CA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5A7ECC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0.05</w:t>
            </w:r>
          </w:p>
        </w:tc>
        <w:tc>
          <w:tcPr>
            <w:tcW w:w="1134" w:type="dxa"/>
          </w:tcPr>
          <w:p w14:paraId="1EBF1BC6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14:paraId="24992F3B" w14:textId="77777777" w:rsidR="00014D6F" w:rsidRPr="00AF26D0" w:rsidRDefault="00014D6F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0.10</w:t>
            </w:r>
          </w:p>
        </w:tc>
      </w:tr>
      <w:tr w:rsidR="00AF26D0" w:rsidRPr="00AF26D0" w14:paraId="120C55E0" w14:textId="77777777" w:rsidTr="00F404CA">
        <w:tc>
          <w:tcPr>
            <w:tcW w:w="5920" w:type="dxa"/>
          </w:tcPr>
          <w:p w14:paraId="0DFB5155" w14:textId="77777777" w:rsidR="00014D6F" w:rsidRPr="00AF26D0" w:rsidRDefault="00014D6F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</w:t>
            </w:r>
            <w:proofErr w:type="gramStart"/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5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ระบบการแก้ไขปัญหาข้อร้องเรียนยังไม่มีประสิทธิภาพเท่าที่ควร</w:t>
            </w:r>
            <w:proofErr w:type="gramEnd"/>
          </w:p>
          <w:p w14:paraId="7D6BD5DC" w14:textId="77777777" w:rsidR="00F404CA" w:rsidRPr="00AF26D0" w:rsidRDefault="00F404CA" w:rsidP="00014D6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F84AAA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0.10</w:t>
            </w:r>
          </w:p>
        </w:tc>
        <w:tc>
          <w:tcPr>
            <w:tcW w:w="1134" w:type="dxa"/>
          </w:tcPr>
          <w:p w14:paraId="4C552B68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7A6F11D7" w14:textId="77777777" w:rsidR="00014D6F" w:rsidRPr="00AF26D0" w:rsidRDefault="00014D6F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0.30</w:t>
            </w:r>
          </w:p>
        </w:tc>
      </w:tr>
      <w:tr w:rsidR="00AF26D0" w:rsidRPr="00AF26D0" w14:paraId="5C44C3C8" w14:textId="77777777" w:rsidTr="00F404CA">
        <w:tc>
          <w:tcPr>
            <w:tcW w:w="5920" w:type="dxa"/>
          </w:tcPr>
          <w:p w14:paraId="7E473415" w14:textId="77777777" w:rsidR="00F404CA" w:rsidRPr="00AF26D0" w:rsidRDefault="00014D6F" w:rsidP="00F404CA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>W6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</w:t>
            </w:r>
            <w:r w:rsidR="00F404CA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เป็นหน่วย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งานที่ถูกกำหนดให้มี</w:t>
            </w:r>
            <w:r w:rsidR="00F404CA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บุคลากร</w:t>
            </w:r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โดยคิดเป็น</w:t>
            </w:r>
            <w:proofErr w:type="spellStart"/>
            <w:r w:rsidR="00F404CA"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เปอร์เซนต์</w:t>
            </w:r>
            <w:proofErr w:type="spellEnd"/>
            <w:r w:rsidR="00F404CA" w:rsidRPr="00AF26D0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 ทำให้เกิดความยุ่งยากในการบริหารงาน</w:t>
            </w:r>
          </w:p>
        </w:tc>
        <w:tc>
          <w:tcPr>
            <w:tcW w:w="1134" w:type="dxa"/>
          </w:tcPr>
          <w:p w14:paraId="0CA6154C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0.05</w:t>
            </w:r>
          </w:p>
        </w:tc>
        <w:tc>
          <w:tcPr>
            <w:tcW w:w="1134" w:type="dxa"/>
          </w:tcPr>
          <w:p w14:paraId="5A8BCE43" w14:textId="77777777" w:rsidR="00014D6F" w:rsidRPr="00AF26D0" w:rsidRDefault="00014D6F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4074CF62" w14:textId="77777777" w:rsidR="00014D6F" w:rsidRPr="00AF26D0" w:rsidRDefault="00014D6F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0.15</w:t>
            </w:r>
          </w:p>
        </w:tc>
      </w:tr>
      <w:tr w:rsidR="00F404CA" w:rsidRPr="00AF26D0" w14:paraId="40550273" w14:textId="77777777" w:rsidTr="00F404CA">
        <w:tc>
          <w:tcPr>
            <w:tcW w:w="5920" w:type="dxa"/>
          </w:tcPr>
          <w:p w14:paraId="5517C00C" w14:textId="77777777" w:rsidR="00F404CA" w:rsidRPr="00AF26D0" w:rsidRDefault="00F404CA" w:rsidP="00F404CA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</w:pPr>
            <w:r w:rsidRPr="00AF26D0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 xml:space="preserve">                                                                     รวม </w:t>
            </w:r>
          </w:p>
        </w:tc>
        <w:tc>
          <w:tcPr>
            <w:tcW w:w="1134" w:type="dxa"/>
          </w:tcPr>
          <w:p w14:paraId="0B2F77E3" w14:textId="77777777" w:rsidR="00F404CA" w:rsidRPr="00AF26D0" w:rsidRDefault="00F404CA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1.00</w:t>
            </w:r>
          </w:p>
        </w:tc>
        <w:tc>
          <w:tcPr>
            <w:tcW w:w="1134" w:type="dxa"/>
          </w:tcPr>
          <w:p w14:paraId="3716E5AE" w14:textId="77777777" w:rsidR="00F404CA" w:rsidRPr="00AF26D0" w:rsidRDefault="00F404CA" w:rsidP="00014D6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476101E" w14:textId="77777777" w:rsidR="00F404CA" w:rsidRPr="00AF26D0" w:rsidRDefault="00F404CA" w:rsidP="00014D6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3.075</w:t>
            </w:r>
          </w:p>
        </w:tc>
      </w:tr>
    </w:tbl>
    <w:p w14:paraId="184BCE6C" w14:textId="77777777" w:rsidR="00446941" w:rsidRPr="00AF26D0" w:rsidRDefault="00446941" w:rsidP="00446941">
      <w:pPr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2F3AB424" w14:textId="77777777" w:rsidR="00EC0CF2" w:rsidRPr="00AF26D0" w:rsidRDefault="00EC0CF2" w:rsidP="00087974">
      <w:pPr>
        <w:tabs>
          <w:tab w:val="left" w:pos="45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400D38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F404CA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จากตาราง </w:t>
      </w:r>
      <w:r w:rsidR="00F404CA" w:rsidRPr="00AF26D0">
        <w:rPr>
          <w:rFonts w:ascii="TH SarabunIT๙" w:eastAsia="Times New Roman" w:hAnsi="TH SarabunIT๙" w:cs="TH SarabunIT๙"/>
          <w:sz w:val="32"/>
          <w:szCs w:val="32"/>
        </w:rPr>
        <w:t>IFA Matrix-Key Internal  factors</w:t>
      </w:r>
      <w:r w:rsidR="00F404CA"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F404CA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ข้างต้น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Weighted Score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ของอบต.เมื่อพิจารณาด้านจุดแข็งพบว่ามีค่อนข้างมาก ถือเป็นข้อได้เปรียบของอบต.ที่จะพัฒนาบ้านเมืองให้เจริญก้าวหน้าต่อไป เช่นผู้บริหารของอบต. มีวิสัยทัศน์ ความรู้ความสามารถเป็นศูนย์รวมของสถาบัน</w:t>
      </w:r>
      <w:proofErr w:type="spellStart"/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ต่างๆ</w:t>
      </w:r>
      <w:proofErr w:type="spellEnd"/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เช่น ด้านการศึกษา ด้านสาธารณสุข และมีการมอบอำนาจกระจายอำนาจและการบริหารจัดการที่ดี เป็นต้นอย่างไรก็ตาม อบต.มีจุดอ่อนบางประการที่ไม่ควรมองข้ามและต้องเร่งแก้ไขปรับปรุง คือ งบประมาณที่มีอยู่อย่างจำกัด</w:t>
      </w:r>
      <w:r w:rsidR="0080313B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ระบบการบริการแก้ไขปัญหาข้อร้องเรียนของประชาชนยังไม่มีประสิทธิภาพเท่าที่ควร ตลอดจนการขาดแคลนบุคลากรหลายตำแหน่งและการจัดเก็บฐานข้อมูลที่ยังไม่เป็นระบบ</w:t>
      </w:r>
    </w:p>
    <w:p w14:paraId="7A1D97AD" w14:textId="77777777" w:rsidR="0095234C" w:rsidRPr="00AF26D0" w:rsidRDefault="0095234C" w:rsidP="00EC0CF2">
      <w:pPr>
        <w:tabs>
          <w:tab w:val="left" w:pos="45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5C50B671" w14:textId="77777777" w:rsidR="0095234C" w:rsidRPr="00AF26D0" w:rsidRDefault="0095234C" w:rsidP="00EC0CF2">
      <w:pPr>
        <w:tabs>
          <w:tab w:val="left" w:pos="45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1F73EACA" w14:textId="77777777" w:rsidR="0095234C" w:rsidRPr="00AF26D0" w:rsidRDefault="0095234C" w:rsidP="00EC0CF2">
      <w:pPr>
        <w:tabs>
          <w:tab w:val="left" w:pos="45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D0303C7" w14:textId="77777777" w:rsidR="0095234C" w:rsidRPr="00AF26D0" w:rsidRDefault="0095234C" w:rsidP="00EC0CF2">
      <w:pPr>
        <w:tabs>
          <w:tab w:val="left" w:pos="45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37B4AC34" w14:textId="77777777" w:rsidR="0095234C" w:rsidRPr="00AF26D0" w:rsidRDefault="0095234C" w:rsidP="00EC0CF2">
      <w:pPr>
        <w:tabs>
          <w:tab w:val="left" w:pos="450"/>
        </w:tabs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920"/>
        <w:gridCol w:w="1276"/>
        <w:gridCol w:w="992"/>
        <w:gridCol w:w="1559"/>
      </w:tblGrid>
      <w:tr w:rsidR="00AF26D0" w:rsidRPr="00AF26D0" w14:paraId="6D22BB9D" w14:textId="77777777" w:rsidTr="007B62F0">
        <w:trPr>
          <w:trHeight w:val="1657"/>
        </w:trPr>
        <w:tc>
          <w:tcPr>
            <w:tcW w:w="5920" w:type="dxa"/>
          </w:tcPr>
          <w:p w14:paraId="293F2899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lastRenderedPageBreak/>
              <w:t xml:space="preserve">External    factors </w:t>
            </w:r>
            <w:proofErr w:type="gramStart"/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Analysis :</w:t>
            </w:r>
            <w:proofErr w:type="gramEnd"/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="00A40DA7"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E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FA Matrix-Key</w:t>
            </w:r>
          </w:p>
          <w:p w14:paraId="77054A06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Internal factors</w:t>
            </w:r>
          </w:p>
          <w:p w14:paraId="20F5BD38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จุดแข็ง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>(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</w:rPr>
              <w:t>Strengths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14:paraId="0E68DCB2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น้ำหนัก</w:t>
            </w:r>
          </w:p>
          <w:p w14:paraId="67E759D9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Weight</w:t>
            </w:r>
          </w:p>
          <w:p w14:paraId="316EDB16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(1)</w:t>
            </w:r>
          </w:p>
        </w:tc>
        <w:tc>
          <w:tcPr>
            <w:tcW w:w="992" w:type="dxa"/>
          </w:tcPr>
          <w:p w14:paraId="04D79B22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  <w:p w14:paraId="5E672D68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Rate</w:t>
            </w:r>
          </w:p>
          <w:p w14:paraId="3745E89E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(2)</w:t>
            </w:r>
          </w:p>
        </w:tc>
        <w:tc>
          <w:tcPr>
            <w:tcW w:w="1559" w:type="dxa"/>
          </w:tcPr>
          <w:p w14:paraId="0FF9B637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น้ำหนัก</w:t>
            </w:r>
          </w:p>
          <w:p w14:paraId="79D01406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  <w:p w14:paraId="3E9D254A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Weighted</w:t>
            </w:r>
          </w:p>
          <w:p w14:paraId="2DAC4C25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Score</w:t>
            </w:r>
          </w:p>
          <w:p w14:paraId="45F1ED20" w14:textId="77777777" w:rsidR="0095234C" w:rsidRPr="00AF26D0" w:rsidRDefault="0095234C" w:rsidP="007B62F0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(1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 2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AF26D0" w:rsidRPr="00AF26D0" w14:paraId="5719BEBA" w14:textId="77777777" w:rsidTr="007B62F0">
        <w:tc>
          <w:tcPr>
            <w:tcW w:w="5920" w:type="dxa"/>
          </w:tcPr>
          <w:p w14:paraId="688471D1" w14:textId="77777777" w:rsidR="0095234C" w:rsidRPr="00AF26D0" w:rsidRDefault="0095234C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1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ได้รับความร่วมมือจากหน่วยงานภาครัฐ เอกชน ในการสนับสนุนด้าน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ต่างๆ</w:t>
            </w:r>
            <w:proofErr w:type="spellEnd"/>
          </w:p>
        </w:tc>
        <w:tc>
          <w:tcPr>
            <w:tcW w:w="1276" w:type="dxa"/>
          </w:tcPr>
          <w:p w14:paraId="3C0F3B76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0.10</w:t>
            </w:r>
          </w:p>
        </w:tc>
        <w:tc>
          <w:tcPr>
            <w:tcW w:w="992" w:type="dxa"/>
          </w:tcPr>
          <w:p w14:paraId="2F690438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6AD3B6D3" w14:textId="77777777" w:rsidR="0095234C" w:rsidRPr="00AF26D0" w:rsidRDefault="00EA28DF" w:rsidP="0095234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0.40</w:t>
            </w:r>
          </w:p>
        </w:tc>
      </w:tr>
      <w:tr w:rsidR="00AF26D0" w:rsidRPr="00AF26D0" w14:paraId="70B72869" w14:textId="77777777" w:rsidTr="007B62F0">
        <w:tc>
          <w:tcPr>
            <w:tcW w:w="5920" w:type="dxa"/>
          </w:tcPr>
          <w:p w14:paraId="11B6CC00" w14:textId="77777777" w:rsidR="0095234C" w:rsidRPr="00AF26D0" w:rsidRDefault="0095234C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O2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มีความหลากหลายทางวัฒนธรรม</w:t>
            </w:r>
          </w:p>
        </w:tc>
        <w:tc>
          <w:tcPr>
            <w:tcW w:w="1276" w:type="dxa"/>
          </w:tcPr>
          <w:p w14:paraId="2CBCDB17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  <w:tc>
          <w:tcPr>
            <w:tcW w:w="992" w:type="dxa"/>
          </w:tcPr>
          <w:p w14:paraId="642DD8F2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4DE8A2B7" w14:textId="77777777" w:rsidR="0095234C" w:rsidRPr="00AF26D0" w:rsidRDefault="00EA28DF" w:rsidP="0095234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0.10</w:t>
            </w:r>
          </w:p>
        </w:tc>
      </w:tr>
      <w:tr w:rsidR="00AF26D0" w:rsidRPr="00AF26D0" w14:paraId="0E19F34C" w14:textId="77777777" w:rsidTr="007B62F0">
        <w:tc>
          <w:tcPr>
            <w:tcW w:w="5920" w:type="dxa"/>
          </w:tcPr>
          <w:p w14:paraId="3D962D7F" w14:textId="77777777" w:rsidR="0095234C" w:rsidRPr="00AF26D0" w:rsidRDefault="0095234C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O3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ไม่มีการแทรกแซงทางการเมือง</w:t>
            </w:r>
          </w:p>
        </w:tc>
        <w:tc>
          <w:tcPr>
            <w:tcW w:w="1276" w:type="dxa"/>
          </w:tcPr>
          <w:p w14:paraId="455C2399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0.020</w:t>
            </w:r>
          </w:p>
        </w:tc>
        <w:tc>
          <w:tcPr>
            <w:tcW w:w="992" w:type="dxa"/>
          </w:tcPr>
          <w:p w14:paraId="7ACE82D7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5F7E5F46" w14:textId="77777777" w:rsidR="0095234C" w:rsidRPr="00AF26D0" w:rsidRDefault="00EA28DF" w:rsidP="0095234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0.06</w:t>
            </w:r>
          </w:p>
        </w:tc>
      </w:tr>
      <w:tr w:rsidR="00AF26D0" w:rsidRPr="00AF26D0" w14:paraId="3CE6FDA3" w14:textId="77777777" w:rsidTr="007B62F0">
        <w:tc>
          <w:tcPr>
            <w:tcW w:w="5920" w:type="dxa"/>
          </w:tcPr>
          <w:p w14:paraId="14976F8C" w14:textId="77777777" w:rsidR="0095234C" w:rsidRPr="00AF26D0" w:rsidRDefault="0095234C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O4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มีระบบสารสนเทศ การสื่อสารและเทคโนโลยีที่ทันสมัย หลากหลายและครอบคลุม</w:t>
            </w:r>
          </w:p>
        </w:tc>
        <w:tc>
          <w:tcPr>
            <w:tcW w:w="1276" w:type="dxa"/>
          </w:tcPr>
          <w:p w14:paraId="109F0589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  <w:tc>
          <w:tcPr>
            <w:tcW w:w="992" w:type="dxa"/>
          </w:tcPr>
          <w:p w14:paraId="3FA40AAC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133A4147" w14:textId="77777777" w:rsidR="0095234C" w:rsidRPr="00AF26D0" w:rsidRDefault="00EA28DF" w:rsidP="0095234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</w:tr>
      <w:tr w:rsidR="00AF26D0" w:rsidRPr="00AF26D0" w14:paraId="40637030" w14:textId="77777777" w:rsidTr="007B62F0">
        <w:tc>
          <w:tcPr>
            <w:tcW w:w="5920" w:type="dxa"/>
          </w:tcPr>
          <w:p w14:paraId="049D1C94" w14:textId="77777777" w:rsidR="0095234C" w:rsidRPr="00AF26D0" w:rsidRDefault="0095234C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O5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ประชาชนให้ความสนใจ และให้ความร่วมมือในการมีส่วนร่วมบริหารท้องถิ่น</w:t>
            </w:r>
          </w:p>
        </w:tc>
        <w:tc>
          <w:tcPr>
            <w:tcW w:w="1276" w:type="dxa"/>
          </w:tcPr>
          <w:p w14:paraId="1A5DFC63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  <w:tc>
          <w:tcPr>
            <w:tcW w:w="992" w:type="dxa"/>
          </w:tcPr>
          <w:p w14:paraId="22A8124C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24D2A728" w14:textId="77777777" w:rsidR="0095234C" w:rsidRPr="00AF26D0" w:rsidRDefault="00EA28DF" w:rsidP="0095234C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</w:tr>
      <w:tr w:rsidR="00AF26D0" w:rsidRPr="00AF26D0" w14:paraId="11456FE8" w14:textId="77777777" w:rsidTr="007B62F0">
        <w:tc>
          <w:tcPr>
            <w:tcW w:w="5920" w:type="dxa"/>
          </w:tcPr>
          <w:p w14:paraId="41D3C64B" w14:textId="77777777" w:rsidR="0095234C" w:rsidRPr="00AF26D0" w:rsidRDefault="00EA28DF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6 </w:t>
            </w:r>
            <w:r w:rsidR="0095234C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เป็นศูนย์กลางทางเศรษฐกิจ</w:t>
            </w:r>
          </w:p>
        </w:tc>
        <w:tc>
          <w:tcPr>
            <w:tcW w:w="1276" w:type="dxa"/>
          </w:tcPr>
          <w:p w14:paraId="746AF173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0.10</w:t>
            </w:r>
          </w:p>
        </w:tc>
        <w:tc>
          <w:tcPr>
            <w:tcW w:w="992" w:type="dxa"/>
          </w:tcPr>
          <w:p w14:paraId="45BDD08C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1DF669CC" w14:textId="77777777" w:rsidR="0095234C" w:rsidRPr="00AF26D0" w:rsidRDefault="00EA28DF" w:rsidP="00EA28D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0.40</w:t>
            </w:r>
          </w:p>
        </w:tc>
      </w:tr>
      <w:tr w:rsidR="00AF26D0" w:rsidRPr="00AF26D0" w14:paraId="7136583A" w14:textId="77777777" w:rsidTr="007B62F0">
        <w:tc>
          <w:tcPr>
            <w:tcW w:w="5920" w:type="dxa"/>
          </w:tcPr>
          <w:p w14:paraId="2FE2E4FC" w14:textId="77777777" w:rsidR="0095234C" w:rsidRPr="00AF26D0" w:rsidRDefault="00EA28DF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 xml:space="preserve">O7 </w:t>
            </w:r>
            <w:r w:rsidR="0095234C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นโยบายของรัฐบาลมีการส่งเสริมการพัฒนา</w:t>
            </w:r>
          </w:p>
        </w:tc>
        <w:tc>
          <w:tcPr>
            <w:tcW w:w="1276" w:type="dxa"/>
          </w:tcPr>
          <w:p w14:paraId="2E7758E3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  <w:tc>
          <w:tcPr>
            <w:tcW w:w="992" w:type="dxa"/>
          </w:tcPr>
          <w:p w14:paraId="3399BEED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2C3E685C" w14:textId="77777777" w:rsidR="0095234C" w:rsidRPr="00AF26D0" w:rsidRDefault="00EA28DF" w:rsidP="00EA28D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</w:tr>
      <w:tr w:rsidR="00AF26D0" w:rsidRPr="00AF26D0" w14:paraId="389613CC" w14:textId="77777777" w:rsidTr="007B62F0">
        <w:tc>
          <w:tcPr>
            <w:tcW w:w="5920" w:type="dxa"/>
          </w:tcPr>
          <w:p w14:paraId="4CE39BDC" w14:textId="77777777" w:rsidR="0095234C" w:rsidRPr="00AF26D0" w:rsidRDefault="00EA28DF" w:rsidP="0095234C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O8</w:t>
            </w:r>
            <w:r w:rsidR="0095234C"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="0095234C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เป็นศูนย์รวมของส่วนราชการในจังหวัด</w:t>
            </w:r>
            <w:r w:rsidR="0095234C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 xml:space="preserve"> </w:t>
            </w:r>
            <w:r w:rsidR="0095234C"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>เช่น สถานศึกษา</w:t>
            </w:r>
          </w:p>
        </w:tc>
        <w:tc>
          <w:tcPr>
            <w:tcW w:w="1276" w:type="dxa"/>
          </w:tcPr>
          <w:p w14:paraId="52DF2B40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  <w:tc>
          <w:tcPr>
            <w:tcW w:w="992" w:type="dxa"/>
          </w:tcPr>
          <w:p w14:paraId="568B1868" w14:textId="77777777" w:rsidR="0095234C" w:rsidRPr="00AF26D0" w:rsidRDefault="00EA28DF" w:rsidP="0095234C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313425AC" w14:textId="77777777" w:rsidR="0095234C" w:rsidRPr="00AF26D0" w:rsidRDefault="00EA28DF" w:rsidP="00EA28DF">
            <w:pPr>
              <w:tabs>
                <w:tab w:val="left" w:pos="450"/>
              </w:tabs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</w:tr>
      <w:tr w:rsidR="00AF26D0" w:rsidRPr="00AF26D0" w14:paraId="6EC3E2C8" w14:textId="77777777" w:rsidTr="007B62F0">
        <w:tc>
          <w:tcPr>
            <w:tcW w:w="5920" w:type="dxa"/>
          </w:tcPr>
          <w:p w14:paraId="70824A8E" w14:textId="77777777" w:rsidR="00EA28DF" w:rsidRPr="00AF26D0" w:rsidRDefault="004424D9" w:rsidP="004424D9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อุปสรรค</w:t>
            </w:r>
            <w:r w:rsidR="00EA28DF"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EA28DF"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>(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28"/>
              </w:rPr>
              <w:t>Threat</w:t>
            </w:r>
            <w:r w:rsidR="00EA28DF" w:rsidRPr="00AF26D0">
              <w:rPr>
                <w:rFonts w:ascii="TH SarabunIT๙" w:eastAsia="Times New Roman" w:hAnsi="TH SarabunIT๙" w:cs="TH SarabunIT๙"/>
                <w:b/>
                <w:bCs/>
                <w:kern w:val="32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14:paraId="5173146F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น้ำหนัก</w:t>
            </w:r>
          </w:p>
          <w:p w14:paraId="46E3C110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Weight</w:t>
            </w:r>
          </w:p>
          <w:p w14:paraId="2A725B61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(1)</w:t>
            </w:r>
          </w:p>
        </w:tc>
        <w:tc>
          <w:tcPr>
            <w:tcW w:w="992" w:type="dxa"/>
          </w:tcPr>
          <w:p w14:paraId="0028668B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  <w:p w14:paraId="28F28EDB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Rate</w:t>
            </w:r>
          </w:p>
          <w:p w14:paraId="7C5F2F6A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(2)</w:t>
            </w:r>
          </w:p>
        </w:tc>
        <w:tc>
          <w:tcPr>
            <w:tcW w:w="1559" w:type="dxa"/>
          </w:tcPr>
          <w:p w14:paraId="6AAAE526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น้ำหนัก</w:t>
            </w:r>
          </w:p>
          <w:p w14:paraId="3925D585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  <w:p w14:paraId="7B7D2CAC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Weighted</w:t>
            </w:r>
          </w:p>
          <w:p w14:paraId="0C27CF21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Score</w:t>
            </w:r>
          </w:p>
          <w:p w14:paraId="6E41D637" w14:textId="77777777" w:rsidR="00EA28DF" w:rsidRPr="00AF26D0" w:rsidRDefault="00EA28DF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(1 </w:t>
            </w:r>
            <w:r w:rsidRPr="00AF26D0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 2</w:t>
            </w:r>
            <w:r w:rsidRPr="00AF26D0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AF26D0" w:rsidRPr="00AF26D0" w14:paraId="3F191154" w14:textId="77777777" w:rsidTr="007B62F0">
        <w:tc>
          <w:tcPr>
            <w:tcW w:w="5920" w:type="dxa"/>
          </w:tcPr>
          <w:p w14:paraId="6BDFF496" w14:textId="77777777" w:rsidR="00EA28DF" w:rsidRPr="00AF26D0" w:rsidRDefault="00EA28DF" w:rsidP="00EA28D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 xml:space="preserve">T1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ปัญหาอาชญากรรมในพื้นที่</w:t>
            </w:r>
          </w:p>
        </w:tc>
        <w:tc>
          <w:tcPr>
            <w:tcW w:w="1276" w:type="dxa"/>
          </w:tcPr>
          <w:p w14:paraId="09B707EC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0.155</w:t>
            </w:r>
          </w:p>
        </w:tc>
        <w:tc>
          <w:tcPr>
            <w:tcW w:w="992" w:type="dxa"/>
          </w:tcPr>
          <w:p w14:paraId="4DB78BBA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157831BE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0.62</w:t>
            </w:r>
          </w:p>
        </w:tc>
      </w:tr>
      <w:tr w:rsidR="00AF26D0" w:rsidRPr="00AF26D0" w14:paraId="22C1CC7F" w14:textId="77777777" w:rsidTr="007B62F0">
        <w:tc>
          <w:tcPr>
            <w:tcW w:w="5920" w:type="dxa"/>
          </w:tcPr>
          <w:p w14:paraId="3FBA8C0C" w14:textId="77777777" w:rsidR="00EA28DF" w:rsidRPr="00AF26D0" w:rsidRDefault="00EA28DF" w:rsidP="00EA28D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 xml:space="preserve">T2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สังคมเจริญขึ้นประชาชนให้ความสำคัญกับวัตถุ นิยมมากขึ้น</w:t>
            </w:r>
          </w:p>
        </w:tc>
        <w:tc>
          <w:tcPr>
            <w:tcW w:w="1276" w:type="dxa"/>
          </w:tcPr>
          <w:p w14:paraId="729B7B9A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  <w:tc>
          <w:tcPr>
            <w:tcW w:w="992" w:type="dxa"/>
          </w:tcPr>
          <w:p w14:paraId="51E1BB94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5BE607B0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0.225</w:t>
            </w:r>
          </w:p>
        </w:tc>
      </w:tr>
      <w:tr w:rsidR="00AF26D0" w:rsidRPr="00AF26D0" w14:paraId="3EA83099" w14:textId="77777777" w:rsidTr="007B62F0">
        <w:tc>
          <w:tcPr>
            <w:tcW w:w="5920" w:type="dxa"/>
          </w:tcPr>
          <w:p w14:paraId="7FCEEAA4" w14:textId="77777777" w:rsidR="00EA28DF" w:rsidRPr="00AF26D0" w:rsidRDefault="00EA28DF" w:rsidP="004424D9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T</w:t>
            </w:r>
            <w:r w:rsidR="004424D9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3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ปัญหายาเสพติดและการมั่วสุม ส่งผลกระทบต่อการบริหารงานในภาพรวม</w:t>
            </w:r>
          </w:p>
        </w:tc>
        <w:tc>
          <w:tcPr>
            <w:tcW w:w="1276" w:type="dxa"/>
          </w:tcPr>
          <w:p w14:paraId="400C92DC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0.15</w:t>
            </w:r>
          </w:p>
        </w:tc>
        <w:tc>
          <w:tcPr>
            <w:tcW w:w="992" w:type="dxa"/>
          </w:tcPr>
          <w:p w14:paraId="3D6AD05F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45C8AD2B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0.60</w:t>
            </w:r>
          </w:p>
        </w:tc>
      </w:tr>
      <w:tr w:rsidR="00AF26D0" w:rsidRPr="00AF26D0" w14:paraId="68BC74D4" w14:textId="77777777" w:rsidTr="007B62F0">
        <w:tc>
          <w:tcPr>
            <w:tcW w:w="5920" w:type="dxa"/>
          </w:tcPr>
          <w:p w14:paraId="555D3F96" w14:textId="77777777" w:rsidR="00EA28DF" w:rsidRPr="00AF26D0" w:rsidRDefault="00EA28DF" w:rsidP="004424D9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T</w:t>
            </w:r>
            <w:r w:rsidR="004424D9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4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เศรษฐกิจตกต่ำ ส่งผลต่อการดำเนินโครงการ/กิจกรรม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ต่างๆ</w:t>
            </w:r>
            <w:proofErr w:type="spellEnd"/>
          </w:p>
        </w:tc>
        <w:tc>
          <w:tcPr>
            <w:tcW w:w="1276" w:type="dxa"/>
          </w:tcPr>
          <w:p w14:paraId="755D4DCF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  <w:tc>
          <w:tcPr>
            <w:tcW w:w="992" w:type="dxa"/>
          </w:tcPr>
          <w:p w14:paraId="177EE2C1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79CDD6F5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0.10</w:t>
            </w:r>
          </w:p>
        </w:tc>
      </w:tr>
      <w:tr w:rsidR="00AF26D0" w:rsidRPr="00AF26D0" w14:paraId="7C2FC346" w14:textId="77777777" w:rsidTr="007B62F0">
        <w:tc>
          <w:tcPr>
            <w:tcW w:w="5920" w:type="dxa"/>
          </w:tcPr>
          <w:p w14:paraId="20DAE4B9" w14:textId="77777777" w:rsidR="00EA28DF" w:rsidRPr="00AF26D0" w:rsidRDefault="00EA28DF" w:rsidP="004424D9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T</w:t>
            </w:r>
            <w:r w:rsidR="004424D9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5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กฎ ระเบียบ</w:t>
            </w:r>
            <w:proofErr w:type="spellStart"/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ต่างๆ</w:t>
            </w:r>
            <w:proofErr w:type="spellEnd"/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ไม่เอื้อและส่งผลกระทบต่อการบริหารงานในภาพรวม</w:t>
            </w:r>
          </w:p>
        </w:tc>
        <w:tc>
          <w:tcPr>
            <w:tcW w:w="1276" w:type="dxa"/>
          </w:tcPr>
          <w:p w14:paraId="088562C7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  <w:tc>
          <w:tcPr>
            <w:tcW w:w="992" w:type="dxa"/>
          </w:tcPr>
          <w:p w14:paraId="002B3068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13ECBD88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0.075</w:t>
            </w:r>
          </w:p>
        </w:tc>
      </w:tr>
      <w:tr w:rsidR="00AF26D0" w:rsidRPr="00AF26D0" w14:paraId="35E5E8F5" w14:textId="77777777" w:rsidTr="007B62F0">
        <w:tc>
          <w:tcPr>
            <w:tcW w:w="5920" w:type="dxa"/>
          </w:tcPr>
          <w:p w14:paraId="4F635DD4" w14:textId="77777777" w:rsidR="00EA28DF" w:rsidRPr="00AF26D0" w:rsidRDefault="00EA28DF" w:rsidP="00EA28D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T</w:t>
            </w:r>
            <w:r w:rsidR="004424D9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>6</w:t>
            </w: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 xml:space="preserve"> </w:t>
            </w: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ประชาชนบางส่วนขาดจิตสำนึกที่ดี เช่น การรุก</w:t>
            </w:r>
          </w:p>
          <w:p w14:paraId="321374BE" w14:textId="77777777" w:rsidR="00EA28DF" w:rsidRPr="00AF26D0" w:rsidRDefault="00EA28DF" w:rsidP="00EA28DF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ล้ำที่สาธารณประโยชน์ การทิ้งขยะในที่สาธารณะ</w:t>
            </w:r>
          </w:p>
        </w:tc>
        <w:tc>
          <w:tcPr>
            <w:tcW w:w="1276" w:type="dxa"/>
          </w:tcPr>
          <w:p w14:paraId="2F7277FD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0.05</w:t>
            </w:r>
          </w:p>
        </w:tc>
        <w:tc>
          <w:tcPr>
            <w:tcW w:w="992" w:type="dxa"/>
          </w:tcPr>
          <w:p w14:paraId="5571EC04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14:paraId="0E783DC2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0.15</w:t>
            </w:r>
          </w:p>
        </w:tc>
      </w:tr>
      <w:tr w:rsidR="00AF26D0" w:rsidRPr="00AF26D0" w14:paraId="5C987461" w14:textId="77777777" w:rsidTr="007B62F0">
        <w:tc>
          <w:tcPr>
            <w:tcW w:w="5920" w:type="dxa"/>
          </w:tcPr>
          <w:p w14:paraId="5026E2A8" w14:textId="77777777" w:rsidR="00EA28DF" w:rsidRPr="00AF26D0" w:rsidRDefault="004424D9" w:rsidP="004424D9">
            <w:pPr>
              <w:keepNext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</w:rPr>
              <w:t xml:space="preserve">T7 </w:t>
            </w:r>
            <w:r w:rsidR="00EA28DF" w:rsidRPr="00AF26D0"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  <w:t>การบังคับกฎหมายยังไม่เคร่งครัด</w:t>
            </w:r>
          </w:p>
        </w:tc>
        <w:tc>
          <w:tcPr>
            <w:tcW w:w="1276" w:type="dxa"/>
          </w:tcPr>
          <w:p w14:paraId="7ED23732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0.025</w:t>
            </w:r>
          </w:p>
        </w:tc>
        <w:tc>
          <w:tcPr>
            <w:tcW w:w="992" w:type="dxa"/>
          </w:tcPr>
          <w:p w14:paraId="619C7625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14:paraId="4A6D4262" w14:textId="77777777" w:rsidR="00EA28DF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/>
                <w:sz w:val="30"/>
                <w:szCs w:val="30"/>
              </w:rPr>
              <w:t>0.10</w:t>
            </w:r>
          </w:p>
        </w:tc>
      </w:tr>
      <w:tr w:rsidR="00AF26D0" w:rsidRPr="00AF26D0" w14:paraId="4698186C" w14:textId="77777777" w:rsidTr="007B62F0">
        <w:tc>
          <w:tcPr>
            <w:tcW w:w="5920" w:type="dxa"/>
          </w:tcPr>
          <w:p w14:paraId="5FB591B7" w14:textId="77777777" w:rsidR="004424D9" w:rsidRPr="00AF26D0" w:rsidRDefault="004424D9" w:rsidP="004424D9">
            <w:pPr>
              <w:keepNext/>
              <w:jc w:val="right"/>
              <w:outlineLvl w:val="0"/>
              <w:rPr>
                <w:rFonts w:ascii="TH SarabunIT๙" w:eastAsia="Times New Roman" w:hAnsi="TH SarabunIT๙" w:cs="TH SarabunIT๙"/>
                <w:kern w:val="32"/>
                <w:sz w:val="30"/>
                <w:szCs w:val="30"/>
                <w:cs/>
              </w:rPr>
            </w:pPr>
            <w:r w:rsidRPr="00AF26D0">
              <w:rPr>
                <w:rFonts w:ascii="TH SarabunIT๙" w:eastAsia="Times New Roman" w:hAnsi="TH SarabunIT๙" w:cs="TH SarabunIT๙" w:hint="cs"/>
                <w:kern w:val="32"/>
                <w:sz w:val="30"/>
                <w:szCs w:val="30"/>
                <w:cs/>
              </w:rPr>
              <w:t>รวม</w:t>
            </w:r>
          </w:p>
        </w:tc>
        <w:tc>
          <w:tcPr>
            <w:tcW w:w="1276" w:type="dxa"/>
          </w:tcPr>
          <w:p w14:paraId="53A40993" w14:textId="77777777" w:rsidR="004424D9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</w:tcPr>
          <w:p w14:paraId="57101C0D" w14:textId="77777777" w:rsidR="004424D9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559" w:type="dxa"/>
          </w:tcPr>
          <w:p w14:paraId="2010FBC9" w14:textId="77777777" w:rsidR="004424D9" w:rsidRPr="00AF26D0" w:rsidRDefault="004424D9" w:rsidP="00EA28DF">
            <w:pPr>
              <w:tabs>
                <w:tab w:val="left" w:pos="450"/>
              </w:tabs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AF26D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2.980</w:t>
            </w:r>
          </w:p>
        </w:tc>
      </w:tr>
    </w:tbl>
    <w:p w14:paraId="65340F21" w14:textId="1E2D448F" w:rsidR="00754ED2" w:rsidRPr="00446941" w:rsidRDefault="004424D9" w:rsidP="00087974">
      <w:pPr>
        <w:tabs>
          <w:tab w:val="left" w:pos="45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A40DA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04BA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8797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จากตาราง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>EFA Matrix-Key Internal  factors</w:t>
      </w:r>
      <w:r w:rsidRPr="00AF26D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ข้างต้น </w:t>
      </w:r>
      <w:r w:rsidRPr="00AF26D0">
        <w:rPr>
          <w:rFonts w:ascii="TH SarabunIT๙" w:eastAsia="Times New Roman" w:hAnsi="TH SarabunIT๙" w:cs="TH SarabunIT๙"/>
          <w:sz w:val="32"/>
          <w:szCs w:val="32"/>
        </w:rPr>
        <w:t xml:space="preserve">Weighted Score </w:t>
      </w:r>
      <w:r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ของอบต. </w:t>
      </w:r>
      <w:r w:rsidR="00A40DA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เมื่อพิจารณาด้านโอกาสและอุปสรรค พบว่า มีค่อนค้างใกล้เคียงกัน โดยอุปสรรคมีน้ำหนักมากกว่าโอกาสเล็กน้อย ซึ่งจะต้องกำหนดแนวทางการบริหารงานให้สามารถแก้ไขปัญหาที่เกิดขึ้นและพัฒนาท้องถิ่นต่อไปได้ ซึ่งอบต.มีโอกาสในการพัฒนา คือ ได้รับการร่วมมือจากภาคส่วน</w:t>
      </w:r>
      <w:proofErr w:type="spellStart"/>
      <w:r w:rsidR="00A40DA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>ต่างๆ</w:t>
      </w:r>
      <w:proofErr w:type="spellEnd"/>
      <w:r w:rsidR="00A40DA7" w:rsidRPr="00AF26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เป็นศูนย์กลางเศรษฐกิจ อีกทั้ง ประชาชนให้ความสนใจและให้ความร่วมมือในการมีส่วนร่วมบริหารท้องถิ่น ตลอดจนนโยบายของรัฐบาลที่มีการส่งเสริมการพัฒนา แม้จะมีอุปสรรคในเรื่องของเศรษฐกิจตกต่ำ รวมถึงการบังคับใช้กฎหมายที่ยังไม่เคร่งครัด</w:t>
      </w:r>
      <w:r w:rsidR="00446941" w:rsidRPr="00AF26D0">
        <w:rPr>
          <w:rFonts w:ascii="TH SarabunIT๙" w:eastAsia="Times New Roman" w:hAnsi="TH SarabunIT๙" w:cs="TH SarabunIT๙"/>
          <w:sz w:val="32"/>
          <w:szCs w:val="32"/>
        </w:rPr>
        <w:tab/>
      </w:r>
    </w:p>
    <w:sectPr w:rsidR="00754ED2" w:rsidRPr="00446941" w:rsidSect="00CF7468">
      <w:footerReference w:type="default" r:id="rId7"/>
      <w:pgSz w:w="11906" w:h="16838"/>
      <w:pgMar w:top="1134" w:right="1440" w:bottom="1440" w:left="1440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05A62" w14:textId="77777777" w:rsidR="00B62DA2" w:rsidRDefault="00B62DA2" w:rsidP="001F30C8">
      <w:pPr>
        <w:spacing w:after="0" w:line="240" w:lineRule="auto"/>
      </w:pPr>
      <w:r>
        <w:separator/>
      </w:r>
    </w:p>
  </w:endnote>
  <w:endnote w:type="continuationSeparator" w:id="0">
    <w:p w14:paraId="0FDA70F6" w14:textId="77777777" w:rsidR="00B62DA2" w:rsidRDefault="00B62DA2" w:rsidP="001F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626436148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70F638BE" w14:textId="77777777" w:rsidR="00B11155" w:rsidRPr="00D244CF" w:rsidRDefault="00B11155">
        <w:pPr>
          <w:pStyle w:val="a6"/>
          <w:jc w:val="center"/>
          <w:rPr>
            <w:rFonts w:ascii="TH SarabunIT๙" w:eastAsiaTheme="majorEastAsia" w:hAnsi="TH SarabunIT๙" w:cs="TH SarabunIT๙"/>
            <w:sz w:val="28"/>
          </w:rPr>
        </w:pPr>
        <w:r w:rsidRPr="00D244CF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~ </w:t>
        </w:r>
        <w:r w:rsidRPr="00D244CF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D244CF">
          <w:rPr>
            <w:rFonts w:ascii="TH SarabunIT๙" w:hAnsi="TH SarabunIT๙" w:cs="TH SarabunIT๙"/>
            <w:sz w:val="28"/>
          </w:rPr>
          <w:instrText>PAGE    \* MERGEFORMAT</w:instrText>
        </w:r>
        <w:r w:rsidRPr="00D244CF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3A67C1">
          <w:rPr>
            <w:rFonts w:ascii="TH SarabunIT๙" w:eastAsiaTheme="majorEastAsia" w:hAnsi="TH SarabunIT๙" w:cs="TH SarabunIT๙"/>
            <w:noProof/>
            <w:sz w:val="28"/>
            <w:lang w:val="th-TH"/>
          </w:rPr>
          <w:t>24</w:t>
        </w:r>
        <w:r w:rsidRPr="00D244CF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D244CF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~</w:t>
        </w:r>
      </w:p>
    </w:sdtContent>
  </w:sdt>
  <w:p w14:paraId="30EBC7F0" w14:textId="77777777" w:rsidR="00B11155" w:rsidRDefault="00B11155" w:rsidP="0057350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B0331" w14:textId="77777777" w:rsidR="00B62DA2" w:rsidRDefault="00B62DA2" w:rsidP="001F30C8">
      <w:pPr>
        <w:spacing w:after="0" w:line="240" w:lineRule="auto"/>
      </w:pPr>
      <w:r>
        <w:separator/>
      </w:r>
    </w:p>
  </w:footnote>
  <w:footnote w:type="continuationSeparator" w:id="0">
    <w:p w14:paraId="7D17AC66" w14:textId="77777777" w:rsidR="00B62DA2" w:rsidRDefault="00B62DA2" w:rsidP="001F3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002"/>
    <w:multiLevelType w:val="hybridMultilevel"/>
    <w:tmpl w:val="0598D5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20ED"/>
    <w:multiLevelType w:val="hybridMultilevel"/>
    <w:tmpl w:val="CA0E0B78"/>
    <w:lvl w:ilvl="0" w:tplc="E6EA236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4418B87C">
      <w:start w:val="1"/>
      <w:numFmt w:val="lowerLetter"/>
      <w:lvlText w:val="%2."/>
      <w:lvlJc w:val="left"/>
      <w:pPr>
        <w:ind w:left="189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10C1A71"/>
    <w:multiLevelType w:val="multilevel"/>
    <w:tmpl w:val="51301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3" w15:restartNumberingAfterBreak="0">
    <w:nsid w:val="17431BDA"/>
    <w:multiLevelType w:val="multilevel"/>
    <w:tmpl w:val="DC0E81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55" w:hanging="43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4" w15:restartNumberingAfterBreak="0">
    <w:nsid w:val="19CF4346"/>
    <w:multiLevelType w:val="multilevel"/>
    <w:tmpl w:val="BB6818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5" w15:restartNumberingAfterBreak="0">
    <w:nsid w:val="3FD87488"/>
    <w:multiLevelType w:val="hybridMultilevel"/>
    <w:tmpl w:val="5F7A4124"/>
    <w:lvl w:ilvl="0" w:tplc="4706435A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813DF5"/>
    <w:multiLevelType w:val="multilevel"/>
    <w:tmpl w:val="5BECD1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7" w15:restartNumberingAfterBreak="0">
    <w:nsid w:val="4CE821A8"/>
    <w:multiLevelType w:val="hybridMultilevel"/>
    <w:tmpl w:val="F9A0F33A"/>
    <w:lvl w:ilvl="0" w:tplc="CFE4FEEA">
      <w:start w:val="1"/>
      <w:numFmt w:val="decimal"/>
      <w:lvlText w:val="%1."/>
      <w:lvlJc w:val="left"/>
      <w:pPr>
        <w:ind w:left="4896" w:hanging="360"/>
      </w:pPr>
    </w:lvl>
    <w:lvl w:ilvl="1" w:tplc="04090019">
      <w:start w:val="1"/>
      <w:numFmt w:val="lowerLetter"/>
      <w:lvlText w:val="%2."/>
      <w:lvlJc w:val="left"/>
      <w:pPr>
        <w:ind w:left="5616" w:hanging="360"/>
      </w:pPr>
    </w:lvl>
    <w:lvl w:ilvl="2" w:tplc="0409001B">
      <w:start w:val="1"/>
      <w:numFmt w:val="lowerRoman"/>
      <w:lvlText w:val="%3."/>
      <w:lvlJc w:val="right"/>
      <w:pPr>
        <w:ind w:left="6336" w:hanging="180"/>
      </w:pPr>
    </w:lvl>
    <w:lvl w:ilvl="3" w:tplc="0409000F">
      <w:start w:val="1"/>
      <w:numFmt w:val="decimal"/>
      <w:lvlText w:val="%4."/>
      <w:lvlJc w:val="left"/>
      <w:pPr>
        <w:ind w:left="7056" w:hanging="360"/>
      </w:pPr>
    </w:lvl>
    <w:lvl w:ilvl="4" w:tplc="04090019">
      <w:start w:val="1"/>
      <w:numFmt w:val="lowerLetter"/>
      <w:lvlText w:val="%5."/>
      <w:lvlJc w:val="left"/>
      <w:pPr>
        <w:ind w:left="7776" w:hanging="360"/>
      </w:pPr>
    </w:lvl>
    <w:lvl w:ilvl="5" w:tplc="0409001B">
      <w:start w:val="1"/>
      <w:numFmt w:val="lowerRoman"/>
      <w:lvlText w:val="%6."/>
      <w:lvlJc w:val="right"/>
      <w:pPr>
        <w:ind w:left="8496" w:hanging="180"/>
      </w:pPr>
    </w:lvl>
    <w:lvl w:ilvl="6" w:tplc="0409000F">
      <w:start w:val="1"/>
      <w:numFmt w:val="decimal"/>
      <w:lvlText w:val="%7."/>
      <w:lvlJc w:val="left"/>
      <w:pPr>
        <w:ind w:left="9216" w:hanging="360"/>
      </w:pPr>
    </w:lvl>
    <w:lvl w:ilvl="7" w:tplc="04090019">
      <w:start w:val="1"/>
      <w:numFmt w:val="lowerLetter"/>
      <w:lvlText w:val="%8."/>
      <w:lvlJc w:val="left"/>
      <w:pPr>
        <w:ind w:left="9936" w:hanging="360"/>
      </w:pPr>
    </w:lvl>
    <w:lvl w:ilvl="8" w:tplc="0409001B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5FCF52C9"/>
    <w:multiLevelType w:val="hybridMultilevel"/>
    <w:tmpl w:val="E2A6A5A2"/>
    <w:lvl w:ilvl="0" w:tplc="7C0AFD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74193066"/>
    <w:multiLevelType w:val="multilevel"/>
    <w:tmpl w:val="DC0E81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55" w:hanging="43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10" w15:restartNumberingAfterBreak="0">
    <w:nsid w:val="75643D71"/>
    <w:multiLevelType w:val="multilevel"/>
    <w:tmpl w:val="C5C253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16F"/>
    <w:rsid w:val="000032BF"/>
    <w:rsid w:val="00003503"/>
    <w:rsid w:val="00004239"/>
    <w:rsid w:val="00011F80"/>
    <w:rsid w:val="00014D6F"/>
    <w:rsid w:val="00015450"/>
    <w:rsid w:val="00031CF7"/>
    <w:rsid w:val="00032A25"/>
    <w:rsid w:val="00035C6C"/>
    <w:rsid w:val="00042B6A"/>
    <w:rsid w:val="000431C5"/>
    <w:rsid w:val="0004427A"/>
    <w:rsid w:val="00050E63"/>
    <w:rsid w:val="00052CAD"/>
    <w:rsid w:val="00054617"/>
    <w:rsid w:val="0005719A"/>
    <w:rsid w:val="0006280E"/>
    <w:rsid w:val="0006507F"/>
    <w:rsid w:val="00067AC7"/>
    <w:rsid w:val="00074057"/>
    <w:rsid w:val="00074305"/>
    <w:rsid w:val="00076466"/>
    <w:rsid w:val="0008281D"/>
    <w:rsid w:val="00086BAF"/>
    <w:rsid w:val="00087974"/>
    <w:rsid w:val="000934B9"/>
    <w:rsid w:val="000938C2"/>
    <w:rsid w:val="00093C3E"/>
    <w:rsid w:val="000978C9"/>
    <w:rsid w:val="000A16F7"/>
    <w:rsid w:val="000A75D6"/>
    <w:rsid w:val="000B0E7F"/>
    <w:rsid w:val="000C0DDA"/>
    <w:rsid w:val="000C2799"/>
    <w:rsid w:val="000C5199"/>
    <w:rsid w:val="000D0E1F"/>
    <w:rsid w:val="000D6F6B"/>
    <w:rsid w:val="000D7778"/>
    <w:rsid w:val="000E0112"/>
    <w:rsid w:val="000E0A1D"/>
    <w:rsid w:val="000E5EAA"/>
    <w:rsid w:val="000F6904"/>
    <w:rsid w:val="00101684"/>
    <w:rsid w:val="00110608"/>
    <w:rsid w:val="00110CEC"/>
    <w:rsid w:val="00114067"/>
    <w:rsid w:val="00114990"/>
    <w:rsid w:val="0012068F"/>
    <w:rsid w:val="00122EE9"/>
    <w:rsid w:val="00124E01"/>
    <w:rsid w:val="00126E74"/>
    <w:rsid w:val="00134704"/>
    <w:rsid w:val="00151F01"/>
    <w:rsid w:val="00153245"/>
    <w:rsid w:val="00157027"/>
    <w:rsid w:val="00163D79"/>
    <w:rsid w:val="00174763"/>
    <w:rsid w:val="001770D5"/>
    <w:rsid w:val="0018507D"/>
    <w:rsid w:val="00190A43"/>
    <w:rsid w:val="00197C62"/>
    <w:rsid w:val="001A492A"/>
    <w:rsid w:val="001A5B47"/>
    <w:rsid w:val="001B54F1"/>
    <w:rsid w:val="001B7A74"/>
    <w:rsid w:val="001C1E8E"/>
    <w:rsid w:val="001C2B8C"/>
    <w:rsid w:val="001C3F82"/>
    <w:rsid w:val="001E086A"/>
    <w:rsid w:val="001E3424"/>
    <w:rsid w:val="001F30C8"/>
    <w:rsid w:val="001F6074"/>
    <w:rsid w:val="00201955"/>
    <w:rsid w:val="00211A12"/>
    <w:rsid w:val="00216456"/>
    <w:rsid w:val="00217A6A"/>
    <w:rsid w:val="00230CB4"/>
    <w:rsid w:val="002310D2"/>
    <w:rsid w:val="00231C66"/>
    <w:rsid w:val="00231DD8"/>
    <w:rsid w:val="0025238A"/>
    <w:rsid w:val="00252E0E"/>
    <w:rsid w:val="0026160E"/>
    <w:rsid w:val="00265DB2"/>
    <w:rsid w:val="002745DF"/>
    <w:rsid w:val="002759D9"/>
    <w:rsid w:val="00277853"/>
    <w:rsid w:val="00277B82"/>
    <w:rsid w:val="002839C5"/>
    <w:rsid w:val="002A5E6D"/>
    <w:rsid w:val="002B0462"/>
    <w:rsid w:val="002B4836"/>
    <w:rsid w:val="002C696A"/>
    <w:rsid w:val="002C7E8D"/>
    <w:rsid w:val="002D020A"/>
    <w:rsid w:val="002D5100"/>
    <w:rsid w:val="002D524E"/>
    <w:rsid w:val="002E0CAC"/>
    <w:rsid w:val="002E10A7"/>
    <w:rsid w:val="002E36D6"/>
    <w:rsid w:val="002E5E3E"/>
    <w:rsid w:val="002E6351"/>
    <w:rsid w:val="002F3DF2"/>
    <w:rsid w:val="002F4010"/>
    <w:rsid w:val="0030038F"/>
    <w:rsid w:val="003049D3"/>
    <w:rsid w:val="00314482"/>
    <w:rsid w:val="00315F43"/>
    <w:rsid w:val="003209C0"/>
    <w:rsid w:val="00321E5A"/>
    <w:rsid w:val="00323ADB"/>
    <w:rsid w:val="00326453"/>
    <w:rsid w:val="003310DC"/>
    <w:rsid w:val="0033171F"/>
    <w:rsid w:val="00334F28"/>
    <w:rsid w:val="003355B8"/>
    <w:rsid w:val="00340202"/>
    <w:rsid w:val="0034104D"/>
    <w:rsid w:val="00345D9F"/>
    <w:rsid w:val="00346A9F"/>
    <w:rsid w:val="00347EF9"/>
    <w:rsid w:val="00350704"/>
    <w:rsid w:val="00361272"/>
    <w:rsid w:val="0036665C"/>
    <w:rsid w:val="00371010"/>
    <w:rsid w:val="00371657"/>
    <w:rsid w:val="00371A1D"/>
    <w:rsid w:val="00371F36"/>
    <w:rsid w:val="0038369E"/>
    <w:rsid w:val="0038423F"/>
    <w:rsid w:val="00384725"/>
    <w:rsid w:val="00386813"/>
    <w:rsid w:val="00392181"/>
    <w:rsid w:val="0039711A"/>
    <w:rsid w:val="003974E5"/>
    <w:rsid w:val="003A67C1"/>
    <w:rsid w:val="003B2181"/>
    <w:rsid w:val="003C22AE"/>
    <w:rsid w:val="003E0E05"/>
    <w:rsid w:val="003E1F59"/>
    <w:rsid w:val="003E2186"/>
    <w:rsid w:val="003E789C"/>
    <w:rsid w:val="003F1161"/>
    <w:rsid w:val="003F5142"/>
    <w:rsid w:val="00400D38"/>
    <w:rsid w:val="004035DF"/>
    <w:rsid w:val="004131B2"/>
    <w:rsid w:val="00430086"/>
    <w:rsid w:val="004329E5"/>
    <w:rsid w:val="004424D9"/>
    <w:rsid w:val="00443F9E"/>
    <w:rsid w:val="00446941"/>
    <w:rsid w:val="004518ED"/>
    <w:rsid w:val="00456F91"/>
    <w:rsid w:val="004677AE"/>
    <w:rsid w:val="00476CC5"/>
    <w:rsid w:val="004773C1"/>
    <w:rsid w:val="00480766"/>
    <w:rsid w:val="004822ED"/>
    <w:rsid w:val="00490E8E"/>
    <w:rsid w:val="004B60B2"/>
    <w:rsid w:val="004C6AFF"/>
    <w:rsid w:val="004C6D92"/>
    <w:rsid w:val="004D0DC7"/>
    <w:rsid w:val="004E476E"/>
    <w:rsid w:val="004F358A"/>
    <w:rsid w:val="004F447B"/>
    <w:rsid w:val="0050031C"/>
    <w:rsid w:val="00504BAD"/>
    <w:rsid w:val="00530890"/>
    <w:rsid w:val="005313A7"/>
    <w:rsid w:val="00542FBC"/>
    <w:rsid w:val="0054440D"/>
    <w:rsid w:val="00550FD0"/>
    <w:rsid w:val="005525D4"/>
    <w:rsid w:val="00561676"/>
    <w:rsid w:val="0056215D"/>
    <w:rsid w:val="00565E40"/>
    <w:rsid w:val="0057350C"/>
    <w:rsid w:val="00590AAA"/>
    <w:rsid w:val="005C3B55"/>
    <w:rsid w:val="005D369F"/>
    <w:rsid w:val="005D4175"/>
    <w:rsid w:val="005E0CCE"/>
    <w:rsid w:val="005F09A0"/>
    <w:rsid w:val="005F283F"/>
    <w:rsid w:val="005F551E"/>
    <w:rsid w:val="0061266E"/>
    <w:rsid w:val="00625080"/>
    <w:rsid w:val="00630AA7"/>
    <w:rsid w:val="0063251F"/>
    <w:rsid w:val="006459D9"/>
    <w:rsid w:val="00645AE7"/>
    <w:rsid w:val="00655447"/>
    <w:rsid w:val="006603F7"/>
    <w:rsid w:val="00665FA2"/>
    <w:rsid w:val="00676414"/>
    <w:rsid w:val="00681D17"/>
    <w:rsid w:val="0068746B"/>
    <w:rsid w:val="00687C59"/>
    <w:rsid w:val="00692C3C"/>
    <w:rsid w:val="00695273"/>
    <w:rsid w:val="006A2C0A"/>
    <w:rsid w:val="006E6624"/>
    <w:rsid w:val="006F1F6A"/>
    <w:rsid w:val="006F6FA0"/>
    <w:rsid w:val="0070217B"/>
    <w:rsid w:val="0071598E"/>
    <w:rsid w:val="00723A1E"/>
    <w:rsid w:val="00725343"/>
    <w:rsid w:val="00726C66"/>
    <w:rsid w:val="0073053E"/>
    <w:rsid w:val="00737F17"/>
    <w:rsid w:val="00750025"/>
    <w:rsid w:val="00753C85"/>
    <w:rsid w:val="00754ED2"/>
    <w:rsid w:val="0075505E"/>
    <w:rsid w:val="00760D14"/>
    <w:rsid w:val="00762C23"/>
    <w:rsid w:val="007672C1"/>
    <w:rsid w:val="00785DE0"/>
    <w:rsid w:val="007864B2"/>
    <w:rsid w:val="007A4A92"/>
    <w:rsid w:val="007A5749"/>
    <w:rsid w:val="007A6C0D"/>
    <w:rsid w:val="007B62F0"/>
    <w:rsid w:val="007C1574"/>
    <w:rsid w:val="007C4FEA"/>
    <w:rsid w:val="007E4D0C"/>
    <w:rsid w:val="007E4DAA"/>
    <w:rsid w:val="007F4A5B"/>
    <w:rsid w:val="00802E26"/>
    <w:rsid w:val="0080313B"/>
    <w:rsid w:val="00804A12"/>
    <w:rsid w:val="008158D4"/>
    <w:rsid w:val="00820E12"/>
    <w:rsid w:val="008213C9"/>
    <w:rsid w:val="00822FD5"/>
    <w:rsid w:val="008427C1"/>
    <w:rsid w:val="00846DE1"/>
    <w:rsid w:val="008528E1"/>
    <w:rsid w:val="00853904"/>
    <w:rsid w:val="0085416D"/>
    <w:rsid w:val="008839E5"/>
    <w:rsid w:val="00886BFF"/>
    <w:rsid w:val="00893A90"/>
    <w:rsid w:val="008973D8"/>
    <w:rsid w:val="008B233E"/>
    <w:rsid w:val="008B371A"/>
    <w:rsid w:val="008B5919"/>
    <w:rsid w:val="008B6BFE"/>
    <w:rsid w:val="008E0AE5"/>
    <w:rsid w:val="008E73CB"/>
    <w:rsid w:val="008F48DD"/>
    <w:rsid w:val="008F50B2"/>
    <w:rsid w:val="008F7315"/>
    <w:rsid w:val="00903BB8"/>
    <w:rsid w:val="00905A0A"/>
    <w:rsid w:val="009116BD"/>
    <w:rsid w:val="00914C7D"/>
    <w:rsid w:val="009157D6"/>
    <w:rsid w:val="0091671D"/>
    <w:rsid w:val="00921388"/>
    <w:rsid w:val="00933462"/>
    <w:rsid w:val="00936049"/>
    <w:rsid w:val="00941123"/>
    <w:rsid w:val="0095234C"/>
    <w:rsid w:val="00962970"/>
    <w:rsid w:val="009647A6"/>
    <w:rsid w:val="00965DCB"/>
    <w:rsid w:val="00966A32"/>
    <w:rsid w:val="009672BA"/>
    <w:rsid w:val="0097078E"/>
    <w:rsid w:val="00970963"/>
    <w:rsid w:val="00973941"/>
    <w:rsid w:val="00993D4A"/>
    <w:rsid w:val="00994BAA"/>
    <w:rsid w:val="00997B1B"/>
    <w:rsid w:val="009A2808"/>
    <w:rsid w:val="009C21B8"/>
    <w:rsid w:val="009C4CE1"/>
    <w:rsid w:val="009D4EF8"/>
    <w:rsid w:val="009E075D"/>
    <w:rsid w:val="009E6737"/>
    <w:rsid w:val="009F63C0"/>
    <w:rsid w:val="00A01DDD"/>
    <w:rsid w:val="00A02407"/>
    <w:rsid w:val="00A0291E"/>
    <w:rsid w:val="00A02A11"/>
    <w:rsid w:val="00A230A7"/>
    <w:rsid w:val="00A235A6"/>
    <w:rsid w:val="00A2452A"/>
    <w:rsid w:val="00A27DA0"/>
    <w:rsid w:val="00A3378C"/>
    <w:rsid w:val="00A34048"/>
    <w:rsid w:val="00A35330"/>
    <w:rsid w:val="00A40DA7"/>
    <w:rsid w:val="00A45537"/>
    <w:rsid w:val="00A82A83"/>
    <w:rsid w:val="00A85CAF"/>
    <w:rsid w:val="00AB0374"/>
    <w:rsid w:val="00AC38EE"/>
    <w:rsid w:val="00AC3966"/>
    <w:rsid w:val="00AD208B"/>
    <w:rsid w:val="00AE3442"/>
    <w:rsid w:val="00AE7BEC"/>
    <w:rsid w:val="00AF26D0"/>
    <w:rsid w:val="00AF48F2"/>
    <w:rsid w:val="00B0125B"/>
    <w:rsid w:val="00B11155"/>
    <w:rsid w:val="00B1652C"/>
    <w:rsid w:val="00B16D75"/>
    <w:rsid w:val="00B210B8"/>
    <w:rsid w:val="00B237FB"/>
    <w:rsid w:val="00B35515"/>
    <w:rsid w:val="00B36047"/>
    <w:rsid w:val="00B439D3"/>
    <w:rsid w:val="00B51E17"/>
    <w:rsid w:val="00B54506"/>
    <w:rsid w:val="00B62DA2"/>
    <w:rsid w:val="00B63455"/>
    <w:rsid w:val="00B6491D"/>
    <w:rsid w:val="00B654BE"/>
    <w:rsid w:val="00B65EE6"/>
    <w:rsid w:val="00B75657"/>
    <w:rsid w:val="00B855CA"/>
    <w:rsid w:val="00B8717A"/>
    <w:rsid w:val="00B9114E"/>
    <w:rsid w:val="00B92FDB"/>
    <w:rsid w:val="00B9515D"/>
    <w:rsid w:val="00BA11B4"/>
    <w:rsid w:val="00BB07D7"/>
    <w:rsid w:val="00BC27D4"/>
    <w:rsid w:val="00BC3B15"/>
    <w:rsid w:val="00BC4895"/>
    <w:rsid w:val="00BC6FD8"/>
    <w:rsid w:val="00BC796C"/>
    <w:rsid w:val="00BD4442"/>
    <w:rsid w:val="00BD720D"/>
    <w:rsid w:val="00BE17DD"/>
    <w:rsid w:val="00BF6428"/>
    <w:rsid w:val="00C13641"/>
    <w:rsid w:val="00C21E36"/>
    <w:rsid w:val="00C31B49"/>
    <w:rsid w:val="00C422F1"/>
    <w:rsid w:val="00C60933"/>
    <w:rsid w:val="00C64434"/>
    <w:rsid w:val="00C77126"/>
    <w:rsid w:val="00C77244"/>
    <w:rsid w:val="00C807A5"/>
    <w:rsid w:val="00C824B4"/>
    <w:rsid w:val="00C90DC3"/>
    <w:rsid w:val="00C93DC9"/>
    <w:rsid w:val="00C946F8"/>
    <w:rsid w:val="00CA152E"/>
    <w:rsid w:val="00CA23ED"/>
    <w:rsid w:val="00CB0AC1"/>
    <w:rsid w:val="00CB1EFA"/>
    <w:rsid w:val="00CB3FAB"/>
    <w:rsid w:val="00CB405E"/>
    <w:rsid w:val="00CC3984"/>
    <w:rsid w:val="00CC4587"/>
    <w:rsid w:val="00CC6E83"/>
    <w:rsid w:val="00CD27F8"/>
    <w:rsid w:val="00CD368F"/>
    <w:rsid w:val="00CF3DA4"/>
    <w:rsid w:val="00CF7468"/>
    <w:rsid w:val="00D0028E"/>
    <w:rsid w:val="00D0433C"/>
    <w:rsid w:val="00D07A31"/>
    <w:rsid w:val="00D244CF"/>
    <w:rsid w:val="00D25EF3"/>
    <w:rsid w:val="00D37D35"/>
    <w:rsid w:val="00D45141"/>
    <w:rsid w:val="00D51C49"/>
    <w:rsid w:val="00D5530F"/>
    <w:rsid w:val="00D62E28"/>
    <w:rsid w:val="00D76671"/>
    <w:rsid w:val="00D9500C"/>
    <w:rsid w:val="00D966B8"/>
    <w:rsid w:val="00D97127"/>
    <w:rsid w:val="00DA0679"/>
    <w:rsid w:val="00DA6200"/>
    <w:rsid w:val="00DD3801"/>
    <w:rsid w:val="00DD709B"/>
    <w:rsid w:val="00DE2E89"/>
    <w:rsid w:val="00DF22D2"/>
    <w:rsid w:val="00E01D0F"/>
    <w:rsid w:val="00E02AB1"/>
    <w:rsid w:val="00E059DF"/>
    <w:rsid w:val="00E05D43"/>
    <w:rsid w:val="00E11AF9"/>
    <w:rsid w:val="00E137E4"/>
    <w:rsid w:val="00E373C0"/>
    <w:rsid w:val="00E43B46"/>
    <w:rsid w:val="00E43CD7"/>
    <w:rsid w:val="00E47879"/>
    <w:rsid w:val="00E5102E"/>
    <w:rsid w:val="00E62A9D"/>
    <w:rsid w:val="00E64D19"/>
    <w:rsid w:val="00E722C3"/>
    <w:rsid w:val="00E808FB"/>
    <w:rsid w:val="00E83DC5"/>
    <w:rsid w:val="00E846B7"/>
    <w:rsid w:val="00E94BA1"/>
    <w:rsid w:val="00EA289F"/>
    <w:rsid w:val="00EA28DF"/>
    <w:rsid w:val="00EA716F"/>
    <w:rsid w:val="00EC0CF2"/>
    <w:rsid w:val="00EC39EC"/>
    <w:rsid w:val="00ED0F8E"/>
    <w:rsid w:val="00ED2603"/>
    <w:rsid w:val="00ED5E17"/>
    <w:rsid w:val="00EF5134"/>
    <w:rsid w:val="00F00814"/>
    <w:rsid w:val="00F04E85"/>
    <w:rsid w:val="00F1236C"/>
    <w:rsid w:val="00F31AEF"/>
    <w:rsid w:val="00F37747"/>
    <w:rsid w:val="00F404CA"/>
    <w:rsid w:val="00F425B4"/>
    <w:rsid w:val="00F43F44"/>
    <w:rsid w:val="00F471A1"/>
    <w:rsid w:val="00F566BF"/>
    <w:rsid w:val="00F71688"/>
    <w:rsid w:val="00F73DE2"/>
    <w:rsid w:val="00F7508B"/>
    <w:rsid w:val="00F75FEA"/>
    <w:rsid w:val="00F768A4"/>
    <w:rsid w:val="00F829DA"/>
    <w:rsid w:val="00F93664"/>
    <w:rsid w:val="00F95C5C"/>
    <w:rsid w:val="00F961F7"/>
    <w:rsid w:val="00FA35C8"/>
    <w:rsid w:val="00FA6171"/>
    <w:rsid w:val="00FB6FB0"/>
    <w:rsid w:val="00FB73B2"/>
    <w:rsid w:val="00FC0CED"/>
    <w:rsid w:val="00FE4100"/>
    <w:rsid w:val="00FE7DC6"/>
    <w:rsid w:val="00FF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8081A"/>
  <w15:docId w15:val="{B32F8530-4EF2-4D42-A670-B7AC4868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2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F30C8"/>
  </w:style>
  <w:style w:type="paragraph" w:styleId="a6">
    <w:name w:val="footer"/>
    <w:basedOn w:val="a"/>
    <w:link w:val="a7"/>
    <w:uiPriority w:val="99"/>
    <w:unhideWhenUsed/>
    <w:rsid w:val="001F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F30C8"/>
  </w:style>
  <w:style w:type="table" w:styleId="a8">
    <w:name w:val="Table Grid"/>
    <w:basedOn w:val="a1"/>
    <w:uiPriority w:val="59"/>
    <w:rsid w:val="008B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3A1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23A1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3162</TotalTime>
  <Pages>29</Pages>
  <Words>8605</Words>
  <Characters>49054</Characters>
  <Application>Microsoft Office Word</Application>
  <DocSecurity>0</DocSecurity>
  <Lines>408</Lines>
  <Paragraphs>115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KKT</dc:creator>
  <cp:keywords/>
  <dc:description/>
  <cp:lastModifiedBy>USER</cp:lastModifiedBy>
  <cp:revision>166</cp:revision>
  <cp:lastPrinted>2023-08-15T04:36:00Z</cp:lastPrinted>
  <dcterms:created xsi:type="dcterms:W3CDTF">2018-08-21T07:28:00Z</dcterms:created>
  <dcterms:modified xsi:type="dcterms:W3CDTF">2025-06-17T07:43:00Z</dcterms:modified>
</cp:coreProperties>
</file>