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9EEA" w14:textId="77777777" w:rsidR="00342BD6" w:rsidRPr="00727D76" w:rsidRDefault="00342BD6" w:rsidP="00342BD6">
      <w:pPr>
        <w:tabs>
          <w:tab w:val="left" w:pos="2415"/>
          <w:tab w:val="center" w:pos="4527"/>
        </w:tabs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แผนการดำเนินงาน</w:t>
      </w:r>
    </w:p>
    <w:p w14:paraId="4098350C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96"/>
          <w:szCs w:val="96"/>
          <w:cs/>
          <w:lang w:eastAsia="zh-CN"/>
        </w:rPr>
      </w:pP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งบประมาณ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รายจ่าย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ประจำปี พ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  <w:t>.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๒๕๖</w:t>
      </w:r>
      <w:r w:rsidRPr="00DC22E3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9</w:t>
      </w:r>
    </w:p>
    <w:p w14:paraId="2A37F67C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60"/>
          <w:szCs w:val="60"/>
          <w:cs/>
          <w:lang w:eastAsia="zh-CN"/>
        </w:rPr>
      </w:pPr>
      <w:r w:rsidRPr="00727D76">
        <w:rPr>
          <w:rFonts w:ascii="Times New Roman" w:eastAsia="Times New Roman" w:hAnsi="Times New Roman" w:cs="Angsana New"/>
          <w:b/>
          <w:bCs/>
          <w:noProof/>
          <w:sz w:val="80"/>
          <w:szCs w:val="80"/>
        </w:rPr>
        <w:drawing>
          <wp:anchor distT="0" distB="0" distL="114300" distR="114300" simplePos="0" relativeHeight="251659264" behindDoc="0" locked="0" layoutInCell="1" allowOverlap="1" wp14:anchorId="6173EFB4" wp14:editId="37BFB045">
            <wp:simplePos x="0" y="0"/>
            <wp:positionH relativeFrom="page">
              <wp:posOffset>2647315</wp:posOffset>
            </wp:positionH>
            <wp:positionV relativeFrom="paragraph">
              <wp:posOffset>61595</wp:posOffset>
            </wp:positionV>
            <wp:extent cx="2714625" cy="2486025"/>
            <wp:effectExtent l="0" t="0" r="9525" b="9525"/>
            <wp:wrapSquare wrapText="bothSides"/>
            <wp:docPr id="1" name="Picture 2" descr="D:\โลโก้ อบต.ส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โลโก้ อบต.ส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86025"/>
                    </a:xfrm>
                    <a:prstGeom prst="ellipse">
                      <a:avLst/>
                    </a:prstGeom>
                    <a:solidFill>
                      <a:srgbClr val="4F81BD">
                        <a:alpha val="57000"/>
                      </a:srgbClr>
                    </a:solidFill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7C6D1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56"/>
          <w:szCs w:val="56"/>
          <w:lang w:eastAsia="zh-CN"/>
        </w:rPr>
        <w:br w:type="textWrapping" w:clear="all"/>
      </w:r>
    </w:p>
    <w:p w14:paraId="1F931C9D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องค์การบริหารส่วนตำบล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โจดหนองแก</w:t>
      </w:r>
    </w:p>
    <w:p w14:paraId="69BD80F5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อำเภอ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พล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 xml:space="preserve">   จังหวัดขอนแก่น</w:t>
      </w:r>
    </w:p>
    <w:p w14:paraId="2609339D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</w:p>
    <w:p w14:paraId="4A0DC422" w14:textId="77777777"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</w:p>
    <w:p w14:paraId="0D2A2BBD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25DCADE8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1E085242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40487190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36397502" w14:textId="77777777"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554AA372" w14:textId="77777777" w:rsidR="00342BD6" w:rsidRPr="00727D76" w:rsidRDefault="00342BD6" w:rsidP="00342BD6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งานนโยบายและแผน</w:t>
      </w:r>
    </w:p>
    <w:p w14:paraId="2B6D1E76" w14:textId="77777777"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สำนักปลัด องค์การบริหารส่วนตำบล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โจดหนองแก</w:t>
      </w:r>
    </w:p>
    <w:p w14:paraId="14366ABD" w14:textId="77777777"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อำเภอ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พล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จังหวัดขอนแก่น 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40120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</w:p>
    <w:p w14:paraId="06A98E49" w14:textId="77777777"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โทร/โทรสาร ๐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-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๔๓๐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2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-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4262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, 0-4300-9883</w:t>
      </w:r>
    </w:p>
    <w:p w14:paraId="31C42DC8" w14:textId="77777777" w:rsidR="00342BD6" w:rsidRDefault="00342BD6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8"/>
          <w:szCs w:val="48"/>
          <w:cs/>
          <w:lang w:eastAsia="zh-CN"/>
        </w:rPr>
        <w:tab/>
      </w:r>
    </w:p>
    <w:p w14:paraId="4E1D3263" w14:textId="77777777" w:rsidR="008F4018" w:rsidRPr="00727D76" w:rsidRDefault="008F4018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</w:p>
    <w:p w14:paraId="5122ECE9" w14:textId="77777777" w:rsidR="00342BD6" w:rsidRPr="00727D76" w:rsidRDefault="00342BD6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8"/>
          <w:szCs w:val="48"/>
          <w:cs/>
          <w:lang w:eastAsia="zh-CN"/>
        </w:rPr>
        <w:lastRenderedPageBreak/>
        <w:tab/>
        <w:t>คำนำ</w:t>
      </w:r>
    </w:p>
    <w:p w14:paraId="43E78488" w14:textId="77777777"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แผนการดำเนินงานเป็นเครื่องมือสำคัญในการบริหารงานของผู้บริหารท้องถิ่น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ควบคุมการดำเนินงานให้เป็นไปอย่างเหมาะสมและมีประสิทธิภาพรวมทั้งเป็นเครื่องมือในการติดตามและประเมินผล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ได้จัดทำแผนการดำเนินงานประจำปีงบประมาณ 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เพื่อเป็นเครื่องมือในการบริหารงานดังกล่าว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ทั้งนี้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ได้ดำเนินการตามระเบียบกระทรวงมหาดไทยว่าด้วยการจัดทำแผนพัฒนาขององค์กรปกครองท้องถิ่น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หมวดที่ 5 ข้อที่ 26 (1) (2)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และที่แก้ไขเพิ่มเติม (ฉบับที่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2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59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ข้อ ๑๒</w:t>
      </w:r>
    </w:p>
    <w:p w14:paraId="23D41FBD" w14:textId="77777777"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</w:t>
      </w:r>
      <w:r w:rsidRPr="00727D76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ในการจัดทำแผนการดำเนินงาน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ซึ่งเป็นการนำเอาโครงการตามแผนพัฒนา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ท้องถิ่น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(พ.ศ.๒๕๖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6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–๒๕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>70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)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ปี 2569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ที่ได้รับการจัดสรรงบประมาณแล้วมากำหนดรายละเอียด  โดยเฉพาะระยะเวลาในการดำเนินงานและ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โครงการของหน่วยงานอื่นที่มีพื้นที่ดำเนินการในเขตองค์การบริหารส่วนตำบล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ทั้งนี้อยู่บนสมมุติฐานที่มีการจัดเก็บรายได้ และการจัดสรรงบประมาณตามปกติ          </w:t>
      </w:r>
    </w:p>
    <w:p w14:paraId="1BD25055" w14:textId="77777777"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การจัดทำแผนการดำเนินงาน ครั้งนี้สำเร็จลุล่วงได้ด้วยดี   เพราะได้รับความร่วมมือของทุกส่วนราชการที่เกี่ยวข้อง    ประกอบด้วย คณะกรรมการพัฒนาท้องถิ่นองค์การบริหารส่วนตำบล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และผู้บริหารขององค์การบริหารส่วนตำบล    ในนามองค์การบริหารส่วนตำบล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ขอขอบคุณทุกฝ่ายที่เกี่ยวข้องดังกล่าว      และคาดหวังว่าแผนการดำเนินงาน ประจำปีงบประมาณ  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จะเป็นเครื่องมือสำคัญของผู้บริหารองค์การบริหารส่วนตำบล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ในการควบคุมดำเนินงาน  การติดตามและประเมินผลการปฏิบัติงานได้อย่างมีประสิทธิภาพ</w:t>
      </w:r>
    </w:p>
    <w:p w14:paraId="6E6088F8" w14:textId="77777777" w:rsidR="00342BD6" w:rsidRPr="00727D76" w:rsidRDefault="00342BD6" w:rsidP="00342BD6">
      <w:pPr>
        <w:tabs>
          <w:tab w:val="left" w:pos="7155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</w:p>
    <w:p w14:paraId="087385DD" w14:textId="77777777" w:rsidR="00342BD6" w:rsidRPr="00727D76" w:rsidRDefault="00342BD6" w:rsidP="00342BD6">
      <w:pPr>
        <w:tabs>
          <w:tab w:val="left" w:pos="7155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</w:t>
      </w:r>
    </w:p>
    <w:p w14:paraId="52E314D3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       งานนโยบายและแผน</w:t>
      </w:r>
    </w:p>
    <w:p w14:paraId="6CA2BC90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</w:p>
    <w:p w14:paraId="3A28DF51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                                                                                 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ตุลาคม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</w:p>
    <w:p w14:paraId="4D0BFBC5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FC68A22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EAE24D3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9C790C3" w14:textId="77777777"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58096813" w14:textId="77777777"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7BEA7591" w14:textId="77777777"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6CAD459E" w14:textId="77777777"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4E54A7AC" w14:textId="77777777" w:rsidR="00342BD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20B15345" w14:textId="77777777" w:rsidR="008F4018" w:rsidRDefault="008F4018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4DD4331D" w14:textId="77777777" w:rsidR="008F4018" w:rsidRPr="00727D76" w:rsidRDefault="008F4018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60B9D073" w14:textId="77777777"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537EC1B7" w14:textId="77777777" w:rsidR="00342BD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40DA5F93" w14:textId="77777777" w:rsidR="00342BD6" w:rsidRPr="00727D76" w:rsidRDefault="00342BD6" w:rsidP="00342BD6">
      <w:pPr>
        <w:spacing w:before="120"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40"/>
          <w:szCs w:val="40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สารบัญ</w:t>
      </w:r>
    </w:p>
    <w:p w14:paraId="149158EE" w14:textId="77777777"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                   </w:t>
      </w:r>
    </w:p>
    <w:p w14:paraId="270D63BA" w14:textId="77777777" w:rsidR="00342BD6" w:rsidRPr="00727D76" w:rsidRDefault="00342BD6" w:rsidP="00342BD6">
      <w:pPr>
        <w:tabs>
          <w:tab w:val="left" w:pos="720"/>
          <w:tab w:val="left" w:pos="1440"/>
          <w:tab w:val="left" w:pos="7740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ส่วนที่  ๑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บทนำ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                                                    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="008F4018"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หน้า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</w:p>
    <w:p w14:paraId="47B79210" w14:textId="77777777"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บทนำ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</w:p>
    <w:p w14:paraId="686B5231" w14:textId="77777777"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๑.๒  วัตถุประสงค์ของแผนการดำเนินงาน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      ๑  </w:t>
      </w:r>
    </w:p>
    <w:p w14:paraId="783D0E98" w14:textId="77777777"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๑.๓  ขั้นตอนการจัดแผนการดำเนินงาน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</w:p>
    <w:p w14:paraId="5965D388" w14:textId="77777777"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๔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ประโยชน์ของแผนการดำเนินงาน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</w:p>
    <w:p w14:paraId="3270DB0E" w14:textId="77777777" w:rsidR="00342BD6" w:rsidRPr="00727D76" w:rsidRDefault="00342BD6" w:rsidP="00342BD6">
      <w:pPr>
        <w:spacing w:before="24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ส่วนที่  ๒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บัญชีโครงการ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กิจกรรม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  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</w:t>
      </w:r>
    </w:p>
    <w:p w14:paraId="2E9068FA" w14:textId="77777777" w:rsidR="00342BD6" w:rsidRPr="00727D76" w:rsidRDefault="00342BD6" w:rsidP="00342BD6">
      <w:pPr>
        <w:spacing w:before="24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บัญชีสรุปจำนวนโครงการและงบประมาณ (แบบ ผด.๐๑)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3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>4</w:t>
      </w:r>
    </w:p>
    <w:p w14:paraId="7517FDD5" w14:textId="77777777" w:rsidR="00342BD6" w:rsidRPr="00727D76" w:rsidRDefault="00342BD6" w:rsidP="00342BD6">
      <w:pPr>
        <w:spacing w:before="12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๒.๒ บัญชีโครงการ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งบประมาณ (แบบ ผด.๐๒)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</w:t>
      </w:r>
    </w:p>
    <w:p w14:paraId="3471CB5E" w14:textId="77777777" w:rsidR="002638FE" w:rsidRDefault="002638FE"/>
    <w:p w14:paraId="0C9399B6" w14:textId="77777777" w:rsidR="00342BD6" w:rsidRDefault="00342BD6"/>
    <w:p w14:paraId="157C9650" w14:textId="77777777" w:rsidR="00342BD6" w:rsidRDefault="00342BD6"/>
    <w:p w14:paraId="679F4191" w14:textId="77777777" w:rsidR="00342BD6" w:rsidRDefault="00342BD6"/>
    <w:p w14:paraId="63A354F4" w14:textId="77777777" w:rsidR="00342BD6" w:rsidRDefault="00342BD6"/>
    <w:p w14:paraId="0BFF0975" w14:textId="77777777" w:rsidR="00342BD6" w:rsidRDefault="00342BD6"/>
    <w:p w14:paraId="521A87CC" w14:textId="77777777" w:rsidR="00342BD6" w:rsidRDefault="00342BD6"/>
    <w:p w14:paraId="5ED88316" w14:textId="77777777" w:rsidR="00342BD6" w:rsidRDefault="00342BD6"/>
    <w:p w14:paraId="3329C500" w14:textId="77777777" w:rsidR="00342BD6" w:rsidRDefault="00342BD6"/>
    <w:p w14:paraId="64775AF4" w14:textId="77777777" w:rsidR="00342BD6" w:rsidRDefault="00342BD6"/>
    <w:p w14:paraId="51E92732" w14:textId="77777777" w:rsidR="00342BD6" w:rsidRDefault="00342BD6"/>
    <w:p w14:paraId="789179DC" w14:textId="77777777" w:rsidR="00342BD6" w:rsidRDefault="00342BD6"/>
    <w:p w14:paraId="7FFCDECF" w14:textId="77777777" w:rsidR="00342BD6" w:rsidRDefault="00342BD6"/>
    <w:p w14:paraId="22FCAF00" w14:textId="77777777" w:rsidR="00342BD6" w:rsidRDefault="00342BD6"/>
    <w:p w14:paraId="52D259F5" w14:textId="77777777" w:rsidR="00342BD6" w:rsidRDefault="00342BD6"/>
    <w:p w14:paraId="6AD1E65D" w14:textId="77777777" w:rsidR="008F4018" w:rsidRDefault="008F4018"/>
    <w:p w14:paraId="117F803D" w14:textId="77777777" w:rsidR="008F4018" w:rsidRDefault="008F4018"/>
    <w:p w14:paraId="636760C6" w14:textId="77777777" w:rsidR="008F4018" w:rsidRDefault="008F4018"/>
    <w:p w14:paraId="0FF88A1D" w14:textId="77777777" w:rsidR="00342BD6" w:rsidRDefault="00342BD6"/>
    <w:p w14:paraId="4CD72984" w14:textId="77777777" w:rsidR="00342BD6" w:rsidRPr="00AE72B3" w:rsidRDefault="00342BD6" w:rsidP="00342BD6">
      <w:pPr>
        <w:spacing w:before="120"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20"/>
          <w:szCs w:val="20"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lastRenderedPageBreak/>
        <w:t>ส่วนที่ ๑</w:t>
      </w:r>
    </w:p>
    <w:p w14:paraId="75608285" w14:textId="77777777" w:rsidR="00342BD6" w:rsidRPr="00AE72B3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บทนำ</w:t>
      </w:r>
    </w:p>
    <w:p w14:paraId="127C12CB" w14:textId="77777777" w:rsidR="00342BD6" w:rsidRPr="00AE72B3" w:rsidRDefault="00342BD6" w:rsidP="00342BD6">
      <w:pPr>
        <w:tabs>
          <w:tab w:val="left" w:pos="495"/>
        </w:tabs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๑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.๑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บทนำ</w:t>
      </w:r>
    </w:p>
    <w:p w14:paraId="3CE9AD91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ตามระเบียบกระทรวงมหาดไทยว่าด้วยการจัดทำแผนพัฒนาขององค์กรปกครองส่วนท้องถิ่นพ.ศ.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หมวดที่ 5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๒๖ (๑)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(๒) และแก้ไขเพิ่มเติม (ฉบับที่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๒๕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>59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๑๒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ำหนดให้องค์กรปกครองส่วนท้องถิ่นจัดทำแผนการดำเนินงานให้แล้วเสร็จภายใน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  สำหรับแผนการดำเนินงานนี้จัดทำขึ้นหลังจากได้มีการจัดทำงบประมาณ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รายจ่าย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ประจำปีแล้ว เป็นแผนที่แยกออกมาจากแผนพัฒนาท้องถิ่นแสดงถึงเป้าหมายรายละเอียดของโครงการกิจกรรมงบประมาณระยะเวลาที่ชัดเจนแสดงถึงการดำเนินการจริงของ องค์กรปกครองส่วนท้องถิ่น และเป็นการรวบรวมข้อมูลจากทุกหน่วยงานที่เข้ามาดำเนินการในพื้นที่ขององค์กรปกครองส่วนท้องถิ่น</w:t>
      </w:r>
    </w:p>
    <w:p w14:paraId="6BB479E0" w14:textId="77777777" w:rsidR="00342BD6" w:rsidRPr="00AE72B3" w:rsidRDefault="00342BD6" w:rsidP="00342BD6">
      <w:pPr>
        <w:spacing w:before="240" w:after="24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๑.๒  วัตถุประสงค์ของแผนการดำเนินงาน</w:t>
      </w:r>
    </w:p>
    <w:p w14:paraId="05B47D4A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แผนการดำเนินงาน    มีจุดมุ่งหมายเพื่อแสดงถึงรายละเอียดของแผนงาน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โครงการพัฒนาและกิจกรรมการพัฒนาที่ดำเนินการจริงทั้งหมดในพื้นที่ขององค์กรปกครองส่วนท้องถิ่นประจำปีงบประมาณนั้น  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เพื่อให้แนวทางในการดำเนินงานในปีงบประมาณนั้นขององค์กรปกครองส่วนท้องถิ่น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มีความชัดเจนในการปฏิบัติมากขึ้น    ลดความซ้ำซ้อนของโครงการ      มีการประสานงานและบูรณาการทำงานกับหน่วยงาน     และจำแนกรายละเอียดต่าง ๆ ของแผนงาน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โครงการในแผนการดำเนินงาน</w:t>
      </w:r>
    </w:p>
    <w:p w14:paraId="78373D8C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pacing w:val="8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>แผนการดำเนินงาน  จะเป็นเครื่องมือสำคัญในการบริหารงานของผู้บริหารท้องถิ่นเพื่อควบคุม</w:t>
      </w:r>
      <w:r w:rsidRPr="00AE72B3">
        <w:rPr>
          <w:rFonts w:ascii="TH SarabunIT๙" w:eastAsia="Cordia New" w:hAnsi="TH SarabunIT๙" w:cs="TH SarabunIT๙"/>
          <w:spacing w:val="8"/>
          <w:sz w:val="32"/>
          <w:szCs w:val="32"/>
          <w:cs/>
          <w:lang w:eastAsia="zh-CN"/>
        </w:rPr>
        <w:t>การดำเนินงานให้เป็นไปอย่างมีประสิทธิภาพ</w:t>
      </w:r>
    </w:p>
    <w:p w14:paraId="7A411081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แผนการดำเนินงาน จะกำหนดรายละเอียดของโครงการ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กิจกรรมการพัฒนาที่ดำเนินการในพื้นที่ขององค์กรปกครองส่วนท้องถิ่น   โดยโครงการ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/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กิจกรรมการพัฒนาที่ดำเนินงานจะมีที่มาจาก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</w:p>
    <w:p w14:paraId="2D230D64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๑) งบประมาณรายจ่ายประจำปีขององค์กรปกครองส่วนท้องถิ่น 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(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รวมทั้ง  จ่ายขาดเงินสะสม เงินอุดหนุนที่องค์กรปกครองส่วนท้องถิ่นอุดหนุนให้หน่วยงานอื่นดำเนินการ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)</w:t>
      </w:r>
    </w:p>
    <w:p w14:paraId="34C577CA" w14:textId="77777777" w:rsidR="00342BD6" w:rsidRPr="00AE72B3" w:rsidRDefault="00342BD6" w:rsidP="00342BD6">
      <w:pPr>
        <w:tabs>
          <w:tab w:val="left" w:pos="1701"/>
        </w:tabs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๒) 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กิจกรรมการพัฒนาที่องค์กรปกครองส่วนท้องถิ่นดำเนินการเองโดยไม่ใช้งบประมาณ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(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ถ้ามี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)</w:t>
      </w:r>
    </w:p>
    <w:p w14:paraId="16915EA5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๓) 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โครงการ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 xml:space="preserve">กิจกรรมการพัฒนาของหน่วยราชการ  </w:t>
      </w:r>
      <w:r w:rsidRPr="00AE72B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ส่วนกลาง  ส่วนภูมิภาคหรือ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AE72B3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>หน่วยงาน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อื่น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ๆ ที่ดำเนินการในพื้นที่ขององค์กรปกครองส่วนท้องถิ่น โดยให้องค์กรปกครองส่วนท้องถิ่นตรวจสอบจากแผนปฏิบัติราชการประจำปีของจังหวัดหรืออาจสอบถามไปยังหน่วยงานต่าง ๆ ที่เกี่ยวข้อง</w:t>
      </w:r>
    </w:p>
    <w:p w14:paraId="61E8A6BF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๔) 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กิจกรรมพัฒนาอื่น ๆ   ที่องค์กรปกครองส่วนท้องถิ่นพิจารณาเห็นว่าจะเกิดประโยชน์ในการประสานการดำเนินการในพื้นที่                     </w:t>
      </w:r>
    </w:p>
    <w:p w14:paraId="3551E02E" w14:textId="77777777" w:rsidR="00342BD6" w:rsidRPr="00AE72B3" w:rsidRDefault="00342BD6" w:rsidP="00342BD6">
      <w:pPr>
        <w:spacing w:before="240" w:after="24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1.3 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ขั้นตอนการจัดทำแผนการดำเนินงาน</w:t>
      </w:r>
    </w:p>
    <w:p w14:paraId="211202AE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ตามระเบียบกระทรวงมหาดไทยว่าด้วยการจัดทำแผนพัฒนาขององค์กรปกครองส่วนท้องถิ่น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หมวดที่ 5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๒๖ (๑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(๒) และแก้ไขเพิ่มเติม (ฉบับที่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๒๕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>59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๑๒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ได้กำหนดให้องค์กรปกครองส่วนท้องถิ่นจัดทำแผนการดำเนินงาน  โดยมีขั้นตอน   ดังนี้</w:t>
      </w:r>
    </w:p>
    <w:p w14:paraId="4AFD8901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(๑)  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คณะกรรมการ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สนับสนุนการจัดทำแผนพัฒนาท้องถิ่น  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รวบรวมแผนงาน  โครงการพัฒนาขององค์กรปกครองส่วนท้องถิ่น   หน่วยราชการส่วนกลาง   ส่วนภูมิภาค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รัฐวิสาหกิจและหน่วยงานอื่น ๆ  ที่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lastRenderedPageBreak/>
        <w:t>ดำเนินการในพื้นที่ขององค์กรปกครองส่วนท้องถิ่น   แล้วจัดทำร่าง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แผนการดำเนินงาน    เสนอคณะกรรมการพัฒนาท้องถิ่น</w:t>
      </w:r>
    </w:p>
    <w:p w14:paraId="7B7DC340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(๒)   คณะกรรมการพัฒนาท้องถิ่น   พิจารณาเห็นชอบร่างแผนการดำเนินงาน   แล้วเสนอผู้บริหารท้องถิ่นประกาศเป็นแผนการดำเนินงาน    ทั้งนี้   ให้ปิดประกาศแผนการดำเนินงานภายในสิบห้าวันนับแต่วันที่ประกาศ และปิดประกาศอย่างน้อยสามสิบวัน  เพื่อให้ประชาชนในท้องถิ่นทราบโดยทั่วกัน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และต้องปิดประกาศไว้อย่างน้อยสามสิบวัน</w:t>
      </w:r>
    </w:p>
    <w:p w14:paraId="22B870ED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18D1058C" w14:textId="77777777"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14:paraId="25CE9059" w14:textId="77777777"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จากขั้นตอนการจัดทำแผนดำเนินงานข้างต้นสามารถเขียนเป็นแผนภูมิได้ดังนี้</w:t>
      </w:r>
    </w:p>
    <w:p w14:paraId="00845A90" w14:textId="77777777"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092EA93" w14:textId="77777777"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A25C6" wp14:editId="7EE80D8B">
                <wp:simplePos x="0" y="0"/>
                <wp:positionH relativeFrom="column">
                  <wp:posOffset>4603115</wp:posOffset>
                </wp:positionH>
                <wp:positionV relativeFrom="paragraph">
                  <wp:posOffset>40641</wp:posOffset>
                </wp:positionV>
                <wp:extent cx="1609725" cy="304800"/>
                <wp:effectExtent l="0" t="0" r="28575" b="1905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767B0" w14:textId="77777777" w:rsidR="008F4018" w:rsidRPr="002663F3" w:rsidRDefault="008F4018" w:rsidP="00342BD6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A25C6" id="สี่เหลี่ยมผืนผ้า 16" o:spid="_x0000_s1026" style="position:absolute;margin-left:362.45pt;margin-top:3.2pt;width:126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">
                <v:textbox>
                  <w:txbxContent>
                    <w:p w14:paraId="231767B0" w14:textId="77777777" w:rsidR="008F4018" w:rsidRPr="002663F3" w:rsidRDefault="008F4018" w:rsidP="00342BD6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องค์กรปกครองส่วนท้องถิ่น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C8DED" wp14:editId="24BD7D77">
                <wp:simplePos x="0" y="0"/>
                <wp:positionH relativeFrom="column">
                  <wp:posOffset>4086225</wp:posOffset>
                </wp:positionH>
                <wp:positionV relativeFrom="paragraph">
                  <wp:posOffset>222250</wp:posOffset>
                </wp:positionV>
                <wp:extent cx="514350" cy="304800"/>
                <wp:effectExtent l="38100" t="12700" r="9525" b="53975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D2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7" o:spid="_x0000_s1026" type="#_x0000_t32" style="position:absolute;margin-left:321.75pt;margin-top:17.5pt;width:40.5pt;height:2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14:paraId="4F3E064F" w14:textId="77777777"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F2D5" wp14:editId="7EAA9C7B">
                <wp:simplePos x="0" y="0"/>
                <wp:positionH relativeFrom="column">
                  <wp:posOffset>2581275</wp:posOffset>
                </wp:positionH>
                <wp:positionV relativeFrom="paragraph">
                  <wp:posOffset>256540</wp:posOffset>
                </wp:positionV>
                <wp:extent cx="1504950" cy="352425"/>
                <wp:effectExtent l="9525" t="5080" r="9525" b="1397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D988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รวบรวมแผนงาน/โครงการ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2F2D5" id="สี่เหลี่ยมผืนผ้า 15" o:spid="_x0000_s1027" style="position:absolute;margin-left:203.25pt;margin-top:20.2pt;width:118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">
                <v:textbox>
                  <w:txbxContent>
                    <w:p w14:paraId="7299D988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รวบรวมแผนงาน/โครงการ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22958" wp14:editId="6F390F2D">
                <wp:simplePos x="0" y="0"/>
                <wp:positionH relativeFrom="column">
                  <wp:posOffset>1638300</wp:posOffset>
                </wp:positionH>
                <wp:positionV relativeFrom="paragraph">
                  <wp:posOffset>256540</wp:posOffset>
                </wp:positionV>
                <wp:extent cx="514350" cy="276225"/>
                <wp:effectExtent l="9525" t="24130" r="19050" b="13970"/>
                <wp:wrapNone/>
                <wp:docPr id="14" name="ลูกศรขว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76225"/>
                        </a:xfrm>
                        <a:prstGeom prst="rightArrow">
                          <a:avLst>
                            <a:gd name="adj1" fmla="val 50000"/>
                            <a:gd name="adj2" fmla="val 465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2CC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4" o:spid="_x0000_s1026" type="#_x0000_t13" style="position:absolute;margin-left:129pt;margin-top:20.2pt;width:40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"/>
            </w:pict>
          </mc:Fallback>
        </mc:AlternateContent>
      </w:r>
    </w:p>
    <w:p w14:paraId="1984E24A" w14:textId="77777777"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</w:rPr>
        <w:t xml:space="preserve">คณะกรรมการสนับสนุนฯ   </w:t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</w:p>
    <w:p w14:paraId="19E9DF57" w14:textId="77777777"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81513" wp14:editId="001D711E">
                <wp:simplePos x="0" y="0"/>
                <wp:positionH relativeFrom="column">
                  <wp:posOffset>3401695</wp:posOffset>
                </wp:positionH>
                <wp:positionV relativeFrom="paragraph">
                  <wp:posOffset>67945</wp:posOffset>
                </wp:positionV>
                <wp:extent cx="0" cy="580390"/>
                <wp:effectExtent l="58420" t="8890" r="55880" b="2032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0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7A73C" id="ลูกศรเชื่อมต่อแบบตรง 13" o:spid="_x0000_s1026" type="#_x0000_t32" style="position:absolute;margin-left:267.85pt;margin-top:5.35pt;width:0;height: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93F14" wp14:editId="20459811">
                <wp:simplePos x="0" y="0"/>
                <wp:positionH relativeFrom="column">
                  <wp:posOffset>4086225</wp:posOffset>
                </wp:positionH>
                <wp:positionV relativeFrom="paragraph">
                  <wp:posOffset>41275</wp:posOffset>
                </wp:positionV>
                <wp:extent cx="514350" cy="220980"/>
                <wp:effectExtent l="38100" t="60325" r="9525" b="13970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717E" id="ลูกศรเชื่อมต่อแบบตรง 12" o:spid="_x0000_s1026" type="#_x0000_t32" style="position:absolute;margin-left:321.75pt;margin-top:3.25pt;width:40.5pt;height:17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7960F" wp14:editId="577494DA">
                <wp:simplePos x="0" y="0"/>
                <wp:positionH relativeFrom="column">
                  <wp:posOffset>4600575</wp:posOffset>
                </wp:positionH>
                <wp:positionV relativeFrom="paragraph">
                  <wp:posOffset>134620</wp:posOffset>
                </wp:positionV>
                <wp:extent cx="1114425" cy="297180"/>
                <wp:effectExtent l="9525" t="10795" r="9525" b="635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14D5" w14:textId="77777777" w:rsidR="008F4018" w:rsidRPr="002663F3" w:rsidRDefault="008F4018" w:rsidP="00342BD6">
                            <w:pPr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</w:pP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หน่วยงานอื่น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7960F" id="สี่เหลี่ยมผืนผ้า 11" o:spid="_x0000_s1028" style="position:absolute;margin-left:362.25pt;margin-top:10.6pt;width:87.75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">
                <v:textbox>
                  <w:txbxContent>
                    <w:p w14:paraId="5E8314D5" w14:textId="77777777" w:rsidR="008F4018" w:rsidRPr="002663F3" w:rsidRDefault="008F4018" w:rsidP="00342BD6">
                      <w:pPr>
                        <w:rPr>
                          <w:rFonts w:ascii="TH Sarabun New" w:hAnsi="TH Sarabun New" w:cs="TH Sarabun New"/>
                          <w:sz w:val="28"/>
                          <w:cs/>
                        </w:rPr>
                      </w:pP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หน่วยงานอื่น</w:t>
                      </w:r>
                      <w:r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ๆ</w:t>
                      </w:r>
                    </w:p>
                  </w:txbxContent>
                </v:textbox>
              </v:rect>
            </w:pict>
          </mc:Fallback>
        </mc:AlternateContent>
      </w:r>
    </w:p>
    <w:p w14:paraId="3C29D7C2" w14:textId="77777777" w:rsidR="00342BD6" w:rsidRPr="00AE72B3" w:rsidRDefault="00342BD6" w:rsidP="00342BD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H SarabunIT๙" w:eastAsia="Cordia New" w:hAnsi="TH SarabunIT๙" w:cs="TH SarabunIT๙"/>
          <w:sz w:val="20"/>
          <w:szCs w:val="20"/>
        </w:rPr>
      </w:pPr>
    </w:p>
    <w:p w14:paraId="2C470E6F" w14:textId="77777777" w:rsidR="00342BD6" w:rsidRPr="00AE72B3" w:rsidRDefault="00342BD6" w:rsidP="00342BD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7F57C2" wp14:editId="6656867D">
                <wp:simplePos x="0" y="0"/>
                <wp:positionH relativeFrom="column">
                  <wp:posOffset>2533650</wp:posOffset>
                </wp:positionH>
                <wp:positionV relativeFrom="paragraph">
                  <wp:posOffset>208915</wp:posOffset>
                </wp:positionV>
                <wp:extent cx="1933575" cy="348615"/>
                <wp:effectExtent l="9525" t="8890" r="9525" b="1397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BF774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พิจารณาร่างแผน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การ</w:t>
                            </w:r>
                            <w:r w:rsidRPr="00BF765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F57C2" id="สี่เหลี่ยมผืนผ้า 10" o:spid="_x0000_s1029" style="position:absolute;margin-left:199.5pt;margin-top:16.45pt;width:152.25pt;height:2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">
                <v:textbox>
                  <w:txbxContent>
                    <w:p w14:paraId="095BF774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พิจารณาร่างแผน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การ</w:t>
                      </w:r>
                      <w:r w:rsidRPr="00BF765E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ดำเนินงาน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26186" wp14:editId="5F140BAC">
                <wp:simplePos x="0" y="0"/>
                <wp:positionH relativeFrom="column">
                  <wp:posOffset>1638300</wp:posOffset>
                </wp:positionH>
                <wp:positionV relativeFrom="paragraph">
                  <wp:posOffset>208915</wp:posOffset>
                </wp:positionV>
                <wp:extent cx="514350" cy="266700"/>
                <wp:effectExtent l="9525" t="18415" r="19050" b="10160"/>
                <wp:wrapNone/>
                <wp:docPr id="9" name="ลูกศรขว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66700"/>
                        </a:xfrm>
                        <a:prstGeom prst="rightArrow">
                          <a:avLst>
                            <a:gd name="adj1" fmla="val 50000"/>
                            <a:gd name="adj2" fmla="val 482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0DDEF" id="ลูกศรขวา 9" o:spid="_x0000_s1026" type="#_x0000_t13" style="position:absolute;margin-left:129pt;margin-top:16.45pt;width:40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"/>
            </w:pict>
          </mc:Fallback>
        </mc:AlternateContent>
      </w:r>
    </w:p>
    <w:p w14:paraId="3D0193D0" w14:textId="77777777" w:rsidR="00342BD6" w:rsidRPr="00AE72B3" w:rsidRDefault="00342BD6" w:rsidP="00342BD6">
      <w:pPr>
        <w:tabs>
          <w:tab w:val="left" w:pos="72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</w:rPr>
        <w:t>คณะกรรมการพัฒนาท้องถิ่น</w:t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</w:p>
    <w:p w14:paraId="00906417" w14:textId="77777777"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10B5F4" wp14:editId="5F211DC4">
                <wp:simplePos x="0" y="0"/>
                <wp:positionH relativeFrom="column">
                  <wp:posOffset>3400425</wp:posOffset>
                </wp:positionH>
                <wp:positionV relativeFrom="paragraph">
                  <wp:posOffset>16510</wp:posOffset>
                </wp:positionV>
                <wp:extent cx="0" cy="415290"/>
                <wp:effectExtent l="57150" t="6985" r="57150" b="15875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4CCF5" id="ลูกศรเชื่อมต่อแบบตรง 8" o:spid="_x0000_s1026" type="#_x0000_t32" style="position:absolute;margin-left:267.75pt;margin-top:1.3pt;width:0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">
                <v:stroke endarrow="block"/>
              </v:shape>
            </w:pict>
          </mc:Fallback>
        </mc:AlternateContent>
      </w:r>
    </w:p>
    <w:p w14:paraId="3E5C6B72" w14:textId="77777777"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7FD706" wp14:editId="0768CD76">
                <wp:simplePos x="0" y="0"/>
                <wp:positionH relativeFrom="column">
                  <wp:posOffset>2533650</wp:posOffset>
                </wp:positionH>
                <wp:positionV relativeFrom="paragraph">
                  <wp:posOffset>161290</wp:posOffset>
                </wp:positionV>
                <wp:extent cx="1876425" cy="352425"/>
                <wp:effectExtent l="9525" t="8890" r="9525" b="1016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25174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เสนอ</w:t>
                            </w:r>
                            <w:r w:rsidRPr="00BF765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ต่อผู้บริหารท้องถิ่น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FD706" id="สี่เหลี่ยมผืนผ้า 7" o:spid="_x0000_s1030" style="position:absolute;margin-left:199.5pt;margin-top:12.7pt;width:147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">
                <v:textbox>
                  <w:txbxContent>
                    <w:p w14:paraId="76525174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เสนอ</w:t>
                      </w:r>
                      <w:r w:rsidRPr="00BF765E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ต่อผู้บริหารท้องถิ่น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9ED7E5" wp14:editId="1ACD5698">
                <wp:simplePos x="0" y="0"/>
                <wp:positionH relativeFrom="column">
                  <wp:posOffset>1581150</wp:posOffset>
                </wp:positionH>
                <wp:positionV relativeFrom="paragraph">
                  <wp:posOffset>208915</wp:posOffset>
                </wp:positionV>
                <wp:extent cx="571500" cy="304800"/>
                <wp:effectExtent l="9525" t="18415" r="19050" b="10160"/>
                <wp:wrapNone/>
                <wp:docPr id="6" name="ลูกศรขว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ightArrow">
                          <a:avLst>
                            <a:gd name="adj1" fmla="val 50000"/>
                            <a:gd name="adj2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784AF" id="ลูกศรขวา 6" o:spid="_x0000_s1026" type="#_x0000_t13" style="position:absolute;margin-left:124.5pt;margin-top:16.45pt;width:4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"/>
            </w:pict>
          </mc:Fallback>
        </mc:AlternateContent>
      </w:r>
    </w:p>
    <w:p w14:paraId="7A92CAE1" w14:textId="77777777"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FB5FF" wp14:editId="0875DAFF">
                <wp:simplePos x="0" y="0"/>
                <wp:positionH relativeFrom="column">
                  <wp:posOffset>3400425</wp:posOffset>
                </wp:positionH>
                <wp:positionV relativeFrom="paragraph">
                  <wp:posOffset>243205</wp:posOffset>
                </wp:positionV>
                <wp:extent cx="0" cy="368300"/>
                <wp:effectExtent l="57150" t="5080" r="57150" b="1714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01E5" id="ลูกศรเชื่อมต่อแบบตรง 5" o:spid="_x0000_s1026" type="#_x0000_t32" style="position:absolute;margin-left:267.75pt;margin-top:19.15pt;width:0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คณะกรรมการพัฒนาท้องถิ่น</w:t>
      </w:r>
    </w:p>
    <w:p w14:paraId="6C7E1691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5F1692" wp14:editId="56F19FC7">
                <wp:simplePos x="0" y="0"/>
                <wp:positionH relativeFrom="column">
                  <wp:posOffset>2533650</wp:posOffset>
                </wp:positionH>
                <wp:positionV relativeFrom="paragraph">
                  <wp:posOffset>340359</wp:posOffset>
                </wp:positionV>
                <wp:extent cx="1657350" cy="581025"/>
                <wp:effectExtent l="0" t="0" r="19050" b="2857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A7D46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ผู้บริหารท้องถิ่นประกาศเป็นแผนการดำเนินงาน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F1692" id="สี่เหลี่ยมผืนผ้า 4" o:spid="_x0000_s1031" style="position:absolute;left:0;text-align:left;margin-left:199.5pt;margin-top:26.8pt;width:130.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">
                <v:textbox>
                  <w:txbxContent>
                    <w:p w14:paraId="0F9A7D46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ผู้บริหารท้องถิ่นประกาศเป็นแผนการดำเนินงาน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B6CBD" wp14:editId="15D7412A">
                <wp:simplePos x="0" y="0"/>
                <wp:positionH relativeFrom="column">
                  <wp:posOffset>1524000</wp:posOffset>
                </wp:positionH>
                <wp:positionV relativeFrom="paragraph">
                  <wp:posOffset>388620</wp:posOffset>
                </wp:positionV>
                <wp:extent cx="628650" cy="314325"/>
                <wp:effectExtent l="9525" t="17145" r="19050" b="11430"/>
                <wp:wrapNone/>
                <wp:docPr id="3" name="ลูกศรขว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28650" cy="3143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C8B86" id="ลูกศรขวา 3" o:spid="_x0000_s1026" type="#_x0000_t13" style="position:absolute;margin-left:120pt;margin-top:30.6pt;width:49.5pt;height:24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"/>
            </w:pict>
          </mc:Fallback>
        </mc:AlternateContent>
      </w:r>
    </w:p>
    <w:p w14:paraId="3C34AA31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ผู้บริหารท้องถิ่น</w:t>
      </w:r>
    </w:p>
    <w:p w14:paraId="4B71FAD5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EBAC11" wp14:editId="5534F0C6">
                <wp:simplePos x="0" y="0"/>
                <wp:positionH relativeFrom="column">
                  <wp:posOffset>2686050</wp:posOffset>
                </wp:positionH>
                <wp:positionV relativeFrom="paragraph">
                  <wp:posOffset>330835</wp:posOffset>
                </wp:positionV>
                <wp:extent cx="1504950" cy="485775"/>
                <wp:effectExtent l="0" t="0" r="19050" b="2857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CCA2" w14:textId="77777777" w:rsidR="008F4018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ประกาศใช้</w:t>
                            </w:r>
                          </w:p>
                          <w:p w14:paraId="2C564B74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BAC11" id="สี่เหลี่ยมผืนผ้า 18" o:spid="_x0000_s1032" style="position:absolute;left:0;text-align:left;margin-left:211.5pt;margin-top:26.05pt;width:118.5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">
                <v:textbox>
                  <w:txbxContent>
                    <w:p w14:paraId="752BCCA2" w14:textId="77777777" w:rsidR="008F4018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ประกาศใช้</w:t>
                      </w:r>
                    </w:p>
                    <w:p w14:paraId="2C564B74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05CBA5" wp14:editId="58627279">
                <wp:simplePos x="0" y="0"/>
                <wp:positionH relativeFrom="column">
                  <wp:posOffset>3400425</wp:posOffset>
                </wp:positionH>
                <wp:positionV relativeFrom="paragraph">
                  <wp:posOffset>58420</wp:posOffset>
                </wp:positionV>
                <wp:extent cx="0" cy="276225"/>
                <wp:effectExtent l="76200" t="0" r="76200" b="47625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19FC" id="ลูกศรเชื่อมต่อแบบตรง 2" o:spid="_x0000_s1026" type="#_x0000_t32" style="position:absolute;margin-left:267.75pt;margin-top:4.6pt;width:0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">
                <v:stroke endarrow="block"/>
              </v:shape>
            </w:pict>
          </mc:Fallback>
        </mc:AlternateContent>
      </w:r>
    </w:p>
    <w:p w14:paraId="6EB09FD5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  <w:t xml:space="preserve">                          </w:t>
      </w:r>
    </w:p>
    <w:p w14:paraId="08F0A226" w14:textId="77777777" w:rsidR="00342BD6" w:rsidRPr="00AE72B3" w:rsidRDefault="00342BD6" w:rsidP="00342BD6">
      <w:pPr>
        <w:spacing w:after="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E7DC6" wp14:editId="33BBEB66">
                <wp:simplePos x="0" y="0"/>
                <wp:positionH relativeFrom="column">
                  <wp:posOffset>3400425</wp:posOffset>
                </wp:positionH>
                <wp:positionV relativeFrom="paragraph">
                  <wp:posOffset>9525</wp:posOffset>
                </wp:positionV>
                <wp:extent cx="0" cy="276225"/>
                <wp:effectExtent l="76200" t="0" r="76200" b="47625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2E503" id="ลูกศรเชื่อมต่อแบบตรง 25" o:spid="_x0000_s1026" type="#_x0000_t32" style="position:absolute;margin-left:267.75pt;margin-top:.75pt;width:0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</w:p>
    <w:p w14:paraId="12893159" w14:textId="77777777" w:rsidR="00342BD6" w:rsidRPr="00AE72B3" w:rsidRDefault="00342BD6" w:rsidP="00342BD6">
      <w:pPr>
        <w:spacing w:after="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2730F" wp14:editId="4F44D978">
                <wp:simplePos x="0" y="0"/>
                <wp:positionH relativeFrom="column">
                  <wp:posOffset>2514600</wp:posOffset>
                </wp:positionH>
                <wp:positionV relativeFrom="paragraph">
                  <wp:posOffset>9525</wp:posOffset>
                </wp:positionV>
                <wp:extent cx="1924050" cy="409575"/>
                <wp:effectExtent l="0" t="0" r="19050" b="28575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75D4E" w14:textId="77777777" w:rsidR="008F4018" w:rsidRPr="00472FEB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472FE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472FEB"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28"/>
                                <w:cs/>
                                <w:lang w:eastAsia="zh-CN"/>
                              </w:rPr>
                              <w:t>แจ้งส่วนราชการที่เกี่ยวข้อง</w:t>
                            </w:r>
                            <w:r w:rsidRPr="00472FE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14:paraId="6EE36B00" w14:textId="77777777"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2730F" id="สี่เหลี่ยมผืนผ้า 19" o:spid="_x0000_s1033" style="position:absolute;left:0;text-align:left;margin-left:198pt;margin-top:.75pt;width:151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">
                <v:textbox>
                  <w:txbxContent>
                    <w:p w14:paraId="69975D4E" w14:textId="77777777" w:rsidR="008F4018" w:rsidRPr="00472FEB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472FEB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  </w:t>
                      </w:r>
                      <w:r w:rsidRPr="00472FEB">
                        <w:rPr>
                          <w:rFonts w:ascii="TH SarabunPSK" w:eastAsia="Cordia New" w:hAnsi="TH SarabunPSK" w:cs="TH SarabunPSK" w:hint="cs"/>
                          <w:b/>
                          <w:bCs/>
                          <w:sz w:val="28"/>
                          <w:cs/>
                          <w:lang w:eastAsia="zh-CN"/>
                        </w:rPr>
                        <w:t>แจ้งส่วนราชการที่เกี่ยวข้อง</w:t>
                      </w:r>
                      <w:r w:rsidRPr="00472FEB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14:paraId="6EE36B00" w14:textId="77777777"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36D6E2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6"/>
          <w:szCs w:val="6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  <w:t xml:space="preserve">                   </w:t>
      </w:r>
    </w:p>
    <w:p w14:paraId="36DE74BE" w14:textId="77777777"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๑.๔ ประโยชน์ของแผนการดำเนินงาน</w:t>
      </w:r>
    </w:p>
    <w:p w14:paraId="0F31724C" w14:textId="77777777"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แผนการดำเนินงาน   เป็นเครื่องมือในการบริหารงานของผู้บริหารท้องถิ่น เพื่อควบคุม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การดำเนินงานให้เป็นไปอย่างเหมาะสม</w:t>
      </w:r>
      <w:r w:rsidRPr="00AE72B3">
        <w:rPr>
          <w:rFonts w:ascii="TH SarabunIT๙" w:eastAsia="Cordia New" w:hAnsi="TH SarabunIT๙" w:cs="TH SarabunIT๙" w:hint="cs"/>
          <w:spacing w:val="6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และมีประสิทธิภาพรวมทั้งเป็นเครื่องมือในการติดตามการดำ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เนินงานและประเมินผล</w:t>
      </w:r>
    </w:p>
    <w:p w14:paraId="76FA75D8" w14:textId="77777777" w:rsidR="00342BD6" w:rsidRPr="00AE72B3" w:rsidRDefault="00342BD6" w:rsidP="00342BD6">
      <w:pPr>
        <w:spacing w:before="120" w:after="0" w:line="240" w:lineRule="auto"/>
        <w:ind w:right="-28"/>
        <w:jc w:val="thaiDistribute"/>
        <w:rPr>
          <w:rFonts w:ascii="Calibri" w:eastAsia="Calibri" w:hAnsi="Calibri" w:cs="Cordia New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นอกจากนี้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lang w:eastAsia="zh-CN"/>
        </w:rPr>
        <w:t xml:space="preserve">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แผนการดำเนินงานมีการประสานงานและบูรณาการทำงานระหว่าง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ส่วน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ราชการขององค์กรปกครองส่วนท้องถิ่นและกับหน่วยงานอื่น  จะทำให้การติดตามประเมินผลเมื่อสิ้นปี  มีความสะดวกมากขึ้นอีกด้วย</w:t>
      </w:r>
    </w:p>
    <w:p w14:paraId="0187CE11" w14:textId="77777777" w:rsidR="00342BD6" w:rsidRDefault="00342BD6" w:rsidP="00342BD6">
      <w:pPr>
        <w:rPr>
          <w:cs/>
        </w:rPr>
        <w:sectPr w:rsidR="00342BD6" w:rsidSect="008F4018">
          <w:pgSz w:w="11906" w:h="16838"/>
          <w:pgMar w:top="1135" w:right="1440" w:bottom="1440" w:left="1440" w:header="708" w:footer="708" w:gutter="0"/>
          <w:cols w:space="708"/>
          <w:docGrid w:linePitch="360"/>
        </w:sectPr>
      </w:pPr>
    </w:p>
    <w:p w14:paraId="51F9198C" w14:textId="77777777" w:rsidR="00342BD6" w:rsidRDefault="00342BD6" w:rsidP="00342BD6"/>
    <w:p w14:paraId="5C55F29D" w14:textId="77777777"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684965C5" w14:textId="77777777" w:rsidR="008F4018" w:rsidRPr="008F4018" w:rsidRDefault="008F4018" w:rsidP="008F4018">
      <w:pPr>
        <w:tabs>
          <w:tab w:val="left" w:pos="309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7B453" wp14:editId="02ADA4EE">
                <wp:simplePos x="0" y="0"/>
                <wp:positionH relativeFrom="column">
                  <wp:posOffset>8877300</wp:posOffset>
                </wp:positionH>
                <wp:positionV relativeFrom="paragraph">
                  <wp:posOffset>9525</wp:posOffset>
                </wp:positionV>
                <wp:extent cx="876300" cy="323850"/>
                <wp:effectExtent l="0" t="0" r="19050" b="1905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39D70" w14:textId="77777777" w:rsidR="008F4018" w:rsidRPr="00C92DFD" w:rsidRDefault="008F4018" w:rsidP="008F401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C92DFD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C92D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 ผด.01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7B453" id="สี่เหลี่ยมผืนผ้า 20" o:spid="_x0000_s1034" style="position:absolute;left:0;text-align:left;margin-left:699pt;margin-top:.75pt;width:69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">
                <v:textbox>
                  <w:txbxContent>
                    <w:p w14:paraId="25C39D70" w14:textId="77777777" w:rsidR="008F4018" w:rsidRPr="00C92DFD" w:rsidRDefault="008F4018" w:rsidP="008F401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C92DFD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C92DFD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 ผด.01</w:t>
                      </w:r>
                    </w:p>
                  </w:txbxContent>
                </v:textbox>
              </v:rect>
            </w:pict>
          </mc:Fallback>
        </mc:AlternateConten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สรุปโครงการ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พัฒนาท้องถิ่นกิจกรรม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และงบประมาณ</w:t>
      </w:r>
    </w:p>
    <w:p w14:paraId="62D2369E" w14:textId="77777777" w:rsidR="008F4018" w:rsidRPr="008F4018" w:rsidRDefault="008F4018" w:rsidP="008F4018">
      <w:pPr>
        <w:tabs>
          <w:tab w:val="center" w:pos="4513"/>
          <w:tab w:val="left" w:pos="822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แผนการดำเนินงาน ประจำปีงบประมาณ พ.ศ. 256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9</w:t>
      </w:r>
    </w:p>
    <w:p w14:paraId="3586357F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องค์การบริหารส่วนตำบล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โจดหนองแก</w:t>
      </w:r>
    </w:p>
    <w:tbl>
      <w:tblPr>
        <w:tblStyle w:val="a3"/>
        <w:tblW w:w="15952" w:type="dxa"/>
        <w:tblInd w:w="-5" w:type="dxa"/>
        <w:tblLook w:val="04A0" w:firstRow="1" w:lastRow="0" w:firstColumn="1" w:lastColumn="0" w:noHBand="0" w:noVBand="1"/>
      </w:tblPr>
      <w:tblGrid>
        <w:gridCol w:w="3072"/>
        <w:gridCol w:w="4867"/>
        <w:gridCol w:w="2268"/>
        <w:gridCol w:w="1134"/>
        <w:gridCol w:w="1134"/>
        <w:gridCol w:w="1351"/>
        <w:gridCol w:w="1134"/>
        <w:gridCol w:w="992"/>
      </w:tblGrid>
      <w:tr w:rsidR="008F4018" w:rsidRPr="008F4018" w14:paraId="6B225B17" w14:textId="77777777" w:rsidTr="008F4018">
        <w:trPr>
          <w:trHeight w:val="867"/>
        </w:trPr>
        <w:tc>
          <w:tcPr>
            <w:tcW w:w="3072" w:type="dxa"/>
          </w:tcPr>
          <w:p w14:paraId="78BF2AC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  <w:p w14:paraId="58D895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867" w:type="dxa"/>
          </w:tcPr>
          <w:p w14:paraId="07DA99F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2268" w:type="dxa"/>
          </w:tcPr>
          <w:p w14:paraId="68508F4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1134" w:type="dxa"/>
          </w:tcPr>
          <w:p w14:paraId="7596C4F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จำนวนโครงการ</w:t>
            </w:r>
          </w:p>
          <w:p w14:paraId="340EBD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ที่ดำเนินการ</w:t>
            </w:r>
          </w:p>
        </w:tc>
        <w:tc>
          <w:tcPr>
            <w:tcW w:w="1134" w:type="dxa"/>
          </w:tcPr>
          <w:p w14:paraId="347A517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</w:t>
            </w:r>
          </w:p>
          <w:p w14:paraId="5393F7B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ของโครงการทั้งหมด</w:t>
            </w:r>
          </w:p>
        </w:tc>
        <w:tc>
          <w:tcPr>
            <w:tcW w:w="1351" w:type="dxa"/>
          </w:tcPr>
          <w:p w14:paraId="6E938E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</w:t>
            </w:r>
          </w:p>
          <w:p w14:paraId="2DDF440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134" w:type="dxa"/>
          </w:tcPr>
          <w:p w14:paraId="6941E59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คิดเป็นร้อยละของ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งบ</w:t>
            </w:r>
          </w:p>
          <w:p w14:paraId="2012716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ประมาณทั้งหมด</w:t>
            </w:r>
          </w:p>
        </w:tc>
        <w:tc>
          <w:tcPr>
            <w:tcW w:w="992" w:type="dxa"/>
          </w:tcPr>
          <w:p w14:paraId="7E9668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หน่วยดำเนินการ</w:t>
            </w:r>
          </w:p>
        </w:tc>
      </w:tr>
      <w:tr w:rsidR="008F4018" w:rsidRPr="008F4018" w14:paraId="42F936C3" w14:textId="77777777" w:rsidTr="008F4018">
        <w:tc>
          <w:tcPr>
            <w:tcW w:w="3072" w:type="dxa"/>
            <w:vMerge w:val="restart"/>
          </w:tcPr>
          <w:p w14:paraId="200D6D2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๑. 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มนุษย์ แ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ละ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สังคมให้มีคุณภาพ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880" w:type="dxa"/>
            <w:gridSpan w:val="7"/>
          </w:tcPr>
          <w:p w14:paraId="3E223F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</w:tr>
      <w:tr w:rsidR="008F4018" w:rsidRPr="008F4018" w14:paraId="626BDB77" w14:textId="77777777" w:rsidTr="008F4018">
        <w:tc>
          <w:tcPr>
            <w:tcW w:w="3072" w:type="dxa"/>
            <w:vMerge/>
          </w:tcPr>
          <w:p w14:paraId="6DB6AE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867" w:type="dxa"/>
          </w:tcPr>
          <w:p w14:paraId="144319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ส่งเสริมสนับสนุนงานด้านการรศึกษาทั้งในและนอกระบบควบคุมทุกช่วงวัย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268" w:type="dxa"/>
          </w:tcPr>
          <w:p w14:paraId="6D2DAB3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การศึกษา</w:t>
            </w:r>
          </w:p>
        </w:tc>
        <w:tc>
          <w:tcPr>
            <w:tcW w:w="1134" w:type="dxa"/>
          </w:tcPr>
          <w:p w14:paraId="0C0DF81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0EF3F4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14:paraId="3FF22B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,069,9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02</w:t>
            </w:r>
          </w:p>
        </w:tc>
        <w:tc>
          <w:tcPr>
            <w:tcW w:w="1134" w:type="dxa"/>
          </w:tcPr>
          <w:p w14:paraId="4868F7C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27.19</w:t>
            </w:r>
          </w:p>
        </w:tc>
        <w:tc>
          <w:tcPr>
            <w:tcW w:w="992" w:type="dxa"/>
          </w:tcPr>
          <w:p w14:paraId="7DF606B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14:paraId="1EE75E6B" w14:textId="77777777" w:rsidTr="008F4018">
        <w:tc>
          <w:tcPr>
            <w:tcW w:w="3072" w:type="dxa"/>
            <w:vMerge/>
          </w:tcPr>
          <w:p w14:paraId="5ECF475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14:paraId="50F17A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ส่งเสริมอนุรักษ์สืบสานศิลป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ะ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วัฒนธรรม ประเพณีและภูมิปัญญาท้องถิ่น</w:t>
            </w:r>
          </w:p>
          <w:p w14:paraId="5AE8DD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845B1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ศาสนาวัฒนธรรม และนันทนาการ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 xml:space="preserve"> (งานศาสนา และวัฒนธรรมท้องถิ่น)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AA78B2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28920C1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14:paraId="05E5CB2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548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5BAF95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3.66</w:t>
            </w:r>
          </w:p>
        </w:tc>
        <w:tc>
          <w:tcPr>
            <w:tcW w:w="992" w:type="dxa"/>
          </w:tcPr>
          <w:p w14:paraId="7A014C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14:paraId="657B9FC2" w14:textId="77777777" w:rsidTr="008F4018">
        <w:tc>
          <w:tcPr>
            <w:tcW w:w="3072" w:type="dxa"/>
            <w:vMerge/>
          </w:tcPr>
          <w:p w14:paraId="2D1DF32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14:paraId="71052508" w14:textId="77777777"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ส่งเสริมสนับสนุนการกีฬาและอุปกรณ์เพื่อออกกำลังกาย</w:t>
            </w:r>
          </w:p>
          <w:p w14:paraId="6D6AA14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B95C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ศาสนาวัฒนธรรม และนันทนาการ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(งานกีฬา และนันทนาการ)</w:t>
            </w:r>
          </w:p>
        </w:tc>
        <w:tc>
          <w:tcPr>
            <w:tcW w:w="1134" w:type="dxa"/>
          </w:tcPr>
          <w:p w14:paraId="182B3A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4D81B23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51" w:type="dxa"/>
          </w:tcPr>
          <w:p w14:paraId="039E4FA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6B61AC0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2.80</w:t>
            </w:r>
          </w:p>
        </w:tc>
        <w:tc>
          <w:tcPr>
            <w:tcW w:w="992" w:type="dxa"/>
          </w:tcPr>
          <w:p w14:paraId="1D12636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14:paraId="1F2E0293" w14:textId="77777777" w:rsidTr="008F4018">
        <w:tc>
          <w:tcPr>
            <w:tcW w:w="3072" w:type="dxa"/>
            <w:vMerge/>
          </w:tcPr>
          <w:p w14:paraId="52ACCAA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14:paraId="49E7B8E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</w:tc>
        <w:tc>
          <w:tcPr>
            <w:tcW w:w="2268" w:type="dxa"/>
          </w:tcPr>
          <w:p w14:paraId="59ACFA9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สาธารณสุข</w:t>
            </w:r>
          </w:p>
        </w:tc>
        <w:tc>
          <w:tcPr>
            <w:tcW w:w="1134" w:type="dxa"/>
          </w:tcPr>
          <w:p w14:paraId="5C154A3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37CC188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14:paraId="2BD523D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2ACCEF8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2.73</w:t>
            </w:r>
          </w:p>
        </w:tc>
        <w:tc>
          <w:tcPr>
            <w:tcW w:w="992" w:type="dxa"/>
          </w:tcPr>
          <w:p w14:paraId="130E1AF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14:paraId="0B6E0AB9" w14:textId="77777777" w:rsidTr="008F4018">
        <w:tc>
          <w:tcPr>
            <w:tcW w:w="3072" w:type="dxa"/>
            <w:vMerge/>
          </w:tcPr>
          <w:p w14:paraId="432590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14:paraId="132EFD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</w:tc>
        <w:tc>
          <w:tcPr>
            <w:tcW w:w="2268" w:type="dxa"/>
          </w:tcPr>
          <w:p w14:paraId="0CB84D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สังคมสงเคราะห์</w:t>
            </w:r>
          </w:p>
        </w:tc>
        <w:tc>
          <w:tcPr>
            <w:tcW w:w="1134" w:type="dxa"/>
          </w:tcPr>
          <w:p w14:paraId="158FD76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A4836A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51" w:type="dxa"/>
          </w:tcPr>
          <w:p w14:paraId="4F659E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087E7BA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0.93</w:t>
            </w:r>
          </w:p>
        </w:tc>
        <w:tc>
          <w:tcPr>
            <w:tcW w:w="992" w:type="dxa"/>
          </w:tcPr>
          <w:p w14:paraId="775B7A4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14:paraId="0AED1B6E" w14:textId="77777777" w:rsidTr="008F4018">
        <w:trPr>
          <w:trHeight w:val="415"/>
        </w:trPr>
        <w:tc>
          <w:tcPr>
            <w:tcW w:w="10207" w:type="dxa"/>
            <w:gridSpan w:val="3"/>
          </w:tcPr>
          <w:p w14:paraId="179E1F7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14:paraId="282A044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34" w:type="dxa"/>
          </w:tcPr>
          <w:p w14:paraId="6EF2EE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21</w:t>
            </w:r>
          </w:p>
        </w:tc>
        <w:tc>
          <w:tcPr>
            <w:tcW w:w="1134" w:type="dxa"/>
          </w:tcPr>
          <w:p w14:paraId="78BF6A6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31.81</w:t>
            </w:r>
          </w:p>
        </w:tc>
        <w:tc>
          <w:tcPr>
            <w:tcW w:w="1351" w:type="dxa"/>
          </w:tcPr>
          <w:p w14:paraId="626327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,588,402</w:t>
            </w:r>
          </w:p>
        </w:tc>
        <w:tc>
          <w:tcPr>
            <w:tcW w:w="1134" w:type="dxa"/>
          </w:tcPr>
          <w:p w14:paraId="10E49C2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37.34</w:t>
            </w:r>
          </w:p>
        </w:tc>
        <w:tc>
          <w:tcPr>
            <w:tcW w:w="992" w:type="dxa"/>
          </w:tcPr>
          <w:p w14:paraId="2D46A9C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16"/>
                <w:szCs w:val="16"/>
                <w:cs/>
              </w:rPr>
            </w:pPr>
          </w:p>
        </w:tc>
      </w:tr>
      <w:tr w:rsidR="008F4018" w:rsidRPr="008F4018" w14:paraId="7AA391E5" w14:textId="77777777" w:rsidTr="008F4018">
        <w:tc>
          <w:tcPr>
            <w:tcW w:w="3072" w:type="dxa"/>
            <w:vMerge w:val="restart"/>
          </w:tcPr>
          <w:p w14:paraId="45420B6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2.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ชุมชน และเมืองให้น่าอยู่</w:t>
            </w:r>
          </w:p>
        </w:tc>
        <w:tc>
          <w:tcPr>
            <w:tcW w:w="12880" w:type="dxa"/>
            <w:gridSpan w:val="7"/>
          </w:tcPr>
          <w:p w14:paraId="11BC29F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</w:tr>
      <w:tr w:rsidR="008F4018" w:rsidRPr="008F4018" w14:paraId="24314970" w14:textId="77777777" w:rsidTr="008F4018">
        <w:tc>
          <w:tcPr>
            <w:tcW w:w="3072" w:type="dxa"/>
            <w:vMerge/>
          </w:tcPr>
          <w:p w14:paraId="7020E6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14:paraId="3945A3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งานด้านความสงบเรียบร้อย และความปลอดภัยในชีวิตและทรัพย์สิน</w:t>
            </w:r>
          </w:p>
        </w:tc>
        <w:tc>
          <w:tcPr>
            <w:tcW w:w="2268" w:type="dxa"/>
          </w:tcPr>
          <w:p w14:paraId="3F8CD97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รักษาความสงบภายใน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97F05A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909326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134" w:type="dxa"/>
          </w:tcPr>
          <w:p w14:paraId="30DEBB7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15.15</w:t>
            </w:r>
          </w:p>
        </w:tc>
        <w:tc>
          <w:tcPr>
            <w:tcW w:w="1351" w:type="dxa"/>
          </w:tcPr>
          <w:p w14:paraId="6BCA59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4CE71F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6.01</w:t>
            </w:r>
          </w:p>
        </w:tc>
        <w:tc>
          <w:tcPr>
            <w:tcW w:w="992" w:type="dxa"/>
          </w:tcPr>
          <w:p w14:paraId="59BF8A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14:paraId="1E912DEB" w14:textId="77777777" w:rsidTr="008F4018">
        <w:tc>
          <w:tcPr>
            <w:tcW w:w="3072" w:type="dxa"/>
            <w:vMerge/>
          </w:tcPr>
          <w:p w14:paraId="11DB07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14:paraId="1ABFAEC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สนับสนุนงานด้านการป้องกันและแก้ไขปัญหายาเสพติด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และคุณภาพชีวิต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อย่างเป็นระบบ </w:t>
            </w:r>
          </w:p>
        </w:tc>
        <w:tc>
          <w:tcPr>
            <w:tcW w:w="2268" w:type="dxa"/>
          </w:tcPr>
          <w:p w14:paraId="46A20B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สร้างความเข้มแข็งของชุมชน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134" w:type="dxa"/>
          </w:tcPr>
          <w:p w14:paraId="519E02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134" w:type="dxa"/>
          </w:tcPr>
          <w:p w14:paraId="35E081B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10.60</w:t>
            </w:r>
          </w:p>
        </w:tc>
        <w:tc>
          <w:tcPr>
            <w:tcW w:w="1351" w:type="dxa"/>
          </w:tcPr>
          <w:p w14:paraId="00DD5AD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46F2D2A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5.68</w:t>
            </w:r>
          </w:p>
        </w:tc>
        <w:tc>
          <w:tcPr>
            <w:tcW w:w="992" w:type="dxa"/>
          </w:tcPr>
          <w:p w14:paraId="6C87533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14:paraId="24E07BFC" w14:textId="77777777" w:rsidTr="008F4018">
        <w:tc>
          <w:tcPr>
            <w:tcW w:w="3072" w:type="dxa"/>
            <w:vMerge/>
          </w:tcPr>
          <w:p w14:paraId="429B53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14:paraId="5BDC929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พัฒนาโครงสร้างพื้นฐานเส้นทางคมนาคม ทางระบายน้ำให้ได้มาตรฐาน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และทั่วถึง</w:t>
            </w:r>
          </w:p>
        </w:tc>
        <w:tc>
          <w:tcPr>
            <w:tcW w:w="2268" w:type="dxa"/>
          </w:tcPr>
          <w:p w14:paraId="37F1108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อุตสาหกรรมและการโยธา</w:t>
            </w:r>
          </w:p>
        </w:tc>
        <w:tc>
          <w:tcPr>
            <w:tcW w:w="1134" w:type="dxa"/>
          </w:tcPr>
          <w:p w14:paraId="3613410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</w:p>
        </w:tc>
        <w:tc>
          <w:tcPr>
            <w:tcW w:w="1134" w:type="dxa"/>
          </w:tcPr>
          <w:p w14:paraId="1BB1FE9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22.72</w:t>
            </w:r>
          </w:p>
        </w:tc>
        <w:tc>
          <w:tcPr>
            <w:tcW w:w="1351" w:type="dxa"/>
          </w:tcPr>
          <w:p w14:paraId="16817D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00B6189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46.10</w:t>
            </w:r>
          </w:p>
        </w:tc>
        <w:tc>
          <w:tcPr>
            <w:tcW w:w="992" w:type="dxa"/>
          </w:tcPr>
          <w:p w14:paraId="64D935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  <w:p w14:paraId="7BDB3DD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8F4018" w:rsidRPr="008F4018" w14:paraId="0999B395" w14:textId="77777777" w:rsidTr="008F4018">
        <w:tc>
          <w:tcPr>
            <w:tcW w:w="10207" w:type="dxa"/>
            <w:gridSpan w:val="3"/>
          </w:tcPr>
          <w:p w14:paraId="5301376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14:paraId="70B767D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717CC3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32</w:t>
            </w:r>
          </w:p>
        </w:tc>
        <w:tc>
          <w:tcPr>
            <w:tcW w:w="1134" w:type="dxa"/>
          </w:tcPr>
          <w:p w14:paraId="770258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48.48</w:t>
            </w:r>
          </w:p>
        </w:tc>
        <w:tc>
          <w:tcPr>
            <w:tcW w:w="1351" w:type="dxa"/>
          </w:tcPr>
          <w:p w14:paraId="3016D11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,65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765F9CB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57.80</w:t>
            </w:r>
          </w:p>
        </w:tc>
        <w:tc>
          <w:tcPr>
            <w:tcW w:w="992" w:type="dxa"/>
          </w:tcPr>
          <w:p w14:paraId="4D0D12D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</w:tr>
    </w:tbl>
    <w:p w14:paraId="688B01F1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901"/>
        <w:tblW w:w="15952" w:type="dxa"/>
        <w:tblLook w:val="04A0" w:firstRow="1" w:lastRow="0" w:firstColumn="1" w:lastColumn="0" w:noHBand="0" w:noVBand="1"/>
      </w:tblPr>
      <w:tblGrid>
        <w:gridCol w:w="3058"/>
        <w:gridCol w:w="4696"/>
        <w:gridCol w:w="2393"/>
        <w:gridCol w:w="1132"/>
        <w:gridCol w:w="1130"/>
        <w:gridCol w:w="1347"/>
        <w:gridCol w:w="1131"/>
        <w:gridCol w:w="1065"/>
      </w:tblGrid>
      <w:tr w:rsidR="00537BED" w:rsidRPr="008F4018" w14:paraId="2E7D2697" w14:textId="77777777" w:rsidTr="00537BED">
        <w:tc>
          <w:tcPr>
            <w:tcW w:w="3058" w:type="dxa"/>
          </w:tcPr>
          <w:p w14:paraId="00D6730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lastRenderedPageBreak/>
              <w:t>ยุทธศาสตร์</w:t>
            </w:r>
          </w:p>
          <w:p w14:paraId="3E07F65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</w:p>
        </w:tc>
        <w:tc>
          <w:tcPr>
            <w:tcW w:w="4696" w:type="dxa"/>
          </w:tcPr>
          <w:p w14:paraId="52831C4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กลยุทธ์</w:t>
            </w:r>
          </w:p>
          <w:p w14:paraId="0AE1F5CB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  <w:tc>
          <w:tcPr>
            <w:tcW w:w="2393" w:type="dxa"/>
          </w:tcPr>
          <w:p w14:paraId="199F203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แผนงาน</w:t>
            </w:r>
          </w:p>
        </w:tc>
        <w:tc>
          <w:tcPr>
            <w:tcW w:w="1132" w:type="dxa"/>
          </w:tcPr>
          <w:p w14:paraId="08A3FC6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จำนวนโครงการ</w:t>
            </w:r>
          </w:p>
          <w:p w14:paraId="1615EEA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ที่ดำเนินการ</w:t>
            </w:r>
          </w:p>
        </w:tc>
        <w:tc>
          <w:tcPr>
            <w:tcW w:w="1130" w:type="dxa"/>
          </w:tcPr>
          <w:p w14:paraId="627064B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</w:t>
            </w:r>
          </w:p>
          <w:p w14:paraId="0CD48C3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ของโครงการทั้งหมด</w:t>
            </w:r>
          </w:p>
        </w:tc>
        <w:tc>
          <w:tcPr>
            <w:tcW w:w="1347" w:type="dxa"/>
          </w:tcPr>
          <w:p w14:paraId="5114A5C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</w:t>
            </w:r>
          </w:p>
          <w:p w14:paraId="20287DD0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131" w:type="dxa"/>
          </w:tcPr>
          <w:p w14:paraId="4C6F6915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คิดเป็นร้อยละของ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งบ</w:t>
            </w:r>
          </w:p>
          <w:p w14:paraId="691F2045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ประมาณทั้งหมด</w:t>
            </w:r>
          </w:p>
        </w:tc>
        <w:tc>
          <w:tcPr>
            <w:tcW w:w="1065" w:type="dxa"/>
          </w:tcPr>
          <w:p w14:paraId="6A25E88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หน่วยดำเนินการ</w:t>
            </w:r>
          </w:p>
          <w:p w14:paraId="4B559D37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  <w:tr w:rsidR="00537BED" w:rsidRPr="008F4018" w14:paraId="634D0F50" w14:textId="77777777" w:rsidTr="00537BED">
        <w:tc>
          <w:tcPr>
            <w:tcW w:w="3058" w:type="dxa"/>
            <w:vMerge w:val="restart"/>
          </w:tcPr>
          <w:p w14:paraId="123E4002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3.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เศรษฐกิจชุมชน ภายใต้ปรัชญาเศรษฐกิจพอเพียง</w:t>
            </w:r>
          </w:p>
        </w:tc>
        <w:tc>
          <w:tcPr>
            <w:tcW w:w="12894" w:type="dxa"/>
            <w:gridSpan w:val="7"/>
          </w:tcPr>
          <w:p w14:paraId="792A355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537BED" w:rsidRPr="008F4018" w14:paraId="67DB3456" w14:textId="77777777" w:rsidTr="00537BED">
        <w:tc>
          <w:tcPr>
            <w:tcW w:w="3058" w:type="dxa"/>
            <w:vMerge/>
          </w:tcPr>
          <w:p w14:paraId="1E515FA2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32CE8F16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ส่งเสริมขบวนการเรียนรู้ ในด้านการนำหลักปรัชญาเศรษฐกิจพอเพียง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        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93" w:type="dxa"/>
          </w:tcPr>
          <w:p w14:paraId="3954128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การเกษตร</w:t>
            </w:r>
          </w:p>
        </w:tc>
        <w:tc>
          <w:tcPr>
            <w:tcW w:w="1132" w:type="dxa"/>
          </w:tcPr>
          <w:p w14:paraId="6957FFE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14:paraId="70018E4B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3.03</w:t>
            </w:r>
          </w:p>
        </w:tc>
        <w:tc>
          <w:tcPr>
            <w:tcW w:w="1347" w:type="dxa"/>
          </w:tcPr>
          <w:p w14:paraId="06BCCEBB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70,000</w:t>
            </w:r>
          </w:p>
        </w:tc>
        <w:tc>
          <w:tcPr>
            <w:tcW w:w="1131" w:type="dxa"/>
          </w:tcPr>
          <w:p w14:paraId="14539C9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0.46</w:t>
            </w:r>
          </w:p>
        </w:tc>
        <w:tc>
          <w:tcPr>
            <w:tcW w:w="1065" w:type="dxa"/>
          </w:tcPr>
          <w:p w14:paraId="66AB6A0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  <w:p w14:paraId="5910781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</w:tr>
      <w:tr w:rsidR="00537BED" w:rsidRPr="008F4018" w14:paraId="563387BC" w14:textId="77777777" w:rsidTr="00537BED">
        <w:tc>
          <w:tcPr>
            <w:tcW w:w="10147" w:type="dxa"/>
            <w:gridSpan w:val="3"/>
          </w:tcPr>
          <w:p w14:paraId="5F73B35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ab/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ab/>
            </w:r>
          </w:p>
          <w:p w14:paraId="74B4D4B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85274A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14:paraId="6E533A8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3.03</w:t>
            </w:r>
          </w:p>
        </w:tc>
        <w:tc>
          <w:tcPr>
            <w:tcW w:w="1347" w:type="dxa"/>
          </w:tcPr>
          <w:p w14:paraId="09FA69C0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70,000</w:t>
            </w:r>
          </w:p>
        </w:tc>
        <w:tc>
          <w:tcPr>
            <w:tcW w:w="1131" w:type="dxa"/>
          </w:tcPr>
          <w:p w14:paraId="66B7B08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0.46</w:t>
            </w:r>
          </w:p>
        </w:tc>
        <w:tc>
          <w:tcPr>
            <w:tcW w:w="1065" w:type="dxa"/>
          </w:tcPr>
          <w:p w14:paraId="2FFB4930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537BED" w:rsidRPr="008F4018" w14:paraId="146FCDE0" w14:textId="77777777" w:rsidTr="00537BED">
        <w:tc>
          <w:tcPr>
            <w:tcW w:w="3058" w:type="dxa"/>
            <w:vMerge w:val="restart"/>
          </w:tcPr>
          <w:p w14:paraId="11EB1436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6"/>
                <w:szCs w:val="26"/>
                <w:u w:val="dotted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4.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พัฒนาการจัดการทรัพยากรธรรมชาติ และสิ่งแวดล้อม</w:t>
            </w:r>
          </w:p>
        </w:tc>
        <w:tc>
          <w:tcPr>
            <w:tcW w:w="12894" w:type="dxa"/>
            <w:gridSpan w:val="7"/>
          </w:tcPr>
          <w:p w14:paraId="0273181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537BED" w:rsidRPr="008F4018" w14:paraId="3FADF842" w14:textId="77777777" w:rsidTr="00537BED">
        <w:tc>
          <w:tcPr>
            <w:tcW w:w="3058" w:type="dxa"/>
            <w:vMerge/>
          </w:tcPr>
          <w:p w14:paraId="2039C19A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62C4F667" w14:textId="77777777" w:rsidR="00537BED" w:rsidRPr="008F4018" w:rsidRDefault="00537BED" w:rsidP="00537BED">
            <w:pPr>
              <w:tabs>
                <w:tab w:val="center" w:pos="2240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อนุรักษ์ ฟื้นฟู เพิ่มพื้นที่ป่า และต้นน้ำลำธาร ให้เกิดความอุดมสมบูรณ์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14:paraId="392DB5D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การเกษตร</w:t>
            </w:r>
          </w:p>
        </w:tc>
        <w:tc>
          <w:tcPr>
            <w:tcW w:w="1132" w:type="dxa"/>
          </w:tcPr>
          <w:p w14:paraId="29A6E76E" w14:textId="77777777" w:rsidR="00537BED" w:rsidRPr="008F4018" w:rsidRDefault="00537BED" w:rsidP="00537BED">
            <w:pPr>
              <w:tabs>
                <w:tab w:val="center" w:pos="598"/>
                <w:tab w:val="left" w:pos="106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0" w:type="dxa"/>
          </w:tcPr>
          <w:p w14:paraId="0309426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47" w:type="dxa"/>
          </w:tcPr>
          <w:p w14:paraId="1544276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72A9768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0.60</w:t>
            </w:r>
          </w:p>
        </w:tc>
        <w:tc>
          <w:tcPr>
            <w:tcW w:w="1065" w:type="dxa"/>
          </w:tcPr>
          <w:p w14:paraId="6A3552D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  <w:p w14:paraId="1AB8D41C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537BED" w:rsidRPr="008F4018" w14:paraId="15D2BB70" w14:textId="77777777" w:rsidTr="00537BED">
        <w:tc>
          <w:tcPr>
            <w:tcW w:w="3058" w:type="dxa"/>
            <w:vMerge/>
          </w:tcPr>
          <w:p w14:paraId="1019DDC3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4B5D36E4" w14:textId="77777777" w:rsidR="00537BED" w:rsidRPr="008F4018" w:rsidRDefault="00537BED" w:rsidP="00537BED">
            <w:pPr>
              <w:tabs>
                <w:tab w:val="center" w:pos="2240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สร้างระบบการจัดเก็บ คัดแยกขยะ กำจัดขยะถูกวิธี และการนำไปใช้ประโยชน์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           </w:t>
            </w:r>
          </w:p>
        </w:tc>
        <w:tc>
          <w:tcPr>
            <w:tcW w:w="2393" w:type="dxa"/>
          </w:tcPr>
          <w:p w14:paraId="520F936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เคหะและชุมชน</w:t>
            </w:r>
          </w:p>
        </w:tc>
        <w:tc>
          <w:tcPr>
            <w:tcW w:w="1132" w:type="dxa"/>
          </w:tcPr>
          <w:p w14:paraId="3A95E62D" w14:textId="77777777" w:rsidR="00537BED" w:rsidRPr="008F4018" w:rsidRDefault="00537BED" w:rsidP="00537BED">
            <w:pPr>
              <w:tabs>
                <w:tab w:val="center" w:pos="598"/>
                <w:tab w:val="left" w:pos="106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14:paraId="23AC227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3.03</w:t>
            </w:r>
          </w:p>
        </w:tc>
        <w:tc>
          <w:tcPr>
            <w:tcW w:w="1347" w:type="dxa"/>
          </w:tcPr>
          <w:p w14:paraId="1DB21794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543F4A0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1.53</w:t>
            </w:r>
          </w:p>
        </w:tc>
        <w:tc>
          <w:tcPr>
            <w:tcW w:w="1065" w:type="dxa"/>
          </w:tcPr>
          <w:p w14:paraId="1B07D06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537BED" w:rsidRPr="008F4018" w14:paraId="3479D366" w14:textId="77777777" w:rsidTr="00537BED">
        <w:tc>
          <w:tcPr>
            <w:tcW w:w="10147" w:type="dxa"/>
            <w:gridSpan w:val="3"/>
          </w:tcPr>
          <w:p w14:paraId="506D7E1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       รวม</w:t>
            </w:r>
          </w:p>
          <w:p w14:paraId="138C3B3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</w:tcPr>
          <w:p w14:paraId="05C8593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1130" w:type="dxa"/>
          </w:tcPr>
          <w:p w14:paraId="721266B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7.57</w:t>
            </w:r>
          </w:p>
        </w:tc>
        <w:tc>
          <w:tcPr>
            <w:tcW w:w="1347" w:type="dxa"/>
          </w:tcPr>
          <w:p w14:paraId="46FB8A5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3AF7223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2.13</w:t>
            </w:r>
          </w:p>
        </w:tc>
        <w:tc>
          <w:tcPr>
            <w:tcW w:w="1065" w:type="dxa"/>
          </w:tcPr>
          <w:p w14:paraId="35E8866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537BED" w:rsidRPr="008F4018" w14:paraId="1AEC139F" w14:textId="77777777" w:rsidTr="00537BED">
        <w:tc>
          <w:tcPr>
            <w:tcW w:w="3058" w:type="dxa"/>
            <w:vMerge w:val="restart"/>
          </w:tcPr>
          <w:p w14:paraId="40AFB4B0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5.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พัฒนาระบบการบริหารจัดการที่ดี</w:t>
            </w:r>
          </w:p>
        </w:tc>
        <w:tc>
          <w:tcPr>
            <w:tcW w:w="12894" w:type="dxa"/>
            <w:gridSpan w:val="7"/>
          </w:tcPr>
          <w:p w14:paraId="2FB3AC7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537BED" w:rsidRPr="008F4018" w14:paraId="06CB4393" w14:textId="77777777" w:rsidTr="00537BED">
        <w:tc>
          <w:tcPr>
            <w:tcW w:w="3058" w:type="dxa"/>
            <w:vMerge/>
          </w:tcPr>
          <w:p w14:paraId="6DB96BB0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7D65303A" w14:textId="77777777" w:rsidR="00537BED" w:rsidRPr="008F4018" w:rsidRDefault="00537BED" w:rsidP="00537BED">
            <w:pPr>
              <w:tabs>
                <w:tab w:val="left" w:pos="585"/>
              </w:tabs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2DF8137D" w14:textId="77777777" w:rsidR="00537BED" w:rsidRPr="008F4018" w:rsidRDefault="00537BED" w:rsidP="00537BED">
            <w:pPr>
              <w:tabs>
                <w:tab w:val="left" w:pos="58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พัฒนาขีดสมรรถของบุคลากรให้เพิ่มขึ้นและพร้อมรับการเปลี่ยนแปลง</w:t>
            </w:r>
          </w:p>
        </w:tc>
        <w:tc>
          <w:tcPr>
            <w:tcW w:w="2393" w:type="dxa"/>
          </w:tcPr>
          <w:p w14:paraId="211063F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งานบริหารงานทั่วไป</w:t>
            </w:r>
          </w:p>
          <w:p w14:paraId="0CD81ED4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(งานบริหารทั่วไป)</w:t>
            </w:r>
          </w:p>
        </w:tc>
        <w:tc>
          <w:tcPr>
            <w:tcW w:w="1132" w:type="dxa"/>
          </w:tcPr>
          <w:p w14:paraId="5A23568C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0" w:type="dxa"/>
          </w:tcPr>
          <w:p w14:paraId="18BC272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47" w:type="dxa"/>
          </w:tcPr>
          <w:p w14:paraId="0536EB6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26F14E9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1.84</w:t>
            </w:r>
          </w:p>
        </w:tc>
        <w:tc>
          <w:tcPr>
            <w:tcW w:w="1065" w:type="dxa"/>
          </w:tcPr>
          <w:p w14:paraId="125FF874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537BED" w:rsidRPr="008F4018" w14:paraId="7564D8D9" w14:textId="77777777" w:rsidTr="00537BED">
        <w:tc>
          <w:tcPr>
            <w:tcW w:w="3058" w:type="dxa"/>
            <w:vMerge/>
          </w:tcPr>
          <w:p w14:paraId="3EEC122E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018235E6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พัฒนาการจัดเก็บรายได้/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จัดทำผังเมือง และป้องกันการบุกรุกที่สาธารณะ</w:t>
            </w:r>
          </w:p>
        </w:tc>
        <w:tc>
          <w:tcPr>
            <w:tcW w:w="2393" w:type="dxa"/>
          </w:tcPr>
          <w:p w14:paraId="7B5A5B1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งานบริหารงานทั่วไป</w:t>
            </w:r>
          </w:p>
          <w:p w14:paraId="54659DC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(งานบริหารงานคลัง)</w:t>
            </w:r>
          </w:p>
        </w:tc>
        <w:tc>
          <w:tcPr>
            <w:tcW w:w="1132" w:type="dxa"/>
          </w:tcPr>
          <w:p w14:paraId="5963D76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14:paraId="664B7603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3.03</w:t>
            </w:r>
          </w:p>
        </w:tc>
        <w:tc>
          <w:tcPr>
            <w:tcW w:w="1347" w:type="dxa"/>
          </w:tcPr>
          <w:p w14:paraId="77FB4AF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7E7906C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0.26</w:t>
            </w:r>
          </w:p>
        </w:tc>
        <w:tc>
          <w:tcPr>
            <w:tcW w:w="1065" w:type="dxa"/>
          </w:tcPr>
          <w:p w14:paraId="0406011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537BED" w:rsidRPr="008F4018" w14:paraId="2CDAE3D6" w14:textId="77777777" w:rsidTr="00537BED">
        <w:tc>
          <w:tcPr>
            <w:tcW w:w="3058" w:type="dxa"/>
            <w:vMerge/>
          </w:tcPr>
          <w:p w14:paraId="38DFE296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14:paraId="000461BF" w14:textId="77777777" w:rsidR="00537BED" w:rsidRPr="008F4018" w:rsidRDefault="00537BED" w:rsidP="00537BED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</w:p>
        </w:tc>
        <w:tc>
          <w:tcPr>
            <w:tcW w:w="2393" w:type="dxa"/>
          </w:tcPr>
          <w:p w14:paraId="43269A4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(งานบริหารทั่วไป)</w:t>
            </w:r>
          </w:p>
          <w:p w14:paraId="3AF970FC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(งานวางแผนสถิติและวิชาการ)</w:t>
            </w:r>
          </w:p>
        </w:tc>
        <w:tc>
          <w:tcPr>
            <w:tcW w:w="1132" w:type="dxa"/>
          </w:tcPr>
          <w:p w14:paraId="0E703710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0" w:type="dxa"/>
          </w:tcPr>
          <w:p w14:paraId="01FD072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1.51</w:t>
            </w:r>
          </w:p>
        </w:tc>
        <w:tc>
          <w:tcPr>
            <w:tcW w:w="1347" w:type="dxa"/>
          </w:tcPr>
          <w:p w14:paraId="6309232F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7097BA1C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0.13</w:t>
            </w:r>
          </w:p>
        </w:tc>
        <w:tc>
          <w:tcPr>
            <w:tcW w:w="1065" w:type="dxa"/>
          </w:tcPr>
          <w:p w14:paraId="07CBB49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537BED" w:rsidRPr="008F4018" w14:paraId="032CAF3E" w14:textId="77777777" w:rsidTr="00537BED">
        <w:tc>
          <w:tcPr>
            <w:tcW w:w="10147" w:type="dxa"/>
            <w:gridSpan w:val="3"/>
          </w:tcPr>
          <w:p w14:paraId="6463555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14:paraId="51CCF6B1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</w:tcPr>
          <w:p w14:paraId="3F20BE37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14:paraId="662E1C9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9.09</w:t>
            </w:r>
          </w:p>
        </w:tc>
        <w:tc>
          <w:tcPr>
            <w:tcW w:w="1347" w:type="dxa"/>
          </w:tcPr>
          <w:p w14:paraId="120CD50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336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14:paraId="11556282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2.24</w:t>
            </w:r>
          </w:p>
        </w:tc>
        <w:tc>
          <w:tcPr>
            <w:tcW w:w="1065" w:type="dxa"/>
          </w:tcPr>
          <w:p w14:paraId="13B0DD7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537BED" w:rsidRPr="008F4018" w14:paraId="1CCDB089" w14:textId="77777777" w:rsidTr="00537BED">
        <w:tc>
          <w:tcPr>
            <w:tcW w:w="10147" w:type="dxa"/>
            <w:gridSpan w:val="3"/>
          </w:tcPr>
          <w:p w14:paraId="644B99E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รวมทั้งสิ้น</w:t>
            </w:r>
          </w:p>
        </w:tc>
        <w:tc>
          <w:tcPr>
            <w:tcW w:w="1132" w:type="dxa"/>
          </w:tcPr>
          <w:p w14:paraId="435C8F49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0" w:type="dxa"/>
          </w:tcPr>
          <w:p w14:paraId="50F1B5DD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47" w:type="dxa"/>
          </w:tcPr>
          <w:p w14:paraId="63DAD106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14,964,402</w:t>
            </w:r>
          </w:p>
        </w:tc>
        <w:tc>
          <w:tcPr>
            <w:tcW w:w="1131" w:type="dxa"/>
          </w:tcPr>
          <w:p w14:paraId="5C91C90A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65" w:type="dxa"/>
          </w:tcPr>
          <w:p w14:paraId="5FDA7A1E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14:paraId="5B8BC9E8" w14:textId="77777777" w:rsidR="00537BED" w:rsidRPr="008F4018" w:rsidRDefault="00537BED" w:rsidP="00537BED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</w:tbl>
    <w:p w14:paraId="37D657D6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4F48C0D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39CE020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44EF07C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36C9C1C" w14:textId="77777777"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28ADE0EC" w14:textId="77777777"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  <w:cs/>
        </w:rPr>
      </w:pPr>
    </w:p>
    <w:p w14:paraId="319A963A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9CEA98" wp14:editId="50E0A289">
                <wp:simplePos x="0" y="0"/>
                <wp:positionH relativeFrom="column">
                  <wp:posOffset>8727440</wp:posOffset>
                </wp:positionH>
                <wp:positionV relativeFrom="paragraph">
                  <wp:posOffset>-6985</wp:posOffset>
                </wp:positionV>
                <wp:extent cx="914400" cy="342900"/>
                <wp:effectExtent l="9525" t="6985" r="9525" b="12065"/>
                <wp:wrapNone/>
                <wp:docPr id="119" name="สี่เหลี่ยมผืนผ้า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DD8C8" w14:textId="77777777" w:rsidR="008F4018" w:rsidRPr="00B46EB0" w:rsidRDefault="008F4018" w:rsidP="008F401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B46EB0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ผด.02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CEA98" id="สี่เหลี่ยมผืนผ้า 119" o:spid="_x0000_s1035" style="position:absolute;left:0;text-align:left;margin-left:687.2pt;margin-top:-.55pt;width:1in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">
                <v:textbox>
                  <w:txbxContent>
                    <w:p w14:paraId="0E4DD8C8" w14:textId="77777777" w:rsidR="008F4018" w:rsidRPr="00B46EB0" w:rsidRDefault="008F4018" w:rsidP="008F401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B46EB0">
                        <w:rPr>
                          <w:rFonts w:ascii="TH SarabunIT๙" w:hAnsi="TH SarabunIT๙" w:cs="TH SarabunIT๙"/>
                          <w:cs/>
                        </w:rPr>
                        <w:t>แบบ ผด.02</w:t>
                      </w:r>
                    </w:p>
                  </w:txbxContent>
                </v:textbox>
              </v:rect>
            </w:pict>
          </mc:Fallback>
        </mc:AlternateConten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จำนวนโครงการพัฒนาท้องถิ่น กิจกรรมและงบประมาณ</w:t>
      </w:r>
    </w:p>
    <w:p w14:paraId="1281F668" w14:textId="77777777" w:rsidR="008F4018" w:rsidRPr="008F4018" w:rsidRDefault="008F4018" w:rsidP="008F4018">
      <w:pPr>
        <w:tabs>
          <w:tab w:val="center" w:pos="7851"/>
          <w:tab w:val="left" w:pos="1254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</w:t>
      </w: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ดำเนินงาน ประจำปีงบประมาณ พ.ศ.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256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</w:p>
    <w:p w14:paraId="1ED6A443" w14:textId="77777777"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โจดหนองแก</w:t>
      </w:r>
    </w:p>
    <w:p w14:paraId="2B6865D3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1.ยุทธศาสตร์ </w:t>
      </w:r>
      <w:r w:rsidRPr="008F4018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การพัฒนา</w:t>
      </w:r>
      <w:r w:rsidRPr="008F4018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>มนุษย์ และสังคมให้มีคุณภาพ</w:t>
      </w:r>
    </w:p>
    <w:p w14:paraId="5F170E11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  <w:u w:val="dotted"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>1.1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cs/>
        </w:rPr>
        <w:t>กลยุทธ์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การ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ส่งเสริมสนับสนุนงานด้านการรศึกษาทั้งในและนอกระบบควบคุมทุกช่วงวัย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</w:p>
    <w:p w14:paraId="128387C8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(</w:t>
      </w:r>
      <w:r w:rsidRPr="008F4018">
        <w:rPr>
          <w:rFonts w:ascii="TH SarabunIT๙" w:eastAsia="Calibri" w:hAnsi="TH SarabunIT๙" w:cs="TH SarabunIT๙"/>
          <w:sz w:val="28"/>
          <w:cs/>
        </w:rPr>
        <w:t>1</w:t>
      </w:r>
      <w:r w:rsidRPr="008F4018">
        <w:rPr>
          <w:rFonts w:ascii="TH SarabunIT๙" w:eastAsia="Calibri" w:hAnsi="TH SarabunIT๙" w:cs="TH SarabunIT๙" w:hint="cs"/>
          <w:sz w:val="28"/>
          <w:cs/>
        </w:rPr>
        <w:t>)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แผนงาน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การศึกษา    งานระดับก่อนวัยเรียนและประถมศึกษา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722"/>
        <w:gridCol w:w="1276"/>
        <w:gridCol w:w="1530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1C87B865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5AFCC2D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  <w:p w14:paraId="2DCAD0D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</w:tcPr>
          <w:p w14:paraId="58BAF78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722" w:type="dxa"/>
            <w:vMerge w:val="restart"/>
          </w:tcPr>
          <w:p w14:paraId="17B63E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4597BD05" w14:textId="77777777" w:rsidR="008F4018" w:rsidRPr="008F4018" w:rsidRDefault="008F4018" w:rsidP="008F4018">
            <w:pPr>
              <w:tabs>
                <w:tab w:val="left" w:pos="480"/>
                <w:tab w:val="center" w:pos="1380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14:paraId="693B3C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209BA2A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530" w:type="dxa"/>
            <w:vMerge w:val="restart"/>
          </w:tcPr>
          <w:p w14:paraId="0DBC113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02ECA94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4C268A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7D99EAB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14CF55C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7119F27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0B782DF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025FF296" w14:textId="77777777" w:rsidTr="008F4018">
        <w:trPr>
          <w:trHeight w:val="204"/>
        </w:trPr>
        <w:tc>
          <w:tcPr>
            <w:tcW w:w="673" w:type="dxa"/>
            <w:vMerge/>
          </w:tcPr>
          <w:p w14:paraId="1DB9AA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14:paraId="76CE9F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722" w:type="dxa"/>
            <w:vMerge/>
          </w:tcPr>
          <w:p w14:paraId="6FCEC6F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AB4E0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14:paraId="381593C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ED3D8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101C9CC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4B6F2E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699170B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0B9F074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6EE7425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38E85CF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45426DE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 xml:space="preserve">เม.ย </w:t>
            </w:r>
          </w:p>
        </w:tc>
        <w:tc>
          <w:tcPr>
            <w:tcW w:w="567" w:type="dxa"/>
          </w:tcPr>
          <w:p w14:paraId="207E32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2473531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774728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7FFA76F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46B3FF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1B23300" w14:textId="77777777" w:rsidTr="008F4018">
        <w:tc>
          <w:tcPr>
            <w:tcW w:w="673" w:type="dxa"/>
          </w:tcPr>
          <w:p w14:paraId="35EA0B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420" w:type="dxa"/>
          </w:tcPr>
          <w:p w14:paraId="6ECC0C1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โครงการค่า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อาหารเสริม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(นม)</w:t>
            </w:r>
          </w:p>
        </w:tc>
        <w:tc>
          <w:tcPr>
            <w:tcW w:w="2722" w:type="dxa"/>
          </w:tcPr>
          <w:p w14:paraId="24F94DA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เพื่อจัดซื้ออาหารเสริม (นม)ให้เด็กนักเรียนในสังกัด สพฐ. และศูนย์พัฒนาเด็กเล็กอบต.โจดหนองแก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ในอัตราคนละ 8.59 บาท จำนวน  260 วัน</w:t>
            </w:r>
          </w:p>
          <w:p w14:paraId="0B243A5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โรงเรียน</w:t>
            </w:r>
          </w:p>
          <w:p w14:paraId="07DFB49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-จำนวน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3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ศพด.</w:t>
            </w:r>
          </w:p>
        </w:tc>
        <w:tc>
          <w:tcPr>
            <w:tcW w:w="1276" w:type="dxa"/>
          </w:tcPr>
          <w:p w14:paraId="2C1FBE2D" w14:textId="77777777" w:rsidR="008F4018" w:rsidRPr="008F4018" w:rsidRDefault="008F4018" w:rsidP="008F4018">
            <w:pPr>
              <w:tabs>
                <w:tab w:val="center" w:pos="459"/>
              </w:tabs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953,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</w:rPr>
              <w:t>652</w:t>
            </w:r>
          </w:p>
        </w:tc>
        <w:tc>
          <w:tcPr>
            <w:tcW w:w="1530" w:type="dxa"/>
          </w:tcPr>
          <w:p w14:paraId="58CF9C7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-โรงเรียนสังกัด สพฐ. ในเขตพื้นที่ตำบลโจดหนองแก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จำนวน 4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โ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รงเรียน</w:t>
            </w:r>
          </w:p>
          <w:p w14:paraId="2FB24C1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 จำนวน 3 ศูนย์</w:t>
            </w:r>
          </w:p>
          <w:p w14:paraId="661DAD1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B859D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70066A6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2CA49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B3377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634DF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4C84007" wp14:editId="214D39B7">
                      <wp:simplePos x="0" y="0"/>
                      <wp:positionH relativeFrom="column">
                        <wp:posOffset>-1192530</wp:posOffset>
                      </wp:positionH>
                      <wp:positionV relativeFrom="paragraph">
                        <wp:posOffset>619760</wp:posOffset>
                      </wp:positionV>
                      <wp:extent cx="4352925" cy="0"/>
                      <wp:effectExtent l="9525" t="53975" r="19050" b="60325"/>
                      <wp:wrapNone/>
                      <wp:docPr id="21" name="ลูกศรเชื่อมต่อแบบตรง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5E80E" id="ลูกศรเชื่อมต่อแบบตรง 21" o:spid="_x0000_s1026" type="#_x0000_t32" style="position:absolute;margin-left:-93.9pt;margin-top:48.8pt;width:342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2B385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08036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7694C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52358B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6B44E3F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CE9C2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DBB2B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0D63DA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BD115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F954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1F31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1C6008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40F155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59CA982" w14:textId="77777777" w:rsidTr="008F4018">
        <w:tc>
          <w:tcPr>
            <w:tcW w:w="673" w:type="dxa"/>
          </w:tcPr>
          <w:p w14:paraId="2C5B47A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420" w:type="dxa"/>
          </w:tcPr>
          <w:p w14:paraId="44D915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สพฐ.</w:t>
            </w:r>
          </w:p>
          <w:p w14:paraId="57106C6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722" w:type="dxa"/>
          </w:tcPr>
          <w:p w14:paraId="2C1C4BF8" w14:textId="77777777" w:rsidR="008F4018" w:rsidRPr="008F4018" w:rsidRDefault="008F4018" w:rsidP="008F4018">
            <w:pPr>
              <w:tabs>
                <w:tab w:val="left" w:pos="1822"/>
              </w:tabs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อุดหนุนค่า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อาหารกลางวัน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ให้แก่เด็กนักเรียนระดับอนุบาลถึงประถมศึกษาปีที่ 6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โรงเรียน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สังกัดสพฐ.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ภายในเขตตำบลโจด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โรงเรียน /คน/วัน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จำนวน 200 วัน</w:t>
            </w:r>
          </w:p>
          <w:p w14:paraId="549B2FA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276" w:type="dxa"/>
          </w:tcPr>
          <w:p w14:paraId="6080DDBB" w14:textId="77777777" w:rsidR="008F4018" w:rsidRPr="008F4018" w:rsidRDefault="008F4018" w:rsidP="008F4018">
            <w:pPr>
              <w:tabs>
                <w:tab w:val="center" w:pos="459"/>
              </w:tabs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808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0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๐๐</w:t>
            </w:r>
          </w:p>
        </w:tc>
        <w:tc>
          <w:tcPr>
            <w:tcW w:w="1530" w:type="dxa"/>
          </w:tcPr>
          <w:p w14:paraId="4AC73F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โรงเรียน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สังกัดสพฐ.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ภายในเขตตำบลโจด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โรงเรียน</w:t>
            </w:r>
          </w:p>
        </w:tc>
        <w:tc>
          <w:tcPr>
            <w:tcW w:w="1276" w:type="dxa"/>
          </w:tcPr>
          <w:p w14:paraId="58E0BE2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40EBE6F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09455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B4D9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17D2C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FDD2B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8A5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36414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736A5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07C400E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42BB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EEA8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ABEDE9" wp14:editId="20D2C19D">
                      <wp:simplePos x="0" y="0"/>
                      <wp:positionH relativeFrom="column">
                        <wp:posOffset>-3703320</wp:posOffset>
                      </wp:positionH>
                      <wp:positionV relativeFrom="paragraph">
                        <wp:posOffset>391795</wp:posOffset>
                      </wp:positionV>
                      <wp:extent cx="4352925" cy="0"/>
                      <wp:effectExtent l="9525" t="53975" r="19050" b="60325"/>
                      <wp:wrapNone/>
                      <wp:docPr id="22" name="ลูกศรเชื่อมต่อแบบตรง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0F8EA" id="ลูกศรเชื่อมต่อแบบตรง 22" o:spid="_x0000_s1026" type="#_x0000_t32" style="position:absolute;margin-left:-291.6pt;margin-top:30.85pt;width:342.7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4C35B9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D22BF9B" w14:textId="77777777" w:rsidTr="008F4018">
        <w:tc>
          <w:tcPr>
            <w:tcW w:w="673" w:type="dxa"/>
          </w:tcPr>
          <w:p w14:paraId="461FC6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420" w:type="dxa"/>
          </w:tcPr>
          <w:p w14:paraId="4C067AC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โครงการสนับสนุนค่าใช้จ่ายการบริหารสถานศึกษา </w:t>
            </w:r>
          </w:p>
          <w:p w14:paraId="2FA09D6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722" w:type="dxa"/>
          </w:tcPr>
          <w:p w14:paraId="3FC336F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-ค่าอาหารกลางวันศพด.ตำบลโจด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3 แห่ง จำนวน 245 วัน</w:t>
            </w:r>
          </w:p>
          <w:p w14:paraId="3F212EB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lastRenderedPageBreak/>
              <w:t xml:space="preserve">-ค่าหนังสือเรียน </w:t>
            </w:r>
          </w:p>
          <w:p w14:paraId="770A4C7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-ค่าอุปกรณ์การเรียน </w:t>
            </w:r>
          </w:p>
          <w:p w14:paraId="61255D1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-ค่าเครื่องแบบนักเรียน </w:t>
            </w:r>
          </w:p>
          <w:p w14:paraId="7170CA4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-ค่าพัฒนาผู้เรียน </w:t>
            </w:r>
          </w:p>
          <w:p w14:paraId="0F0C722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-ค่าจัดการเรียนการสอน (รายหัว)</w:t>
            </w:r>
          </w:p>
          <w:p w14:paraId="6B84789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42A8D" w14:textId="77777777" w:rsidR="008F4018" w:rsidRPr="008F4018" w:rsidRDefault="008F4018" w:rsidP="008F4018">
            <w:pPr>
              <w:tabs>
                <w:tab w:val="center" w:pos="45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lastRenderedPageBreak/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168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250</w:t>
            </w:r>
          </w:p>
        </w:tc>
        <w:tc>
          <w:tcPr>
            <w:tcW w:w="1530" w:type="dxa"/>
          </w:tcPr>
          <w:p w14:paraId="24B1457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-ศูนย์พัฒนาเด็กเล็กในเขตพื้นที่ตำบลโจดหนองแกจำนวน 3 ศูนย์</w:t>
            </w:r>
          </w:p>
        </w:tc>
        <w:tc>
          <w:tcPr>
            <w:tcW w:w="1276" w:type="dxa"/>
          </w:tcPr>
          <w:p w14:paraId="3FC2520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1CD0A2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EB03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F6D21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E6825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2310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386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C908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5CBB3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5A5FD4" wp14:editId="361B1FE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527050</wp:posOffset>
                      </wp:positionV>
                      <wp:extent cx="742950" cy="0"/>
                      <wp:effectExtent l="9525" t="57150" r="19050" b="57150"/>
                      <wp:wrapNone/>
                      <wp:docPr id="37" name="ลูกศรเชื่อมต่อแบบตรง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84F94" id="ลูกศรเชื่อมต่อแบบตรง 37" o:spid="_x0000_s1026" type="#_x0000_t32" style="position:absolute;margin-left:-7.8pt;margin-top:41.5pt;width:58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B8705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F259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6FBD6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C1BAA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691D91D2" w14:textId="77777777" w:rsidR="008F4018" w:rsidRPr="008F4018" w:rsidRDefault="008F4018" w:rsidP="008F4018">
      <w:pPr>
        <w:tabs>
          <w:tab w:val="left" w:pos="4230"/>
        </w:tabs>
        <w:spacing w:after="0" w:line="276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580"/>
        <w:gridCol w:w="1276"/>
        <w:gridCol w:w="1672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59BD595A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2E70108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420" w:type="dxa"/>
            <w:vMerge w:val="restart"/>
          </w:tcPr>
          <w:p w14:paraId="1C3648A9" w14:textId="77777777" w:rsidR="008F4018" w:rsidRPr="008F4018" w:rsidRDefault="008F4018" w:rsidP="008F4018">
            <w:pPr>
              <w:tabs>
                <w:tab w:val="left" w:pos="240"/>
                <w:tab w:val="center" w:pos="602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  <w:t>โครงการ</w:t>
            </w:r>
          </w:p>
        </w:tc>
        <w:tc>
          <w:tcPr>
            <w:tcW w:w="2580" w:type="dxa"/>
            <w:vMerge w:val="restart"/>
          </w:tcPr>
          <w:p w14:paraId="698E316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0F0AAE4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14:paraId="27CD0D3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08204D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672" w:type="dxa"/>
            <w:vMerge w:val="restart"/>
          </w:tcPr>
          <w:p w14:paraId="1700E64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189000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7675CC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035F0A3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701869F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73A66EE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2F9F1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6C154835" w14:textId="77777777" w:rsidTr="008F4018">
        <w:trPr>
          <w:trHeight w:val="204"/>
        </w:trPr>
        <w:tc>
          <w:tcPr>
            <w:tcW w:w="673" w:type="dxa"/>
            <w:vMerge/>
          </w:tcPr>
          <w:p w14:paraId="5019A7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14:paraId="03385F8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24B6A07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D3662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2" w:type="dxa"/>
            <w:vMerge/>
          </w:tcPr>
          <w:p w14:paraId="7A5F4A4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4B077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0DCCCB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61A64DD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4405F8E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342B1CD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74FE83A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630C865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289883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213ADDE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6A5FA4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7239D4C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2FA4984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873C3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07C70DA" w14:textId="77777777" w:rsidTr="008F4018">
        <w:tc>
          <w:tcPr>
            <w:tcW w:w="673" w:type="dxa"/>
          </w:tcPr>
          <w:p w14:paraId="078005A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420" w:type="dxa"/>
          </w:tcPr>
          <w:p w14:paraId="556691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จัด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กิจกรรมวันเด็กแห่งชาติ</w:t>
            </w:r>
          </w:p>
          <w:p w14:paraId="5AE497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580" w:type="dxa"/>
          </w:tcPr>
          <w:p w14:paraId="0E93D74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58B561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14:paraId="41574A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4CCDAEC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-ค่ารางวัลสำหรับเด็ก</w:t>
            </w:r>
          </w:p>
          <w:p w14:paraId="09B7CB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6B05314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</w:t>
            </w:r>
            <w:r w:rsidRPr="008F4018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 </w:t>
            </w:r>
          </w:p>
          <w:p w14:paraId="414143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14:paraId="7FB7CDC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95D3D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1672" w:type="dxa"/>
          </w:tcPr>
          <w:p w14:paraId="19088B2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-ทีทำการการบริหารส่วนตำบลโจดหนองแก</w:t>
            </w:r>
          </w:p>
        </w:tc>
        <w:tc>
          <w:tcPr>
            <w:tcW w:w="1276" w:type="dxa"/>
          </w:tcPr>
          <w:p w14:paraId="77D02E7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089455E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AFD5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A37E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379A8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9A3E398" wp14:editId="2F5F0FAB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586740</wp:posOffset>
                      </wp:positionV>
                      <wp:extent cx="742950" cy="0"/>
                      <wp:effectExtent l="9525" t="57150" r="19050" b="57150"/>
                      <wp:wrapNone/>
                      <wp:docPr id="23" name="ลูกศรเชื่อมต่อแบบ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26E82" id="ลูกศรเชื่อมต่อแบบตรง 23" o:spid="_x0000_s1026" type="#_x0000_t32" style="position:absolute;margin-left:-6.15pt;margin-top:46.2pt;width:58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430448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C293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9B3A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19C4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2AA33B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3D643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3B136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6567A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B468C3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C7F1C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36B115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D855E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365937E" w14:textId="77777777" w:rsidTr="008F4018">
        <w:tc>
          <w:tcPr>
            <w:tcW w:w="673" w:type="dxa"/>
          </w:tcPr>
          <w:p w14:paraId="4101FAE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420" w:type="dxa"/>
          </w:tcPr>
          <w:p w14:paraId="0402D0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โครงการจัดกิจกรรมแสดงผลสัมฤทธิ์ทางการศึกษา</w:t>
            </w:r>
          </w:p>
          <w:p w14:paraId="7AFDE63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976FBA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4A0AD0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ผู้ปกครอง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เด็กนักเรียน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ณะกรรมการศูนย์พัฒนาเด็กเล็ก</w:t>
            </w:r>
          </w:p>
          <w:p w14:paraId="031BA9E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57520F7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0228D89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 ที่จำเป็น</w:t>
            </w:r>
          </w:p>
          <w:p w14:paraId="740A3A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766AC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14:paraId="4906376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-ศูนย์พัฒนาเด็กเล็กในเขตพื้นที่ตำบลโจดหนองแกจำนวน 3 ศูนย์</w:t>
            </w:r>
          </w:p>
        </w:tc>
        <w:tc>
          <w:tcPr>
            <w:tcW w:w="1276" w:type="dxa"/>
          </w:tcPr>
          <w:p w14:paraId="0E8842B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1C730C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04AE2EF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4D8C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18EB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1C211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2D8F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E4F57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A8882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7D12E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CE8D79A" wp14:editId="3BA42FE6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612775</wp:posOffset>
                      </wp:positionV>
                      <wp:extent cx="371475" cy="635"/>
                      <wp:effectExtent l="9525" t="53340" r="19050" b="60325"/>
                      <wp:wrapNone/>
                      <wp:docPr id="65" name="ลูกศรเชื่อมต่อแบบตรง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709C4" id="ลูกศรเชื่อมต่อแบบตรง 65" o:spid="_x0000_s1026" type="#_x0000_t32" style="position:absolute;margin-left:-5.55pt;margin-top:48.25pt;width:29.25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94BA2C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B08B3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DA0F3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7182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1B5B8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0411EC2C" w14:textId="77777777" w:rsidTr="008F4018">
        <w:tc>
          <w:tcPr>
            <w:tcW w:w="2093" w:type="dxa"/>
            <w:gridSpan w:val="2"/>
          </w:tcPr>
          <w:p w14:paraId="4AD829F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 xml:space="preserve">  5  โครงการ</w:t>
            </w:r>
          </w:p>
        </w:tc>
        <w:tc>
          <w:tcPr>
            <w:tcW w:w="2580" w:type="dxa"/>
          </w:tcPr>
          <w:p w14:paraId="61CE660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2D2C6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E0E44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4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069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,902</w:t>
            </w:r>
          </w:p>
        </w:tc>
        <w:tc>
          <w:tcPr>
            <w:tcW w:w="1672" w:type="dxa"/>
          </w:tcPr>
          <w:p w14:paraId="14682E0A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7BBAE92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4C9088B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D9A9D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54D93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1E23D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50E70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BC238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AAE08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74A4F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A40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C2BA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6B36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0AC4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3E9DF57A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14:paraId="4CDF2A94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287140C4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>1.2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F4018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ส่งเสริมอนุรักษ์สืบสานศิลป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ะ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วัฒนธรรม ประเพณีและภูมิปัญญาท้องถิ่น</w:t>
      </w:r>
    </w:p>
    <w:p w14:paraId="1BCE603E" w14:textId="77777777" w:rsidR="008F4018" w:rsidRPr="008F4018" w:rsidRDefault="008F4018" w:rsidP="008F4018">
      <w:pPr>
        <w:spacing w:after="0" w:line="240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(1.1)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งานศาสนาและวัฒนธรรมท้องถิ่น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80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5CF6BE5A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574EF77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14:paraId="0B78CB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07" w:type="dxa"/>
            <w:vMerge w:val="restart"/>
          </w:tcPr>
          <w:p w14:paraId="342B7DB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038216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30A7962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งบประมาณ</w:t>
            </w:r>
          </w:p>
          <w:p w14:paraId="2838573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(บาท)</w:t>
            </w:r>
          </w:p>
        </w:tc>
        <w:tc>
          <w:tcPr>
            <w:tcW w:w="1417" w:type="dxa"/>
            <w:vMerge w:val="restart"/>
          </w:tcPr>
          <w:p w14:paraId="1475EAC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สถานที่ดำเนิน</w:t>
            </w:r>
          </w:p>
          <w:p w14:paraId="0ABC0D4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การ</w:t>
            </w:r>
          </w:p>
        </w:tc>
        <w:tc>
          <w:tcPr>
            <w:tcW w:w="1276" w:type="dxa"/>
            <w:vMerge w:val="restart"/>
          </w:tcPr>
          <w:p w14:paraId="6B5595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หน่วย</w:t>
            </w:r>
          </w:p>
          <w:p w14:paraId="4D5C4C5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งานรับ</w:t>
            </w:r>
          </w:p>
          <w:p w14:paraId="68E88F1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3CC5A8F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05EFD62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3F378CC6" w14:textId="77777777" w:rsidTr="008F4018">
        <w:trPr>
          <w:trHeight w:val="204"/>
        </w:trPr>
        <w:tc>
          <w:tcPr>
            <w:tcW w:w="673" w:type="dxa"/>
            <w:vMerge/>
          </w:tcPr>
          <w:p w14:paraId="00F1610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14:paraId="47243D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07" w:type="dxa"/>
            <w:vMerge/>
          </w:tcPr>
          <w:p w14:paraId="545F2A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1FCE9E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3EA63F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AEE33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6F3A59E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2C984A7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696E67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4B7A7F9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357DE98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3A74847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230A60F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60376D4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49680C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37B2281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48B9AA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15DFA13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67E61D83" w14:textId="77777777" w:rsidTr="008F4018">
        <w:tc>
          <w:tcPr>
            <w:tcW w:w="673" w:type="dxa"/>
          </w:tcPr>
          <w:p w14:paraId="512055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90" w:type="dxa"/>
          </w:tcPr>
          <w:p w14:paraId="6084C90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โครงการจัดกิจกรรมรำบวงสรวง ๑๐ สิ่งศักดิ์สิทธ</w:t>
            </w:r>
            <w:r w:rsidRPr="008F4018">
              <w:rPr>
                <w:rFonts w:ascii="TH SarabunIT๙" w:eastAsia="Cordia New" w:hAnsi="TH SarabunIT๙" w:cs="TH SarabunIT๙" w:hint="cs"/>
                <w:cs/>
                <w:lang w:eastAsia="zh-CN"/>
              </w:rPr>
              <w:t>ิ์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คู่เมืองขอนแก่น</w:t>
            </w:r>
          </w:p>
        </w:tc>
        <w:tc>
          <w:tcPr>
            <w:tcW w:w="2807" w:type="dxa"/>
          </w:tcPr>
          <w:p w14:paraId="6122292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-จังหวัดขอนแก่น</w:t>
            </w:r>
          </w:p>
          <w:p w14:paraId="76919BC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4B12F11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14:paraId="30B910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14:paraId="46BE8B5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16F510B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28F944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14:paraId="693820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-จังหวัดขอนแก่น</w:t>
            </w:r>
          </w:p>
        </w:tc>
        <w:tc>
          <w:tcPr>
            <w:tcW w:w="1276" w:type="dxa"/>
          </w:tcPr>
          <w:p w14:paraId="2932EF7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221960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86B8E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CE5543" wp14:editId="1AA9A27D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499745</wp:posOffset>
                      </wp:positionV>
                      <wp:extent cx="742950" cy="0"/>
                      <wp:effectExtent l="9525" t="57150" r="19050" b="57150"/>
                      <wp:wrapNone/>
                      <wp:docPr id="24" name="ลูกศรเชื่อมต่อแบบตรง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3354A" id="ลูกศรเชื่อมต่อแบบตรง 24" o:spid="_x0000_s1026" type="#_x0000_t32" style="position:absolute;margin-left:-5.7pt;margin-top:39.35pt;width:58.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5712CA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CA99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7ECBD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5FF0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C95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5EBBC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57398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46E7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30E1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451FE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02070BB3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80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747E4273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6358951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14:paraId="585C5CA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07" w:type="dxa"/>
            <w:vMerge w:val="restart"/>
          </w:tcPr>
          <w:p w14:paraId="6A5ABC6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35FB419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03102D3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1EA2D4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67B4484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0A44C3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0B04303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3ABA9B6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23E7933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060730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CD1B79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6D9FCACB" w14:textId="77777777" w:rsidTr="008F4018">
        <w:trPr>
          <w:trHeight w:val="204"/>
        </w:trPr>
        <w:tc>
          <w:tcPr>
            <w:tcW w:w="673" w:type="dxa"/>
            <w:vMerge/>
          </w:tcPr>
          <w:p w14:paraId="2AC8210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14:paraId="5AA6D42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07" w:type="dxa"/>
            <w:vMerge/>
          </w:tcPr>
          <w:p w14:paraId="4D254C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AF2129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23C11E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2BBEBF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3E57556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774AD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1237D4D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02EBF8E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31B922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266EF9C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0A720D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5469CFE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7A59CA6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61B5AF9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121D670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0D0756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787F668C" w14:textId="77777777" w:rsidTr="008F4018">
        <w:tc>
          <w:tcPr>
            <w:tcW w:w="673" w:type="dxa"/>
          </w:tcPr>
          <w:p w14:paraId="2633CD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14:paraId="2C51166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โครงการสืบสานประเพณีวันลอยกระทง</w:t>
            </w:r>
          </w:p>
        </w:tc>
        <w:tc>
          <w:tcPr>
            <w:tcW w:w="2807" w:type="dxa"/>
          </w:tcPr>
          <w:p w14:paraId="3DD41AD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0D17A71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14:paraId="5F72F60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585532F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-ค่าของรางวัล</w:t>
            </w:r>
          </w:p>
          <w:p w14:paraId="5792534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2391A13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14:paraId="24E172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7F1631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273997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-ทีทำการการบริหารส่วนตำบลโจดหนองแก</w:t>
            </w:r>
          </w:p>
        </w:tc>
        <w:tc>
          <w:tcPr>
            <w:tcW w:w="1276" w:type="dxa"/>
          </w:tcPr>
          <w:p w14:paraId="27D2322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45DA110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CC1FB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8CB6342" wp14:editId="2DABD09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450850</wp:posOffset>
                      </wp:positionV>
                      <wp:extent cx="371475" cy="635"/>
                      <wp:effectExtent l="9525" t="53340" r="19050" b="60325"/>
                      <wp:wrapNone/>
                      <wp:docPr id="26" name="ลูกศรเชื่อมต่อแบบตรง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A68C2" id="ลูกศรเชื่อมต่อแบบตรง 26" o:spid="_x0000_s1026" type="#_x0000_t32" style="position:absolute;margin-left:-4.95pt;margin-top:35.5pt;width:29.25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6EAB2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DF5EC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43DD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A75FA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0DDE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10D0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0FC6F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50991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0D08F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1D42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04BB1E52" w14:textId="77777777" w:rsidTr="008F4018">
        <w:tc>
          <w:tcPr>
            <w:tcW w:w="673" w:type="dxa"/>
          </w:tcPr>
          <w:p w14:paraId="4A8DF2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90" w:type="dxa"/>
          </w:tcPr>
          <w:p w14:paraId="4294A3E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โครงการสืบสานประเพณี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แห่เทียน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เข้า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พรรษา</w:t>
            </w:r>
          </w:p>
        </w:tc>
        <w:tc>
          <w:tcPr>
            <w:tcW w:w="2807" w:type="dxa"/>
          </w:tcPr>
          <w:p w14:paraId="5B5F9B8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14:paraId="7DDF15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723BB4C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14:paraId="77937C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020FED5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CDD23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-วัดในเขตพื้นที่ตำบลโจดหนองแก</w:t>
            </w:r>
          </w:p>
          <w:p w14:paraId="0A9C0BB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-ศูนย์ปฏิบัติธรรม  ในเขตพื้นที่ตำบลโจดหนองแก</w:t>
            </w:r>
          </w:p>
          <w:p w14:paraId="1F79F0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414DE7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4FA785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0F14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CF515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35488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2CFEE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3A8CF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3E1B3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A819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D8C75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64A2A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36EF7C5" wp14:editId="43240726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342265</wp:posOffset>
                      </wp:positionV>
                      <wp:extent cx="371475" cy="635"/>
                      <wp:effectExtent l="9525" t="53340" r="19050" b="60325"/>
                      <wp:wrapNone/>
                      <wp:docPr id="27" name="ลูกศรเชื่อมต่อแบบตรง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866B4" id="ลูกศรเชื่อมต่อแบบตรง 27" o:spid="_x0000_s1026" type="#_x0000_t32" style="position:absolute;margin-left:-6pt;margin-top:26.95pt;width:29.25pt;height: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14C0F4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0BAC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2C6A1D45" w14:textId="77777777" w:rsidTr="008F4018">
        <w:tc>
          <w:tcPr>
            <w:tcW w:w="673" w:type="dxa"/>
          </w:tcPr>
          <w:p w14:paraId="1986ED1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590" w:type="dxa"/>
          </w:tcPr>
          <w:p w14:paraId="6842086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โครงการปฏิบัติธรรมสัปดาห์ส่งเสริมพระพุทธศาสนาวัน</w:t>
            </w:r>
          </w:p>
          <w:p w14:paraId="484A60F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วิสาขบูชา</w:t>
            </w:r>
          </w:p>
        </w:tc>
        <w:tc>
          <w:tcPr>
            <w:tcW w:w="2807" w:type="dxa"/>
          </w:tcPr>
          <w:p w14:paraId="6875D6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14:paraId="0BB26A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56AE87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14:paraId="0098CE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1284AEA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1CEA9B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-วัดในเขตพื้นที่ตำบลโจดหนองแก</w:t>
            </w:r>
          </w:p>
          <w:p w14:paraId="70515AA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-ศูนย์ปฏิบัติธรรม  ในเขตพื้นที่ตำบลโจดหนองแก</w:t>
            </w:r>
          </w:p>
          <w:p w14:paraId="7C0FBE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31336C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1329969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1C81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36E6DB0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6E456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689B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19514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50C96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4AFA0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671D0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D0CB9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8331AB0" wp14:editId="3B93C2A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342265</wp:posOffset>
                      </wp:positionV>
                      <wp:extent cx="371475" cy="635"/>
                      <wp:effectExtent l="9525" t="53340" r="19050" b="60325"/>
                      <wp:wrapNone/>
                      <wp:docPr id="28" name="ลูกศรเชื่อมต่อแบบตรง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512DF" id="ลูกศรเชื่อมต่อแบบตรง 28" o:spid="_x0000_s1026" type="#_x0000_t32" style="position:absolute;margin-left:-6pt;margin-top:26.95pt;width:29.25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41F2EF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A25D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5AE3E341" w14:textId="77777777" w:rsidTr="008F4018">
        <w:tc>
          <w:tcPr>
            <w:tcW w:w="673" w:type="dxa"/>
          </w:tcPr>
          <w:p w14:paraId="7DF19F1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590" w:type="dxa"/>
          </w:tcPr>
          <w:p w14:paraId="3970B94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โครงการสืบสานประเพณีสงกรานต์วิถีไทโจดหนองแก</w:t>
            </w:r>
          </w:p>
        </w:tc>
        <w:tc>
          <w:tcPr>
            <w:tcW w:w="2807" w:type="dxa"/>
          </w:tcPr>
          <w:p w14:paraId="347FB7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22A2F48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14:paraId="608C3F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14:paraId="7F59E04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-ค่าใช้จ่ายอื่นๆที่จำเป็น</w:t>
            </w:r>
          </w:p>
          <w:p w14:paraId="35FDF8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B37330A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150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FADF3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0F6652C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63835AB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3CDD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70867F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9F4E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8531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BFAE2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8A08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E9E7B86" wp14:editId="10F57FC6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378460</wp:posOffset>
                      </wp:positionV>
                      <wp:extent cx="371475" cy="635"/>
                      <wp:effectExtent l="9525" t="53340" r="19050" b="60325"/>
                      <wp:wrapNone/>
                      <wp:docPr id="29" name="ลูกศรเชื่อมต่อแบบตรง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10A18" id="ลูกศรเชื่อมต่อแบบตรง 29" o:spid="_x0000_s1026" type="#_x0000_t32" style="position:absolute;margin-left:-5.7pt;margin-top:29.8pt;width:29.2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977145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5519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BBD07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A505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28AF8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12EF31B" w14:textId="77777777" w:rsidTr="008F4018">
        <w:tc>
          <w:tcPr>
            <w:tcW w:w="2263" w:type="dxa"/>
            <w:gridSpan w:val="2"/>
          </w:tcPr>
          <w:p w14:paraId="73921A7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5  โครงการ</w:t>
            </w:r>
          </w:p>
          <w:p w14:paraId="470D351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07" w:type="dxa"/>
          </w:tcPr>
          <w:p w14:paraId="60BBB8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CA6040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548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,500</w:t>
            </w:r>
          </w:p>
        </w:tc>
        <w:tc>
          <w:tcPr>
            <w:tcW w:w="1417" w:type="dxa"/>
          </w:tcPr>
          <w:p w14:paraId="27F6363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B8AF7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0D52790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F9C2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4DB5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7F693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F4C0F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9CB1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5EFE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565216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BE86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3CBE9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6797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26D1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613137BC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38341AD6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41F66107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23F528DB" w14:textId="77777777"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0F2D0ED6" w14:textId="77777777" w:rsidR="008F4018" w:rsidRPr="008F4018" w:rsidRDefault="008F4018" w:rsidP="008F4018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>1.3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F4018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4"/>
          <w:szCs w:val="24"/>
          <w:cs/>
        </w:rPr>
        <w:t xml:space="preserve">-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ส่งเสริมสนับสนุนการกีฬาและอุปกรณ์เพื่อออกกำลังกาย</w:t>
      </w:r>
    </w:p>
    <w:p w14:paraId="4E9EE0D6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(1.+2)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bookmarkStart w:id="0" w:name="_Hlk176958681"/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งานกีฬา และนันทนาการ</w:t>
      </w:r>
      <w:r w:rsidRPr="008F4018">
        <w:rPr>
          <w:rFonts w:ascii="TH SarabunIT๙" w:eastAsia="Times New Roman" w:hAnsi="TH SarabunIT๙" w:cs="TH SarabunIT๙"/>
          <w:sz w:val="28"/>
          <w:cs/>
        </w:rPr>
        <w:t xml:space="preserve"> </w:t>
      </w:r>
      <w:bookmarkEnd w:id="0"/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410"/>
        <w:gridCol w:w="1276"/>
        <w:gridCol w:w="1672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37223406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40245B5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14:paraId="4DD009A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410" w:type="dxa"/>
            <w:vMerge w:val="restart"/>
          </w:tcPr>
          <w:p w14:paraId="410EC2E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6E57E81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14:paraId="3D6FA1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7EA03C5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672" w:type="dxa"/>
            <w:vMerge w:val="restart"/>
          </w:tcPr>
          <w:p w14:paraId="6438FA1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78DF9F5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35F1D6E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19CD47C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7347BF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2299477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6D56D47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4DB571C5" w14:textId="77777777" w:rsidTr="008F4018">
        <w:trPr>
          <w:trHeight w:val="204"/>
        </w:trPr>
        <w:tc>
          <w:tcPr>
            <w:tcW w:w="673" w:type="dxa"/>
            <w:vMerge/>
          </w:tcPr>
          <w:p w14:paraId="36328CA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14:paraId="4C4A4D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5998F7E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C6B98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2" w:type="dxa"/>
            <w:vMerge/>
          </w:tcPr>
          <w:p w14:paraId="26C3BEA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E75EED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D57EC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411A6CC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2DCD12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2F512EC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587CD5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48297C1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A8A2E8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22280FB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75F0BB1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2F4593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1B3B804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4B5637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101B1625" w14:textId="77777777" w:rsidTr="008F4018">
        <w:tc>
          <w:tcPr>
            <w:tcW w:w="673" w:type="dxa"/>
          </w:tcPr>
          <w:p w14:paraId="44DA6C7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90" w:type="dxa"/>
          </w:tcPr>
          <w:p w14:paraId="0A80835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โครงการจัดกีฬาต้านยาเสพติด</w:t>
            </w:r>
          </w:p>
          <w:p w14:paraId="7F3ADC6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(โจดหนองแกเกมส์)</w:t>
            </w:r>
          </w:p>
        </w:tc>
        <w:tc>
          <w:tcPr>
            <w:tcW w:w="2410" w:type="dxa"/>
          </w:tcPr>
          <w:p w14:paraId="1026E9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3FE57F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-ค่าจ้าง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กรรมการตัดสินกีฬา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6247D4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789F48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ถ้วย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รางวัล</w:t>
            </w:r>
          </w:p>
          <w:p w14:paraId="11AB271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ค่าอาหาร</w:t>
            </w:r>
          </w:p>
          <w:p w14:paraId="6E066F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07E2D29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14:paraId="23B5669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12D54C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300,000</w:t>
            </w:r>
          </w:p>
        </w:tc>
        <w:tc>
          <w:tcPr>
            <w:tcW w:w="1672" w:type="dxa"/>
          </w:tcPr>
          <w:p w14:paraId="4319DFF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 ทีทำการองค์การบริหารส่วนตำบลโจดหนองแก</w:t>
            </w:r>
          </w:p>
        </w:tc>
        <w:tc>
          <w:tcPr>
            <w:tcW w:w="1276" w:type="dxa"/>
          </w:tcPr>
          <w:p w14:paraId="52B1A46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03FCE60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114F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2464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3FC5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8CED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8CB7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339C55" wp14:editId="180134B6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539750</wp:posOffset>
                      </wp:positionV>
                      <wp:extent cx="742950" cy="0"/>
                      <wp:effectExtent l="9525" t="57150" r="19050" b="57150"/>
                      <wp:wrapNone/>
                      <wp:docPr id="62" name="ลูกศรเชื่อมต่อแบบตรง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37321" id="ลูกศรเชื่อมต่อแบบตรง 62" o:spid="_x0000_s1026" type="#_x0000_t32" style="position:absolute;margin-left:-7.35pt;margin-top:42.5pt;width:58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D595F8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B273E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15C8D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C71BC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261B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EA6B1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2B46617D" w14:textId="77777777" w:rsidTr="008F4018">
        <w:tc>
          <w:tcPr>
            <w:tcW w:w="673" w:type="dxa"/>
          </w:tcPr>
          <w:p w14:paraId="7A2D332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90" w:type="dxa"/>
          </w:tcPr>
          <w:p w14:paraId="331125D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จัดการแข่งขันกีฬาสีศูนย์พัฒนาเด็กเล็ก</w:t>
            </w:r>
          </w:p>
        </w:tc>
        <w:tc>
          <w:tcPr>
            <w:tcW w:w="2410" w:type="dxa"/>
          </w:tcPr>
          <w:p w14:paraId="33E61A9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14:paraId="1D9749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4FF8399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</w:tc>
        <w:tc>
          <w:tcPr>
            <w:tcW w:w="1276" w:type="dxa"/>
          </w:tcPr>
          <w:p w14:paraId="00C5F4BB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672" w:type="dxa"/>
          </w:tcPr>
          <w:p w14:paraId="454A57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 จำนวน 3 ศูนย์</w:t>
            </w:r>
          </w:p>
          <w:p w14:paraId="4FFCE1A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336AB5F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1FD391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E6E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986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DA21F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14FD6B4" wp14:editId="6EEC6DC9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432435</wp:posOffset>
                      </wp:positionV>
                      <wp:extent cx="742950" cy="0"/>
                      <wp:effectExtent l="9525" t="57150" r="19050" b="57150"/>
                      <wp:wrapNone/>
                      <wp:docPr id="63" name="ลูกศรเชื่อมต่อแบบตรง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E821D" id="ลูกศรเชื่อมต่อแบบตรง 63" o:spid="_x0000_s1026" type="#_x0000_t32" style="position:absolute;margin-left:-6.9pt;margin-top:34.05pt;width:58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5567D5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124BD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F35E0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6B08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3FDA5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A8A74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254C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F17C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48C2DEF" w14:textId="77777777" w:rsidTr="008F4018">
        <w:tc>
          <w:tcPr>
            <w:tcW w:w="673" w:type="dxa"/>
          </w:tcPr>
          <w:p w14:paraId="4616B2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14:paraId="6FD289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โครงการจัดหาวัสดุ/อุปกรณ์กีฬา</w:t>
            </w:r>
          </w:p>
          <w:p w14:paraId="7AECBD2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</w:tcPr>
          <w:p w14:paraId="6721717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หมู่ที่ 1 – 1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  <w:p w14:paraId="090B86A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จัดหา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วัสดุ/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อุปกรณ์กีฬา</w:t>
            </w:r>
          </w:p>
          <w:p w14:paraId="1A3A72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F47F95C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14:paraId="17361C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14:paraId="11E5ED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3CC7FC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F35A7A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14:paraId="286DA8F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F7791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EC9E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9BA4D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0F21D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F3CB346" wp14:editId="56B68887">
                      <wp:simplePos x="0" y="0"/>
                      <wp:positionH relativeFrom="column">
                        <wp:posOffset>-438150</wp:posOffset>
                      </wp:positionH>
                      <wp:positionV relativeFrom="paragraph">
                        <wp:posOffset>346075</wp:posOffset>
                      </wp:positionV>
                      <wp:extent cx="742950" cy="0"/>
                      <wp:effectExtent l="9525" t="57150" r="19050" b="57150"/>
                      <wp:wrapNone/>
                      <wp:docPr id="64" name="ลูกศรเชื่อมต่อแบบตรง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6126D" id="ลูกศรเชื่อมต่อแบบตรง 64" o:spid="_x0000_s1026" type="#_x0000_t32" style="position:absolute;margin-left:-34.5pt;margin-top:27.25pt;width:58.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6924A9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4444A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0A33D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3F7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F389F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018CA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7D78B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</w:tr>
      <w:tr w:rsidR="008F4018" w:rsidRPr="008F4018" w14:paraId="11A18298" w14:textId="77777777" w:rsidTr="008F4018">
        <w:tc>
          <w:tcPr>
            <w:tcW w:w="2263" w:type="dxa"/>
            <w:gridSpan w:val="2"/>
          </w:tcPr>
          <w:p w14:paraId="40CB31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 3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โครงการ</w:t>
            </w:r>
          </w:p>
          <w:p w14:paraId="4E48D29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</w:tcPr>
          <w:p w14:paraId="5AC36FA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69F252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14:paraId="725FEC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5098CE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3A70A64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A802D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2583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EE2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C3AB3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8BC2E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1100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90BCE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ABB40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26164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329D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C3D3C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7C1BC540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506B25C1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3994408B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077CEFC3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5F06C875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22450852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4D5D0722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04E778EC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>1.4 กลยุทธ์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3F16B9D8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8F4018">
        <w:rPr>
          <w:rFonts w:ascii="TH SarabunIT๙" w:eastAsia="Calibri" w:hAnsi="TH SarabunIT๙" w:cs="TH SarabunIT๙" w:hint="cs"/>
          <w:sz w:val="28"/>
          <w:cs/>
        </w:rPr>
        <w:t>1)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แผนงาน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สาธารณสุข</w:t>
      </w:r>
      <w:r w:rsidRPr="008F4018">
        <w:rPr>
          <w:rFonts w:ascii="TH SarabunIT๙" w:eastAsia="Calibri" w:hAnsi="TH SarabunIT๙" w:cs="TH SarabunIT๙"/>
          <w:sz w:val="28"/>
        </w:rPr>
        <w:t xml:space="preserve"> 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งานบริการสาธารณสุขและสาธารณสุขอื่น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297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7BD3909C" w14:textId="77777777" w:rsidTr="008F4018">
        <w:trPr>
          <w:trHeight w:val="163"/>
        </w:trPr>
        <w:tc>
          <w:tcPr>
            <w:tcW w:w="562" w:type="dxa"/>
            <w:vMerge w:val="restart"/>
          </w:tcPr>
          <w:p w14:paraId="65E4719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31" w:type="dxa"/>
            <w:vMerge w:val="restart"/>
          </w:tcPr>
          <w:p w14:paraId="07E61A0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7" w:type="dxa"/>
            <w:vMerge w:val="restart"/>
          </w:tcPr>
          <w:p w14:paraId="218046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5123F1B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6AFC49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B9210C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5D9BAD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3868E67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2B5D9F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41B6DD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1F5A162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5E1102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4D8B80A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58277354" w14:textId="77777777" w:rsidTr="008F4018">
        <w:trPr>
          <w:trHeight w:val="204"/>
        </w:trPr>
        <w:tc>
          <w:tcPr>
            <w:tcW w:w="562" w:type="dxa"/>
            <w:vMerge/>
          </w:tcPr>
          <w:p w14:paraId="7E5F99D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31" w:type="dxa"/>
            <w:vMerge/>
          </w:tcPr>
          <w:p w14:paraId="349EDA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4D3AD0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459619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5401F92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AC148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13FFB61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53F8B34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07032D8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FF6290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41909FA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64488B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4E2806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7094CE1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17B3783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5B17957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32CD0A7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7F18093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241836D0" w14:textId="77777777" w:rsidTr="008F4018">
        <w:tc>
          <w:tcPr>
            <w:tcW w:w="562" w:type="dxa"/>
          </w:tcPr>
          <w:p w14:paraId="7C80354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31" w:type="dxa"/>
          </w:tcPr>
          <w:p w14:paraId="5D87F35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ช่วยเหลือประชาชนด้านการ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และควบคุมโรคติดต่อ</w:t>
            </w:r>
          </w:p>
          <w:p w14:paraId="438F9D8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977" w:type="dxa"/>
          </w:tcPr>
          <w:p w14:paraId="779B627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1F1C627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-รณรงค์ประชาสัมพันธ์การป้องกันโรค </w:t>
            </w:r>
          </w:p>
          <w:p w14:paraId="1EF9575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-จัดหาเวชภัณฑ์ควบคุม/ป้องกันโรค</w:t>
            </w:r>
          </w:p>
          <w:p w14:paraId="5E98EA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โรคไข้เลือดออก/ โรคที่เกิดตามฤดูกาล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โรคโควิด 19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ฯลฯ</w:t>
            </w:r>
          </w:p>
          <w:p w14:paraId="2B65D2B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C520AD3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417" w:type="dxa"/>
          </w:tcPr>
          <w:p w14:paraId="7276380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14:paraId="3C4FB29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588238A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6C4E9B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1B46D3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1B24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4ED5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6862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97D7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A085E0" wp14:editId="303CAC4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269875</wp:posOffset>
                      </wp:positionV>
                      <wp:extent cx="2524125" cy="0"/>
                      <wp:effectExtent l="9525" t="60325" r="19050" b="53975"/>
                      <wp:wrapNone/>
                      <wp:docPr id="30" name="ลูกศรเชื่อมต่อแบบตรง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AABD9" id="ลูกศรเชื่อมต่อแบบตรง 30" o:spid="_x0000_s1026" type="#_x0000_t32" style="position:absolute;margin-left:21.7pt;margin-top:21.25pt;width:198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KAFw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5235A3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4971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88EE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11C7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F21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CBFF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14E16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3A40BB7" w14:textId="77777777" w:rsidTr="008F4018">
        <w:tc>
          <w:tcPr>
            <w:tcW w:w="562" w:type="dxa"/>
          </w:tcPr>
          <w:p w14:paraId="4FFB8FD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00CA39D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บริการหน่วยกู้ชีพตำบลโจดหนองแก</w:t>
            </w:r>
          </w:p>
        </w:tc>
        <w:tc>
          <w:tcPr>
            <w:tcW w:w="2977" w:type="dxa"/>
          </w:tcPr>
          <w:p w14:paraId="6919EE4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-ค่ายา</w:t>
            </w:r>
          </w:p>
          <w:p w14:paraId="22D71FB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-ค่าเวชภัณฑ์</w:t>
            </w:r>
          </w:p>
          <w:p w14:paraId="31E79EF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-ค่าอุปกรณ์ปฐมพยาบาลอื่น ๆ ที่จำเป็น</w:t>
            </w:r>
          </w:p>
          <w:p w14:paraId="1DC974F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49A0E43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14:paraId="3521FFF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หน่วยกู้ชีพตำบลโจดหนองแก</w:t>
            </w:r>
          </w:p>
        </w:tc>
        <w:tc>
          <w:tcPr>
            <w:tcW w:w="1276" w:type="dxa"/>
          </w:tcPr>
          <w:p w14:paraId="7464DE6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5CB5CA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292E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E0976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1D4D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26430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7E696F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3B8F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00CE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A91733" wp14:editId="4BEBD459">
                      <wp:simplePos x="0" y="0"/>
                      <wp:positionH relativeFrom="column">
                        <wp:posOffset>-775335</wp:posOffset>
                      </wp:positionH>
                      <wp:positionV relativeFrom="paragraph">
                        <wp:posOffset>266065</wp:posOffset>
                      </wp:positionV>
                      <wp:extent cx="2524125" cy="0"/>
                      <wp:effectExtent l="9525" t="60325" r="19050" b="53975"/>
                      <wp:wrapNone/>
                      <wp:docPr id="31" name="ลูกศรเชื่อมต่อแบบตรง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FF3F9" id="ลูกศรเชื่อมต่อแบบตรง 31" o:spid="_x0000_s1026" type="#_x0000_t32" style="position:absolute;margin-left:-61.05pt;margin-top:20.95pt;width:198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5EDB11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FE6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39BE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56AFD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56B0074" w14:textId="77777777" w:rsidTr="008F4018">
        <w:tc>
          <w:tcPr>
            <w:tcW w:w="562" w:type="dxa"/>
          </w:tcPr>
          <w:p w14:paraId="2762520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01F2D6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สัตว์ปลอดโรคคนปลอดภัยจากโรคพิษสุนัขบ้า</w:t>
            </w:r>
          </w:p>
        </w:tc>
        <w:tc>
          <w:tcPr>
            <w:tcW w:w="2977" w:type="dxa"/>
          </w:tcPr>
          <w:p w14:paraId="5C1AD5A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ในเขตพื้นที่ตำบลโจดหนองแก</w:t>
            </w:r>
          </w:p>
          <w:p w14:paraId="0C83E8A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จัดซื้อยาวัตชินป้องกันโรคพิษสุนัขบ้า</w:t>
            </w:r>
          </w:p>
          <w:p w14:paraId="3B82006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ค่าป้ายประชาสัมพันธ์โครงการ</w:t>
            </w:r>
          </w:p>
          <w:p w14:paraId="0555405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ค่าเข็มฉีดวัคซีน</w:t>
            </w:r>
          </w:p>
          <w:p w14:paraId="329103F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ค่าถุงมือ น้ำแข็ง และวัสดุอื่น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ๆที่เกี่ยวข้อง</w:t>
            </w:r>
          </w:p>
          <w:p w14:paraId="00512E5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56A6CE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14:paraId="1EE0E2D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14:paraId="346A285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679994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9EA78B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032698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BE7FB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35C53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DC32B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91641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4B91A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3876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13E257D" wp14:editId="3830E701">
                      <wp:simplePos x="0" y="0"/>
                      <wp:positionH relativeFrom="column">
                        <wp:posOffset>-443865</wp:posOffset>
                      </wp:positionH>
                      <wp:positionV relativeFrom="paragraph">
                        <wp:posOffset>415925</wp:posOffset>
                      </wp:positionV>
                      <wp:extent cx="1123950" cy="0"/>
                      <wp:effectExtent l="9525" t="57785" r="19050" b="56515"/>
                      <wp:wrapNone/>
                      <wp:docPr id="32" name="ลูกศรเชื่อมต่อแบบตรง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C003A" id="ลูกศรเชื่อมต่อแบบตรง 32" o:spid="_x0000_s1026" type="#_x0000_t32" style="position:absolute;margin-left:-34.95pt;margin-top:32.75pt;width:88.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D2DF2C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C6FED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2BCD2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69665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8730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4063802C" w14:textId="77777777" w:rsidTr="008F4018">
        <w:tc>
          <w:tcPr>
            <w:tcW w:w="562" w:type="dxa"/>
          </w:tcPr>
          <w:p w14:paraId="54FD3E6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124ED9B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สำรวจข้อมูลสัตว์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และขึ้นทะเบียนสัตว์</w:t>
            </w:r>
          </w:p>
        </w:tc>
        <w:tc>
          <w:tcPr>
            <w:tcW w:w="2977" w:type="dxa"/>
          </w:tcPr>
          <w:p w14:paraId="76033072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-ค่าสำรวจ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ข้อมูลจำนวนสัตว์และขึ้นทะเบียนสัตว์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</w:t>
            </w:r>
          </w:p>
          <w:p w14:paraId="736685FD" w14:textId="77777777"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</w:tc>
        <w:tc>
          <w:tcPr>
            <w:tcW w:w="1134" w:type="dxa"/>
          </w:tcPr>
          <w:p w14:paraId="3F2F2F6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103B2D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14:paraId="494BB8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78F4956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A154F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E850C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4988E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155A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2DCDD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3F894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71AECDA" wp14:editId="6EFD38B7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358140</wp:posOffset>
                      </wp:positionV>
                      <wp:extent cx="1123950" cy="0"/>
                      <wp:effectExtent l="9525" t="57785" r="19050" b="56515"/>
                      <wp:wrapNone/>
                      <wp:docPr id="72" name="ลูกศรเชื่อมต่อแบบตรง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6DB24" id="ลูกศรเชื่อมต่อแบบตรง 72" o:spid="_x0000_s1026" type="#_x0000_t32" style="position:absolute;margin-left:-33.75pt;margin-top:28.2pt;width:88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78140A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9A2FC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2869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64E70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FF33C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735E4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F36CC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32A0081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BB116ED" w14:textId="77777777" w:rsidTr="008F4018">
        <w:tc>
          <w:tcPr>
            <w:tcW w:w="562" w:type="dxa"/>
          </w:tcPr>
          <w:p w14:paraId="4438F0B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5776DF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คณะกรรมการ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มู่บ้าน</w:t>
            </w:r>
          </w:p>
        </w:tc>
        <w:tc>
          <w:tcPr>
            <w:tcW w:w="2977" w:type="dxa"/>
          </w:tcPr>
          <w:p w14:paraId="065FFE30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อุดหนุนคณะกรรมการหมู่บ้าน </w:t>
            </w:r>
          </w:p>
          <w:p w14:paraId="2BA719AE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หมู่ที่ 1 - 1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  <w:p w14:paraId="4491026D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หมู่บ้านละ 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 บาท</w:t>
            </w:r>
          </w:p>
          <w:p w14:paraId="0A16DDC0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-จัดทำโครงการพระราชดำริด้านสาธารณสุข</w:t>
            </w:r>
          </w:p>
        </w:tc>
        <w:tc>
          <w:tcPr>
            <w:tcW w:w="1134" w:type="dxa"/>
          </w:tcPr>
          <w:p w14:paraId="2A45D389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3D0FED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14:paraId="13CE6B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70F1B5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3CF8C4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C45BC3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53435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4ADF2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60D69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15CB8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232ED8E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45143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24DE6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7471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3141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375B64D" wp14:editId="55DF5827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347345</wp:posOffset>
                      </wp:positionV>
                      <wp:extent cx="2524125" cy="0"/>
                      <wp:effectExtent l="9525" t="57150" r="19050" b="57150"/>
                      <wp:wrapNone/>
                      <wp:docPr id="79" name="ลูกศรเชื่อมต่อแบบตรง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6CAB8" id="ลูกศรเชื่อมต่อแบบตรง 79" o:spid="_x0000_s1026" type="#_x0000_t32" style="position:absolute;margin-left:-119.25pt;margin-top:27.35pt;width:198.7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BB5A35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48535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39868370" w14:textId="77777777" w:rsidTr="008F4018">
        <w:tc>
          <w:tcPr>
            <w:tcW w:w="2093" w:type="dxa"/>
            <w:gridSpan w:val="2"/>
          </w:tcPr>
          <w:p w14:paraId="53C96D6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5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717699B9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14:paraId="6DF44C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03486AE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410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A1FB26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D0CEB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73A1F0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A62A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AD7A6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3CE0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81A6C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E8D0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826AC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47F9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3821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5D10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5FA88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D0CE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786D2D03" w14:textId="77777777"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0F64B751" w14:textId="77777777"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25D94F35" w14:textId="77777777"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>1.5 กลยุทธ์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1CC0613F" w14:textId="77777777" w:rsidR="008F4018" w:rsidRPr="008F4018" w:rsidRDefault="008F4018" w:rsidP="008F4018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  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สังคมสงเคราะห์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งานสวัสดิการสังคมและสังคมสงเคราะห์</w:t>
      </w:r>
      <w:r w:rsidRPr="008F4018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423B24D9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1B5F822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14:paraId="3A1205D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14:paraId="6075D40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2353033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42AFB2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955DD1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1E10DDF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0820B9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A73A3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714EEF5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7C3FC9A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36289D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4F3BBF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1A314FCE" w14:textId="77777777" w:rsidTr="008F4018">
        <w:trPr>
          <w:trHeight w:val="204"/>
        </w:trPr>
        <w:tc>
          <w:tcPr>
            <w:tcW w:w="673" w:type="dxa"/>
            <w:vMerge/>
          </w:tcPr>
          <w:p w14:paraId="720163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14:paraId="3A5FDBC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14:paraId="0A7EAB9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888D0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73BF8E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6B9AEC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6C725C7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7A51EAB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33A746C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33530C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140D73D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63210F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0663A8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3855869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441807B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68EC19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448D865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0467B9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61668FF4" w14:textId="77777777" w:rsidTr="008F4018">
        <w:tc>
          <w:tcPr>
            <w:tcW w:w="673" w:type="dxa"/>
          </w:tcPr>
          <w:p w14:paraId="70CF4F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14:paraId="5C2F8DE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โครงการซ่อมแซมบ้านผู้ด้อยโอกาส</w:t>
            </w:r>
          </w:p>
        </w:tc>
        <w:tc>
          <w:tcPr>
            <w:tcW w:w="2665" w:type="dxa"/>
          </w:tcPr>
          <w:p w14:paraId="27631D9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-ผู้ด้อยโอกาสในพื้นที่</w:t>
            </w:r>
          </w:p>
          <w:p w14:paraId="2073522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-จัดซื้อวัสดุอุปกรณ์ก่อสร้าง</w:t>
            </w:r>
          </w:p>
          <w:p w14:paraId="03232D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ๆที่เกี่ยวข้อง</w:t>
            </w:r>
          </w:p>
          <w:p w14:paraId="77A5F12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421626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7FC7DB5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3137342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DD7E2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E23D1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263F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32549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E539B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324A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01DCF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759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445A223" wp14:editId="2E6A0DFB">
                      <wp:simplePos x="0" y="0"/>
                      <wp:positionH relativeFrom="column">
                        <wp:posOffset>-2244090</wp:posOffset>
                      </wp:positionH>
                      <wp:positionV relativeFrom="paragraph">
                        <wp:posOffset>270510</wp:posOffset>
                      </wp:positionV>
                      <wp:extent cx="4352925" cy="0"/>
                      <wp:effectExtent l="9525" t="53975" r="19050" b="60325"/>
                      <wp:wrapNone/>
                      <wp:docPr id="33" name="ลูกศรเชื่อมต่อแบบตรง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D7282" id="ลูกศรเชื่อมต่อแบบตรง 33" o:spid="_x0000_s1026" type="#_x0000_t32" style="position:absolute;margin-left:-176.7pt;margin-top:21.3pt;width:342.7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2819F4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C8328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47F0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EF22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103FA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5139EA7F" w14:textId="77777777" w:rsidTr="008F4018">
        <w:tc>
          <w:tcPr>
            <w:tcW w:w="673" w:type="dxa"/>
          </w:tcPr>
          <w:p w14:paraId="36AD7C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732" w:type="dxa"/>
          </w:tcPr>
          <w:p w14:paraId="389C73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</w:p>
          <w:p w14:paraId="64FB11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กิ่งกาชาดอำเภอพล</w:t>
            </w:r>
          </w:p>
        </w:tc>
        <w:tc>
          <w:tcPr>
            <w:tcW w:w="2665" w:type="dxa"/>
          </w:tcPr>
          <w:p w14:paraId="0EE06B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-ประชาชนผู้ประสบภัย สตรี มารดา เด็ก เยาวชน ผู้สูงอายุ ผู้พิการ ผู้ยากไร้และผู้ด้อยโอกาส และเด็กนักเรียนในพื้นที่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</w:p>
          <w:p w14:paraId="529A9CB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07B55A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69299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-ในเขตพื้นที่อำเภอพล</w:t>
            </w:r>
          </w:p>
        </w:tc>
        <w:tc>
          <w:tcPr>
            <w:tcW w:w="1276" w:type="dxa"/>
          </w:tcPr>
          <w:p w14:paraId="2129D4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5CC1741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8EACE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5A71400" wp14:editId="65B71838">
                      <wp:simplePos x="0" y="0"/>
                      <wp:positionH relativeFrom="column">
                        <wp:posOffset>-472440</wp:posOffset>
                      </wp:positionH>
                      <wp:positionV relativeFrom="paragraph">
                        <wp:posOffset>323850</wp:posOffset>
                      </wp:positionV>
                      <wp:extent cx="1123950" cy="0"/>
                      <wp:effectExtent l="9525" t="57785" r="19050" b="56515"/>
                      <wp:wrapNone/>
                      <wp:docPr id="75" name="ลูกศรเชื่อมต่อแบบตรง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CFDF7" id="ลูกศรเชื่อมต่อแบบตรง 75" o:spid="_x0000_s1026" type="#_x0000_t32" style="position:absolute;margin-left:-37.2pt;margin-top:25.5pt;width:88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708D10D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CC9F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0C3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58581D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D3BED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4E44B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AEA97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A859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6B513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1824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C5C514D" w14:textId="77777777" w:rsidTr="008F4018">
        <w:tc>
          <w:tcPr>
            <w:tcW w:w="673" w:type="dxa"/>
          </w:tcPr>
          <w:p w14:paraId="35E5EAD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32" w:type="dxa"/>
          </w:tcPr>
          <w:p w14:paraId="5070339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เงินช่วยเหลือประชาชน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ด้านการ</w:t>
            </w:r>
          </w:p>
          <w:p w14:paraId="7B782C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ส่งเสริมและพัฒนาคุณภาพชีวิต</w:t>
            </w:r>
          </w:p>
        </w:tc>
        <w:tc>
          <w:tcPr>
            <w:tcW w:w="2665" w:type="dxa"/>
            <w:shd w:val="clear" w:color="auto" w:fill="auto"/>
          </w:tcPr>
          <w:p w14:paraId="4C40D22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6DCA69B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-ครอบครัวผู้มีรายได้น้อย</w:t>
            </w:r>
          </w:p>
          <w:p w14:paraId="0947A6D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ผู้ด้อยโอกาส</w:t>
            </w:r>
          </w:p>
          <w:p w14:paraId="1CD87A0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-ประชาชนผู้ไร้ที่พึ่ง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พิง</w:t>
            </w:r>
          </w:p>
          <w:p w14:paraId="37CDEB9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1D37DD4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98F31E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6579C5A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BA1737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BD83C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28FC7A" wp14:editId="0B6AAFE3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355600</wp:posOffset>
                      </wp:positionV>
                      <wp:extent cx="4352925" cy="0"/>
                      <wp:effectExtent l="9525" t="53975" r="19050" b="60325"/>
                      <wp:wrapNone/>
                      <wp:docPr id="34" name="ลูกศรเชื่อมต่อแบบตรง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0DEFA" id="ลูกศรเชื่อมต่อแบบตรง 34" o:spid="_x0000_s1026" type="#_x0000_t32" style="position:absolute;margin-left:-8.85pt;margin-top:28pt;width:342.7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19ACB7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7DAD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6CD3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F2593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135611D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F6292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96DAF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C4A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9726A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B36B6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2C1CD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1D056C11" w14:textId="77777777" w:rsidTr="008F4018">
        <w:tc>
          <w:tcPr>
            <w:tcW w:w="2405" w:type="dxa"/>
            <w:gridSpan w:val="2"/>
          </w:tcPr>
          <w:p w14:paraId="7CA8034F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3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โครงการ</w:t>
            </w:r>
          </w:p>
          <w:p w14:paraId="5493F62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14:paraId="4B56BA7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93B421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140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16339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69A541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49986E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E4C7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E08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17B5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99486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7C98A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F804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DEC0B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9301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A48C0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9CF22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03E8C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740F78E0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109D2C21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78B2A01D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77B5663A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051FBC48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2D86B75A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2434BD15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164689C0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2B1F4A4A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14:paraId="6A71D3EB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14:paraId="2BDBD2D0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bookmarkStart w:id="1" w:name="_Hlk176959534"/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2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.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ยุทธศาสตร์ </w:t>
      </w:r>
      <w:r w:rsidRPr="008F4018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การพัฒนา</w:t>
      </w:r>
      <w:r w:rsidRPr="008F4018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 xml:space="preserve">ชุมชน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และเมืองให้น่าอยู่</w:t>
      </w:r>
    </w:p>
    <w:p w14:paraId="2B333361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  <w:u w:val="dotted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2.1 กลยุทธ์ </w:t>
      </w:r>
      <w:r w:rsidRPr="008F4018">
        <w:rPr>
          <w:rFonts w:ascii="TH SarabunIT๙" w:eastAsia="Cordia New" w:hAnsi="TH SarabunIT๙" w:cs="TH SarabunIT๙" w:hint="cs"/>
          <w:sz w:val="24"/>
          <w:szCs w:val="24"/>
          <w:cs/>
        </w:rPr>
        <w:t xml:space="preserve"> </w:t>
      </w:r>
      <w:r w:rsidRPr="008F4018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งานด้านความสงบเรียบร้อย และความปลอดภัยในชีวิตและทรัพย์สิน</w:t>
      </w:r>
    </w:p>
    <w:p w14:paraId="6646E475" w14:textId="77777777"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(</w:t>
      </w:r>
      <w:r w:rsidRPr="008F4018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๑)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รักษาความสงบภายใน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Pr="008F4018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ป้องกันและบรรเทาสาธารณภัย</w:t>
      </w:r>
      <w:r w:rsidRPr="008F4018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</w:p>
    <w:p w14:paraId="48B73CA3" w14:textId="77777777"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312"/>
        <w:gridCol w:w="2523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6B3C87FC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389E14C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74" w:type="dxa"/>
            <w:gridSpan w:val="2"/>
            <w:vMerge w:val="restart"/>
          </w:tcPr>
          <w:p w14:paraId="238FEEC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23" w:type="dxa"/>
            <w:vMerge w:val="restart"/>
          </w:tcPr>
          <w:p w14:paraId="63C85C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188BBF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443FD89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065E3D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3FE1882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4A3198C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BBF359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2177517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797C64C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3433AC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3D6F207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50BD950B" w14:textId="77777777" w:rsidTr="008F4018">
        <w:trPr>
          <w:trHeight w:val="204"/>
        </w:trPr>
        <w:tc>
          <w:tcPr>
            <w:tcW w:w="673" w:type="dxa"/>
            <w:vMerge/>
          </w:tcPr>
          <w:p w14:paraId="0C39AED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74" w:type="dxa"/>
            <w:gridSpan w:val="2"/>
            <w:vMerge/>
          </w:tcPr>
          <w:p w14:paraId="1BF4E49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23" w:type="dxa"/>
            <w:vMerge/>
          </w:tcPr>
          <w:p w14:paraId="1CF24C1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165D38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115B46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75AADDF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3712BA1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647A621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461112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7F4EB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2A03077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51417CF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58635CA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76E56A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5A45AE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3E378E0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745147C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6D3CCE2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4CE7698A" w14:textId="77777777" w:rsidTr="008F4018">
        <w:tc>
          <w:tcPr>
            <w:tcW w:w="673" w:type="dxa"/>
          </w:tcPr>
          <w:p w14:paraId="140BAFF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874" w:type="dxa"/>
            <w:gridSpan w:val="2"/>
          </w:tcPr>
          <w:p w14:paraId="1F6AA94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โครงการฝึกอบรมทบทวนหรือเพิ่มศักยภาพอาสาสมัครป้องกันภัยฝ่ายพลเรือน (อปพร.)</w:t>
            </w:r>
          </w:p>
        </w:tc>
        <w:tc>
          <w:tcPr>
            <w:tcW w:w="2523" w:type="dxa"/>
            <w:shd w:val="clear" w:color="auto" w:fill="auto"/>
          </w:tcPr>
          <w:p w14:paraId="59ED60C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-ค่าจัดทำป้ายโครงการ</w:t>
            </w:r>
          </w:p>
          <w:p w14:paraId="02A7D8B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ค่าอาหารกลางวัน</w:t>
            </w:r>
          </w:p>
          <w:p w14:paraId="7C32A7F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-ค่าอาหารว่างและน้ำดื่ม</w:t>
            </w:r>
          </w:p>
          <w:p w14:paraId="3E61CE3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Cs w:val="22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ค่าสมนาคุณวิทยากร</w:t>
            </w:r>
          </w:p>
          <w:p w14:paraId="4931536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-ค่าใช้จ่ายอื่น ๆที่จำเป็น</w:t>
            </w:r>
          </w:p>
          <w:p w14:paraId="045A339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37A348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23CC3A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002ABD8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02B4BD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D8B3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5F7FB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B42F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922A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796C42F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5152B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DF53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85F8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8BDDB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6EA4998" wp14:editId="3516138D">
                      <wp:simplePos x="0" y="0"/>
                      <wp:positionH relativeFrom="column">
                        <wp:posOffset>-1524635</wp:posOffset>
                      </wp:positionH>
                      <wp:positionV relativeFrom="paragraph">
                        <wp:posOffset>330200</wp:posOffset>
                      </wp:positionV>
                      <wp:extent cx="2524125" cy="0"/>
                      <wp:effectExtent l="9525" t="53340" r="19050" b="60960"/>
                      <wp:wrapNone/>
                      <wp:docPr id="35" name="ลูกศรเชื่อมต่อแบบตรง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9A4EC" id="ลูกศรเชื่อมต่อแบบตรง 35" o:spid="_x0000_s1026" type="#_x0000_t32" style="position:absolute;margin-left:-120.05pt;margin-top:26pt;width:198.7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73C6121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B00C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0258682A" w14:textId="77777777" w:rsidTr="008F4018">
        <w:tc>
          <w:tcPr>
            <w:tcW w:w="673" w:type="dxa"/>
          </w:tcPr>
          <w:p w14:paraId="64C8A9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874" w:type="dxa"/>
            <w:gridSpan w:val="2"/>
          </w:tcPr>
          <w:p w14:paraId="012AC36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ป้องกันและลดอุบัติเหตุทางถนนช่วงเทศกาลปีใหม่</w:t>
            </w:r>
          </w:p>
          <w:p w14:paraId="60983BD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2523" w:type="dxa"/>
          </w:tcPr>
          <w:p w14:paraId="4B3D4C2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-ตั้งจุดตรวจเทศกาลปีใหม่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099F425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3DC0089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0B15BF8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14:paraId="5C60720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7B028EC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C2BDF74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A282E7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หน้าวิทยาลัยเทคโนโลยีพลพาณิชย์การ</w:t>
            </w:r>
          </w:p>
        </w:tc>
        <w:tc>
          <w:tcPr>
            <w:tcW w:w="1276" w:type="dxa"/>
          </w:tcPr>
          <w:p w14:paraId="628C914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5AF4F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76A1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F8DF11" wp14:editId="289256A9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265430</wp:posOffset>
                      </wp:positionV>
                      <wp:extent cx="742950" cy="0"/>
                      <wp:effectExtent l="9525" t="57150" r="19050" b="57150"/>
                      <wp:wrapNone/>
                      <wp:docPr id="36" name="ลูกศรเชื่อมต่อแบบตรง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8A74F" id="ลูกศรเชื่อมต่อแบบตรง 36" o:spid="_x0000_s1026" type="#_x0000_t32" style="position:absolute;margin-left:20.5pt;margin-top:20.9pt;width:58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F2DA1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97180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81DCB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7FD7BA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7E670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424BF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68D17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39A04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C74F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30EF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37433A66" w14:textId="77777777" w:rsidTr="008F4018">
        <w:tc>
          <w:tcPr>
            <w:tcW w:w="673" w:type="dxa"/>
          </w:tcPr>
          <w:p w14:paraId="14A0BFE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874" w:type="dxa"/>
            <w:gridSpan w:val="2"/>
          </w:tcPr>
          <w:p w14:paraId="75EF57B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ป้องกันและลดอุบัติเหตุทางถนนช่วงเทศกาล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สงกรานต์</w:t>
            </w:r>
          </w:p>
          <w:p w14:paraId="7A05D56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2523" w:type="dxa"/>
          </w:tcPr>
          <w:p w14:paraId="4CD9F33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-ตั้งจุดตรวจเทศกาลสงกรานต์</w:t>
            </w:r>
          </w:p>
          <w:p w14:paraId="60537FF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7E61B09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04BFE2E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14:paraId="50716A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2A191A9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01F1B8F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470EF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หน้าวิทยาลัยเทคโนโลยีพลพาณิชย์การ</w:t>
            </w:r>
          </w:p>
        </w:tc>
        <w:tc>
          <w:tcPr>
            <w:tcW w:w="1276" w:type="dxa"/>
          </w:tcPr>
          <w:p w14:paraId="5BA4B8B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594E3EA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C6A3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7B31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2BB5F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EFD1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3391B3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D5113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134FD0" wp14:editId="2CE99DCE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410845</wp:posOffset>
                      </wp:positionV>
                      <wp:extent cx="371475" cy="635"/>
                      <wp:effectExtent l="9525" t="53340" r="19050" b="60325"/>
                      <wp:wrapNone/>
                      <wp:docPr id="38" name="ลูกศรเชื่อมต่อแบบตรง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0FBB9" id="ลูกศรเชื่อมต่อแบบตรง 38" o:spid="_x0000_s1026" type="#_x0000_t32" style="position:absolute;margin-left:-6.5pt;margin-top:32.35pt;width:29.25pt;height: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901A8A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B08B7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E39B9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D5BD2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C5BF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293ABF36" w14:textId="77777777" w:rsidTr="008F4018">
        <w:tc>
          <w:tcPr>
            <w:tcW w:w="673" w:type="dxa"/>
          </w:tcPr>
          <w:p w14:paraId="29241ED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874" w:type="dxa"/>
            <w:gridSpan w:val="2"/>
          </w:tcPr>
          <w:p w14:paraId="69C0ECE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ป้องกันสาธารณะภัย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และระงับอัคคีภัย</w:t>
            </w:r>
          </w:p>
        </w:tc>
        <w:tc>
          <w:tcPr>
            <w:tcW w:w="2523" w:type="dxa"/>
            <w:shd w:val="clear" w:color="auto" w:fill="auto"/>
          </w:tcPr>
          <w:p w14:paraId="294C89D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อบรม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และฝึกซ้อมแผนป้องกันบรรเทาสาธารณะภัย แผนป้องกันอัคคีภัย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อุทกภัย</w:t>
            </w:r>
          </w:p>
          <w:p w14:paraId="7850107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อปพร. ประชาชนทั่วไป พนักงานเจ้าหน้าที่</w:t>
            </w:r>
          </w:p>
          <w:p w14:paraId="32944A2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-ค่าจัดทำป้ายโครงการ</w:t>
            </w:r>
          </w:p>
          <w:p w14:paraId="7DEE429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lastRenderedPageBreak/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 xml:space="preserve">ค่าตกแต่งสถานที่ </w:t>
            </w:r>
          </w:p>
          <w:p w14:paraId="387D751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ค่าอาหารว่างและน้ำดื่ม</w:t>
            </w:r>
          </w:p>
          <w:p w14:paraId="400101B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-ค่าใช้จ่ายอื่น ๆที่จำเป็น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</w:p>
          <w:p w14:paraId="01AAA8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0AFF24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91866D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14:paraId="382F1B5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14:paraId="0237EA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3638E9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6E5A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542A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5B251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A99E3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27A8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957A701" wp14:editId="52AE898F">
                      <wp:simplePos x="0" y="0"/>
                      <wp:positionH relativeFrom="column">
                        <wp:posOffset>-445770</wp:posOffset>
                      </wp:positionH>
                      <wp:positionV relativeFrom="paragraph">
                        <wp:posOffset>551180</wp:posOffset>
                      </wp:positionV>
                      <wp:extent cx="2524125" cy="0"/>
                      <wp:effectExtent l="9525" t="53340" r="19050" b="60960"/>
                      <wp:wrapNone/>
                      <wp:docPr id="39" name="ลูกศรเชื่อมต่อแบบตรง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7AE2B" id="ลูกศรเชื่อมต่อแบบตรง 39" o:spid="_x0000_s1026" type="#_x0000_t32" style="position:absolute;margin-left:-35.1pt;margin-top:43.4pt;width:198.7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A6AD5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8951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FA417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AD7F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0D40C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79FF0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39FFAED0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4DC64FA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74" w:type="dxa"/>
            <w:gridSpan w:val="2"/>
            <w:vMerge w:val="restart"/>
          </w:tcPr>
          <w:p w14:paraId="4BEAE67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23" w:type="dxa"/>
            <w:vMerge w:val="restart"/>
          </w:tcPr>
          <w:p w14:paraId="0D97C4B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12633CE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04247D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6F3575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40694DC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22D9FAE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1F7C26F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78EEEB6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00C8BD7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3018130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269EED3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03DC3A4D" w14:textId="77777777" w:rsidTr="008F4018">
        <w:trPr>
          <w:trHeight w:val="204"/>
        </w:trPr>
        <w:tc>
          <w:tcPr>
            <w:tcW w:w="673" w:type="dxa"/>
            <w:vMerge/>
          </w:tcPr>
          <w:p w14:paraId="20E230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74" w:type="dxa"/>
            <w:gridSpan w:val="2"/>
            <w:vMerge/>
          </w:tcPr>
          <w:p w14:paraId="206B72D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23" w:type="dxa"/>
            <w:vMerge/>
          </w:tcPr>
          <w:p w14:paraId="55229CB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BE3122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413CAE7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FFF24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0A332D6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6860AD7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5FEB962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6BEC53E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645B707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22F5DA2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4CBEACA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49F1B1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58455F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7863B9C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24DB8CA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15AF5F0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12350AAC" w14:textId="77777777" w:rsidTr="008F4018">
        <w:tc>
          <w:tcPr>
            <w:tcW w:w="673" w:type="dxa"/>
          </w:tcPr>
          <w:p w14:paraId="32B5516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874" w:type="dxa"/>
            <w:gridSpan w:val="2"/>
          </w:tcPr>
          <w:p w14:paraId="71007D1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รวมพลังวันอาสาสมัครป้องกันภัยฝ่ายพลเรือนแห่งชาติ</w:t>
            </w:r>
          </w:p>
        </w:tc>
        <w:tc>
          <w:tcPr>
            <w:tcW w:w="2523" w:type="dxa"/>
            <w:shd w:val="clear" w:color="auto" w:fill="auto"/>
          </w:tcPr>
          <w:p w14:paraId="3ACB965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-จัดกิจกรรมวันอาสาสมัครป้องกันภัยฝ่ายพลเรือน</w:t>
            </w:r>
          </w:p>
          <w:p w14:paraId="2F52C63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158A300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71622BE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5E3C0EB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พิมพ์เอกสารและสิ่งพิมพ์ </w:t>
            </w:r>
          </w:p>
          <w:p w14:paraId="410C963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1AEB5D6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6AEC5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AF9C11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A71500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3817A05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D6FF3B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E67F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AFF2D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02F6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C9670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98256B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CE015A2" wp14:editId="0BAAA3CC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498475</wp:posOffset>
                      </wp:positionV>
                      <wp:extent cx="371475" cy="635"/>
                      <wp:effectExtent l="9525" t="53340" r="19050" b="60325"/>
                      <wp:wrapNone/>
                      <wp:docPr id="40" name="ลูกศรเชื่อมต่อแบบตรง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C8FB1" id="ลูกศรเชื่อมต่อแบบตรง 40" o:spid="_x0000_s1026" type="#_x0000_t32" style="position:absolute;margin-left:-5.85pt;margin-top:39.25pt;width:29.25pt;height: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84505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E136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56D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68322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E59C21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789D3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7C41A5D" w14:textId="77777777" w:rsidTr="008F4018">
        <w:tc>
          <w:tcPr>
            <w:tcW w:w="673" w:type="dxa"/>
          </w:tcPr>
          <w:p w14:paraId="17E7365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874" w:type="dxa"/>
            <w:gridSpan w:val="2"/>
          </w:tcPr>
          <w:p w14:paraId="1C1C508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โครงการเงินอุดหนุนคณะกรรมการหมู่บ้านเทศกาลสงกรานต์</w:t>
            </w:r>
          </w:p>
        </w:tc>
        <w:tc>
          <w:tcPr>
            <w:tcW w:w="2523" w:type="dxa"/>
            <w:shd w:val="clear" w:color="auto" w:fill="auto"/>
          </w:tcPr>
          <w:p w14:paraId="0549B88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78393EC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472A3E6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3AA97EE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14:paraId="1375B98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265A916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B89332C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97D0A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2D08E9E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A012F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8C497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EB333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19C9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592C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2401DDE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A98E1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C5A8893" wp14:editId="28364379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401955</wp:posOffset>
                      </wp:positionV>
                      <wp:extent cx="371475" cy="635"/>
                      <wp:effectExtent l="9525" t="53340" r="19050" b="60325"/>
                      <wp:wrapNone/>
                      <wp:docPr id="41" name="ลูกศรเชื่อมต่อแบบตรง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549C3" id="ลูกศรเชื่อมต่อแบบตรง 41" o:spid="_x0000_s1026" type="#_x0000_t32" style="position:absolute;margin-left:-4.95pt;margin-top:31.65pt;width:29.25pt;height: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1BC557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281C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E521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33CC3A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2B78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1ACEFFAC" w14:textId="77777777" w:rsidTr="008F4018">
        <w:tc>
          <w:tcPr>
            <w:tcW w:w="673" w:type="dxa"/>
          </w:tcPr>
          <w:p w14:paraId="69345F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</w:tc>
        <w:tc>
          <w:tcPr>
            <w:tcW w:w="1874" w:type="dxa"/>
            <w:gridSpan w:val="2"/>
          </w:tcPr>
          <w:p w14:paraId="19525C1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โครงการเงินอุดหนุนคณะกรรมการหมู่บ้านเทศกาล</w:t>
            </w:r>
          </w:p>
          <w:p w14:paraId="07A31A7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ปีใหม่</w:t>
            </w:r>
          </w:p>
        </w:tc>
        <w:tc>
          <w:tcPr>
            <w:tcW w:w="2523" w:type="dxa"/>
          </w:tcPr>
          <w:p w14:paraId="173B581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5AAE624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6EFD69C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0ACEE5C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14:paraId="3E520D6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6CD85FB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3DDA82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988DFE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03032EF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2C2D5F1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A6F43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F4C0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4C74B27" wp14:editId="2C9AFAF9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359410</wp:posOffset>
                      </wp:positionV>
                      <wp:extent cx="733425" cy="0"/>
                      <wp:effectExtent l="9525" t="57150" r="19050" b="57150"/>
                      <wp:wrapNone/>
                      <wp:docPr id="42" name="ลูกศรเชื่อมต่อแบบตรง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17057" id="ลูกศรเชื่อมต่อแบบตรง 42" o:spid="_x0000_s1026" type="#_x0000_t32" style="position:absolute;margin-left:-7.05pt;margin-top:28.3pt;width:57.7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67857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CD9D0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180E06E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2BEBA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FCBC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D7D8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90357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305F053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5909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703FF5F" w14:textId="77777777" w:rsidTr="008F4018">
        <w:tc>
          <w:tcPr>
            <w:tcW w:w="673" w:type="dxa"/>
          </w:tcPr>
          <w:p w14:paraId="1233207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874" w:type="dxa"/>
            <w:gridSpan w:val="2"/>
          </w:tcPr>
          <w:p w14:paraId="4E71F4F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โครงการฝึกอบรมอาสาสมัครควบคลุมป้องกันไฟป่าและป้องกันฝุ่นละอองขนาดเล็ก (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PM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2.5)</w:t>
            </w:r>
          </w:p>
        </w:tc>
        <w:tc>
          <w:tcPr>
            <w:tcW w:w="2523" w:type="dxa"/>
            <w:shd w:val="clear" w:color="auto" w:fill="auto"/>
          </w:tcPr>
          <w:p w14:paraId="04CF58E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2191B5F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6DFD77E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2FECB55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26F6039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-ค่าวัสดุในการฝึกอบรม</w:t>
            </w:r>
          </w:p>
          <w:p w14:paraId="46F516D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-ค่าใช้จ่ายอื่น ๆที่จำเป็น</w:t>
            </w:r>
          </w:p>
          <w:p w14:paraId="437A258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</w:p>
          <w:p w14:paraId="3FFE635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14:paraId="1D35DC65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654D5B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14:paraId="6F97FB8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3499B5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C563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8773D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7455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F477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09AFA33" wp14:editId="647D44E7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459740</wp:posOffset>
                      </wp:positionV>
                      <wp:extent cx="2524125" cy="0"/>
                      <wp:effectExtent l="9525" t="53340" r="19050" b="60960"/>
                      <wp:wrapNone/>
                      <wp:docPr id="43" name="ลูกศรเชื่อมต่อแบบตรง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1824C" id="ลูกศรเชื่อมต่อแบบตรง 43" o:spid="_x0000_s1026" type="#_x0000_t32" style="position:absolute;margin-left:-33.75pt;margin-top:36.2pt;width:198.7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38C5B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A2F89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2783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FD41D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D2A8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758A71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2F45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0FA290A9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1F68DCF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14F0E5F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gridSpan w:val="2"/>
            <w:vMerge w:val="restart"/>
          </w:tcPr>
          <w:p w14:paraId="78B2009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5FCDFA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7C1673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45AA9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252F357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1F2212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7921532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0E7F8E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4E9453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2B567F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30718FB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6C1C6A7D" w14:textId="77777777" w:rsidTr="008F4018">
        <w:trPr>
          <w:trHeight w:val="204"/>
        </w:trPr>
        <w:tc>
          <w:tcPr>
            <w:tcW w:w="673" w:type="dxa"/>
            <w:vMerge/>
          </w:tcPr>
          <w:p w14:paraId="6A9453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5757005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FB631C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4BA05D0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621DEF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17AA5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92EAD3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1EB8661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23310F9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2C2F02A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22854D0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6EE9049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C6323F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0268DE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0C2EBD3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781E83D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45B5705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CA2C99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E38458C" w14:textId="77777777" w:rsidTr="008F4018">
        <w:trPr>
          <w:trHeight w:val="204"/>
        </w:trPr>
        <w:tc>
          <w:tcPr>
            <w:tcW w:w="673" w:type="dxa"/>
          </w:tcPr>
          <w:p w14:paraId="192E25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14:paraId="1A722AA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โครงการช่วยเหลือประชาชน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ตามอำนาจหน้าที่</w:t>
            </w: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ขององค์กร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ปกครองส่วนท้องถิ่น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กรณีเยียวยาและฟื้นฟูหลังเกิดเหตุ</w:t>
            </w:r>
          </w:p>
          <w:p w14:paraId="28DB009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835" w:type="dxa"/>
            <w:gridSpan w:val="2"/>
          </w:tcPr>
          <w:p w14:paraId="74B1817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-กรณีเยียวยาและฟื้นฟูหลังเกิดเหตุ</w:t>
            </w:r>
          </w:p>
          <w:p w14:paraId="58C13E7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ครัวเรือนที่ประสบภัยต่าง ๆ</w:t>
            </w:r>
          </w:p>
          <w:p w14:paraId="08868C4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ค่าก่อสร้าง</w:t>
            </w:r>
          </w:p>
          <w:p w14:paraId="2CC0AEA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ค่าวัสดุ อุปกรณ์ ก่อสร้างต่าง ๆ</w:t>
            </w:r>
          </w:p>
          <w:p w14:paraId="76F9FAB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วัสดุอุปกรณ์อื่น ๆที่จำเป็น</w:t>
            </w:r>
          </w:p>
          <w:p w14:paraId="6F1500F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3D321E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5C885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18C36AA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1BDFC24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22C819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30757F3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269E1B5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1A8C12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4C92B9C" wp14:editId="249AC369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419100</wp:posOffset>
                      </wp:positionV>
                      <wp:extent cx="2524125" cy="0"/>
                      <wp:effectExtent l="9525" t="57150" r="19050" b="57150"/>
                      <wp:wrapNone/>
                      <wp:docPr id="92" name="ลูกศรเชื่อมต่อแบบตรง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A0E15" id="ลูกศรเชื่อมต่อแบบตรง 92" o:spid="_x0000_s1026" type="#_x0000_t32" style="position:absolute;margin-left:20.95pt;margin-top:33pt;width:198.7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AA60B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1F1ADC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48B7B2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5600DCB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A2025E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3E5A1A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21C7EF6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8F4018" w:rsidRPr="008F4018" w14:paraId="08B01658" w14:textId="77777777" w:rsidTr="008F4018">
        <w:trPr>
          <w:trHeight w:val="204"/>
        </w:trPr>
        <w:tc>
          <w:tcPr>
            <w:tcW w:w="673" w:type="dxa"/>
          </w:tcPr>
          <w:p w14:paraId="1FD0BA6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14:paraId="258B607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ค่าป่วยการอาสาสมัครป้องกันภัยฝ่ายพลเรือน</w:t>
            </w:r>
          </w:p>
          <w:p w14:paraId="6EFFF8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835" w:type="dxa"/>
            <w:gridSpan w:val="2"/>
          </w:tcPr>
          <w:p w14:paraId="6CF17AE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-ปฏิบัติหน้าที่ไม่เกิน 4 ซ.ม. ค่าตอบแทน 100 บาท</w:t>
            </w:r>
          </w:p>
          <w:p w14:paraId="070497B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-ปฏิบัติหน้าที่เกิน 4 ซ.ม. แต่ไม่เกิน 8 ซ.ม. ค่าตอบแทน 200 บาท</w:t>
            </w:r>
          </w:p>
          <w:p w14:paraId="563CBF9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-ปฏิบัติหน้าที่เกิน 8 ซ.ม. ค่าตอบแทน 300 บาท</w:t>
            </w:r>
          </w:p>
        </w:tc>
        <w:tc>
          <w:tcPr>
            <w:tcW w:w="1134" w:type="dxa"/>
          </w:tcPr>
          <w:p w14:paraId="738FC11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CEFDED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494469D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609E576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358C81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A57D9E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47508A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7F07A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0474E69" wp14:editId="2A9805FC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419100</wp:posOffset>
                      </wp:positionV>
                      <wp:extent cx="2524125" cy="0"/>
                      <wp:effectExtent l="9525" t="57150" r="19050" b="57150"/>
                      <wp:wrapNone/>
                      <wp:docPr id="91" name="ลูกศรเชื่อมต่อแบบตรง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4EDC3" id="ลูกศรเชื่อมต่อแบบตรง 91" o:spid="_x0000_s1026" type="#_x0000_t32" style="position:absolute;margin-left:20.95pt;margin-top:33pt;width:198.7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FA7C0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419DD8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5F88F73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2480744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EF8F7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02F1BB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0A4809E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8F4018" w:rsidRPr="008F4018" w14:paraId="4DCBE8D2" w14:textId="77777777" w:rsidTr="008F4018">
        <w:trPr>
          <w:trHeight w:val="204"/>
        </w:trPr>
        <w:tc>
          <w:tcPr>
            <w:tcW w:w="2235" w:type="dxa"/>
            <w:gridSpan w:val="2"/>
          </w:tcPr>
          <w:p w14:paraId="6655EF61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  10  โครงการ</w:t>
            </w:r>
          </w:p>
        </w:tc>
        <w:tc>
          <w:tcPr>
            <w:tcW w:w="2835" w:type="dxa"/>
            <w:gridSpan w:val="2"/>
          </w:tcPr>
          <w:p w14:paraId="09CD4C09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3EAA90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  <w:p w14:paraId="7C63F8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2242B56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43600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56B328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3237E7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25B303B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5FA2812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840E6A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CDD13F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854DF3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B037EF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002AC90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046F29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378975B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2F759B1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</w:tbl>
    <w:p w14:paraId="22AF98DB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4587D7DC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0770E5A6" w14:textId="77777777" w:rsidR="008F4018" w:rsidRPr="008F4018" w:rsidRDefault="008F4018" w:rsidP="008F4018">
      <w:pPr>
        <w:spacing w:after="0"/>
        <w:rPr>
          <w:rFonts w:ascii="TH SarabunIT๙" w:eastAsia="Cordia New" w:hAnsi="TH SarabunIT๙" w:cs="TH SarabunIT๙"/>
          <w:sz w:val="24"/>
          <w:szCs w:val="24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2.2 กลยุทธ์ </w:t>
      </w:r>
      <w:r w:rsidRPr="008F4018">
        <w:rPr>
          <w:rFonts w:ascii="TH SarabunIT๙" w:eastAsia="Calibri" w:hAnsi="TH SarabunIT๙" w:cs="TH SarabunIT๙"/>
          <w:b/>
          <w:bCs/>
          <w:sz w:val="24"/>
          <w:szCs w:val="24"/>
        </w:rPr>
        <w:t>-</w:t>
      </w:r>
      <w:r w:rsidRPr="008F4018">
        <w:rPr>
          <w:rFonts w:ascii="TH SarabunIT๙" w:eastAsia="Cordia New" w:hAnsi="TH SarabunIT๙" w:cs="TH SarabunIT๙"/>
          <w:sz w:val="24"/>
          <w:szCs w:val="24"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สนับสนุนงานด้านการป้องกันและแก้ไขปัญหายาเสพติด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และคุณภาพชีวิต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อย่างเป็นระบบ</w:t>
      </w:r>
      <w:r w:rsidRPr="008F4018">
        <w:rPr>
          <w:rFonts w:ascii="TH SarabunIT๙" w:eastAsia="Cordia New" w:hAnsi="TH SarabunIT๙" w:cs="TH SarabunIT๙"/>
          <w:sz w:val="24"/>
          <w:szCs w:val="24"/>
          <w:cs/>
        </w:rPr>
        <w:t xml:space="preserve"> </w:t>
      </w:r>
    </w:p>
    <w:p w14:paraId="1126B2CD" w14:textId="77777777" w:rsidR="008F4018" w:rsidRPr="008F4018" w:rsidRDefault="008F4018" w:rsidP="008F4018">
      <w:pPr>
        <w:spacing w:after="0" w:line="240" w:lineRule="auto"/>
        <w:ind w:left="36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สร้างความเข้มแข็งของชุมชน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 และสนับสนุนความเข้มแข็งของชุมชน</w:t>
      </w:r>
    </w:p>
    <w:p w14:paraId="14A61D5F" w14:textId="77777777" w:rsidR="008F4018" w:rsidRPr="008F4018" w:rsidRDefault="008F4018" w:rsidP="008F4018">
      <w:pPr>
        <w:spacing w:after="0" w:line="240" w:lineRule="auto"/>
        <w:ind w:left="360"/>
        <w:rPr>
          <w:rFonts w:ascii="TH SarabunIT๙" w:eastAsia="Calibri" w:hAnsi="TH SarabunIT๙" w:cs="TH SarabunIT๙"/>
          <w:sz w:val="28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41"/>
        <w:gridCol w:w="993"/>
        <w:gridCol w:w="141"/>
        <w:gridCol w:w="1276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5CFB9C34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43C170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6EF822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6" w:type="dxa"/>
            <w:gridSpan w:val="2"/>
            <w:vMerge w:val="restart"/>
          </w:tcPr>
          <w:p w14:paraId="405D856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5ED448B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gridSpan w:val="2"/>
            <w:vMerge w:val="restart"/>
          </w:tcPr>
          <w:p w14:paraId="10F57A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346C562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3B3226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0E0C4F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0956AA4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5CD0204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3772B7C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470231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3A2949A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4478D4FE" w14:textId="77777777" w:rsidTr="008F4018">
        <w:trPr>
          <w:trHeight w:val="204"/>
        </w:trPr>
        <w:tc>
          <w:tcPr>
            <w:tcW w:w="673" w:type="dxa"/>
            <w:vMerge/>
          </w:tcPr>
          <w:p w14:paraId="3BA45F7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2BF02E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Merge/>
          </w:tcPr>
          <w:p w14:paraId="38267B2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74F9F3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49B30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08F82B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2C95B8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06E4939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09FF283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CB621A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123566C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25B382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2B0D5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04F18D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41D8040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17201F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4665FF0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1F5242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C46D56E" w14:textId="77777777" w:rsidTr="008F4018">
        <w:tc>
          <w:tcPr>
            <w:tcW w:w="673" w:type="dxa"/>
          </w:tcPr>
          <w:p w14:paraId="6A8FF28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bookmarkStart w:id="2" w:name="_Hlk176804794"/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2" w:type="dxa"/>
          </w:tcPr>
          <w:p w14:paraId="2F5838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โครงการฝึกอบรมเยาวชนป้องกันยาเสพติด</w:t>
            </w:r>
          </w:p>
        </w:tc>
        <w:tc>
          <w:tcPr>
            <w:tcW w:w="2976" w:type="dxa"/>
            <w:gridSpan w:val="2"/>
          </w:tcPr>
          <w:p w14:paraId="667F523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3D81062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19D5022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1BC01D5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3432223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-ค่าจ้างเหมารถ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ค่าที่พัก     </w:t>
            </w:r>
          </w:p>
          <w:p w14:paraId="0256834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4BF5F2B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356DF0E3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276" w:type="dxa"/>
          </w:tcPr>
          <w:p w14:paraId="55BF16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-ตามโครงการที่อนุมัติ</w:t>
            </w:r>
          </w:p>
        </w:tc>
        <w:tc>
          <w:tcPr>
            <w:tcW w:w="1276" w:type="dxa"/>
          </w:tcPr>
          <w:p w14:paraId="1EBF8A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353362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6008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27DC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4CA9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0EDE1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6A6B9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AFA21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EABCA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2A6758" wp14:editId="66CB69CB">
                      <wp:simplePos x="0" y="0"/>
                      <wp:positionH relativeFrom="column">
                        <wp:posOffset>-775335</wp:posOffset>
                      </wp:positionH>
                      <wp:positionV relativeFrom="paragraph">
                        <wp:posOffset>450850</wp:posOffset>
                      </wp:positionV>
                      <wp:extent cx="2524125" cy="0"/>
                      <wp:effectExtent l="9525" t="53340" r="19050" b="60960"/>
                      <wp:wrapNone/>
                      <wp:docPr id="44" name="ลูกศรเชื่อมต่อแบบตรง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F2EE4" id="ลูกศรเชื่อมต่อแบบตรง 44" o:spid="_x0000_s1026" type="#_x0000_t32" style="position:absolute;margin-left:-61.05pt;margin-top:35.5pt;width:198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0541A2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7C089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6221B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B4E8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bookmarkEnd w:id="2"/>
      <w:tr w:rsidR="008F4018" w:rsidRPr="008F4018" w14:paraId="16936F3A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147699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24E31B1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14:paraId="379373E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2ED285B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gridSpan w:val="2"/>
            <w:vMerge w:val="restart"/>
          </w:tcPr>
          <w:p w14:paraId="5D608FA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5C74C3A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gridSpan w:val="2"/>
            <w:vMerge w:val="restart"/>
          </w:tcPr>
          <w:p w14:paraId="0682B56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5F764B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583C070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11E59B7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3089DF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344FFE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7BF58F9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47FB86A1" w14:textId="77777777" w:rsidTr="008F4018">
        <w:trPr>
          <w:trHeight w:val="204"/>
        </w:trPr>
        <w:tc>
          <w:tcPr>
            <w:tcW w:w="673" w:type="dxa"/>
            <w:vMerge/>
          </w:tcPr>
          <w:p w14:paraId="311EBA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02F2C1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360338F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4ADFA4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Merge/>
          </w:tcPr>
          <w:p w14:paraId="1166973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7C4A9C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3EB2B82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694F56C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23C018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B86753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104C32F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564B57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23796CD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0451B8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4E2B16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65FE41F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6635927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3040FB7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1CDE94EA" w14:textId="77777777" w:rsidTr="008F4018">
        <w:tc>
          <w:tcPr>
            <w:tcW w:w="673" w:type="dxa"/>
          </w:tcPr>
          <w:p w14:paraId="1768A12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23FA7C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โครงการฝึกอบรมอาชีพ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ราษฎร</w:t>
            </w:r>
          </w:p>
        </w:tc>
        <w:tc>
          <w:tcPr>
            <w:tcW w:w="2835" w:type="dxa"/>
          </w:tcPr>
          <w:p w14:paraId="5B8B055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7F5811C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70AEC3D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7B9C63D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39AE899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77E0598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74D6EE9F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1417" w:type="dxa"/>
            <w:gridSpan w:val="2"/>
          </w:tcPr>
          <w:p w14:paraId="748D49A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6B4FDAF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191333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65AE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E24EE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FA386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1C51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3EE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5A0E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4A66DE2" wp14:editId="1FD2487A">
                      <wp:simplePos x="0" y="0"/>
                      <wp:positionH relativeFrom="column">
                        <wp:posOffset>-424815</wp:posOffset>
                      </wp:positionH>
                      <wp:positionV relativeFrom="paragraph">
                        <wp:posOffset>286385</wp:posOffset>
                      </wp:positionV>
                      <wp:extent cx="2524125" cy="0"/>
                      <wp:effectExtent l="9525" t="53340" r="19050" b="60960"/>
                      <wp:wrapNone/>
                      <wp:docPr id="93" name="ลูกศรเชื่อมต่อแบบตรง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A1E8C" id="ลูกศรเชื่อมต่อแบบตรง 93" o:spid="_x0000_s1026" type="#_x0000_t32" style="position:absolute;margin-left:-33.45pt;margin-top:22.55pt;width:198.7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tJRFw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85B7E2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03D1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7DBF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010F21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9435B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1C993935" w14:textId="77777777" w:rsidTr="008F4018">
        <w:tc>
          <w:tcPr>
            <w:tcW w:w="673" w:type="dxa"/>
          </w:tcPr>
          <w:p w14:paraId="2203A09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2" w:type="dxa"/>
          </w:tcPr>
          <w:p w14:paraId="0035651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โครงการโรงเรียนโจดหนองแกปัจฉิมวิทย์</w:t>
            </w:r>
          </w:p>
        </w:tc>
        <w:tc>
          <w:tcPr>
            <w:tcW w:w="2835" w:type="dxa"/>
          </w:tcPr>
          <w:p w14:paraId="1B73730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-ผู้สูงอายุในเขตพื้นที่ตำบลโจดหนองแก หมู่ที่ 1-14</w:t>
            </w:r>
          </w:p>
          <w:p w14:paraId="3710A75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14EF932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45EC6ED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1A65391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384C4B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6202CC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205EF85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417" w:type="dxa"/>
            <w:gridSpan w:val="2"/>
          </w:tcPr>
          <w:p w14:paraId="766A0B5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5D417AA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340BD45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DE5F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04A2C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E57E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405D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01B54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3E4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B47A0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BB035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7CDAE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332DD6" wp14:editId="03724975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307340</wp:posOffset>
                      </wp:positionV>
                      <wp:extent cx="733425" cy="0"/>
                      <wp:effectExtent l="9525" t="57150" r="19050" b="57150"/>
                      <wp:wrapNone/>
                      <wp:docPr id="98" name="ลูกศรเชื่อมต่อแบบตรง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A9DC8" id="ลูกศรเชื่อมต่อแบบตรง 98" o:spid="_x0000_s1026" type="#_x0000_t32" style="position:absolute;margin-left:-6.8pt;margin-top:24.2pt;width:57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5E7B5B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327AA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554DCA4" w14:textId="77777777" w:rsidTr="008F4018">
        <w:tc>
          <w:tcPr>
            <w:tcW w:w="673" w:type="dxa"/>
          </w:tcPr>
          <w:p w14:paraId="3D34717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14:paraId="1FF2639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โครงการส่งเสริมพัฒนาศักยภาพผู้สูงอายุ</w:t>
            </w:r>
          </w:p>
        </w:tc>
        <w:tc>
          <w:tcPr>
            <w:tcW w:w="2835" w:type="dxa"/>
          </w:tcPr>
          <w:p w14:paraId="30E42F0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3CED648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-ค่าสมนาคุณวิทยากร</w:t>
            </w:r>
          </w:p>
          <w:p w14:paraId="7A367D5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</w:t>
            </w:r>
          </w:p>
          <w:p w14:paraId="1773347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39B0AC8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-ค่าวัสดุอุปกรณ์ที่จำเป็นต้องใช้ในโครงการ</w:t>
            </w:r>
          </w:p>
          <w:p w14:paraId="49D83F3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07FEF2D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90,000</w:t>
            </w:r>
          </w:p>
        </w:tc>
        <w:tc>
          <w:tcPr>
            <w:tcW w:w="1417" w:type="dxa"/>
            <w:gridSpan w:val="2"/>
          </w:tcPr>
          <w:p w14:paraId="5AB6AF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2D86A7D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21E230D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939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A075B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5CD1A6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DA661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8BE9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824A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8033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37DBC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F63A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278B165" wp14:editId="7B3A49C0">
                      <wp:simplePos x="0" y="0"/>
                      <wp:positionH relativeFrom="column">
                        <wp:posOffset>-1497330</wp:posOffset>
                      </wp:positionH>
                      <wp:positionV relativeFrom="paragraph">
                        <wp:posOffset>504825</wp:posOffset>
                      </wp:positionV>
                      <wp:extent cx="2524125" cy="0"/>
                      <wp:effectExtent l="9525" t="53340" r="19050" b="60960"/>
                      <wp:wrapNone/>
                      <wp:docPr id="49" name="ลูกศรเชื่อมต่อแบบตรง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55B39" id="ลูกศรเชื่อมต่อแบบตรง 49" o:spid="_x0000_s1026" type="#_x0000_t32" style="position:absolute;margin-left:-117.9pt;margin-top:39.75pt;width:198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02F33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DE961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3CECC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58D3D506" w14:textId="77777777" w:rsidTr="008F4018">
        <w:tc>
          <w:tcPr>
            <w:tcW w:w="673" w:type="dxa"/>
          </w:tcPr>
          <w:p w14:paraId="53A188E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14:paraId="770E9D9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ให้ความรู้ด้าน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กฎหมาย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แก่ประชาชน</w:t>
            </w:r>
          </w:p>
        </w:tc>
        <w:tc>
          <w:tcPr>
            <w:tcW w:w="2835" w:type="dxa"/>
          </w:tcPr>
          <w:p w14:paraId="06C1DF7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-คณะผู้บริหาร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สอบต.</w:t>
            </w:r>
          </w:p>
          <w:p w14:paraId="56A59D2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-ผู้นำหมู่บ้าน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, 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ประชาชน</w:t>
            </w:r>
          </w:p>
          <w:p w14:paraId="2A8A0C3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ข้าราชการ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พนักงาน ลูกจ้าง </w:t>
            </w:r>
          </w:p>
          <w:p w14:paraId="0D02DB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อบรมให้ความรู้</w:t>
            </w:r>
          </w:p>
          <w:p w14:paraId="419CD88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14:paraId="392B899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-ค่าอื่น ๆที่จำเป็น</w:t>
            </w:r>
          </w:p>
          <w:p w14:paraId="564A117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728CD121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lastRenderedPageBreak/>
              <w:t>20,000</w:t>
            </w:r>
          </w:p>
        </w:tc>
        <w:tc>
          <w:tcPr>
            <w:tcW w:w="1417" w:type="dxa"/>
            <w:gridSpan w:val="2"/>
          </w:tcPr>
          <w:p w14:paraId="1F3FC3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14:paraId="6C2C3C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82BDA5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463A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5081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77431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56346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254C3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E939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7945A48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C611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62C57B2" wp14:editId="6E2CEE66">
                      <wp:simplePos x="0" y="0"/>
                      <wp:positionH relativeFrom="column">
                        <wp:posOffset>-1535430</wp:posOffset>
                      </wp:positionH>
                      <wp:positionV relativeFrom="paragraph">
                        <wp:posOffset>527685</wp:posOffset>
                      </wp:positionV>
                      <wp:extent cx="2524125" cy="0"/>
                      <wp:effectExtent l="9525" t="53340" r="19050" b="60960"/>
                      <wp:wrapNone/>
                      <wp:docPr id="47" name="ลูกศรเชื่อมต่อแบบตรง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80A75" id="ลูกศรเชื่อมต่อแบบตรง 47" o:spid="_x0000_s1026" type="#_x0000_t32" style="position:absolute;margin-left:-120.9pt;margin-top:41.55pt;width:198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C9F430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34DC23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475D5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51A036E6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0A66E8BB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1673"/>
        <w:gridCol w:w="3005"/>
        <w:gridCol w:w="1134"/>
        <w:gridCol w:w="124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7022A9E9" w14:textId="77777777" w:rsidTr="008F4018">
        <w:trPr>
          <w:trHeight w:val="163"/>
        </w:trPr>
        <w:tc>
          <w:tcPr>
            <w:tcW w:w="562" w:type="dxa"/>
            <w:vMerge w:val="restart"/>
          </w:tcPr>
          <w:p w14:paraId="28FAF2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bookmarkStart w:id="3" w:name="_Hlk176869247"/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673" w:type="dxa"/>
            <w:vMerge w:val="restart"/>
          </w:tcPr>
          <w:p w14:paraId="3E4443E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3005" w:type="dxa"/>
            <w:vMerge w:val="restart"/>
          </w:tcPr>
          <w:p w14:paraId="5BEDEE8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51E4835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468E7ED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3A4AB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247" w:type="dxa"/>
            <w:vMerge w:val="restart"/>
          </w:tcPr>
          <w:p w14:paraId="3F4EDD8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4F95A6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3B321AA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0C3668B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1E5C16B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4DE022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2AAAA9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58A8B4CE" w14:textId="77777777" w:rsidTr="008F4018">
        <w:trPr>
          <w:trHeight w:val="204"/>
        </w:trPr>
        <w:tc>
          <w:tcPr>
            <w:tcW w:w="562" w:type="dxa"/>
            <w:vMerge/>
          </w:tcPr>
          <w:p w14:paraId="7CDD36F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3" w:type="dxa"/>
            <w:vMerge/>
          </w:tcPr>
          <w:p w14:paraId="4D92B4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3005" w:type="dxa"/>
            <w:vMerge/>
          </w:tcPr>
          <w:p w14:paraId="1023FF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500D99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  <w:vMerge/>
          </w:tcPr>
          <w:p w14:paraId="34BE39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0AE9F8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62B0B6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7C6271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67B487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3C15A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7BC8531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4F285BA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5A517F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0395E75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28D895C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17F79E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119619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464B7A8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AAC54A0" w14:textId="77777777" w:rsidTr="008F4018">
        <w:tc>
          <w:tcPr>
            <w:tcW w:w="562" w:type="dxa"/>
          </w:tcPr>
          <w:p w14:paraId="5B2D374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673" w:type="dxa"/>
          </w:tcPr>
          <w:p w14:paraId="70AE5C9B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โครงการฝึกอบรมศึกษาดูงานเพื่อเพิ่มประสิทธิภาพผู้นำชุมชน</w:t>
            </w:r>
          </w:p>
          <w:p w14:paraId="6C23A0E4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3005" w:type="dxa"/>
            <w:shd w:val="clear" w:color="auto" w:fill="auto"/>
          </w:tcPr>
          <w:p w14:paraId="2DE02AF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0BDCFB0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379634D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187545D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6606068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-ค่าจ้างเหมารถ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</w:t>
            </w:r>
          </w:p>
          <w:p w14:paraId="103446D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ค่าที่พัก     </w:t>
            </w:r>
          </w:p>
          <w:p w14:paraId="408DDCD3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1D5D7221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1134" w:type="dxa"/>
          </w:tcPr>
          <w:p w14:paraId="24F02FE9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247" w:type="dxa"/>
          </w:tcPr>
          <w:p w14:paraId="2D6AC1E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ตามโครงการที่เสนอที่ได้ผ่านการอนุมัติ</w:t>
            </w:r>
          </w:p>
          <w:p w14:paraId="739DA6F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21B28B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66F616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D1B48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D07BEA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296F5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2688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90D4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4029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9108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ECB00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CC2BBBC" wp14:editId="65A8FEBA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483235</wp:posOffset>
                      </wp:positionV>
                      <wp:extent cx="733425" cy="0"/>
                      <wp:effectExtent l="9525" t="57150" r="19050" b="57150"/>
                      <wp:wrapNone/>
                      <wp:docPr id="94" name="ลูกศรเชื่อมต่อแบบตรง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48189" id="ลูกศรเชื่อมต่อแบบตรง 94" o:spid="_x0000_s1026" type="#_x0000_t32" style="position:absolute;margin-left:-8.4pt;margin-top:38.05pt;width:57.7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1A29059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C7133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38A8B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F36677C" w14:textId="77777777" w:rsidTr="008F4018">
        <w:tc>
          <w:tcPr>
            <w:tcW w:w="562" w:type="dxa"/>
          </w:tcPr>
          <w:p w14:paraId="103730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673" w:type="dxa"/>
          </w:tcPr>
          <w:p w14:paraId="304A249F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โครงการเงิน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ศูนย์อำนวยการป้องกันและปราบปรามยาเสพติดอำเภอพล</w:t>
            </w:r>
          </w:p>
          <w:p w14:paraId="276BC77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(ศอ.ปส.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พล)</w:t>
            </w:r>
          </w:p>
        </w:tc>
        <w:tc>
          <w:tcPr>
            <w:tcW w:w="3005" w:type="dxa"/>
            <w:shd w:val="clear" w:color="auto" w:fill="auto"/>
          </w:tcPr>
          <w:p w14:paraId="6CD0A876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-ประชุมเครือข่ายพลังแผ่นดินเอาชนะยาเสพติด</w:t>
            </w:r>
          </w:p>
          <w:p w14:paraId="1BDBB935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-จัดระเบียบสังคม</w:t>
            </w:r>
          </w:p>
          <w:p w14:paraId="575CEB90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ตั้งจุดตรวจจุดสกัด เฝ้าระวังปัญหายาเสพติด</w:t>
            </w:r>
          </w:p>
          <w:p w14:paraId="22C5CDD4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ออกปฏิบัติงานของชุดปฏิบัติการประจำตำบล</w:t>
            </w:r>
          </w:p>
          <w:p w14:paraId="197601AE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-ตั้งจุดตรวจ เฝ้าระวังยาเสพติด</w:t>
            </w:r>
          </w:p>
          <w:p w14:paraId="5F2B2482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-จัดกิจกรรมโครงการ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TO BE </w:t>
            </w:r>
          </w:p>
          <w:p w14:paraId="15248731" w14:textId="77777777"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NEMBER ONE</w:t>
            </w:r>
          </w:p>
          <w:p w14:paraId="35630ED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บริหารจัดการศูนย์ปฏิบัติการป้องกันและปราบปรามยาเสพติดอำเภอพล</w:t>
            </w:r>
          </w:p>
          <w:p w14:paraId="343DE0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  <w:p w14:paraId="44D182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1134" w:type="dxa"/>
          </w:tcPr>
          <w:p w14:paraId="34861EEA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1247" w:type="dxa"/>
          </w:tcPr>
          <w:p w14:paraId="185CC62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-ในเขตพื้นที่อำเภอพล</w:t>
            </w:r>
          </w:p>
        </w:tc>
        <w:tc>
          <w:tcPr>
            <w:tcW w:w="1276" w:type="dxa"/>
          </w:tcPr>
          <w:p w14:paraId="3A29D90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27695E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610AD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4100D6" wp14:editId="1BC9CE5D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364490</wp:posOffset>
                      </wp:positionV>
                      <wp:extent cx="733425" cy="0"/>
                      <wp:effectExtent l="9525" t="57150" r="19050" b="57150"/>
                      <wp:wrapNone/>
                      <wp:docPr id="45" name="ลูกศรเชื่อมต่อแบบตรง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0C348" id="ลูกศรเชื่อมต่อแบบตรง 45" o:spid="_x0000_s1026" type="#_x0000_t32" style="position:absolute;margin-left:-6.5pt;margin-top:28.7pt;width:57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7E9D1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0A2A2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FFD13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0AFE6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CEAF2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2331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30F7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850E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34C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D2634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bookmarkEnd w:id="3"/>
      <w:tr w:rsidR="008F4018" w:rsidRPr="008F4018" w14:paraId="07ED7CA6" w14:textId="77777777" w:rsidTr="008F4018">
        <w:tc>
          <w:tcPr>
            <w:tcW w:w="2235" w:type="dxa"/>
            <w:gridSpan w:val="2"/>
          </w:tcPr>
          <w:p w14:paraId="652D0D1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 7 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0C5B09E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1B9712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DB135DA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850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247" w:type="dxa"/>
          </w:tcPr>
          <w:p w14:paraId="626B9D7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585FEE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1090E8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24A41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B7786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9382F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139BA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6A39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FFB15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43921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7CE9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CCB7E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4B884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BCD2B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3CD39391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1BD10269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C563CBA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53648974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52FA17D5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5F712769" w14:textId="77777777"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๒.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4</w:t>
      </w:r>
      <w:r w:rsidRPr="008F4018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ordia New" w:hAnsi="TH SarabunIT๙" w:cs="TH SarabunIT๙" w:hint="cs"/>
          <w:b/>
          <w:bCs/>
          <w:sz w:val="28"/>
          <w:cs/>
        </w:rPr>
        <w:t>กลยุทธ์</w:t>
      </w:r>
      <w:r w:rsidRPr="008F4018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พัฒนาโครงสร้างพื้นฐานเส้นทางคมนาคม ทางระบายน้ำให้ได้มาตรฐาน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และทั่วถึง</w:t>
      </w:r>
    </w:p>
    <w:p w14:paraId="1301C99A" w14:textId="77777777" w:rsidR="008F4018" w:rsidRPr="008F4018" w:rsidRDefault="008F4018" w:rsidP="008F4018">
      <w:pPr>
        <w:tabs>
          <w:tab w:val="left" w:pos="284"/>
        </w:tabs>
        <w:spacing w:after="0"/>
        <w:ind w:right="283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(1) แผนงานอุตสาหกรรมและโยธา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 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งานก่อสร้าง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5F3DE5EF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469FE6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14:paraId="7F54B02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14:paraId="6EF6E7D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1128FFF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6CEF9C7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3F533C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77402E7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7443E4F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BB3F89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7255052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42B4C2C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2BA20D8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02ED28A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2A3A38F1" w14:textId="77777777" w:rsidTr="008F4018">
        <w:trPr>
          <w:trHeight w:val="204"/>
        </w:trPr>
        <w:tc>
          <w:tcPr>
            <w:tcW w:w="673" w:type="dxa"/>
            <w:vMerge/>
          </w:tcPr>
          <w:p w14:paraId="64AAFC6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14:paraId="0EA218E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14:paraId="7BA2C1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DF43A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0D86DCF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9D8A5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575CDB9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206247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7550FF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3F62265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3366E7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0DC61D3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045AD5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2BB0897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2E9698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6275E8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60687B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234BB3B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696E8FB3" w14:textId="77777777" w:rsidTr="008F4018">
        <w:tc>
          <w:tcPr>
            <w:tcW w:w="673" w:type="dxa"/>
          </w:tcPr>
          <w:p w14:paraId="16A737A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732" w:type="dxa"/>
          </w:tcPr>
          <w:p w14:paraId="280E4A0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โครงการก่อสร้างอาคารศูนย์ป้องกันและบรรเทาสาธารณภัย    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665" w:type="dxa"/>
          </w:tcPr>
          <w:p w14:paraId="4739970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ก่อสร้างอาคารศูนย์ป้องกันและบรรเทาสาธารณภัย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</w:t>
            </w:r>
          </w:p>
          <w:p w14:paraId="076498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(รายละเอียดตามแบบที่อบต.โจดหนองแกกำหนด)      </w:t>
            </w:r>
          </w:p>
          <w:p w14:paraId="3932AB5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14:paraId="67E50B3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500,000</w:t>
            </w:r>
          </w:p>
        </w:tc>
        <w:tc>
          <w:tcPr>
            <w:tcW w:w="1417" w:type="dxa"/>
          </w:tcPr>
          <w:p w14:paraId="58ED180C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14:paraId="1AC06BF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62FB846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61345C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C698FE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8C2873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9CAB50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8EC7A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7FE773D" wp14:editId="68313480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288925</wp:posOffset>
                      </wp:positionV>
                      <wp:extent cx="2524125" cy="0"/>
                      <wp:effectExtent l="9525" t="53340" r="19050" b="60960"/>
                      <wp:wrapNone/>
                      <wp:docPr id="46" name="ลูกศรเชื่อมต่อแบบตรง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E30E" id="ลูกศรเชื่อมต่อแบบตรง 46" o:spid="_x0000_s1026" type="#_x0000_t32" style="position:absolute;margin-left:-6.6pt;margin-top:22.75pt;width:198.7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08DEE7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001354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966930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7F244FE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F1989F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1CE7BC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28E716AC" w14:textId="77777777" w:rsidTr="008F4018">
        <w:tc>
          <w:tcPr>
            <w:tcW w:w="673" w:type="dxa"/>
          </w:tcPr>
          <w:p w14:paraId="518BB8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732" w:type="dxa"/>
          </w:tcPr>
          <w:p w14:paraId="7824466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22AE750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วังขอนพาด</w:t>
            </w:r>
          </w:p>
          <w:p w14:paraId="19CD4912" w14:textId="77777777" w:rsidR="008F4018" w:rsidRPr="008F4018" w:rsidRDefault="008F4018" w:rsidP="008F4018">
            <w:pPr>
              <w:tabs>
                <w:tab w:val="left" w:pos="133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2665" w:type="dxa"/>
          </w:tcPr>
          <w:p w14:paraId="7378E6B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59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0038F180" w14:textId="77777777" w:rsidR="008F4018" w:rsidRPr="008F4018" w:rsidRDefault="008F4018" w:rsidP="008F4018">
            <w:pPr>
              <w:jc w:val="righ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3957353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460,000</w:t>
            </w:r>
          </w:p>
          <w:p w14:paraId="3775F6F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3914D3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384BC9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7AB53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  <w:p w14:paraId="548699F4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วังขอนพาด</w:t>
            </w:r>
          </w:p>
          <w:p w14:paraId="4ACD0E7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37B0C97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42EAD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  <w:p w14:paraId="5DC5F98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0F03A0E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941132B" w14:textId="77777777" w:rsidR="008F4018" w:rsidRPr="008F4018" w:rsidRDefault="008F4018" w:rsidP="008F4018">
            <w:pPr>
              <w:tabs>
                <w:tab w:val="left" w:pos="720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567" w:type="dxa"/>
          </w:tcPr>
          <w:p w14:paraId="70890A2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457301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FDDC05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928DAD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F5F5E8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8B9B89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7EB02A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DD2527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B80E6E" wp14:editId="2A0E7C70">
                      <wp:simplePos x="0" y="0"/>
                      <wp:positionH relativeFrom="column">
                        <wp:posOffset>-822960</wp:posOffset>
                      </wp:positionH>
                      <wp:positionV relativeFrom="paragraph">
                        <wp:posOffset>336550</wp:posOffset>
                      </wp:positionV>
                      <wp:extent cx="2524125" cy="0"/>
                      <wp:effectExtent l="9525" t="53340" r="19050" b="60960"/>
                      <wp:wrapNone/>
                      <wp:docPr id="50" name="ลูกศรเชื่อมต่อแบบตรง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0FBD0" id="ลูกศรเชื่อมต่อแบบตรง 50" o:spid="_x0000_s1026" type="#_x0000_t32" style="position:absolute;margin-left:-64.8pt;margin-top:26.5pt;width:198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18B2216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4B8508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F5F1E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F4F1BB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bookmarkEnd w:id="1"/>
      <w:tr w:rsidR="008F4018" w:rsidRPr="008F4018" w14:paraId="4CA6B8F6" w14:textId="77777777" w:rsidTr="008F4018">
        <w:tc>
          <w:tcPr>
            <w:tcW w:w="673" w:type="dxa"/>
          </w:tcPr>
          <w:p w14:paraId="445D7A2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32" w:type="dxa"/>
          </w:tcPr>
          <w:p w14:paraId="5123464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514C59D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หมู่ที่..3 บ้าน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หนองแวง</w:t>
            </w:r>
          </w:p>
          <w:p w14:paraId="791FD94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14:paraId="55DF9E3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59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7EC6400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14:paraId="169363C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F668582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ที่.3</w:t>
            </w:r>
          </w:p>
          <w:p w14:paraId="0B1C8E04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หนองแวง</w:t>
            </w:r>
          </w:p>
          <w:p w14:paraId="6180F55C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B51B65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78CC30D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C7AAC2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92A49E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662DE1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9EE0B4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C33086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CD6CD1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78775A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8C88C70" wp14:editId="10C05D90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401320</wp:posOffset>
                      </wp:positionV>
                      <wp:extent cx="2524125" cy="0"/>
                      <wp:effectExtent l="9525" t="53340" r="19050" b="60960"/>
                      <wp:wrapNone/>
                      <wp:docPr id="51" name="ลูกศรเชื่อมต่อแบบตรง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8ADFE" id="ลูกศรเชื่อมต่อแบบตรง 51" o:spid="_x0000_s1026" type="#_x0000_t32" style="position:absolute;margin-left:-63.3pt;margin-top:31.6pt;width:198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2B9504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4967A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D19F31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78FA48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2674EB8E" w14:textId="77777777" w:rsidTr="008F4018">
        <w:tc>
          <w:tcPr>
            <w:tcW w:w="673" w:type="dxa"/>
          </w:tcPr>
          <w:p w14:paraId="331295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732" w:type="dxa"/>
          </w:tcPr>
          <w:p w14:paraId="6B0C8A6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5B26EEC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หมู่ที่.13 บ้านศรีชมพู</w:t>
            </w:r>
          </w:p>
        </w:tc>
        <w:tc>
          <w:tcPr>
            <w:tcW w:w="2665" w:type="dxa"/>
          </w:tcPr>
          <w:p w14:paraId="7FA251D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98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112A2B8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14:paraId="19D58BAE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05C4251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ที่.13</w:t>
            </w:r>
          </w:p>
          <w:p w14:paraId="5E68E86D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บ้านศรีชมพู</w:t>
            </w:r>
          </w:p>
        </w:tc>
        <w:tc>
          <w:tcPr>
            <w:tcW w:w="1276" w:type="dxa"/>
          </w:tcPr>
          <w:p w14:paraId="79A996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7A11FEE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F6D27D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99ED61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D88593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2D4896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EA7DAC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881048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8964DE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936B77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328F3F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524639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D20B9E" wp14:editId="1B148FFB">
                      <wp:simplePos x="0" y="0"/>
                      <wp:positionH relativeFrom="column">
                        <wp:posOffset>-1864995</wp:posOffset>
                      </wp:positionH>
                      <wp:positionV relativeFrom="paragraph">
                        <wp:posOffset>285750</wp:posOffset>
                      </wp:positionV>
                      <wp:extent cx="2524125" cy="0"/>
                      <wp:effectExtent l="9525" t="53340" r="19050" b="60960"/>
                      <wp:wrapNone/>
                      <wp:docPr id="52" name="ลูกศรเชื่อมต่อแบบตรง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F4156" id="ลูกศรเชื่อมต่อแบบตรง 52" o:spid="_x0000_s1026" type="#_x0000_t32" style="position:absolute;margin-left:-146.85pt;margin-top:22.5pt;width:198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00D39F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7DC4787C" w14:textId="77777777" w:rsidTr="008F4018">
        <w:tc>
          <w:tcPr>
            <w:tcW w:w="673" w:type="dxa"/>
          </w:tcPr>
          <w:p w14:paraId="6E7D7CF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5</w:t>
            </w:r>
          </w:p>
        </w:tc>
        <w:tc>
          <w:tcPr>
            <w:tcW w:w="1732" w:type="dxa"/>
          </w:tcPr>
          <w:p w14:paraId="5F306D3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12 บ้านชัยพลศิลป์</w:t>
            </w:r>
          </w:p>
        </w:tc>
        <w:tc>
          <w:tcPr>
            <w:tcW w:w="2665" w:type="dxa"/>
          </w:tcPr>
          <w:p w14:paraId="5FDAD47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0.50 เมตร ลึกเฉลี่ย 0.60 เมตร ยาวรวม 170 เมตร</w:t>
            </w:r>
          </w:p>
          <w:p w14:paraId="69167C6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-ช่วงที่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0.40 เมตร ลึกเฉลี่ย 0.60 เมตร ยาวรวม 150 เมตร</w:t>
            </w:r>
          </w:p>
          <w:p w14:paraId="1EAF4FB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4691E038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14:paraId="65539BC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38C46E2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12 </w:t>
            </w:r>
          </w:p>
          <w:p w14:paraId="47883646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บ้านชัยพลศิลป์</w:t>
            </w:r>
          </w:p>
        </w:tc>
        <w:tc>
          <w:tcPr>
            <w:tcW w:w="1276" w:type="dxa"/>
          </w:tcPr>
          <w:p w14:paraId="4F97040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6F82704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A198D8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156A60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42CCA8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562E21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88F4B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A20A7D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EE45304" wp14:editId="1851C18F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563880</wp:posOffset>
                      </wp:positionV>
                      <wp:extent cx="2524125" cy="0"/>
                      <wp:effectExtent l="9525" t="53340" r="19050" b="60960"/>
                      <wp:wrapNone/>
                      <wp:docPr id="48" name="ลูกศรเชื่อมต่อแบบตรง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5C0A8" id="ลูกศรเชื่อมต่อแบบตรง 48" o:spid="_x0000_s1026" type="#_x0000_t32" style="position:absolute;margin-left:-31.95pt;margin-top:44.4pt;width:198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1D4702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E02C5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C10DB3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B6CB3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F992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14:paraId="754F3A22" w14:textId="77777777" w:rsidR="008F4018" w:rsidRPr="008F4018" w:rsidRDefault="008F4018" w:rsidP="008F4018">
      <w:pPr>
        <w:tabs>
          <w:tab w:val="left" w:pos="284"/>
        </w:tabs>
        <w:spacing w:after="0"/>
        <w:ind w:right="283"/>
        <w:rPr>
          <w:rFonts w:ascii="TH SarabunIT๙" w:eastAsia="Calibri" w:hAnsi="TH SarabunIT๙" w:cs="TH SarabunIT๙"/>
          <w:sz w:val="28"/>
        </w:rPr>
      </w:pPr>
    </w:p>
    <w:p w14:paraId="7B762BC0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7A0F5433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7F79594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14:paraId="6D624A8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14:paraId="6ED34D7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3B4F3E9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6A20426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729F46D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636CE05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62E78C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7F780A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1D0EE55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5F80818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5FF548B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FF2A0C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12A6EC85" w14:textId="77777777" w:rsidTr="008F4018">
        <w:trPr>
          <w:trHeight w:val="204"/>
        </w:trPr>
        <w:tc>
          <w:tcPr>
            <w:tcW w:w="673" w:type="dxa"/>
            <w:vMerge/>
          </w:tcPr>
          <w:p w14:paraId="391E1B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14:paraId="5305172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14:paraId="055678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14F3E5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381726F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B3F5EC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9249C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0C8F77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76D9CA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C322D2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4BFC35D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25A999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6783F6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7E256B4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7C9124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6740E4D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3F97035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1F68CDA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316F509" w14:textId="77777777" w:rsidTr="008F4018">
        <w:tc>
          <w:tcPr>
            <w:tcW w:w="673" w:type="dxa"/>
          </w:tcPr>
          <w:p w14:paraId="28CC642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732" w:type="dxa"/>
          </w:tcPr>
          <w:p w14:paraId="442B5B6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8 บ้านเหมือดแอ่</w:t>
            </w:r>
          </w:p>
        </w:tc>
        <w:tc>
          <w:tcPr>
            <w:tcW w:w="2665" w:type="dxa"/>
          </w:tcPr>
          <w:p w14:paraId="4E5F38F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ขนาดความกว้าง 0.40 เมตร ลึกเฉลี่ย 0.60 เมตร ยาวรวม 150 เมตร</w:t>
            </w:r>
          </w:p>
          <w:p w14:paraId="361949C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033110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C5E14F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1057EE34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8 </w:t>
            </w:r>
          </w:p>
          <w:p w14:paraId="185A05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บ้านเหมือดแอ่</w:t>
            </w:r>
          </w:p>
        </w:tc>
        <w:tc>
          <w:tcPr>
            <w:tcW w:w="1276" w:type="dxa"/>
          </w:tcPr>
          <w:p w14:paraId="5092723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1D35186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8F5731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B4E27F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60991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4DE813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710F89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11DCD9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F64E2B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C5942B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37B3D3B" wp14:editId="79E8AF56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374650</wp:posOffset>
                      </wp:positionV>
                      <wp:extent cx="2524125" cy="0"/>
                      <wp:effectExtent l="9525" t="53340" r="19050" b="60960"/>
                      <wp:wrapNone/>
                      <wp:docPr id="53" name="ลูกศรเชื่อมต่อแบบตรง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5AEF7" id="ลูกศรเชื่อมต่อแบบตรง 53" o:spid="_x0000_s1026" type="#_x0000_t32" style="position:absolute;margin-left:-92.4pt;margin-top:29.5pt;width:198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+bhGA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1760687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893F00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E6CE84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7AABA932" w14:textId="77777777" w:rsidTr="008F4018">
        <w:tc>
          <w:tcPr>
            <w:tcW w:w="673" w:type="dxa"/>
          </w:tcPr>
          <w:p w14:paraId="22C3119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732" w:type="dxa"/>
            <w:shd w:val="clear" w:color="auto" w:fill="auto"/>
          </w:tcPr>
          <w:p w14:paraId="3085C37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9 บ้านสว่าง</w:t>
            </w:r>
          </w:p>
          <w:p w14:paraId="16A88A45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14:paraId="5ACD2AF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0.50 เมตร ลึกเฉลี่ย 0.60 เมตร ยาวรวม 190 เมตร</w:t>
            </w:r>
          </w:p>
          <w:p w14:paraId="0BF644E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-ช่วงที่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0.40 เมตร ลึกเฉลี่ย 0.60 เมตร ยาวรวม 99 เมตร</w:t>
            </w:r>
          </w:p>
          <w:p w14:paraId="01BD755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5C4A1E0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14:paraId="226FEE6F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B1ADFA8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9 </w:t>
            </w:r>
          </w:p>
          <w:p w14:paraId="110306E0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บ้านสว่าง</w:t>
            </w:r>
          </w:p>
        </w:tc>
        <w:tc>
          <w:tcPr>
            <w:tcW w:w="1276" w:type="dxa"/>
          </w:tcPr>
          <w:p w14:paraId="3C2B86D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6CE1645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DD31CD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7066FF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03683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6C128D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B48C8C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24B39C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E9B6B34" wp14:editId="5B6C988F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574040</wp:posOffset>
                      </wp:positionV>
                      <wp:extent cx="2524125" cy="0"/>
                      <wp:effectExtent l="9525" t="53340" r="19050" b="60960"/>
                      <wp:wrapNone/>
                      <wp:docPr id="54" name="ลูกศรเชื่อมต่อแบบตรง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F56D3" id="ลูกศรเชื่อมต่อแบบตรง 54" o:spid="_x0000_s1026" type="#_x0000_t32" style="position:absolute;margin-left:-36.45pt;margin-top:45.2pt;width:198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AF39B8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EA31C0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27828E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6C58A9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361D16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7F2F6F7F" w14:textId="77777777" w:rsidTr="008F4018">
        <w:tc>
          <w:tcPr>
            <w:tcW w:w="673" w:type="dxa"/>
          </w:tcPr>
          <w:p w14:paraId="2686CD4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732" w:type="dxa"/>
            <w:shd w:val="clear" w:color="auto" w:fill="auto"/>
          </w:tcPr>
          <w:p w14:paraId="1C7D64F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โครงการปรับปรุงถนนดินลงหินคลุก  หมู่ที่ 14  บ้านหนองแกคำ</w:t>
            </w:r>
          </w:p>
        </w:tc>
        <w:tc>
          <w:tcPr>
            <w:tcW w:w="2665" w:type="dxa"/>
          </w:tcPr>
          <w:p w14:paraId="119771F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เกรดปรับถนน ขนาดความกว้าง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4.00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ยาว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1,250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หรือมีพื้นที่เกรดปรับถนนไม่น้อยกว่า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5,000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ตารางเมตร ลงหินคลุกผิวถนน ขนาดความกว้าง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4.00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ยาว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1,250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หนาเฉลี่ย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0.08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หรือได้ปริมาณหินคลุกไม่น้อยกว่า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lastRenderedPageBreak/>
              <w:t>ลูกบาทศก์เมตร พร้อมปรับเกรดเกลี่ยเรียบ ตามสภาพพื้นที่ (รายละเอียดตามแบบที่อบต.โจดหนองแกกำหนด)</w:t>
            </w:r>
          </w:p>
        </w:tc>
        <w:tc>
          <w:tcPr>
            <w:tcW w:w="1134" w:type="dxa"/>
          </w:tcPr>
          <w:p w14:paraId="79FAB09E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156929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หมู่ที่ 14  </w:t>
            </w:r>
          </w:p>
          <w:p w14:paraId="114261A2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บ้านหนองแกคำ</w:t>
            </w:r>
          </w:p>
        </w:tc>
        <w:tc>
          <w:tcPr>
            <w:tcW w:w="1276" w:type="dxa"/>
          </w:tcPr>
          <w:p w14:paraId="3AA82E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611A91C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358442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C3C895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96D359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AD557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DB59DB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B7122C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E4FA19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0258ABA" wp14:editId="6B47E72C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631190</wp:posOffset>
                      </wp:positionV>
                      <wp:extent cx="2524125" cy="0"/>
                      <wp:effectExtent l="9525" t="53340" r="19050" b="60960"/>
                      <wp:wrapNone/>
                      <wp:docPr id="55" name="ลูกศรเชื่อมต่อแบบตรง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79F33" id="ลูกศรเชื่อมต่อแบบตรง 55" o:spid="_x0000_s1026" type="#_x0000_t32" style="position:absolute;margin-left:-63.3pt;margin-top:49.7pt;width:198.7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7FF685A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F723E3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CCAC3F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9CD973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39F43B67" w14:textId="77777777" w:rsidTr="008F4018">
        <w:tc>
          <w:tcPr>
            <w:tcW w:w="673" w:type="dxa"/>
          </w:tcPr>
          <w:p w14:paraId="59D55CC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32" w:type="dxa"/>
            <w:shd w:val="clear" w:color="auto" w:fill="auto"/>
          </w:tcPr>
          <w:p w14:paraId="695487F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หนองหว้า</w:t>
            </w:r>
          </w:p>
          <w:p w14:paraId="6AF11AD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14:paraId="3E9FC3E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245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14:paraId="122C7E38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4FF2EE61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  <w:p w14:paraId="35AFD661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หนองหว้า</w:t>
            </w:r>
          </w:p>
          <w:p w14:paraId="35C02A98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82EDD8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28F4D1B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31D4AB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C933E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2D875A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525D6D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7AED94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9D2725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978CBD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A2FFFD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07C6883" wp14:editId="7FC24839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407670</wp:posOffset>
                      </wp:positionV>
                      <wp:extent cx="2524125" cy="0"/>
                      <wp:effectExtent l="9525" t="53340" r="19050" b="60960"/>
                      <wp:wrapNone/>
                      <wp:docPr id="56" name="ลูกศรเชื่อมต่อแบบตรง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14267" id="ลูกศรเชื่อมต่อแบบตรง 56" o:spid="_x0000_s1026" type="#_x0000_t32" style="position:absolute;margin-left:-92.4pt;margin-top:32.1pt;width:198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E75EE8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4CD00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6D5FA6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14:paraId="6997AD2A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34039CB3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7ADB20C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14:paraId="4385BAE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14:paraId="7C5F06F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649AA7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1C25BDD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EF0E00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29CF879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1990BED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60F5E69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549B25D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5F066DE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14B44DB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6415D11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22AB3F09" w14:textId="77777777" w:rsidTr="008F4018">
        <w:trPr>
          <w:trHeight w:val="204"/>
        </w:trPr>
        <w:tc>
          <w:tcPr>
            <w:tcW w:w="673" w:type="dxa"/>
            <w:vMerge/>
          </w:tcPr>
          <w:p w14:paraId="099F59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14:paraId="4129ADE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14:paraId="770276D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496588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06CFB42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93DEB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0771C0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1EA509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052280C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17B4316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76D8431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6191A64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2BA61B5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1E7294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2CAA1F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157D522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03C5B10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2264ED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57BD5FAF" w14:textId="77777777" w:rsidTr="008F4018">
        <w:tc>
          <w:tcPr>
            <w:tcW w:w="673" w:type="dxa"/>
          </w:tcPr>
          <w:p w14:paraId="1E9E073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732" w:type="dxa"/>
            <w:shd w:val="clear" w:color="auto" w:fill="auto"/>
          </w:tcPr>
          <w:p w14:paraId="2F86FB9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เตาเหล็ก</w:t>
            </w:r>
          </w:p>
        </w:tc>
        <w:tc>
          <w:tcPr>
            <w:tcW w:w="2665" w:type="dxa"/>
          </w:tcPr>
          <w:p w14:paraId="686E449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255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14:paraId="694B31CB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4C23522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297CFA8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เตาเหล็ก</w:t>
            </w:r>
          </w:p>
        </w:tc>
        <w:tc>
          <w:tcPr>
            <w:tcW w:w="1276" w:type="dxa"/>
          </w:tcPr>
          <w:p w14:paraId="3AA492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568B360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5A3AA4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2C7CDB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62CC01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DD2634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B36D59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1ABAF1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268943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B599C5B" wp14:editId="17D02D65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327025</wp:posOffset>
                      </wp:positionV>
                      <wp:extent cx="2524125" cy="0"/>
                      <wp:effectExtent l="9525" t="53340" r="19050" b="60960"/>
                      <wp:wrapNone/>
                      <wp:docPr id="59" name="ลูกศรเชื่อมต่อแบบตรง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38C64" id="ลูกศรเชื่อมต่อแบบตรง 59" o:spid="_x0000_s1026" type="#_x0000_t32" style="position:absolute;margin-left:-61.8pt;margin-top:25.75pt;width:198.7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109F47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F3685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5F5E06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4AE248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42E4201F" w14:textId="77777777" w:rsidTr="008F4018">
        <w:tc>
          <w:tcPr>
            <w:tcW w:w="673" w:type="dxa"/>
          </w:tcPr>
          <w:p w14:paraId="170C9F6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11</w:t>
            </w:r>
          </w:p>
        </w:tc>
        <w:tc>
          <w:tcPr>
            <w:tcW w:w="1732" w:type="dxa"/>
          </w:tcPr>
          <w:p w14:paraId="5A4C22A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ประดู่</w:t>
            </w:r>
          </w:p>
        </w:tc>
        <w:tc>
          <w:tcPr>
            <w:tcW w:w="2665" w:type="dxa"/>
          </w:tcPr>
          <w:p w14:paraId="35DA8AF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170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หนา 0.04 เมตร</w:t>
            </w:r>
          </w:p>
          <w:p w14:paraId="1C1294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u w:val="single"/>
                <w:cs/>
              </w:rPr>
              <w:t>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53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หนา 0.04 เมตร  </w:t>
            </w:r>
          </w:p>
          <w:p w14:paraId="0FC4B5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(ตามแบบแปลนที่อบต.กำหนด)</w:t>
            </w:r>
          </w:p>
          <w:p w14:paraId="087469E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50FEB21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7EBC48DF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184484D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ประดู่</w:t>
            </w:r>
          </w:p>
        </w:tc>
        <w:tc>
          <w:tcPr>
            <w:tcW w:w="1276" w:type="dxa"/>
          </w:tcPr>
          <w:p w14:paraId="17A88F9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389832E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1E656A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C9668F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1454C4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8B3DD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AD148F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9E9D57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AB03CD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86A4978" wp14:editId="109148E7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564515</wp:posOffset>
                      </wp:positionV>
                      <wp:extent cx="2524125" cy="0"/>
                      <wp:effectExtent l="9525" t="53340" r="19050" b="60960"/>
                      <wp:wrapNone/>
                      <wp:docPr id="60" name="ลูกศรเชื่อมต่อแบบตรง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A8164" id="ลูกศรเชื่อมต่อแบบตรง 60" o:spid="_x0000_s1026" type="#_x0000_t32" style="position:absolute;margin-left:-63.3pt;margin-top:44.45pt;width:198.7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61A8D1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3A3CA2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8E29D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1E8968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2F029CA8" w14:textId="77777777" w:rsidTr="008F4018">
        <w:tc>
          <w:tcPr>
            <w:tcW w:w="673" w:type="dxa"/>
          </w:tcPr>
          <w:p w14:paraId="44B125F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</w:t>
            </w:r>
          </w:p>
        </w:tc>
        <w:tc>
          <w:tcPr>
            <w:tcW w:w="1732" w:type="dxa"/>
            <w:shd w:val="clear" w:color="auto" w:fill="auto"/>
          </w:tcPr>
          <w:p w14:paraId="5B0B6E3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หนองเรือ</w:t>
            </w:r>
          </w:p>
        </w:tc>
        <w:tc>
          <w:tcPr>
            <w:tcW w:w="2665" w:type="dxa"/>
          </w:tcPr>
          <w:p w14:paraId="6090383A" w14:textId="77777777"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255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14:paraId="17C9F9C4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A7F8EDF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</w:p>
          <w:p w14:paraId="4A98E378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หนองเรือ</w:t>
            </w:r>
          </w:p>
        </w:tc>
        <w:tc>
          <w:tcPr>
            <w:tcW w:w="1276" w:type="dxa"/>
          </w:tcPr>
          <w:p w14:paraId="665B3FF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55B2E57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B19D92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9AD701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DB2B71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C25D94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30E157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E59924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0A68442" wp14:editId="7F2CB69C">
                      <wp:simplePos x="0" y="0"/>
                      <wp:positionH relativeFrom="column">
                        <wp:posOffset>-453390</wp:posOffset>
                      </wp:positionH>
                      <wp:positionV relativeFrom="paragraph">
                        <wp:posOffset>340360</wp:posOffset>
                      </wp:positionV>
                      <wp:extent cx="2524125" cy="0"/>
                      <wp:effectExtent l="9525" t="53340" r="19050" b="60960"/>
                      <wp:wrapNone/>
                      <wp:docPr id="61" name="ลูกศรเชื่อมต่อแบบตรง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5A027" id="ลูกศรเชื่อมต่อแบบตรง 61" o:spid="_x0000_s1026" type="#_x0000_t32" style="position:absolute;margin-left:-35.7pt;margin-top:26.8pt;width:198.7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D4D7BC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092F7F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13F4A5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413F1C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C302B8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5114826C" w14:textId="77777777" w:rsidTr="008F4018">
        <w:tc>
          <w:tcPr>
            <w:tcW w:w="673" w:type="dxa"/>
          </w:tcPr>
          <w:p w14:paraId="12409ED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13</w:t>
            </w:r>
          </w:p>
        </w:tc>
        <w:tc>
          <w:tcPr>
            <w:tcW w:w="1732" w:type="dxa"/>
            <w:shd w:val="clear" w:color="auto" w:fill="auto"/>
          </w:tcPr>
          <w:p w14:paraId="541B693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โครงการปรับปรุงระบบ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ประปาหอ</w:t>
            </w:r>
            <w:proofErr w:type="spellStart"/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ถ้ง</w:t>
            </w:r>
            <w:proofErr w:type="spellEnd"/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สูง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โดยการติดตั้งพลังงานสงอาทิตย์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หัวสะพาน</w:t>
            </w:r>
          </w:p>
        </w:tc>
        <w:tc>
          <w:tcPr>
            <w:tcW w:w="2665" w:type="dxa"/>
          </w:tcPr>
          <w:p w14:paraId="3AA0302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ปรับปรุงระบบประปาหอถังสูง โดยติดตั้งพลังงานแสงอาทิตย์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</w:tc>
        <w:tc>
          <w:tcPr>
            <w:tcW w:w="1134" w:type="dxa"/>
          </w:tcPr>
          <w:p w14:paraId="2E644BD2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8BD703C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</w:t>
            </w:r>
          </w:p>
          <w:p w14:paraId="7687896E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หัวสะพาน</w:t>
            </w:r>
          </w:p>
        </w:tc>
        <w:tc>
          <w:tcPr>
            <w:tcW w:w="1276" w:type="dxa"/>
          </w:tcPr>
          <w:p w14:paraId="48B046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2D98506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7507E6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60DA46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469211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026699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CAE56B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742A56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52CFDC9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666851" wp14:editId="00BCF021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444500</wp:posOffset>
                      </wp:positionV>
                      <wp:extent cx="2524125" cy="0"/>
                      <wp:effectExtent l="9525" t="53340" r="19050" b="60960"/>
                      <wp:wrapNone/>
                      <wp:docPr id="57" name="ลูกศรเชื่อมต่อแบบตรง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62B41" id="ลูกศรเชื่อมต่อแบบตรง 57" o:spid="_x0000_s1026" type="#_x0000_t32" style="position:absolute;margin-left:-61.8pt;margin-top:35pt;width:198.7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B4EA96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3C4D93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1CEBB5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2F5218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43F9EB9A" w14:textId="77777777" w:rsidTr="008F4018">
        <w:tc>
          <w:tcPr>
            <w:tcW w:w="673" w:type="dxa"/>
          </w:tcPr>
          <w:p w14:paraId="1ADC5A8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</w:t>
            </w:r>
          </w:p>
        </w:tc>
        <w:tc>
          <w:tcPr>
            <w:tcW w:w="1732" w:type="dxa"/>
            <w:shd w:val="clear" w:color="auto" w:fill="auto"/>
          </w:tcPr>
          <w:p w14:paraId="1289B91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โครงการปรับปรุงระบบเสียงตามสายประจำหมูบ้าน หมู่ที่ 11 บ้านหนอง</w:t>
            </w:r>
            <w:proofErr w:type="spellStart"/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สิม</w:t>
            </w:r>
            <w:proofErr w:type="spellEnd"/>
          </w:p>
          <w:p w14:paraId="488EB59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14:paraId="25D8727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ปรับปรุงระบบเสียงตามสายประจำหมูบ้าน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  <w:p w14:paraId="7BAB08B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B79CF4F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B12F586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11</w:t>
            </w:r>
          </w:p>
          <w:p w14:paraId="6161D7D7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</w:t>
            </w:r>
            <w:proofErr w:type="spellStart"/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สิม</w:t>
            </w:r>
            <w:proofErr w:type="spellEnd"/>
          </w:p>
        </w:tc>
        <w:tc>
          <w:tcPr>
            <w:tcW w:w="1276" w:type="dxa"/>
          </w:tcPr>
          <w:p w14:paraId="01A23B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47DF17D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4A2D12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53D902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CF94E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79094B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0A559A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26CAE6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E6BD71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3A26C11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BC9F9B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E7D354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47191F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14:paraId="65D04D62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16"/>
          <w:szCs w:val="16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457EE223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03358BA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14:paraId="383B8AD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14:paraId="5F49452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18EEAFC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17D936A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311D58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5E3A168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757F1B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284EE1E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753D440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4A682DC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19B095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26527C7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6627F13E" w14:textId="77777777" w:rsidTr="008F4018">
        <w:trPr>
          <w:trHeight w:val="204"/>
        </w:trPr>
        <w:tc>
          <w:tcPr>
            <w:tcW w:w="673" w:type="dxa"/>
            <w:vMerge/>
          </w:tcPr>
          <w:p w14:paraId="2FB635E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14:paraId="7C3F9D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14:paraId="2F87B1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3AF41A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757651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733A10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2B5BF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4182193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370DB45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23CC15E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6771A79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0E3665A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57E69A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44CD69D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1763106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4E787C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7F44B99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0A908A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070DC7D2" w14:textId="77777777" w:rsidTr="008F4018">
        <w:tc>
          <w:tcPr>
            <w:tcW w:w="673" w:type="dxa"/>
          </w:tcPr>
          <w:p w14:paraId="255EBD4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</w:p>
        </w:tc>
        <w:tc>
          <w:tcPr>
            <w:tcW w:w="1732" w:type="dxa"/>
            <w:shd w:val="clear" w:color="auto" w:fill="auto"/>
          </w:tcPr>
          <w:p w14:paraId="3E9019E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โครงการปรับปรุงระบบเสียงตามสายประจำหมูบ้าน หมู่ที่ 1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2665" w:type="dxa"/>
          </w:tcPr>
          <w:p w14:paraId="393E3C8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ปรับปรุงระบบเสียงตามสายประจำหมูบ้าน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  <w:p w14:paraId="23A42AA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C054A4B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200023B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  <w:p w14:paraId="756242F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276" w:type="dxa"/>
          </w:tcPr>
          <w:p w14:paraId="55AFB3A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14:paraId="508CEBA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93976E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C92705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8EC112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35A8EF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42C2B8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8E5C5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97A4DE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B54C979" wp14:editId="2EC21C99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327025</wp:posOffset>
                      </wp:positionV>
                      <wp:extent cx="2524125" cy="0"/>
                      <wp:effectExtent l="9525" t="53340" r="19050" b="60960"/>
                      <wp:wrapNone/>
                      <wp:docPr id="58" name="ลูกศรเชื่อมต่อแบบตรง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B0B34" id="ลูกศรเชื่อมต่อแบบตรง 58" o:spid="_x0000_s1026" type="#_x0000_t32" style="position:absolute;margin-left:-61.8pt;margin-top:25.75pt;width:198.7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40B62E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3DDCC1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EEAC96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3E09E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79AF119E" w14:textId="77777777" w:rsidTr="008F4018">
        <w:tc>
          <w:tcPr>
            <w:tcW w:w="2405" w:type="dxa"/>
            <w:gridSpan w:val="2"/>
          </w:tcPr>
          <w:p w14:paraId="36B776E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15 โครงการ</w:t>
            </w:r>
          </w:p>
        </w:tc>
        <w:tc>
          <w:tcPr>
            <w:tcW w:w="2665" w:type="dxa"/>
          </w:tcPr>
          <w:p w14:paraId="3759CE9E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B58548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6B04DD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4A6CF7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4E715E4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E3A61B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0C2C15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A7FA16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D610B1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EF2930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AFF0CC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9AA9C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396F1B1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66E3FB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E8FB9A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AD1477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14:paraId="4C43CA91" w14:textId="77777777" w:rsidR="008F4018" w:rsidRPr="008F4018" w:rsidRDefault="008F4018" w:rsidP="008F4018">
      <w:pPr>
        <w:tabs>
          <w:tab w:val="left" w:pos="1530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14:paraId="5FBEF35E" w14:textId="77777777" w:rsidR="008F4018" w:rsidRPr="008F4018" w:rsidRDefault="008F4018" w:rsidP="008F4018">
      <w:pPr>
        <w:tabs>
          <w:tab w:val="left" w:pos="1530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3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.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ยุทธศาสตร์ </w:t>
      </w:r>
      <w:r w:rsidRPr="008F4018"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  <w:t>ด้านการพัฒนาเศรษฐกิจชุมชน ภายใต้ปรัชญาเศรษฐกิจพอเพียง</w:t>
      </w:r>
    </w:p>
    <w:p w14:paraId="3B8B3D0F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3.1 กลยุทธ์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ส่งเสริมขบวนการเรียนรู้ ในด้านการนำหลักปรัชญาเศรษฐกิจพอเพียง</w:t>
      </w:r>
      <w:r w:rsidRPr="008F4018">
        <w:rPr>
          <w:rFonts w:ascii="TH SarabunIT๙" w:eastAsia="Cordia New" w:hAnsi="TH SarabunIT๙" w:cs="TH SarabunIT๙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   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       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</w:p>
    <w:p w14:paraId="67B22F1B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(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1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 แผนงาน 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การเกษตร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ส่งเสริมการเกษตร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  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09506721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39C603A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bookmarkStart w:id="4" w:name="_Hlk176886808"/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7C8756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14:paraId="6F20232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3EF0D4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381AC38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75CC59C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3B9DF10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353568F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5D09E05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5EF0646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4749052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5758AB4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7FAF760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3D05CACE" w14:textId="77777777" w:rsidTr="008F4018">
        <w:trPr>
          <w:trHeight w:val="204"/>
        </w:trPr>
        <w:tc>
          <w:tcPr>
            <w:tcW w:w="673" w:type="dxa"/>
            <w:vMerge/>
          </w:tcPr>
          <w:p w14:paraId="6C911C7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15FD62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34AD83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FAC661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13D60FA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62408B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F6DFB2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94A439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710EF7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6639E3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55EA1A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10FAD55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01D8204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5B5B5FA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5B710F9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1B6FEBC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2FB3DAB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21D9D67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1781F228" w14:textId="77777777" w:rsidTr="008F4018">
        <w:tc>
          <w:tcPr>
            <w:tcW w:w="673" w:type="dxa"/>
          </w:tcPr>
          <w:p w14:paraId="22421B6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14:paraId="5D22EF3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โครงการช่วยเหลือเกษตรกรผู้มีรายได้น้อย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A9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-หมู่ที่ 1 - 14</w:t>
            </w:r>
          </w:p>
          <w:p w14:paraId="5FE10B0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-ประชาชนที่ขึ้นทะเบียนเกษตรกร</w:t>
            </w:r>
          </w:p>
          <w:p w14:paraId="57701AA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-ประชาชนผู้มีรายได้น้อย</w:t>
            </w:r>
          </w:p>
          <w:p w14:paraId="02BA503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A4B4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9B481D6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CE5943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 หมู่ที่ 1 - 14</w:t>
            </w:r>
          </w:p>
          <w:p w14:paraId="3E73883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13CE95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8D170A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DB5E7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BC3734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42AADF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46156C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54A7C3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58C09B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7CFDF57" wp14:editId="2CB7EA91">
                      <wp:simplePos x="0" y="0"/>
                      <wp:positionH relativeFrom="column">
                        <wp:posOffset>-2253615</wp:posOffset>
                      </wp:positionH>
                      <wp:positionV relativeFrom="paragraph">
                        <wp:posOffset>384810</wp:posOffset>
                      </wp:positionV>
                      <wp:extent cx="4352925" cy="0"/>
                      <wp:effectExtent l="9525" t="53975" r="19050" b="60325"/>
                      <wp:wrapNone/>
                      <wp:docPr id="71" name="ลูกศรเชื่อมต่อแบบตรง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046BB" id="ลูกศรเชื่อมต่อแบบตรง 71" o:spid="_x0000_s1026" type="#_x0000_t32" style="position:absolute;margin-left:-177.45pt;margin-top:30.3pt;width:342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85EADF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344C4C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03EF82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AC246B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2062F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028DE218" w14:textId="77777777" w:rsidTr="008F4018">
        <w:tc>
          <w:tcPr>
            <w:tcW w:w="673" w:type="dxa"/>
          </w:tcPr>
          <w:p w14:paraId="6F339A2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1562" w:type="dxa"/>
          </w:tcPr>
          <w:p w14:paraId="29ACED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โครงการส่เสริมการเรียนรู้หลักปรัชญาเศรษฐกิจพอเพียง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D40" w14:textId="77777777" w:rsidR="008F4018" w:rsidRPr="008F4018" w:rsidRDefault="008F4018" w:rsidP="008F40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ค่าใช้จ่ายเกี่ยวกับการใช้และการตกแต่งสถานที่ ค่าวัสดุ เครื่องเขียน และอุปกรณ์ ค่าอาหารว่างและเครื่องดื่ม  ค่าอาหาร และค่าใช้จ่ายอื่นๆ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2F45E27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70CDC0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3360A26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-จัดกิจกรรมร่วมกับทางอำเภอพล</w:t>
            </w:r>
          </w:p>
        </w:tc>
        <w:tc>
          <w:tcPr>
            <w:tcW w:w="1276" w:type="dxa"/>
          </w:tcPr>
          <w:p w14:paraId="1D42F7F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2D2EF76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DD5E0E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12166B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96D627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466C0E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504143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887A2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4678788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6B496E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90EF1A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D59F25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EB3609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15F3C3FF" w14:textId="77777777" w:rsidTr="008F4018">
        <w:trPr>
          <w:trHeight w:val="471"/>
        </w:trPr>
        <w:tc>
          <w:tcPr>
            <w:tcW w:w="2235" w:type="dxa"/>
            <w:gridSpan w:val="2"/>
          </w:tcPr>
          <w:p w14:paraId="182766A6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  2  โครงการ</w:t>
            </w:r>
          </w:p>
        </w:tc>
        <w:tc>
          <w:tcPr>
            <w:tcW w:w="2835" w:type="dxa"/>
          </w:tcPr>
          <w:p w14:paraId="3A999D1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  <w:p w14:paraId="322B467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13BA417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812E4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1276" w:type="dxa"/>
          </w:tcPr>
          <w:p w14:paraId="77C808F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567" w:type="dxa"/>
          </w:tcPr>
          <w:p w14:paraId="500D6A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DB5477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1E83CBD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12EE9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Cs w:val="22"/>
              </w:rPr>
            </w:pPr>
          </w:p>
        </w:tc>
        <w:tc>
          <w:tcPr>
            <w:tcW w:w="567" w:type="dxa"/>
          </w:tcPr>
          <w:p w14:paraId="3FB1F5B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92C7B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A7E0CF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0C452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6A17C8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3C32B1F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7FE30F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4CA0A2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  <w:bookmarkEnd w:id="4"/>
    </w:tbl>
    <w:p w14:paraId="43B2DAF6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3F86FA97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14:paraId="384849EC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ยุทธศาสตร์ที่  ๔  ด้านการพัฒนาการจัดการทรัพยากรธรรมชาติ และสิ่งแวดล้อม</w:t>
      </w:r>
    </w:p>
    <w:p w14:paraId="4848BF1F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 4.1 กลยุทธ์   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อนุรักษ์ ฟื้นฟู เพิ่มพื้นที่ป่า และต้นน้ำลำธาร ให้เกิดความอุดมสมบูรณ์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 </w:t>
      </w:r>
    </w:p>
    <w:p w14:paraId="29D8E0AE" w14:textId="77777777" w:rsidR="008F4018" w:rsidRPr="008F4018" w:rsidRDefault="008F4018" w:rsidP="008F4018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 แผนงาน การเกษตร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สิ่งแวดล้อม และทรัพยากรธรรมชาติ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4C23AAC7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0030339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5437695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14:paraId="6CD2024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4FAD6E4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4B6D4F0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3B7D64D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549310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28FD5F7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1B442C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216738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0FDDB75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47CE76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6A67D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435749FD" w14:textId="77777777" w:rsidTr="008F4018">
        <w:trPr>
          <w:trHeight w:val="204"/>
        </w:trPr>
        <w:tc>
          <w:tcPr>
            <w:tcW w:w="673" w:type="dxa"/>
            <w:vMerge/>
          </w:tcPr>
          <w:p w14:paraId="0F5B804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445480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78DB391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D2AC3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3C947DE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7AEE19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B10E2B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51D6CBF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385CA19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54B11C2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2991609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4932DCE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3F50E97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1E19AE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5A3D0CA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731A737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58CCD3E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44E9405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79DAEE18" w14:textId="77777777" w:rsidTr="008F4018">
        <w:tc>
          <w:tcPr>
            <w:tcW w:w="673" w:type="dxa"/>
          </w:tcPr>
          <w:p w14:paraId="06BE41B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14:paraId="4BEB8B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่งเสริมความรู้ในการอนุรักษ์ทรัพยากรธรรมชาติและสิ่งแวดล้อมให้แก่อาสาสมัครท้องถิ่นรักษ์โล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9E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60F5344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39E3DEC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75E5BD8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09A594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303DE6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BF040C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280B2F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proofErr w:type="gramStart"/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  <w:proofErr w:type="gramEnd"/>
          </w:p>
          <w:p w14:paraId="502F03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369B12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627309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87FD2D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AC9698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BE2934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E38AA7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EF150E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B8AEE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6AE8DFA" wp14:editId="1189665F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354965</wp:posOffset>
                      </wp:positionV>
                      <wp:extent cx="2524125" cy="0"/>
                      <wp:effectExtent l="9525" t="53340" r="19050" b="60960"/>
                      <wp:wrapNone/>
                      <wp:docPr id="67" name="ลูกศรเชื่อมต่อแบบตรง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272B1" id="ลูกศรเชื่อมต่อแบบตรง 67" o:spid="_x0000_s1026" type="#_x0000_t32" style="position:absolute;margin-left:-36.45pt;margin-top:27.95pt;width:198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A1B257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E7A2E7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56317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B4D46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4597B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76E7507E" w14:textId="77777777" w:rsidTr="008F4018">
        <w:tc>
          <w:tcPr>
            <w:tcW w:w="673" w:type="dxa"/>
          </w:tcPr>
          <w:p w14:paraId="5EED17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2" w:type="dxa"/>
          </w:tcPr>
          <w:p w14:paraId="4898B78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อนุรักษ์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ทรัพยากร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ธรรมชาติ และสิ่งแวดล้อม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0C3C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</w:p>
          <w:p w14:paraId="1373260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-ปลูกตันไม้ทดแทนในส่วนที่หายไป</w:t>
            </w:r>
          </w:p>
          <w:p w14:paraId="43859D6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14:paraId="77F526C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12DC90E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32AEEEC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0AA5A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3F82BAD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546674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8F3F55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217E47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9A3BB1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94D146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D13C1E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A028DA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F00947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F2906FA" wp14:editId="43FD9510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325120</wp:posOffset>
                      </wp:positionV>
                      <wp:extent cx="2524125" cy="0"/>
                      <wp:effectExtent l="9525" t="53340" r="19050" b="60960"/>
                      <wp:wrapNone/>
                      <wp:docPr id="68" name="ลูกศรเชื่อมต่อแบบตรง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B6C37" id="ลูกศรเชื่อมต่อแบบตรง 68" o:spid="_x0000_s1026" type="#_x0000_t32" style="position:absolute;margin-left:-92.4pt;margin-top:25.6pt;width:198.7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244B479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705F02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9D9E30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562F2733" w14:textId="77777777" w:rsidTr="008F4018">
        <w:tc>
          <w:tcPr>
            <w:tcW w:w="673" w:type="dxa"/>
          </w:tcPr>
          <w:p w14:paraId="2307E08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2" w:type="dxa"/>
          </w:tcPr>
          <w:p w14:paraId="003D13C7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โครงการอนุรักษ์พันธุกรรมพืชอันเนื่องมาจากพระราชดำริฯ</w:t>
            </w:r>
          </w:p>
        </w:tc>
        <w:tc>
          <w:tcPr>
            <w:tcW w:w="2835" w:type="dxa"/>
            <w:shd w:val="clear" w:color="auto" w:fill="auto"/>
          </w:tcPr>
          <w:p w14:paraId="422C7B6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เก็บข้อมูลการใช้ประโยชน์ของพืช</w:t>
            </w:r>
          </w:p>
          <w:p w14:paraId="3F861A0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ในท้องถิ่น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ทะเบียนพรรณ</w:t>
            </w:r>
          </w:p>
          <w:p w14:paraId="16A11B9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-การฟื้นฟู บำรุงรักษา ขยายพันธุ์เพิ่มขึ้นและแจกให้กับชุมชน ตำบล</w:t>
            </w:r>
          </w:p>
          <w:p w14:paraId="3DAD422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-สนับสนุนในเรื่องงบประมาณ วัสดุอุปกรณ์ อำนวยความสะดวกต่าง ๆ</w:t>
            </w:r>
          </w:p>
          <w:p w14:paraId="3ACFD67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2647112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72529C7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276" w:type="dxa"/>
          </w:tcPr>
          <w:p w14:paraId="6648CA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11918CA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7CCBAA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42275E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912372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ADB706C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F74A61E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915A04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24C6465" wp14:editId="77B471DF">
                      <wp:simplePos x="0" y="0"/>
                      <wp:positionH relativeFrom="column">
                        <wp:posOffset>-443865</wp:posOffset>
                      </wp:positionH>
                      <wp:positionV relativeFrom="paragraph">
                        <wp:posOffset>476885</wp:posOffset>
                      </wp:positionV>
                      <wp:extent cx="2524125" cy="0"/>
                      <wp:effectExtent l="9525" t="53340" r="19050" b="60960"/>
                      <wp:wrapNone/>
                      <wp:docPr id="73" name="ลูกศรเชื่อมต่อแบบตรง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6BDA" id="ลูกศรเชื่อมต่อแบบตรง 73" o:spid="_x0000_s1026" type="#_x0000_t32" style="position:absolute;margin-left:-34.95pt;margin-top:37.55pt;width:198.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DB33D7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0496DA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C0133D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52F206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BFB63C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282F44F5" w14:textId="77777777" w:rsidTr="008F4018">
        <w:trPr>
          <w:trHeight w:val="471"/>
        </w:trPr>
        <w:tc>
          <w:tcPr>
            <w:tcW w:w="2235" w:type="dxa"/>
            <w:gridSpan w:val="2"/>
          </w:tcPr>
          <w:p w14:paraId="69FFB6ED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รวม  3  โครงการ</w:t>
            </w:r>
          </w:p>
        </w:tc>
        <w:tc>
          <w:tcPr>
            <w:tcW w:w="2835" w:type="dxa"/>
          </w:tcPr>
          <w:p w14:paraId="1219956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  <w:p w14:paraId="7A85CBE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9EBAF22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1AAAC4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1276" w:type="dxa"/>
          </w:tcPr>
          <w:p w14:paraId="6BA0F70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567" w:type="dxa"/>
          </w:tcPr>
          <w:p w14:paraId="193218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31D5114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560539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17C83E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Cs w:val="22"/>
              </w:rPr>
            </w:pPr>
          </w:p>
        </w:tc>
        <w:tc>
          <w:tcPr>
            <w:tcW w:w="567" w:type="dxa"/>
          </w:tcPr>
          <w:p w14:paraId="40DCED9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7692937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702F1F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5ADD4BB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76AE786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1E4F02B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58279F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0313C31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</w:tbl>
    <w:p w14:paraId="3875466B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061B586E" w14:textId="77777777" w:rsid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621C3A77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6FFBE482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2D7A440B" w14:textId="77777777" w:rsidR="008F4018" w:rsidRPr="008F4018" w:rsidRDefault="008F4018" w:rsidP="008F4018">
      <w:pPr>
        <w:tabs>
          <w:tab w:val="left" w:pos="1290"/>
        </w:tabs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4.2 กลยุทธ์ 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สร้างระบบการจัดเก็บ คัดแยกขยะ กำจัดขยะถูกวิธี และการนำไปใช้ประโยชน์</w:t>
      </w:r>
      <w:r w:rsidRPr="008F4018">
        <w:rPr>
          <w:rFonts w:ascii="TH SarabunIT๙" w:eastAsia="Calibri" w:hAnsi="TH SarabunIT๙" w:cs="TH SarabunIT๙"/>
          <w:sz w:val="2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              </w:t>
      </w:r>
    </w:p>
    <w:p w14:paraId="4691145D" w14:textId="77777777"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  (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๑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แผนงานเคหะ และชุมชน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กำจัดขยะมูลฝอยและสิ่งปฏิกูล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722"/>
        <w:gridCol w:w="1247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526D33EC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46C720B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14:paraId="603F83D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722" w:type="dxa"/>
            <w:vMerge w:val="restart"/>
          </w:tcPr>
          <w:p w14:paraId="7FB0D99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3E99636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47" w:type="dxa"/>
            <w:vMerge w:val="restart"/>
          </w:tcPr>
          <w:p w14:paraId="1D88557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124497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6C672E2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4D623B2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4C8313D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5B9DEB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54712A2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146C184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11ED29E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0DCCF130" w14:textId="77777777" w:rsidTr="008F4018">
        <w:trPr>
          <w:trHeight w:val="204"/>
        </w:trPr>
        <w:tc>
          <w:tcPr>
            <w:tcW w:w="673" w:type="dxa"/>
            <w:vMerge/>
          </w:tcPr>
          <w:p w14:paraId="426DB6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06042CC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722" w:type="dxa"/>
            <w:vMerge/>
          </w:tcPr>
          <w:p w14:paraId="6936DC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  <w:vMerge/>
          </w:tcPr>
          <w:p w14:paraId="78C496F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28E0DC9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57BA31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032C641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5908FC8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48CBD08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4E0AEE6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1469DEA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3C90A88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149F26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388C51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7A272D0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4BF80A3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05ACA65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4B76209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25003825" w14:textId="77777777" w:rsidTr="008F4018">
        <w:tc>
          <w:tcPr>
            <w:tcW w:w="673" w:type="dxa"/>
          </w:tcPr>
          <w:p w14:paraId="0A4D77F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14:paraId="5900C534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โครงการบริหาร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จัดการขยะ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ชุมชน</w:t>
            </w:r>
          </w:p>
          <w:p w14:paraId="0D9A40BF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1B2A59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99A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จัดกิจกรรมรณรงค์ประชาสัมพันธ์เรื่องเวลาการเก็บขยะ</w:t>
            </w:r>
          </w:p>
          <w:p w14:paraId="061D6E1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-ให้ความรู้เรื่องการขัดแยกขยะ</w:t>
            </w:r>
          </w:p>
          <w:p w14:paraId="321414A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-ติดตั้งป้ายประชาสัมพันธ์</w:t>
            </w:r>
          </w:p>
          <w:p w14:paraId="476A523E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54E1F81A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7BF7E6A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705822A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14:paraId="003745DB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37F918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2FFF30B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BFC3BE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6924CC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5985BE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10AEFE1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BA17CD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D3FA99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E5AAD8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7BFBE1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1EBDB4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0816987" wp14:editId="5FBA4113">
                      <wp:simplePos x="0" y="0"/>
                      <wp:positionH relativeFrom="column">
                        <wp:posOffset>-813435</wp:posOffset>
                      </wp:positionH>
                      <wp:positionV relativeFrom="paragraph">
                        <wp:posOffset>554990</wp:posOffset>
                      </wp:positionV>
                      <wp:extent cx="2524125" cy="0"/>
                      <wp:effectExtent l="9525" t="53340" r="19050" b="60960"/>
                      <wp:wrapNone/>
                      <wp:docPr id="76" name="ลูกศรเชื่อมต่อแบบตรง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38951" id="ลูกศรเชื่อมต่อแบบตรง 76" o:spid="_x0000_s1026" type="#_x0000_t32" style="position:absolute;margin-left:-64.05pt;margin-top:43.7pt;width:198.7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048471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FDB8FB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2594A8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DC4E13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659DC388" w14:textId="77777777" w:rsidTr="008F4018">
        <w:tc>
          <w:tcPr>
            <w:tcW w:w="673" w:type="dxa"/>
          </w:tcPr>
          <w:p w14:paraId="1476BC6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2" w:type="dxa"/>
          </w:tcPr>
          <w:p w14:paraId="2A25C662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โครงการจัดซื้อ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ถุงดำรองรับขยะ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BB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3B236B9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จัดซื้อถุงดำรองรับขยะ</w:t>
            </w:r>
          </w:p>
          <w:p w14:paraId="58E2B60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6EEDC9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14:paraId="16A5026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35AD13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14:paraId="5E19C92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45EB2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B5A194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A8936F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5F585D" wp14:editId="6FCD8ED2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338455</wp:posOffset>
                      </wp:positionV>
                      <wp:extent cx="4352925" cy="0"/>
                      <wp:effectExtent l="9525" t="53975" r="19050" b="60325"/>
                      <wp:wrapNone/>
                      <wp:docPr id="100" name="ลูกศรเชื่อมต่อแบบตรง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E3FDB" id="ลูกศรเชื่อมต่อแบบตรง 100" o:spid="_x0000_s1026" type="#_x0000_t32" style="position:absolute;margin-left:-36.45pt;margin-top:26.65pt;width:342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D0DE6E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960624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1A7B56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9E8232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999D2C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D390CC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0AC870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C636F2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036BC5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EE4ABC0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14:paraId="5B3A0796" w14:textId="77777777" w:rsidTr="008F4018">
        <w:tc>
          <w:tcPr>
            <w:tcW w:w="2235" w:type="dxa"/>
            <w:gridSpan w:val="2"/>
          </w:tcPr>
          <w:p w14:paraId="70632FFD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2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โครงการ</w:t>
            </w:r>
          </w:p>
          <w:p w14:paraId="2834F938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A0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14:paraId="09A60F34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230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42A1F48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E2F6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14:paraId="38DCD51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E78AF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FCA83EF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7346B1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0FD80EA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8475AE3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476940D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41A8B8B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9681EA6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6CA744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55990D5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815E689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14:paraId="5C41DBF5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5A0375E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E790A88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1495E724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5D0FA7D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D265FE8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43A2098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50154D6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F208BFB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EA6E7CA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416EE6D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EC58E5B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BF33331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BFFBBA3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 ที่  ๕  ด้านการพัฒนาระบบการบริหารจัดการที่ดี</w:t>
      </w:r>
    </w:p>
    <w:p w14:paraId="0CCE3815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5.1 กลยุทธ์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–</w:t>
      </w:r>
      <w:r w:rsidRPr="008F4018">
        <w:rPr>
          <w:rFonts w:ascii="TH SarabunIT๙" w:eastAsia="Cordia New" w:hAnsi="TH SarabunIT๙" w:cs="TH SarabunIT๙"/>
          <w:sz w:val="28"/>
          <w:cs/>
        </w:rPr>
        <w:t xml:space="preserve"> 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>พัฒนาขีดสมรรถของบุคลากรให้เพิ่มขึ้นและพร้อมรับการเปลี่ยนแปลง</w:t>
      </w:r>
    </w:p>
    <w:p w14:paraId="5E4A2544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(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๑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cs/>
        </w:rPr>
        <w:t>งานบริหารทั่วไป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97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100C64C7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5D847EE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420" w:type="dxa"/>
            <w:vMerge w:val="restart"/>
          </w:tcPr>
          <w:p w14:paraId="3F05AF5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7" w:type="dxa"/>
            <w:vMerge w:val="restart"/>
          </w:tcPr>
          <w:p w14:paraId="5824C91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1643567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3057F3C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39302B7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0800CFC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222F9A5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174123B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390520F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14CD8D2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2CABDAB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7F2935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1E6357F5" w14:textId="77777777" w:rsidTr="008F4018">
        <w:trPr>
          <w:trHeight w:val="204"/>
        </w:trPr>
        <w:tc>
          <w:tcPr>
            <w:tcW w:w="673" w:type="dxa"/>
            <w:vMerge/>
          </w:tcPr>
          <w:p w14:paraId="4682E1C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14:paraId="261CBE6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37C13BD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B21EA2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2F20600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810336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708FAD0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52ED1C5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6D64FD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5667F89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6DB9395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75D968B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3093119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1517ABD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4828685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5136C603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3D575215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59F4C62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67BEB526" w14:textId="77777777" w:rsidTr="008F4018">
        <w:tc>
          <w:tcPr>
            <w:tcW w:w="673" w:type="dxa"/>
          </w:tcPr>
          <w:p w14:paraId="643220E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14:paraId="7225220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เงินอุดหนุน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องค์กรปกครองส่วนท้องถิ่น</w:t>
            </w:r>
          </w:p>
        </w:tc>
        <w:tc>
          <w:tcPr>
            <w:tcW w:w="2977" w:type="dxa"/>
          </w:tcPr>
          <w:p w14:paraId="15970D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-ศูนย์ปฏิบัติการร่วมในการช่วยเหลือประชาชนอำเภอ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  <w:p w14:paraId="5EEB194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องค์กรปกครองส่วนท้องถิ่นในเขตพื้นที่อำเภอพล</w:t>
            </w:r>
          </w:p>
        </w:tc>
        <w:tc>
          <w:tcPr>
            <w:tcW w:w="1134" w:type="dxa"/>
          </w:tcPr>
          <w:p w14:paraId="7C360E09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14:paraId="40C56D8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-ท้องถิ่นอำเภอพล</w:t>
            </w:r>
          </w:p>
        </w:tc>
        <w:tc>
          <w:tcPr>
            <w:tcW w:w="1276" w:type="dxa"/>
          </w:tcPr>
          <w:p w14:paraId="71078A1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948869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035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F470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7D0F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DAB9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12AD6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93ADD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BED007B" wp14:editId="0E3841A2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303530</wp:posOffset>
                      </wp:positionV>
                      <wp:extent cx="733425" cy="635"/>
                      <wp:effectExtent l="9525" t="53340" r="19050" b="60325"/>
                      <wp:wrapNone/>
                      <wp:docPr id="96" name="ลูกศรเชื่อมต่อแบบตรง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301D5" id="ลูกศรเชื่อมต่อแบบตรง 96" o:spid="_x0000_s1026" type="#_x0000_t32" style="position:absolute;margin-left:22.75pt;margin-top:23.9pt;width:57.75pt;height: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C813E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5586B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1EFFE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4B91A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1F02E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077A8A6B" w14:textId="77777777" w:rsidTr="008F4018">
        <w:tc>
          <w:tcPr>
            <w:tcW w:w="673" w:type="dxa"/>
          </w:tcPr>
          <w:p w14:paraId="1A38683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14:paraId="0102F80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เงินอุดหนุนที่ทำการปกครองอำเภอ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  <w:p w14:paraId="69F1C33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(งานรัฐพิธี)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7AD9ED70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14:paraId="1576E7A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-จัดงานวันพ่อแห่งชาติ</w:t>
            </w:r>
          </w:p>
          <w:p w14:paraId="0DA20F8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-จัดงานวันแม่แห่งชาติ </w:t>
            </w:r>
          </w:p>
          <w:p w14:paraId="1D3B16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-จัดงานวัน</w:t>
            </w:r>
            <w:proofErr w:type="spellStart"/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ปิ</w:t>
            </w:r>
            <w:proofErr w:type="spellEnd"/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ยะมหาราช </w:t>
            </w:r>
          </w:p>
          <w:p w14:paraId="7ED9E4A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-ข้าราชการ พนักงานรัฐวิสาหกิจ อปท. ทั้งหมดในเขตพื้นที่อำเภอ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</w:tc>
        <w:tc>
          <w:tcPr>
            <w:tcW w:w="1134" w:type="dxa"/>
          </w:tcPr>
          <w:p w14:paraId="08263D41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417" w:type="dxa"/>
          </w:tcPr>
          <w:p w14:paraId="3E08A4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ที่ว่าการอำเภอพล</w:t>
            </w:r>
          </w:p>
        </w:tc>
        <w:tc>
          <w:tcPr>
            <w:tcW w:w="1276" w:type="dxa"/>
          </w:tcPr>
          <w:p w14:paraId="6CAA2367" w14:textId="77777777"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561D143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9C535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3561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F3A9A40" wp14:editId="263C5E2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307975</wp:posOffset>
                      </wp:positionV>
                      <wp:extent cx="361950" cy="0"/>
                      <wp:effectExtent l="9525" t="56515" r="19050" b="57785"/>
                      <wp:wrapNone/>
                      <wp:docPr id="104" name="ลูกศรเชื่อมต่อแบบตรง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58871" id="ลูกศรเชื่อมต่อแบบตรง 104" o:spid="_x0000_s1026" type="#_x0000_t32" style="position:absolute;margin-left:-4.8pt;margin-top:24.25pt;width:28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6E98CB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C82B0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6E67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64049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104E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A8E87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A44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214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0CA74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94B6541" w14:textId="77777777" w:rsidTr="008F4018">
        <w:tc>
          <w:tcPr>
            <w:tcW w:w="673" w:type="dxa"/>
          </w:tcPr>
          <w:p w14:paraId="031CD7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420" w:type="dxa"/>
          </w:tcPr>
          <w:p w14:paraId="048DD96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โครงการเลือกตั้งสมาชิกสภาท้องถิ่นหรือผู้บริหารท้องถิ่น</w:t>
            </w:r>
          </w:p>
        </w:tc>
        <w:tc>
          <w:tcPr>
            <w:tcW w:w="2977" w:type="dxa"/>
            <w:shd w:val="clear" w:color="auto" w:fill="auto"/>
          </w:tcPr>
          <w:p w14:paraId="50D96F6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-ค่าพิมพ์บัตรเลือกตั้ง</w:t>
            </w:r>
          </w:p>
          <w:p w14:paraId="4092A0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-ค่าตอบแทนในการพิมพ์รายชื่อผู้มีสิทธิ์เลือกตั้ง</w:t>
            </w:r>
          </w:p>
          <w:p w14:paraId="5423B8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-ค่าตอบแทนต่าง ๆที่เกี่ยวข้อง</w:t>
            </w:r>
          </w:p>
        </w:tc>
        <w:tc>
          <w:tcPr>
            <w:tcW w:w="1134" w:type="dxa"/>
          </w:tcPr>
          <w:p w14:paraId="795D44E0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250,000</w:t>
            </w:r>
          </w:p>
        </w:tc>
        <w:tc>
          <w:tcPr>
            <w:tcW w:w="1417" w:type="dxa"/>
          </w:tcPr>
          <w:p w14:paraId="0A283DD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</w:tc>
        <w:tc>
          <w:tcPr>
            <w:tcW w:w="1276" w:type="dxa"/>
          </w:tcPr>
          <w:p w14:paraId="44D9FDC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79E8D7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99F29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D019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3303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4F4838F" wp14:editId="63680826">
                      <wp:simplePos x="0" y="0"/>
                      <wp:positionH relativeFrom="column">
                        <wp:posOffset>-430530</wp:posOffset>
                      </wp:positionH>
                      <wp:positionV relativeFrom="paragraph">
                        <wp:posOffset>230505</wp:posOffset>
                      </wp:positionV>
                      <wp:extent cx="733425" cy="635"/>
                      <wp:effectExtent l="9525" t="53340" r="19050" b="60325"/>
                      <wp:wrapNone/>
                      <wp:docPr id="66" name="ลูกศรเชื่อมต่อแบบตรง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587DE" id="ลูกศรเชื่อมต่อแบบตรง 66" o:spid="_x0000_s1026" type="#_x0000_t32" style="position:absolute;margin-left:-33.9pt;margin-top:18.15pt;width:57.75pt;height: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11E0D8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FAB58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1418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0C034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E583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04932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8DA1F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AA0E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1FEC2FCB" w14:textId="77777777" w:rsidTr="008F4018">
        <w:tc>
          <w:tcPr>
            <w:tcW w:w="2093" w:type="dxa"/>
            <w:gridSpan w:val="2"/>
          </w:tcPr>
          <w:p w14:paraId="5C785663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รวม  3  โครงการ</w:t>
            </w:r>
          </w:p>
          <w:p w14:paraId="0F9703D6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977" w:type="dxa"/>
          </w:tcPr>
          <w:p w14:paraId="2F7AE3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5F579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276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0056EC3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B1AC5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2E3B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A25D2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DCBFD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B9768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05BCF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2F1CF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77AD7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58A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EB215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6A969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1F06A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4FF81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42F23824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61609C29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5253BDFD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71AC7EBB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0186B463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27C2F589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7D524BC1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59311F4A" w14:textId="77777777" w:rsid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4C8A38F7" w14:textId="77777777" w:rsidR="008906CF" w:rsidRDefault="008906CF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6DB848D3" w14:textId="77777777" w:rsidR="008906CF" w:rsidRPr="008F4018" w:rsidRDefault="008906CF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51CEB279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01A1B47C" w14:textId="77777777"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14:paraId="3395BB6F" w14:textId="77777777"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  <w:u w:val="dotted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5.2 กลยุทธ์ 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.การ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พัฒนาการจัดเก็บรายได้/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จัดทำผังเมือง และป้องกันการบุกรุกที่สาธารณะ</w:t>
      </w:r>
    </w:p>
    <w:p w14:paraId="1244689F" w14:textId="77777777" w:rsidR="008F4018" w:rsidRPr="008F4018" w:rsidRDefault="008F4018" w:rsidP="008F4018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(2)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บริหารงานคลัง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845"/>
        <w:gridCol w:w="2552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3F9DBBB6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656E4BD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5" w:type="dxa"/>
            <w:vMerge w:val="restart"/>
          </w:tcPr>
          <w:p w14:paraId="535FDEB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52" w:type="dxa"/>
            <w:vMerge w:val="restart"/>
          </w:tcPr>
          <w:p w14:paraId="1FEFFA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54749E8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18F1782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29B605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14:paraId="1DCB99D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14:paraId="26DA65D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14:paraId="2382B11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14:paraId="67CFB49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14:paraId="264FCF6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5ED4BEB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22A56EF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27A1F880" w14:textId="77777777" w:rsidTr="008F4018">
        <w:trPr>
          <w:trHeight w:val="204"/>
        </w:trPr>
        <w:tc>
          <w:tcPr>
            <w:tcW w:w="673" w:type="dxa"/>
            <w:vMerge/>
          </w:tcPr>
          <w:p w14:paraId="21371C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5" w:type="dxa"/>
            <w:vMerge/>
          </w:tcPr>
          <w:p w14:paraId="5A5686E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4481481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EB893B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7A06E39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7556D09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1E8DAAB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BDC0C2C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03CBC2F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3B031C1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0158F46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4CA4AB5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644D407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02AE9B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7F8B87A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26E0842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0E3A1B8B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663F5B64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647FCB93" w14:textId="77777777" w:rsidTr="008F4018">
        <w:tc>
          <w:tcPr>
            <w:tcW w:w="673" w:type="dxa"/>
          </w:tcPr>
          <w:p w14:paraId="0BC712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845" w:type="dxa"/>
            <w:shd w:val="clear" w:color="auto" w:fill="auto"/>
          </w:tcPr>
          <w:p w14:paraId="6F2DF26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โครงการอบรมเพิ่มศักยภาพการจัดเก็บภาษี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ที่ดินและสิ่งปลูกสร้าง</w:t>
            </w:r>
          </w:p>
        </w:tc>
        <w:tc>
          <w:tcPr>
            <w:tcW w:w="2552" w:type="dxa"/>
            <w:shd w:val="clear" w:color="auto" w:fill="auto"/>
          </w:tcPr>
          <w:p w14:paraId="50BA21C1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ค่าจัดทำป้ายโครงการ</w:t>
            </w:r>
          </w:p>
          <w:p w14:paraId="0FADC128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17D7DF6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4FA2D513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34D525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700C730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             </w:t>
            </w:r>
          </w:p>
        </w:tc>
        <w:tc>
          <w:tcPr>
            <w:tcW w:w="1134" w:type="dxa"/>
          </w:tcPr>
          <w:p w14:paraId="28A65B24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30,000</w:t>
            </w:r>
          </w:p>
        </w:tc>
        <w:tc>
          <w:tcPr>
            <w:tcW w:w="1417" w:type="dxa"/>
          </w:tcPr>
          <w:p w14:paraId="11034E8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14:paraId="46E8010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กองคลัง</w:t>
            </w:r>
          </w:p>
        </w:tc>
        <w:tc>
          <w:tcPr>
            <w:tcW w:w="567" w:type="dxa"/>
          </w:tcPr>
          <w:p w14:paraId="4D7B888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30DAD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4733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8FC2D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31956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90D75BE" wp14:editId="046ACEFF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348615</wp:posOffset>
                      </wp:positionV>
                      <wp:extent cx="1123950" cy="0"/>
                      <wp:effectExtent l="9525" t="57785" r="19050" b="56515"/>
                      <wp:wrapNone/>
                      <wp:docPr id="89" name="ลูกศรเชื่อมต่อแบบตรง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99319" id="ลูกศรเชื่อมต่อแบบตรง 89" o:spid="_x0000_s1026" type="#_x0000_t32" style="position:absolute;margin-left:-35.3pt;margin-top:27.45pt;width:88.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53E7E2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7A1B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7CB61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63697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D2393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EA19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E8A14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3F2A61B" w14:textId="77777777" w:rsidTr="008F4018">
        <w:tc>
          <w:tcPr>
            <w:tcW w:w="673" w:type="dxa"/>
          </w:tcPr>
          <w:p w14:paraId="15B1BBB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2CBB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ประชาสัมพันธ์การจัดเก็บภาษี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F16D" w14:textId="77777777"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ค่าจัดทำป้ายประชาสัมพันธ์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การจัดเก็บภาษี</w:t>
            </w:r>
          </w:p>
          <w:p w14:paraId="3D56C73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525D3BD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5738C11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375386F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6E5B4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กองคลัง</w:t>
            </w:r>
          </w:p>
        </w:tc>
        <w:tc>
          <w:tcPr>
            <w:tcW w:w="567" w:type="dxa"/>
          </w:tcPr>
          <w:p w14:paraId="16B04B3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2856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05778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093BF5E" wp14:editId="0F212B81">
                      <wp:simplePos x="0" y="0"/>
                      <wp:positionH relativeFrom="column">
                        <wp:posOffset>-451485</wp:posOffset>
                      </wp:positionH>
                      <wp:positionV relativeFrom="paragraph">
                        <wp:posOffset>192405</wp:posOffset>
                      </wp:positionV>
                      <wp:extent cx="733425" cy="635"/>
                      <wp:effectExtent l="9525" t="53340" r="19050" b="60325"/>
                      <wp:wrapNone/>
                      <wp:docPr id="123" name="ลูกศรเชื่อมต่อแบบตรง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DFC75" id="ลูกศรเชื่อมต่อแบบตรง 123" o:spid="_x0000_s1026" type="#_x0000_t32" style="position:absolute;margin-left:-35.55pt;margin-top:15.15pt;width:57.75pt;height: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  <w:p w14:paraId="77C709B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CDDBD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76F5C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C0DC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9D6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DAE1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E937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6CBEB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DDFF3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9602B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6AEEEE54" w14:textId="77777777" w:rsidTr="008F4018">
        <w:tc>
          <w:tcPr>
            <w:tcW w:w="2518" w:type="dxa"/>
            <w:gridSpan w:val="2"/>
          </w:tcPr>
          <w:p w14:paraId="6EDB372B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 xml:space="preserve">   2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โครงการ</w:t>
            </w:r>
          </w:p>
          <w:p w14:paraId="6AE052E5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552" w:type="dxa"/>
          </w:tcPr>
          <w:p w14:paraId="3AD9192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35A68752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40,000</w:t>
            </w:r>
          </w:p>
        </w:tc>
        <w:tc>
          <w:tcPr>
            <w:tcW w:w="1417" w:type="dxa"/>
          </w:tcPr>
          <w:p w14:paraId="50A2175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65B06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2C624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C37DD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BF431F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7EE7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94965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584B4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4C4A5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CDC9E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7368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84895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9527A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1EAD6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6B3A0945" w14:textId="77777777"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14:paraId="2C82868B" w14:textId="77777777"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5.3 กลยุทธ์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</w:p>
    <w:p w14:paraId="26703A52" w14:textId="77777777" w:rsidR="008F4018" w:rsidRPr="008F4018" w:rsidRDefault="008F4018" w:rsidP="008F4018">
      <w:pPr>
        <w:spacing w:after="0" w:line="240" w:lineRule="auto"/>
        <w:ind w:firstLine="72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(3)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 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วางแผนสถิติ และวิชาการ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845"/>
        <w:gridCol w:w="2552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14:paraId="04639BCE" w14:textId="77777777" w:rsidTr="008F4018">
        <w:trPr>
          <w:trHeight w:val="163"/>
        </w:trPr>
        <w:tc>
          <w:tcPr>
            <w:tcW w:w="673" w:type="dxa"/>
            <w:vMerge w:val="restart"/>
          </w:tcPr>
          <w:p w14:paraId="3A7A1BA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5" w:type="dxa"/>
            <w:vMerge w:val="restart"/>
          </w:tcPr>
          <w:p w14:paraId="7982C00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52" w:type="dxa"/>
            <w:vMerge w:val="restart"/>
          </w:tcPr>
          <w:p w14:paraId="280DFD3A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14:paraId="3BB8598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14:paraId="2A4FB0D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งบประมาณ</w:t>
            </w:r>
          </w:p>
          <w:p w14:paraId="4E3FFA4D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(บาท)</w:t>
            </w:r>
          </w:p>
        </w:tc>
        <w:tc>
          <w:tcPr>
            <w:tcW w:w="1417" w:type="dxa"/>
            <w:vMerge w:val="restart"/>
          </w:tcPr>
          <w:p w14:paraId="07723FC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สถานที่ดำเนิน</w:t>
            </w:r>
          </w:p>
          <w:p w14:paraId="45058D0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การ</w:t>
            </w:r>
          </w:p>
        </w:tc>
        <w:tc>
          <w:tcPr>
            <w:tcW w:w="1276" w:type="dxa"/>
            <w:vMerge w:val="restart"/>
          </w:tcPr>
          <w:p w14:paraId="010060A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หน่วย</w:t>
            </w:r>
          </w:p>
          <w:p w14:paraId="068873A2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งานรับ</w:t>
            </w:r>
          </w:p>
          <w:p w14:paraId="3BC8D19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14:paraId="221D549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14:paraId="5A442C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14:paraId="20F6AB56" w14:textId="77777777" w:rsidTr="008F4018">
        <w:trPr>
          <w:trHeight w:val="204"/>
        </w:trPr>
        <w:tc>
          <w:tcPr>
            <w:tcW w:w="673" w:type="dxa"/>
            <w:vMerge/>
          </w:tcPr>
          <w:p w14:paraId="7C5CD28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5" w:type="dxa"/>
            <w:vMerge/>
          </w:tcPr>
          <w:p w14:paraId="100645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B9A084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F3D4A1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2D501F3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75CA1FB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662F01F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14:paraId="346C8A1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14:paraId="42FAC19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14:paraId="28E195E6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14:paraId="71405C70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14:paraId="4D27244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14:paraId="71A6BD48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14:paraId="24B8740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14:paraId="534840EE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14:paraId="15EFC52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14:paraId="2A6A2E3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14:paraId="467C1321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14:paraId="5856F856" w14:textId="77777777" w:rsidTr="008F401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CD9F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๑</w:t>
            </w:r>
          </w:p>
        </w:tc>
        <w:tc>
          <w:tcPr>
            <w:tcW w:w="1845" w:type="dxa"/>
          </w:tcPr>
          <w:p w14:paraId="56381C4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ฝึกอบรมทบทวนการจัดทำแผนพัฒนาท้องถิ่น </w:t>
            </w:r>
          </w:p>
          <w:p w14:paraId="41A1057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5B78E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253910A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193FAF81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-ค่าวัสดุอุปกรณ์</w:t>
            </w:r>
          </w:p>
          <w:p w14:paraId="3B3CB8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14:paraId="237E57F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101A6A7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77631B2C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3016644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15327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14:paraId="41AFDFD3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2A87A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A20D7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EC8B1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A0D5E9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3B1C5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8EA9BE" wp14:editId="2A128224">
                      <wp:simplePos x="0" y="0"/>
                      <wp:positionH relativeFrom="column">
                        <wp:posOffset>-426720</wp:posOffset>
                      </wp:positionH>
                      <wp:positionV relativeFrom="paragraph">
                        <wp:posOffset>355600</wp:posOffset>
                      </wp:positionV>
                      <wp:extent cx="733425" cy="635"/>
                      <wp:effectExtent l="9525" t="53340" r="19050" b="60325"/>
                      <wp:wrapNone/>
                      <wp:docPr id="122" name="ลูกศรเชื่อมต่อแบบตรง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561EE" id="ลูกศรเชื่อมต่อแบบตรง 122" o:spid="_x0000_s1026" type="#_x0000_t32" style="position:absolute;margin-left:-33.6pt;margin-top:28pt;width:57.7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0CBB278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E71094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739E48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8C29E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30ED3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0956E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14:paraId="78C025D0" w14:textId="77777777" w:rsidTr="008F4018">
        <w:tc>
          <w:tcPr>
            <w:tcW w:w="2518" w:type="dxa"/>
            <w:gridSpan w:val="2"/>
          </w:tcPr>
          <w:p w14:paraId="1B81EC16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1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624AD099" w14:textId="77777777"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6B3157C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F01FB42" w14:textId="77777777"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14:paraId="6A10FE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F4C199" w14:textId="77777777"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B3C09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F0D2B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D0E9F0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AB50CA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471C7D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1CCFB6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594CF7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EA5D05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FF78F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D1322B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7E4E32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8AC54E" w14:textId="77777777"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14:paraId="7E778CA7" w14:textId="77777777" w:rsidR="008F4018" w:rsidRPr="008F4018" w:rsidRDefault="008F4018" w:rsidP="008F4018">
      <w:pPr>
        <w:tabs>
          <w:tab w:val="left" w:pos="1935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14:paraId="4B5BD8AE" w14:textId="77777777" w:rsidR="00342BD6" w:rsidRPr="00342BD6" w:rsidRDefault="00342BD6"/>
    <w:p w14:paraId="1D946859" w14:textId="77777777" w:rsidR="00342BD6" w:rsidRDefault="00342BD6"/>
    <w:sectPr w:rsidR="00342BD6" w:rsidSect="008F4018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D6"/>
    <w:rsid w:val="002638FE"/>
    <w:rsid w:val="00342BD6"/>
    <w:rsid w:val="00537BED"/>
    <w:rsid w:val="008906CF"/>
    <w:rsid w:val="008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7F70"/>
  <w15:chartTrackingRefBased/>
  <w15:docId w15:val="{417A6537-2963-4CB3-8BB0-2F0E86DF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BD6"/>
  </w:style>
  <w:style w:type="paragraph" w:styleId="1">
    <w:name w:val="heading 1"/>
    <w:basedOn w:val="a"/>
    <w:next w:val="a"/>
    <w:link w:val="10"/>
    <w:uiPriority w:val="9"/>
    <w:qFormat/>
    <w:rsid w:val="008F4018"/>
    <w:pPr>
      <w:keepNext/>
      <w:keepLines/>
      <w:spacing w:before="24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18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4018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4018"/>
    <w:rPr>
      <w:rFonts w:ascii="Cambria" w:eastAsia="Times New Roman" w:hAnsi="Cambria" w:cs="Angsana New"/>
      <w:b/>
      <w:bCs/>
      <w:color w:val="4F81BD"/>
      <w:sz w:val="26"/>
      <w:szCs w:val="33"/>
    </w:rPr>
  </w:style>
  <w:style w:type="table" w:styleId="a3">
    <w:name w:val="Table Grid"/>
    <w:basedOn w:val="a1"/>
    <w:uiPriority w:val="59"/>
    <w:rsid w:val="008F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3"/>
    <w:uiPriority w:val="59"/>
    <w:rsid w:val="008F401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หัวเรื่อง 11"/>
    <w:basedOn w:val="a"/>
    <w:next w:val="a"/>
    <w:uiPriority w:val="9"/>
    <w:qFormat/>
    <w:rsid w:val="008F4018"/>
    <w:pPr>
      <w:keepNext/>
      <w:keepLines/>
      <w:spacing w:before="480" w:after="0" w:line="276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21">
    <w:name w:val="หัวเรื่อง 21"/>
    <w:basedOn w:val="a"/>
    <w:next w:val="a"/>
    <w:uiPriority w:val="9"/>
    <w:unhideWhenUsed/>
    <w:qFormat/>
    <w:rsid w:val="008F4018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numbering" w:customStyle="1" w:styleId="12">
    <w:name w:val="ไม่มีรายการ1"/>
    <w:next w:val="a2"/>
    <w:uiPriority w:val="99"/>
    <w:semiHidden/>
    <w:unhideWhenUsed/>
    <w:rsid w:val="008F4018"/>
  </w:style>
  <w:style w:type="table" w:customStyle="1" w:styleId="22">
    <w:name w:val="เส้นตาราง2"/>
    <w:basedOn w:val="a1"/>
    <w:next w:val="a3"/>
    <w:uiPriority w:val="59"/>
    <w:rsid w:val="008F401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8F4018"/>
    <w:rPr>
      <w:rFonts w:ascii="TH SarabunPSK" w:hAnsi="TH SarabunPSK" w:cs="Angsana New"/>
      <w:sz w:val="32"/>
      <w:szCs w:val="40"/>
    </w:rPr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8F4018"/>
    <w:rPr>
      <w:rFonts w:ascii="TH SarabunPSK" w:hAnsi="TH SarabunPSK" w:cs="Angsana New"/>
      <w:sz w:val="32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8F401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F4018"/>
    <w:rPr>
      <w:rFonts w:ascii="Leelawadee" w:hAnsi="Leelawadee" w:cs="Angsana New"/>
      <w:sz w:val="18"/>
      <w:szCs w:val="22"/>
    </w:rPr>
  </w:style>
  <w:style w:type="paragraph" w:styleId="aa">
    <w:name w:val="List Paragraph"/>
    <w:basedOn w:val="a"/>
    <w:uiPriority w:val="34"/>
    <w:qFormat/>
    <w:rsid w:val="008F4018"/>
    <w:pPr>
      <w:spacing w:after="200" w:line="276" w:lineRule="auto"/>
      <w:ind w:left="720"/>
      <w:contextualSpacing/>
    </w:pPr>
    <w:rPr>
      <w:rFonts w:ascii="TH SarabunPSK" w:hAnsi="TH SarabunPSK" w:cs="Angsana New"/>
      <w:sz w:val="32"/>
      <w:szCs w:val="40"/>
    </w:rPr>
  </w:style>
  <w:style w:type="character" w:customStyle="1" w:styleId="111">
    <w:name w:val="หัวเรื่อง 1 อักขระ1"/>
    <w:basedOn w:val="a0"/>
    <w:uiPriority w:val="9"/>
    <w:rsid w:val="008F4018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210">
    <w:name w:val="หัวเรื่อง 2 อักขระ1"/>
    <w:basedOn w:val="a0"/>
    <w:uiPriority w:val="9"/>
    <w:semiHidden/>
    <w:rsid w:val="008F4018"/>
    <w:rPr>
      <w:rFonts w:ascii="Calibri Light" w:eastAsia="Times New Roman" w:hAnsi="Calibri Light" w:cs="Angsana New"/>
      <w:color w:val="2E74B5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5002</Words>
  <Characters>28516</Characters>
  <Application>Microsoft Office Word</Application>
  <DocSecurity>0</DocSecurity>
  <Lines>237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ณัฐพล อิสระกูล</cp:lastModifiedBy>
  <cp:revision>2</cp:revision>
  <dcterms:created xsi:type="dcterms:W3CDTF">2026-09-09T02:02:00Z</dcterms:created>
  <dcterms:modified xsi:type="dcterms:W3CDTF">2026-09-09T02:02:00Z</dcterms:modified>
</cp:coreProperties>
</file>