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786B7" w14:textId="77777777" w:rsidR="00651931" w:rsidRDefault="00651931" w:rsidP="0065193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  <w:cs/>
        </w:rPr>
      </w:pPr>
    </w:p>
    <w:p w14:paraId="0D27E9D5" w14:textId="77777777" w:rsidR="00651931" w:rsidRDefault="00D75B96" w:rsidP="0065193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C2FF10" wp14:editId="57BFFDDA">
                <wp:simplePos x="0" y="0"/>
                <wp:positionH relativeFrom="margin">
                  <wp:posOffset>8010525</wp:posOffset>
                </wp:positionH>
                <wp:positionV relativeFrom="paragraph">
                  <wp:posOffset>8890</wp:posOffset>
                </wp:positionV>
                <wp:extent cx="1047750" cy="333375"/>
                <wp:effectExtent l="0" t="0" r="1905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AE3A4" w14:textId="77777777" w:rsidR="00651931" w:rsidRPr="00FA15B9" w:rsidRDefault="00651931" w:rsidP="0065193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FA15B9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๐๒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2FF1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30.75pt;margin-top:.7pt;width:82.5pt;height:2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">
                <v:textbox>
                  <w:txbxContent>
                    <w:p w14:paraId="58CAE3A4" w14:textId="77777777" w:rsidR="00651931" w:rsidRPr="00FA15B9" w:rsidRDefault="00651931" w:rsidP="0065193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FA15B9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๐๒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425191" w14:textId="77777777" w:rsidR="00651931" w:rsidRPr="00D43972" w:rsidRDefault="00651931" w:rsidP="0065193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D43972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รายละเอียดโครงการพัฒนา</w:t>
      </w:r>
    </w:p>
    <w:p w14:paraId="14E5B606" w14:textId="58D50390" w:rsidR="006E31BC" w:rsidRPr="006E31BC" w:rsidRDefault="006E31BC" w:rsidP="006E31B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6E31BC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จัดทำ หรือทบทวน แผนพัฒนาท้องถิ่น ฉบับที่ 2 (พ.ศ. ๒๕๖๖ – ๒๕๗๐) ครั้งที่ 1/256</w:t>
      </w:r>
      <w:r w:rsidR="00CC3DA6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8</w:t>
      </w:r>
      <w:bookmarkStart w:id="0" w:name="_GoBack"/>
      <w:bookmarkEnd w:id="0"/>
    </w:p>
    <w:p w14:paraId="38AF34D1" w14:textId="77777777" w:rsidR="00651931" w:rsidRPr="00D43972" w:rsidRDefault="00651931" w:rsidP="0065193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hAnsi="TH SarabunIT๙" w:cs="TH SarabunIT๙"/>
          <w:sz w:val="26"/>
          <w:szCs w:val="26"/>
        </w:rPr>
      </w:pPr>
      <w:r w:rsidRPr="00D43972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องค์การบริหารส่วนตำบลโจดหนองแก  อำเภอพล  จังหวัดขอนแก่น</w:t>
      </w:r>
    </w:p>
    <w:p w14:paraId="3489FBFC" w14:textId="77777777" w:rsidR="005C6ED1" w:rsidRPr="00D43972" w:rsidRDefault="005C6ED1" w:rsidP="005C6ED1">
      <w:pPr>
        <w:spacing w:after="0" w:line="276" w:lineRule="auto"/>
        <w:rPr>
          <w:rFonts w:ascii="TH SarabunIT๙" w:eastAsia="Calibri" w:hAnsi="TH SarabunIT๙" w:cs="TH SarabunIT๙"/>
          <w:sz w:val="26"/>
          <w:szCs w:val="26"/>
        </w:rPr>
      </w:pPr>
      <w:r w:rsidRPr="00D43972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ก.ยุทธศาสตร์ชาติ 20 ปี </w:t>
      </w:r>
      <w:r w:rsidRPr="00D43972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ยุทธศาสตร์ที่</w:t>
      </w:r>
      <w:r w:rsidRPr="00D43972">
        <w:rPr>
          <w:rFonts w:ascii="TH Sarabun New" w:eastAsia="Calibri" w:hAnsi="TH Sarabun New" w:cs="TH Sarabun New"/>
          <w:sz w:val="26"/>
          <w:szCs w:val="26"/>
          <w:u w:val="single"/>
        </w:rPr>
        <w:t xml:space="preserve"> </w:t>
      </w:r>
      <w:r w:rsidRPr="00D43972">
        <w:rPr>
          <w:rFonts w:ascii="TH SarabunIT๙" w:eastAsia="Calibri" w:hAnsi="TH SarabunIT๙" w:cs="TH SarabunIT๙"/>
          <w:sz w:val="26"/>
          <w:szCs w:val="26"/>
          <w:u w:val="single"/>
          <w:cs/>
        </w:rPr>
        <w:t xml:space="preserve"> </w:t>
      </w:r>
      <w:r w:rsidRPr="00D43972">
        <w:rPr>
          <w:rFonts w:ascii="TH SarabunIT๙" w:eastAsia="Calibri" w:hAnsi="TH SarabunIT๙" w:cs="TH SarabunIT๙"/>
          <w:sz w:val="26"/>
          <w:szCs w:val="26"/>
          <w:u w:val="single"/>
        </w:rPr>
        <w:t>2</w:t>
      </w:r>
      <w:r w:rsidRPr="00D43972">
        <w:rPr>
          <w:rFonts w:ascii="TH SarabunIT๙" w:eastAsia="Calibri" w:hAnsi="TH SarabunIT๙" w:cs="TH SarabunIT๙"/>
          <w:sz w:val="26"/>
          <w:szCs w:val="26"/>
          <w:cs/>
        </w:rPr>
        <w:t xml:space="preserve"> ยุทธศาสตร์ด้านการสร้างความสามารถในการแข่งขัน   </w:t>
      </w:r>
    </w:p>
    <w:p w14:paraId="2C94C605" w14:textId="77777777" w:rsidR="005C6ED1" w:rsidRPr="00D43972" w:rsidRDefault="005C6ED1" w:rsidP="005C6ED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6"/>
          <w:szCs w:val="26"/>
        </w:rPr>
      </w:pPr>
      <w:r w:rsidRPr="00D43972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ข.</w:t>
      </w:r>
      <w:r w:rsidRPr="00D43972">
        <w:rPr>
          <w:rFonts w:ascii="TH SarabunIT๙" w:eastAsia="Times New Roman" w:hAnsi="TH SarabunIT๙" w:cs="TH SarabunIT๙"/>
          <w:b/>
          <w:bCs/>
          <w:kern w:val="32"/>
          <w:sz w:val="26"/>
          <w:szCs w:val="26"/>
          <w:cs/>
        </w:rPr>
        <w:t>แผนพัฒนาเศรษฐกิจและสังคมแห่งชาติ ฉบับที่ 1</w:t>
      </w:r>
      <w:r w:rsidRPr="00D43972">
        <w:rPr>
          <w:rFonts w:ascii="TH SarabunIT๙" w:eastAsia="Times New Roman" w:hAnsi="TH SarabunIT๙" w:cs="TH SarabunIT๙" w:hint="cs"/>
          <w:b/>
          <w:bCs/>
          <w:kern w:val="32"/>
          <w:sz w:val="26"/>
          <w:szCs w:val="26"/>
          <w:cs/>
        </w:rPr>
        <w:t>3</w:t>
      </w:r>
      <w:r w:rsidRPr="00D43972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 </w:t>
      </w:r>
      <w:r w:rsidRPr="00D43972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 xml:space="preserve">หมุดหมายที่ 1 </w:t>
      </w:r>
      <w:r w:rsidRPr="00D43972">
        <w:rPr>
          <w:rFonts w:ascii="TH SarabunIT๙" w:eastAsia="Times New Roman" w:hAnsi="TH SarabunIT๙" w:cs="TH SarabunIT๙" w:hint="cs"/>
          <w:sz w:val="26"/>
          <w:szCs w:val="26"/>
          <w:cs/>
        </w:rPr>
        <w:t>ไทยเป็นประเทศชั้นนำด้านสินค้าเกษตรและเกษตรแปรรูปมูลค่าสูง</w:t>
      </w:r>
    </w:p>
    <w:p w14:paraId="627D6EA1" w14:textId="77777777" w:rsidR="005C6ED1" w:rsidRPr="00F60B1F" w:rsidRDefault="005C6ED1" w:rsidP="005C6ED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6"/>
          <w:szCs w:val="26"/>
        </w:rPr>
      </w:pPr>
      <w:r w:rsidRPr="00D43972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ค.</w:t>
      </w:r>
      <w:r w:rsidRPr="00D43972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Sustainable Development Goals: SDGs </w:t>
      </w:r>
      <w:r w:rsidRPr="00D43972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เป้าหมายที่ 1</w:t>
      </w:r>
      <w:r w:rsidRPr="00D43972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มูลค่าเพิ่มของสินค้าเกษตรและ</w:t>
      </w:r>
      <w:r w:rsidRPr="00F60B1F">
        <w:rPr>
          <w:rFonts w:ascii="TH SarabunIT๙" w:eastAsia="Times New Roman" w:hAnsi="TH SarabunIT๙" w:cs="TH SarabunIT๙" w:hint="cs"/>
          <w:sz w:val="26"/>
          <w:szCs w:val="26"/>
          <w:cs/>
        </w:rPr>
        <w:t>เกษตรแปรรูปสูง</w:t>
      </w:r>
    </w:p>
    <w:p w14:paraId="0109F4E7" w14:textId="77777777" w:rsidR="005C6ED1" w:rsidRPr="00F60B1F" w:rsidRDefault="005C6ED1" w:rsidP="005C6ED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F60B1F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ง.  ยุทธศาสตร์จังหวัด</w:t>
      </w:r>
      <w:r w:rsidRPr="00F60B1F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 </w:t>
      </w:r>
      <w:r w:rsidRPr="00F60B1F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</w:t>
      </w:r>
      <w:r w:rsidRPr="00F60B1F">
        <w:rPr>
          <w:rFonts w:ascii="TH SarabunIT๙" w:eastAsia="Times New Roman" w:hAnsi="TH SarabunIT๙" w:cs="TH SarabunIT๙"/>
          <w:sz w:val="26"/>
          <w:szCs w:val="26"/>
          <w:u w:val="single"/>
          <w:cs/>
        </w:rPr>
        <w:t>ที่ ๑</w:t>
      </w:r>
      <w:r w:rsidRPr="00F60B1F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</w:t>
      </w:r>
      <w:r w:rsidRPr="00F60B1F">
        <w:rPr>
          <w:rFonts w:ascii="TH SarabunIT๙" w:eastAsia="Times New Roman" w:hAnsi="TH SarabunIT๙" w:cs="TH SarabunIT๙"/>
          <w:sz w:val="26"/>
          <w:szCs w:val="26"/>
          <w:cs/>
        </w:rPr>
        <w:t>การพัฒนาเศรษฐกิจให้มีความมั่นคงและมีความสามารถทางการแข็งขัน</w:t>
      </w:r>
    </w:p>
    <w:p w14:paraId="7604F04C" w14:textId="77777777" w:rsidR="005C6ED1" w:rsidRPr="00F60B1F" w:rsidRDefault="005C6ED1" w:rsidP="005C6ED1">
      <w:pPr>
        <w:spacing w:after="0" w:line="240" w:lineRule="auto"/>
        <w:rPr>
          <w:rFonts w:ascii="TH SarabunIT๙" w:eastAsia="Times New Roman" w:hAnsi="TH SarabunIT๙" w:cs="TH SarabunIT๙"/>
          <w:sz w:val="26"/>
          <w:szCs w:val="26"/>
        </w:rPr>
      </w:pPr>
      <w:r w:rsidRPr="00F60B1F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จ</w:t>
      </w:r>
      <w:r w:rsidRPr="00F60B1F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.  ยุทธศาสตร์การพัฒนาของ อปท. ในเขตจังหวัด </w:t>
      </w:r>
      <w:r w:rsidRPr="00F60B1F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 xml:space="preserve">ยุทศาสตร์ที่ </w:t>
      </w:r>
      <w:r w:rsidRPr="00F60B1F">
        <w:rPr>
          <w:rFonts w:ascii="TH SarabunIT๙" w:eastAsia="Times New Roman" w:hAnsi="TH SarabunIT๙" w:cs="TH SarabunIT๙"/>
          <w:sz w:val="26"/>
          <w:szCs w:val="26"/>
          <w:u w:val="single"/>
          <w:cs/>
        </w:rPr>
        <w:t>๗</w:t>
      </w:r>
      <w:r w:rsidRPr="00F60B1F">
        <w:rPr>
          <w:rFonts w:ascii="TH SarabunIT๙" w:eastAsia="Times New Roman" w:hAnsi="TH SarabunIT๙" w:cs="TH SarabunIT๙"/>
          <w:sz w:val="26"/>
          <w:szCs w:val="26"/>
          <w:cs/>
        </w:rPr>
        <w:t xml:space="preserve"> การสร้างเสริมทุนทางสังคมให้เข้มแข็งและพัฒนาเศรษฐกิจชุมชน และการแข็งขันภายใต้ปรัชญาเศรษฐกิจพอเพียง</w:t>
      </w:r>
    </w:p>
    <w:p w14:paraId="15FA74D4" w14:textId="77777777" w:rsidR="00D43972" w:rsidRPr="00F60B1F" w:rsidRDefault="00D43972" w:rsidP="0065193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6D8BB525" w14:textId="4033F7D3" w:rsidR="00651931" w:rsidRPr="00F60B1F" w:rsidRDefault="00651931" w:rsidP="0065193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F60B1F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ยุทธศาสตร์ที่  ๓  ด้านการพัฒนาเศรษฐกิจชุมชน ภายใต้ปรัชญาเศรษฐกิจพอเพียง</w:t>
      </w:r>
    </w:p>
    <w:p w14:paraId="23B14CDF" w14:textId="360E43EC" w:rsidR="005C6ED1" w:rsidRPr="00F60B1F" w:rsidRDefault="005C6ED1" w:rsidP="005C6ED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F60B1F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    </w:t>
      </w:r>
      <w:r w:rsidR="008F4238" w:rsidRPr="00F60B1F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3.</w:t>
      </w:r>
      <w:r w:rsidRPr="00F60B1F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1 กลยุทธ์ </w:t>
      </w:r>
      <w:r w:rsidRPr="00F60B1F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 </w:t>
      </w:r>
      <w:r w:rsidRPr="00F60B1F">
        <w:rPr>
          <w:rFonts w:ascii="TH SarabunIT๙" w:eastAsia="Cordia New" w:hAnsi="TH SarabunIT๙" w:cs="TH SarabunIT๙"/>
          <w:sz w:val="26"/>
          <w:szCs w:val="26"/>
          <w:u w:val="dotted"/>
          <w:cs/>
        </w:rPr>
        <w:t>ส่งเสริมขบวนการเรียนรู้ ในด้านการนำหลักปรัชญาเศรษฐกิจพอเพียง</w:t>
      </w:r>
      <w:r w:rsidRPr="00F60B1F">
        <w:rPr>
          <w:rFonts w:ascii="TH SarabunIT๙" w:eastAsia="Cordia New" w:hAnsi="TH SarabunIT๙" w:cs="TH SarabunIT๙"/>
          <w:sz w:val="26"/>
          <w:szCs w:val="26"/>
          <w:cs/>
        </w:rPr>
        <w:t xml:space="preserve"> </w:t>
      </w:r>
      <w:r w:rsidRPr="00F60B1F">
        <w:rPr>
          <w:rFonts w:ascii="TH SarabunIT๙" w:hAnsi="TH SarabunIT๙" w:cs="TH SarabunIT๙"/>
          <w:sz w:val="26"/>
          <w:szCs w:val="26"/>
          <w:cs/>
        </w:rPr>
        <w:t xml:space="preserve">    </w:t>
      </w:r>
    </w:p>
    <w:p w14:paraId="749388D6" w14:textId="7B435E1F" w:rsidR="005C6ED1" w:rsidRPr="00F60B1F" w:rsidRDefault="008F4238" w:rsidP="0065193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F60B1F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(</w:t>
      </w:r>
      <w:r w:rsidR="00651931" w:rsidRPr="00F60B1F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๑</w:t>
      </w:r>
      <w:r w:rsidRPr="00F60B1F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)</w:t>
      </w:r>
      <w:r w:rsidR="00651931" w:rsidRPr="00F60B1F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</w:t>
      </w:r>
      <w:r w:rsidR="005C6ED1" w:rsidRPr="00F60B1F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แผนงานการเกษตร  </w:t>
      </w:r>
      <w:r w:rsidR="005C6ED1" w:rsidRPr="00F60B1F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:  </w:t>
      </w:r>
      <w:r w:rsidR="005C6ED1" w:rsidRPr="00F60B1F">
        <w:rPr>
          <w:rFonts w:ascii="TH SarabunIT๙" w:eastAsia="Times New Roman" w:hAnsi="TH SarabunIT๙" w:cs="TH SarabunIT๙"/>
          <w:sz w:val="26"/>
          <w:szCs w:val="26"/>
          <w:u w:val="dotted"/>
          <w:cs/>
        </w:rPr>
        <w:t>งาน</w:t>
      </w:r>
      <w:r w:rsidR="005C6ED1" w:rsidRPr="00F60B1F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ส่งเสริมการเกษตร</w:t>
      </w:r>
    </w:p>
    <w:p w14:paraId="627EBA87" w14:textId="77777777" w:rsidR="004016E7" w:rsidRPr="00F60B1F" w:rsidRDefault="004016E7" w:rsidP="0065193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tbl>
      <w:tblPr>
        <w:tblW w:w="154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984"/>
        <w:gridCol w:w="2410"/>
        <w:gridCol w:w="992"/>
        <w:gridCol w:w="993"/>
        <w:gridCol w:w="992"/>
        <w:gridCol w:w="992"/>
        <w:gridCol w:w="956"/>
        <w:gridCol w:w="1412"/>
        <w:gridCol w:w="1885"/>
        <w:gridCol w:w="883"/>
      </w:tblGrid>
      <w:tr w:rsidR="00F60B1F" w:rsidRPr="00F60B1F" w14:paraId="2AE6FCA0" w14:textId="77777777" w:rsidTr="00311785">
        <w:trPr>
          <w:trHeight w:val="337"/>
        </w:trPr>
        <w:tc>
          <w:tcPr>
            <w:tcW w:w="567" w:type="dxa"/>
            <w:vMerge w:val="restart"/>
            <w:shd w:val="clear" w:color="auto" w:fill="auto"/>
          </w:tcPr>
          <w:p w14:paraId="40A5135B" w14:textId="77777777" w:rsidR="00311785" w:rsidRPr="00F60B1F" w:rsidRDefault="00311785" w:rsidP="00ED6FF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7E45045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  <w:p w14:paraId="2CE8221D" w14:textId="77777777" w:rsidR="00311785" w:rsidRPr="00F60B1F" w:rsidRDefault="00311785" w:rsidP="00ED6FF3">
            <w:pPr>
              <w:tabs>
                <w:tab w:val="left" w:pos="1215"/>
              </w:tabs>
              <w:spacing w:after="200" w:line="276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0716B1B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A26C9F7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3D1EFCCB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F60B1F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4925" w:type="dxa"/>
            <w:gridSpan w:val="5"/>
          </w:tcPr>
          <w:p w14:paraId="68D4DF85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498FE11C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2FBBC950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KPI)</w:t>
            </w:r>
          </w:p>
        </w:tc>
        <w:tc>
          <w:tcPr>
            <w:tcW w:w="1885" w:type="dxa"/>
            <w:vMerge w:val="restart"/>
            <w:shd w:val="clear" w:color="auto" w:fill="auto"/>
          </w:tcPr>
          <w:p w14:paraId="5226C93E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35033ECB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883" w:type="dxa"/>
            <w:vMerge w:val="restart"/>
            <w:shd w:val="clear" w:color="auto" w:fill="auto"/>
          </w:tcPr>
          <w:p w14:paraId="1CE5D0C2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588CC178" w14:textId="59C95C46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F60B1F" w:rsidRPr="00F60B1F" w14:paraId="4E632001" w14:textId="77777777" w:rsidTr="00311785">
        <w:trPr>
          <w:trHeight w:val="337"/>
        </w:trPr>
        <w:tc>
          <w:tcPr>
            <w:tcW w:w="567" w:type="dxa"/>
            <w:vMerge/>
            <w:shd w:val="clear" w:color="auto" w:fill="auto"/>
          </w:tcPr>
          <w:p w14:paraId="7A764C68" w14:textId="77777777" w:rsidR="00311785" w:rsidRPr="00F60B1F" w:rsidRDefault="00311785" w:rsidP="00ED6FF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75E1A28" w14:textId="77777777" w:rsidR="00311785" w:rsidRPr="00F60B1F" w:rsidRDefault="00311785" w:rsidP="00ED6FF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01E4B6B" w14:textId="77777777" w:rsidR="00311785" w:rsidRPr="00F60B1F" w:rsidRDefault="00311785" w:rsidP="00ED6FF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5402E60" w14:textId="77777777" w:rsidR="00311785" w:rsidRPr="00F60B1F" w:rsidRDefault="00311785" w:rsidP="00ED6FF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3FDEF0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2566</w:t>
            </w:r>
          </w:p>
          <w:p w14:paraId="4F584A4B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shd w:val="clear" w:color="auto" w:fill="auto"/>
          </w:tcPr>
          <w:p w14:paraId="0927066D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2567</w:t>
            </w:r>
          </w:p>
          <w:p w14:paraId="392E3BA5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auto"/>
          </w:tcPr>
          <w:p w14:paraId="3DB2FDB0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2568</w:t>
            </w:r>
          </w:p>
          <w:p w14:paraId="16BB0D20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auto"/>
          </w:tcPr>
          <w:p w14:paraId="20F34358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2569</w:t>
            </w:r>
          </w:p>
          <w:p w14:paraId="2F6B3BB8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56" w:type="dxa"/>
            <w:shd w:val="clear" w:color="auto" w:fill="auto"/>
          </w:tcPr>
          <w:p w14:paraId="3FDED6E3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2570</w:t>
            </w:r>
          </w:p>
          <w:p w14:paraId="62E6A285" w14:textId="77777777" w:rsidR="00311785" w:rsidRPr="00F60B1F" w:rsidRDefault="0031178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F60B1F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412" w:type="dxa"/>
            <w:vMerge/>
            <w:shd w:val="clear" w:color="auto" w:fill="auto"/>
          </w:tcPr>
          <w:p w14:paraId="44F5C346" w14:textId="77777777" w:rsidR="00311785" w:rsidRPr="00F60B1F" w:rsidRDefault="00311785" w:rsidP="00ED6FF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85" w:type="dxa"/>
            <w:vMerge/>
            <w:shd w:val="clear" w:color="auto" w:fill="auto"/>
          </w:tcPr>
          <w:p w14:paraId="2351310B" w14:textId="77777777" w:rsidR="00311785" w:rsidRPr="00F60B1F" w:rsidRDefault="00311785" w:rsidP="00ED6FF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883" w:type="dxa"/>
            <w:vMerge/>
            <w:shd w:val="clear" w:color="auto" w:fill="auto"/>
          </w:tcPr>
          <w:p w14:paraId="7CD339F3" w14:textId="77777777" w:rsidR="00311785" w:rsidRPr="00F60B1F" w:rsidRDefault="00311785" w:rsidP="00ED6FF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AE4B0C" w:rsidRPr="00AE4B0C" w14:paraId="30DA95A4" w14:textId="77777777" w:rsidTr="00311785">
        <w:trPr>
          <w:trHeight w:val="1208"/>
        </w:trPr>
        <w:tc>
          <w:tcPr>
            <w:tcW w:w="567" w:type="dxa"/>
            <w:shd w:val="clear" w:color="auto" w:fill="auto"/>
          </w:tcPr>
          <w:p w14:paraId="4BCFA29A" w14:textId="7730A668" w:rsidR="00D31514" w:rsidRPr="00AE4B0C" w:rsidRDefault="00D31514" w:rsidP="00D31514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79DB86C" w14:textId="3ECF0407" w:rsidR="00D31514" w:rsidRPr="00AE4B0C" w:rsidRDefault="00D31514" w:rsidP="00D3151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ส่งเสริม</w:t>
            </w:r>
            <w:r w:rsidR="007056F7"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</w:t>
            </w:r>
            <w:r w:rsidR="007056F7"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เรียนรู้ตามหลัก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เศรษฐกิจ</w:t>
            </w: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พอเพียง</w:t>
            </w:r>
          </w:p>
        </w:tc>
        <w:tc>
          <w:tcPr>
            <w:tcW w:w="1984" w:type="dxa"/>
            <w:shd w:val="clear" w:color="auto" w:fill="auto"/>
          </w:tcPr>
          <w:p w14:paraId="78B8F633" w14:textId="248E94A7" w:rsidR="00D31514" w:rsidRPr="00AE4B0C" w:rsidRDefault="00D31514" w:rsidP="00D3151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-เพื่อส่งเสริมการ</w:t>
            </w: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เรียนรู้ตามหลักปรัชญา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เศรษฐกิจ</w:t>
            </w: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พอเพียง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ให้กับเกษตรกร</w:t>
            </w:r>
          </w:p>
        </w:tc>
        <w:tc>
          <w:tcPr>
            <w:tcW w:w="2410" w:type="dxa"/>
            <w:shd w:val="clear" w:color="auto" w:fill="auto"/>
          </w:tcPr>
          <w:p w14:paraId="0CE97ED2" w14:textId="77777777" w:rsidR="00D31514" w:rsidRPr="00AE4B0C" w:rsidRDefault="00D31514" w:rsidP="00D3151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-จัดหาพันธุ์พืชที่เป็นพืชเศรษฐกิจ</w:t>
            </w:r>
          </w:p>
          <w:p w14:paraId="74B301F2" w14:textId="77777777" w:rsidR="00D31514" w:rsidRPr="00AE4B0C" w:rsidRDefault="00D31514" w:rsidP="00D3151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เรียนรู้หลักปรัชญา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เศรษฐกิจ</w:t>
            </w: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พอเพียง</w:t>
            </w:r>
          </w:p>
          <w:p w14:paraId="125EA1F2" w14:textId="77777777" w:rsidR="00D31514" w:rsidRPr="00AE4B0C" w:rsidRDefault="00D31514" w:rsidP="00D3151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-จัดหาวิทยากร</w:t>
            </w:r>
          </w:p>
          <w:p w14:paraId="53776C4C" w14:textId="77777777" w:rsidR="00D31514" w:rsidRPr="00AE4B0C" w:rsidRDefault="00D31514" w:rsidP="00D3151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เข้าร่วมกิจกรรมงานเกี่ยวกับการเกษตรกับหน่วยงาน</w:t>
            </w:r>
            <w:proofErr w:type="spellStart"/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อื่นๆ</w:t>
            </w:r>
            <w:proofErr w:type="spellEnd"/>
          </w:p>
          <w:p w14:paraId="6C918CAC" w14:textId="4682E00C" w:rsidR="00D31514" w:rsidRPr="00AE4B0C" w:rsidRDefault="00D31514" w:rsidP="00D3151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26CE8923" w14:textId="2250AA21" w:rsidR="00D31514" w:rsidRPr="00AE4B0C" w:rsidRDefault="007056F7" w:rsidP="00D31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D31514"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</w:t>
            </w:r>
            <w:r w:rsidR="00D31514"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="00D31514"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14:paraId="5C6FD7DC" w14:textId="0903A7F2" w:rsidR="00D31514" w:rsidRPr="00AE4B0C" w:rsidRDefault="007056F7" w:rsidP="00D315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D31514"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</w:t>
            </w:r>
            <w:r w:rsidR="00D31514"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="00D31514"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49B8EC16" w14:textId="5B0CC350" w:rsidR="00D31514" w:rsidRPr="00AE4B0C" w:rsidRDefault="007056F7" w:rsidP="00D315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D31514"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</w:t>
            </w:r>
            <w:r w:rsidR="00D31514"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="00D31514"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5645E7AD" w14:textId="1E7D194C" w:rsidR="00D31514" w:rsidRPr="00AE4B0C" w:rsidRDefault="007056F7" w:rsidP="00D315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D31514"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</w:t>
            </w:r>
            <w:r w:rsidR="00D31514"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="00D31514"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956" w:type="dxa"/>
            <w:shd w:val="clear" w:color="auto" w:fill="auto"/>
          </w:tcPr>
          <w:p w14:paraId="52D5AFF6" w14:textId="7C2F73E6" w:rsidR="00D31514" w:rsidRPr="00AE4B0C" w:rsidRDefault="007056F7" w:rsidP="00D315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D31514"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</w:t>
            </w:r>
            <w:r w:rsidR="00D31514"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="00D31514"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412" w:type="dxa"/>
            <w:shd w:val="clear" w:color="auto" w:fill="auto"/>
          </w:tcPr>
          <w:p w14:paraId="6ACC6195" w14:textId="137794E0" w:rsidR="00D31514" w:rsidRPr="00AE4B0C" w:rsidRDefault="00D31514" w:rsidP="00D3151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-เกษตรกรมีความรู้</w:t>
            </w: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เรื่องหลักปรัชญา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เศรษฐกิจ</w:t>
            </w: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พอเพียง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885" w:type="dxa"/>
            <w:shd w:val="clear" w:color="auto" w:fill="auto"/>
          </w:tcPr>
          <w:p w14:paraId="3DC87C94" w14:textId="5635A520" w:rsidR="00D31514" w:rsidRPr="00AE4B0C" w:rsidRDefault="00D31514" w:rsidP="00D3151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-เกษตรกร</w:t>
            </w: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มีความรู้เรื่องหลักปรัชญาเศรษฐกิจพอเพียง และ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ลดความเสี่ยงในการทำการเกษตรแบบเชิงเดี่ยว</w:t>
            </w:r>
          </w:p>
        </w:tc>
        <w:tc>
          <w:tcPr>
            <w:tcW w:w="883" w:type="dxa"/>
            <w:shd w:val="clear" w:color="auto" w:fill="auto"/>
          </w:tcPr>
          <w:p w14:paraId="4F5FFF86" w14:textId="76201773" w:rsidR="00D31514" w:rsidRPr="00AE4B0C" w:rsidRDefault="00D31514" w:rsidP="00D3151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noProof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noProof/>
                <w:sz w:val="24"/>
                <w:szCs w:val="24"/>
                <w:cs/>
              </w:rPr>
              <w:t>สำนักปลัด</w:t>
            </w:r>
          </w:p>
        </w:tc>
      </w:tr>
      <w:tr w:rsidR="00AE4B0C" w:rsidRPr="00AE4B0C" w14:paraId="142F0607" w14:textId="77777777" w:rsidTr="00311785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B85E0" w14:textId="674C41F4" w:rsidR="00311785" w:rsidRPr="00AE4B0C" w:rsidRDefault="00311785" w:rsidP="00311785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BF49" w14:textId="12A82FEC" w:rsidR="00311785" w:rsidRPr="00AE4B0C" w:rsidRDefault="00311785" w:rsidP="0031178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AE4B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โครงการช่วยเหลือเกษตรกรผู้มีรายได้น้อย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3659" w14:textId="26E2D16A" w:rsidR="00311785" w:rsidRPr="00AE4B0C" w:rsidRDefault="00311785" w:rsidP="0031178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AE4B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เพื่อเป็นค่าใช้จ่ายในการช่วยเหลือเกษตรกรผู้มีรายได้น้อย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E80B" w14:textId="19616771" w:rsidR="00311785" w:rsidRPr="00AE4B0C" w:rsidRDefault="00311785" w:rsidP="00311785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-หมู่ที่ 1 - 14</w:t>
            </w:r>
          </w:p>
          <w:p w14:paraId="0E3288D0" w14:textId="6557E1EA" w:rsidR="00311785" w:rsidRPr="00AE4B0C" w:rsidRDefault="00311785" w:rsidP="00311785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-ประชาชนที่ขึ้นทะเบียนเกษตรกร</w:t>
            </w:r>
          </w:p>
          <w:p w14:paraId="77C1F50A" w14:textId="7782AFB6" w:rsidR="00311785" w:rsidRPr="00AE4B0C" w:rsidRDefault="00311785" w:rsidP="0031178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-ประชาชนผู้มีรายได้น้อย</w:t>
            </w:r>
          </w:p>
          <w:p w14:paraId="0E5941C1" w14:textId="77777777" w:rsidR="00311785" w:rsidRPr="00AE4B0C" w:rsidRDefault="00311785" w:rsidP="0031178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5F398EF" w14:textId="15D458A4" w:rsidR="00311785" w:rsidRPr="00AE4B0C" w:rsidRDefault="00311785" w:rsidP="0031178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E07D" w14:textId="3CC3A090" w:rsidR="00311785" w:rsidRPr="00AE4B0C" w:rsidRDefault="00311785" w:rsidP="003117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20,๐๐๐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7092D" w14:textId="37F377D3" w:rsidR="00311785" w:rsidRPr="00AE4B0C" w:rsidRDefault="00311785" w:rsidP="003117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AE4B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2๐,๐๐๐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8079A" w14:textId="1248A662" w:rsidR="00311785" w:rsidRPr="00AE4B0C" w:rsidRDefault="00311785" w:rsidP="00311785">
            <w:pPr>
              <w:tabs>
                <w:tab w:val="left" w:pos="255"/>
                <w:tab w:val="center" w:pos="383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2๐,๐๐๐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42FC" w14:textId="0823B115" w:rsidR="00311785" w:rsidRPr="00AE4B0C" w:rsidRDefault="00311785" w:rsidP="003117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2๐,๐๐๐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EA58B" w14:textId="37866876" w:rsidR="00311785" w:rsidRPr="00AE4B0C" w:rsidRDefault="00311785" w:rsidP="003117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2๐,๐๐๐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62CC" w14:textId="726FD757" w:rsidR="00B54016" w:rsidRPr="00AE4B0C" w:rsidRDefault="00B54016" w:rsidP="00B54016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-ประชาชนได้รับความช่วยเหลือและมีชีวิตความเป็นอยู่ที่ดีขึ้น</w:t>
            </w:r>
          </w:p>
          <w:p w14:paraId="7691CA31" w14:textId="5C03C495" w:rsidR="00311785" w:rsidRPr="00AE4B0C" w:rsidRDefault="00311785" w:rsidP="0031178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50FE" w14:textId="097434BB" w:rsidR="00311785" w:rsidRPr="00AE4B0C" w:rsidRDefault="00311785" w:rsidP="00311785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-ประชาชนได้รับความช่วยเหลือและมีชีวิตความเป็นอยู่ที่ดีขึ้น</w:t>
            </w:r>
          </w:p>
          <w:p w14:paraId="5206AE04" w14:textId="7AA59B8D" w:rsidR="00311785" w:rsidRPr="00AE4B0C" w:rsidRDefault="00311785" w:rsidP="0031178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9ECD" w14:textId="2E36EC07" w:rsidR="00311785" w:rsidRPr="00AE4B0C" w:rsidRDefault="00311785" w:rsidP="0031178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AE4B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</w:tr>
    </w:tbl>
    <w:p w14:paraId="2564AC82" w14:textId="223AB246" w:rsidR="00D43972" w:rsidRPr="00AE4B0C" w:rsidRDefault="00D43972" w:rsidP="0065193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40D5E000" w14:textId="67FF3F28" w:rsidR="00D43972" w:rsidRPr="00AE4B0C" w:rsidRDefault="00D43972" w:rsidP="0065193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4626D598" w14:textId="5ADD0FEB" w:rsidR="00D43972" w:rsidRPr="00AE4B0C" w:rsidRDefault="00D43972" w:rsidP="0065193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6DB89331" w14:textId="622F7A4B" w:rsidR="00D43972" w:rsidRPr="00AE4B0C" w:rsidRDefault="00D43972" w:rsidP="0065193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52737C6A" w14:textId="3378E14D" w:rsidR="00847020" w:rsidRPr="00AE4B0C" w:rsidRDefault="00847020" w:rsidP="0065193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3F6804F0" w14:textId="77777777" w:rsidR="00847020" w:rsidRPr="00AE4B0C" w:rsidRDefault="00847020" w:rsidP="0065193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0E9CF38F" w14:textId="77777777" w:rsidR="00D43972" w:rsidRPr="00AE4B0C" w:rsidRDefault="00D43972" w:rsidP="0065193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tbl>
      <w:tblPr>
        <w:tblW w:w="15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274"/>
        <w:gridCol w:w="1559"/>
        <w:gridCol w:w="2509"/>
        <w:gridCol w:w="1119"/>
        <w:gridCol w:w="1134"/>
        <w:gridCol w:w="1134"/>
        <w:gridCol w:w="1134"/>
        <w:gridCol w:w="1154"/>
        <w:gridCol w:w="1425"/>
        <w:gridCol w:w="1501"/>
        <w:gridCol w:w="1126"/>
      </w:tblGrid>
      <w:tr w:rsidR="00AE4B0C" w:rsidRPr="00AE4B0C" w14:paraId="6323A9CE" w14:textId="77777777" w:rsidTr="00311785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5AF56736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274" w:type="dxa"/>
            <w:vMerge w:val="restart"/>
            <w:vAlign w:val="center"/>
          </w:tcPr>
          <w:p w14:paraId="13856AFF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1559" w:type="dxa"/>
            <w:vMerge w:val="restart"/>
            <w:vAlign w:val="center"/>
          </w:tcPr>
          <w:p w14:paraId="00666D17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วัตถุประสงค์</w:t>
            </w:r>
          </w:p>
        </w:tc>
        <w:tc>
          <w:tcPr>
            <w:tcW w:w="2509" w:type="dxa"/>
            <w:vMerge w:val="restart"/>
            <w:vAlign w:val="center"/>
          </w:tcPr>
          <w:p w14:paraId="7473C486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</w:t>
            </w:r>
          </w:p>
          <w:p w14:paraId="1847393A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(ผลผลิตของโครงการ)</w:t>
            </w:r>
          </w:p>
        </w:tc>
        <w:tc>
          <w:tcPr>
            <w:tcW w:w="5675" w:type="dxa"/>
            <w:gridSpan w:val="5"/>
            <w:tcBorders>
              <w:bottom w:val="single" w:sz="4" w:space="0" w:color="auto"/>
            </w:tcBorders>
          </w:tcPr>
          <w:p w14:paraId="7F6B212F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</w:tc>
        <w:tc>
          <w:tcPr>
            <w:tcW w:w="1425" w:type="dxa"/>
            <w:vMerge w:val="restart"/>
            <w:vAlign w:val="center"/>
          </w:tcPr>
          <w:p w14:paraId="4BE51457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ตัวชี้วัด</w:t>
            </w:r>
          </w:p>
          <w:p w14:paraId="2E4A28A5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lang w:eastAsia="zh-CN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  <w:lang w:eastAsia="zh-CN"/>
              </w:rPr>
              <w:t>(</w:t>
            </w: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lang w:eastAsia="zh-CN"/>
              </w:rPr>
              <w:t>KPI</w:t>
            </w: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  <w:lang w:eastAsia="zh-CN"/>
              </w:rPr>
              <w:t>)</w:t>
            </w:r>
          </w:p>
        </w:tc>
        <w:tc>
          <w:tcPr>
            <w:tcW w:w="1501" w:type="dxa"/>
            <w:vMerge w:val="restart"/>
            <w:vAlign w:val="center"/>
          </w:tcPr>
          <w:p w14:paraId="6E061004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ผลที่คาดว่า</w:t>
            </w:r>
          </w:p>
          <w:p w14:paraId="79A14DA1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จะได้รับ</w:t>
            </w:r>
          </w:p>
        </w:tc>
        <w:tc>
          <w:tcPr>
            <w:tcW w:w="1126" w:type="dxa"/>
            <w:vMerge w:val="restart"/>
            <w:vAlign w:val="center"/>
          </w:tcPr>
          <w:p w14:paraId="3C2C1425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หน่วยงานรับผิด</w:t>
            </w:r>
          </w:p>
          <w:p w14:paraId="020DB69F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ชอบหลัก</w:t>
            </w:r>
          </w:p>
        </w:tc>
      </w:tr>
      <w:tr w:rsidR="00AE4B0C" w:rsidRPr="00AE4B0C" w14:paraId="2A35A8EA" w14:textId="77777777" w:rsidTr="00311785">
        <w:trPr>
          <w:cantSplit/>
          <w:jc w:val="center"/>
        </w:trPr>
        <w:tc>
          <w:tcPr>
            <w:tcW w:w="564" w:type="dxa"/>
            <w:vMerge/>
          </w:tcPr>
          <w:p w14:paraId="6A363EF1" w14:textId="77777777" w:rsidR="005C6ED1" w:rsidRPr="00AE4B0C" w:rsidRDefault="005C6ED1" w:rsidP="00ED07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274" w:type="dxa"/>
            <w:vMerge/>
          </w:tcPr>
          <w:p w14:paraId="3E19A51A" w14:textId="77777777" w:rsidR="005C6ED1" w:rsidRPr="00AE4B0C" w:rsidRDefault="005C6ED1" w:rsidP="00ED074D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78DFB274" w14:textId="77777777" w:rsidR="005C6ED1" w:rsidRPr="00AE4B0C" w:rsidRDefault="005C6ED1" w:rsidP="00ED074D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509" w:type="dxa"/>
            <w:vMerge/>
            <w:tcBorders>
              <w:right w:val="single" w:sz="4" w:space="0" w:color="auto"/>
            </w:tcBorders>
            <w:vAlign w:val="center"/>
          </w:tcPr>
          <w:p w14:paraId="38CE0E71" w14:textId="77777777" w:rsidR="005C6ED1" w:rsidRPr="00AE4B0C" w:rsidRDefault="005C6ED1" w:rsidP="00ED07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DA18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AE4B0C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๖</w:t>
            </w:r>
          </w:p>
          <w:p w14:paraId="0C17AAC8" w14:textId="77777777" w:rsidR="005C6ED1" w:rsidRPr="00AE4B0C" w:rsidRDefault="005C6ED1" w:rsidP="00ED074D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68E4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AE4B0C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๗</w:t>
            </w:r>
          </w:p>
          <w:p w14:paraId="1B67A914" w14:textId="77777777" w:rsidR="005C6ED1" w:rsidRPr="00AE4B0C" w:rsidRDefault="005C6ED1" w:rsidP="00ED074D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2B39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AE4B0C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๘</w:t>
            </w:r>
          </w:p>
          <w:p w14:paraId="6A5D1B12" w14:textId="77777777" w:rsidR="005C6ED1" w:rsidRPr="00AE4B0C" w:rsidRDefault="005C6ED1" w:rsidP="00ED074D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7B00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AE4B0C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๙</w:t>
            </w:r>
          </w:p>
          <w:p w14:paraId="284F7356" w14:textId="77777777" w:rsidR="005C6ED1" w:rsidRPr="00AE4B0C" w:rsidRDefault="005C6ED1" w:rsidP="00ED074D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76E6" w14:textId="77777777" w:rsidR="005C6ED1" w:rsidRPr="00AE4B0C" w:rsidRDefault="005C6ED1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</w:t>
            </w:r>
            <w:r w:rsidRPr="00AE4B0C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๗๐</w:t>
            </w:r>
          </w:p>
          <w:p w14:paraId="5EC6020F" w14:textId="77777777" w:rsidR="005C6ED1" w:rsidRPr="00AE4B0C" w:rsidRDefault="005C6ED1" w:rsidP="00ED074D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AE4B0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25" w:type="dxa"/>
            <w:vMerge/>
            <w:tcBorders>
              <w:left w:val="single" w:sz="4" w:space="0" w:color="auto"/>
            </w:tcBorders>
          </w:tcPr>
          <w:p w14:paraId="6D49F59A" w14:textId="77777777" w:rsidR="005C6ED1" w:rsidRPr="00AE4B0C" w:rsidRDefault="005C6ED1" w:rsidP="00ED074D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01" w:type="dxa"/>
            <w:vMerge/>
          </w:tcPr>
          <w:p w14:paraId="49601453" w14:textId="77777777" w:rsidR="005C6ED1" w:rsidRPr="00AE4B0C" w:rsidRDefault="005C6ED1" w:rsidP="00ED07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6" w:type="dxa"/>
            <w:vMerge/>
            <w:vAlign w:val="center"/>
          </w:tcPr>
          <w:p w14:paraId="05F885E7" w14:textId="77777777" w:rsidR="005C6ED1" w:rsidRPr="00AE4B0C" w:rsidRDefault="005C6ED1" w:rsidP="00ED074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AE4B0C" w:rsidRPr="00AE4B0C" w14:paraId="368E6180" w14:textId="77777777" w:rsidTr="00311785">
        <w:trPr>
          <w:jc w:val="center"/>
        </w:trPr>
        <w:tc>
          <w:tcPr>
            <w:tcW w:w="564" w:type="dxa"/>
            <w:shd w:val="clear" w:color="auto" w:fill="auto"/>
          </w:tcPr>
          <w:p w14:paraId="08BCAD3C" w14:textId="7D56BD99" w:rsidR="00311785" w:rsidRPr="00AE4B0C" w:rsidRDefault="008F4238" w:rsidP="00311785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E4B0C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1274" w:type="dxa"/>
            <w:shd w:val="clear" w:color="auto" w:fill="auto"/>
          </w:tcPr>
          <w:p w14:paraId="494E83E7" w14:textId="5655CEDE" w:rsidR="00311785" w:rsidRPr="00AE4B0C" w:rsidRDefault="00311785" w:rsidP="00311785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ขุดเจาะบ่อบาดาล</w:t>
            </w:r>
            <w:r w:rsidR="00775512" w:rsidRPr="00AE4B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เพื่อการเกษตร</w:t>
            </w:r>
            <w:r w:rsidR="00D03B63" w:rsidRPr="00AE4B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พร้อมติดตั้งระบบสูบน้ำด้วยพลังงานแสงอาทิตย์</w:t>
            </w:r>
          </w:p>
        </w:tc>
        <w:tc>
          <w:tcPr>
            <w:tcW w:w="1559" w:type="dxa"/>
            <w:shd w:val="clear" w:color="auto" w:fill="auto"/>
          </w:tcPr>
          <w:p w14:paraId="64271C18" w14:textId="0F4DC181" w:rsidR="00311785" w:rsidRPr="00AE4B0C" w:rsidRDefault="00311785" w:rsidP="00311785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-เพื่อขุดเจาะบ่อบาดาล</w:t>
            </w:r>
            <w:r w:rsidR="00775512"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เพื่อการเกษตร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ในเขตพื้นที่ตำบล</w:t>
            </w: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โจด</w:t>
            </w:r>
            <w:r w:rsidR="0017543F"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</w:p>
        </w:tc>
        <w:tc>
          <w:tcPr>
            <w:tcW w:w="2509" w:type="dxa"/>
            <w:shd w:val="clear" w:color="auto" w:fill="auto"/>
          </w:tcPr>
          <w:p w14:paraId="1E430916" w14:textId="7FA0116E" w:rsidR="00775512" w:rsidRPr="00AE4B0C" w:rsidRDefault="00775512" w:rsidP="0077551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จำนวน  1</w:t>
            </w:r>
            <w:r w:rsidR="00402632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4</w:t>
            </w: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 xml:space="preserve"> จุด</w:t>
            </w:r>
          </w:p>
          <w:p w14:paraId="4B6DA321" w14:textId="4BB1C21D" w:rsidR="00311785" w:rsidRPr="00AE4B0C" w:rsidRDefault="00311785" w:rsidP="00D5744C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-ขุดเจาะบ่</w:t>
            </w: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บาดาลขนาดเส้นผ่าศูนย์กลาง 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6 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นิ้ว  ความลึกไม่น้อยกว่า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="00D5744C"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60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เมตร</w:t>
            </w:r>
            <w:r w:rsidR="00D5744C"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="00D5744C"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ขนาดพลังงานแสงอาทิตย์ไม่น้อยกว่า 3</w:t>
            </w:r>
            <w:r w:rsidR="00D5744C"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,300 </w:t>
            </w:r>
            <w:r w:rsidR="00D5744C"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วัตต์พร้อมติดตั้งเครื่องสูบน้ำไฟฟ้าแบบมอเตอร์จมใต้น้ำ ขนาดมอเตอร์ไม่น้อยกว่า </w:t>
            </w:r>
            <w:r w:rsidR="00D5744C"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DC Brushless </w:t>
            </w:r>
            <w:r w:rsidR="00D5744C"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1100 </w:t>
            </w:r>
            <w:r w:rsidR="00D5744C"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w </w:t>
            </w:r>
            <w:r w:rsidR="00D5744C"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และติดตั้งป้ายโครงการ รายละเอียดตามประมาณการงานก่อสร้างและแบบแปลนที่องค์การบริหารส่วนจังหวัดขอนแก่นกำหนด</w:t>
            </w: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119" w:type="dxa"/>
          </w:tcPr>
          <w:p w14:paraId="4817FDBB" w14:textId="6FB895CF" w:rsidR="00311785" w:rsidRPr="00AE4B0C" w:rsidRDefault="00311785" w:rsidP="0031178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B6DD97B" w14:textId="17581BD7" w:rsidR="00311785" w:rsidRPr="00AE4B0C" w:rsidRDefault="00311785" w:rsidP="0031178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03D28C4" w14:textId="3F61F8CB" w:rsidR="00311785" w:rsidRPr="00AE4B0C" w:rsidRDefault="00D5744C" w:rsidP="0031178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7,50</w:t>
            </w:r>
            <w:r w:rsidR="00311785"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14:paraId="65519BF3" w14:textId="19814929" w:rsidR="00311785" w:rsidRPr="00AE4B0C" w:rsidRDefault="005D1596" w:rsidP="0031178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7,500,000</w:t>
            </w:r>
          </w:p>
        </w:tc>
        <w:tc>
          <w:tcPr>
            <w:tcW w:w="1154" w:type="dxa"/>
            <w:shd w:val="clear" w:color="auto" w:fill="auto"/>
          </w:tcPr>
          <w:p w14:paraId="06D8B4B0" w14:textId="019C4865" w:rsidR="00311785" w:rsidRPr="00AE4B0C" w:rsidRDefault="00D5744C" w:rsidP="00311785">
            <w:pPr>
              <w:tabs>
                <w:tab w:val="center" w:pos="469"/>
              </w:tabs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7,500,000</w:t>
            </w:r>
          </w:p>
        </w:tc>
        <w:tc>
          <w:tcPr>
            <w:tcW w:w="1425" w:type="dxa"/>
            <w:shd w:val="clear" w:color="auto" w:fill="auto"/>
          </w:tcPr>
          <w:p w14:paraId="42987DA2" w14:textId="2F211B2B" w:rsidR="00311785" w:rsidRPr="00AE4B0C" w:rsidRDefault="00311785" w:rsidP="00311785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-มีจำนวนบ่อบาดาลเพิ่มขึ้น</w:t>
            </w:r>
          </w:p>
        </w:tc>
        <w:tc>
          <w:tcPr>
            <w:tcW w:w="1501" w:type="dxa"/>
            <w:shd w:val="clear" w:color="auto" w:fill="auto"/>
          </w:tcPr>
          <w:p w14:paraId="6F188471" w14:textId="266436EE" w:rsidR="00311785" w:rsidRPr="00AE4B0C" w:rsidRDefault="00311785" w:rsidP="00311785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-ประชาชนได้มีน้ำใช้ในการทำการเกษตรได้อย่างเพียงพอ</w:t>
            </w:r>
          </w:p>
        </w:tc>
        <w:tc>
          <w:tcPr>
            <w:tcW w:w="1126" w:type="dxa"/>
            <w:shd w:val="clear" w:color="auto" w:fill="auto"/>
          </w:tcPr>
          <w:p w14:paraId="1A9DE607" w14:textId="60842856" w:rsidR="00311785" w:rsidRPr="00AE4B0C" w:rsidRDefault="00311785" w:rsidP="00311785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</w:tc>
      </w:tr>
      <w:tr w:rsidR="00C37CC0" w:rsidRPr="00AE4B0C" w14:paraId="162788C2" w14:textId="77777777" w:rsidTr="00311785">
        <w:trPr>
          <w:jc w:val="center"/>
        </w:trPr>
        <w:tc>
          <w:tcPr>
            <w:tcW w:w="564" w:type="dxa"/>
            <w:shd w:val="clear" w:color="auto" w:fill="auto"/>
          </w:tcPr>
          <w:p w14:paraId="3A5AD459" w14:textId="1FAC1A61" w:rsidR="00C37CC0" w:rsidRPr="00AE4B0C" w:rsidRDefault="00C37CC0" w:rsidP="00C37CC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AE4B0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274" w:type="dxa"/>
            <w:shd w:val="clear" w:color="auto" w:fill="auto"/>
          </w:tcPr>
          <w:p w14:paraId="49912EC7" w14:textId="2E6A2B0B" w:rsidR="00C37CC0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3 โครงการ</w:t>
            </w:r>
          </w:p>
        </w:tc>
        <w:tc>
          <w:tcPr>
            <w:tcW w:w="1559" w:type="dxa"/>
            <w:shd w:val="clear" w:color="auto" w:fill="auto"/>
          </w:tcPr>
          <w:p w14:paraId="61BC56F7" w14:textId="7614CD5F" w:rsidR="00C37CC0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09" w:type="dxa"/>
            <w:shd w:val="clear" w:color="auto" w:fill="auto"/>
          </w:tcPr>
          <w:p w14:paraId="1161374C" w14:textId="2CF2E54E" w:rsidR="00C37CC0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9" w:type="dxa"/>
          </w:tcPr>
          <w:p w14:paraId="599311DC" w14:textId="7D1A38C0" w:rsidR="00C37CC0" w:rsidRPr="00AE4B0C" w:rsidRDefault="005D1596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80</w:t>
            </w: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7A21080C" w14:textId="2DF5723E" w:rsidR="00C37CC0" w:rsidRPr="00AE4B0C" w:rsidRDefault="005D1596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80</w:t>
            </w: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603EC079" w14:textId="14C5D2CE" w:rsidR="00C37CC0" w:rsidRPr="00AE4B0C" w:rsidRDefault="00D5744C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7,5</w:t>
            </w:r>
            <w:r w:rsidR="005D1596"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8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14:paraId="626AD592" w14:textId="4C7DAD5E" w:rsidR="00C37CC0" w:rsidRPr="00AE4B0C" w:rsidRDefault="005D1596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7,580,000</w:t>
            </w:r>
          </w:p>
        </w:tc>
        <w:tc>
          <w:tcPr>
            <w:tcW w:w="1154" w:type="dxa"/>
            <w:shd w:val="clear" w:color="auto" w:fill="auto"/>
          </w:tcPr>
          <w:p w14:paraId="3790264B" w14:textId="7BA6F2B6" w:rsidR="00C37CC0" w:rsidRPr="00AE4B0C" w:rsidRDefault="00D5744C" w:rsidP="00C37CC0">
            <w:pPr>
              <w:tabs>
                <w:tab w:val="center" w:pos="469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7,5</w:t>
            </w:r>
            <w:r w:rsidR="005D1596"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8</w:t>
            </w: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1425" w:type="dxa"/>
            <w:shd w:val="clear" w:color="auto" w:fill="auto"/>
          </w:tcPr>
          <w:p w14:paraId="3019E66F" w14:textId="77777777" w:rsidR="00C37CC0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01" w:type="dxa"/>
            <w:shd w:val="clear" w:color="auto" w:fill="auto"/>
          </w:tcPr>
          <w:p w14:paraId="6CAA0C55" w14:textId="77777777" w:rsidR="00C37CC0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26" w:type="dxa"/>
            <w:shd w:val="clear" w:color="auto" w:fill="auto"/>
          </w:tcPr>
          <w:p w14:paraId="52A81B2E" w14:textId="77777777" w:rsidR="00C37CC0" w:rsidRPr="00AE4B0C" w:rsidRDefault="00C37CC0" w:rsidP="00C37CC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</w:tbl>
    <w:p w14:paraId="73C36697" w14:textId="77777777" w:rsidR="005C6ED1" w:rsidRPr="00AE4B0C" w:rsidRDefault="005C6ED1" w:rsidP="00C37CC0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b/>
          <w:bCs/>
          <w:sz w:val="28"/>
        </w:rPr>
      </w:pPr>
    </w:p>
    <w:p w14:paraId="7C82CF39" w14:textId="65EF4FCD" w:rsidR="00F55050" w:rsidRPr="00AE4B0C" w:rsidRDefault="008F4238" w:rsidP="00F55050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24"/>
        </w:rPr>
      </w:pPr>
      <w:r w:rsidRPr="00AE4B0C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>3.2</w:t>
      </w:r>
      <w:r w:rsidR="00F55050" w:rsidRPr="00AE4B0C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 xml:space="preserve"> กลยุทธ์  </w:t>
      </w:r>
      <w:r w:rsidR="00F55050" w:rsidRPr="00AE4B0C">
        <w:rPr>
          <w:rFonts w:ascii="TH SarabunIT๙" w:eastAsia="Cordia New" w:hAnsi="TH SarabunIT๙" w:cs="TH SarabunIT๙"/>
          <w:sz w:val="24"/>
          <w:szCs w:val="24"/>
          <w:cs/>
        </w:rPr>
        <w:t xml:space="preserve"> </w:t>
      </w:r>
      <w:r w:rsidR="00F55050" w:rsidRPr="00AE4B0C">
        <w:rPr>
          <w:rFonts w:ascii="TH SarabunIT๙" w:eastAsia="Cordia New" w:hAnsi="TH SarabunIT๙" w:cs="TH SarabunIT๙"/>
          <w:b/>
          <w:bCs/>
          <w:sz w:val="24"/>
          <w:szCs w:val="24"/>
          <w:u w:val="dotted"/>
          <w:cs/>
        </w:rPr>
        <w:t>สร้างเครือข่ายวิสาหกิจชุมชนให้เข้มแข็ง</w:t>
      </w:r>
    </w:p>
    <w:p w14:paraId="4154B07F" w14:textId="3FF1BB04" w:rsidR="00F55050" w:rsidRPr="00AE4B0C" w:rsidRDefault="00F55050" w:rsidP="00F55050">
      <w:pPr>
        <w:tabs>
          <w:tab w:val="left" w:pos="129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24"/>
          <w:cs/>
        </w:rPr>
      </w:pPr>
      <w:r w:rsidRPr="00AE4B0C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 xml:space="preserve">        (</w:t>
      </w:r>
      <w:r w:rsidR="008F4238" w:rsidRPr="00AE4B0C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>1</w:t>
      </w:r>
      <w:r w:rsidRPr="00AE4B0C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 xml:space="preserve">) </w:t>
      </w:r>
      <w:r w:rsidRPr="00AE4B0C">
        <w:rPr>
          <w:rFonts w:ascii="TH SarabunIT๙" w:eastAsia="Times New Roman" w:hAnsi="TH SarabunIT๙" w:cs="TH SarabunIT๙"/>
          <w:b/>
          <w:bCs/>
          <w:sz w:val="24"/>
          <w:szCs w:val="24"/>
          <w:cs/>
        </w:rPr>
        <w:t xml:space="preserve"> แผนงาน </w:t>
      </w:r>
      <w:r w:rsidR="004016E7" w:rsidRPr="00AE4B0C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 xml:space="preserve"> </w:t>
      </w:r>
      <w:r w:rsidR="004016E7" w:rsidRPr="00AE4B0C">
        <w:rPr>
          <w:rFonts w:ascii="TH SarabunIT๙" w:eastAsia="Times New Roman" w:hAnsi="TH SarabunIT๙" w:cs="TH SarabunIT๙" w:hint="cs"/>
          <w:b/>
          <w:bCs/>
          <w:sz w:val="24"/>
          <w:szCs w:val="24"/>
          <w:u w:val="dotted"/>
          <w:cs/>
        </w:rPr>
        <w:t>สร้างความเข้มแข็งของชุมชน</w:t>
      </w:r>
    </w:p>
    <w:p w14:paraId="6903DC77" w14:textId="77777777" w:rsidR="00F55050" w:rsidRPr="00AE4B0C" w:rsidRDefault="00F55050" w:rsidP="00F55050">
      <w:pPr>
        <w:tabs>
          <w:tab w:val="left" w:pos="129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24"/>
          <w:cs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2410"/>
        <w:gridCol w:w="992"/>
        <w:gridCol w:w="992"/>
        <w:gridCol w:w="1134"/>
        <w:gridCol w:w="992"/>
        <w:gridCol w:w="993"/>
        <w:gridCol w:w="1559"/>
        <w:gridCol w:w="1559"/>
        <w:gridCol w:w="992"/>
      </w:tblGrid>
      <w:tr w:rsidR="00AE4B0C" w:rsidRPr="00AE4B0C" w14:paraId="67EDBCAC" w14:textId="77777777" w:rsidTr="004016E7">
        <w:trPr>
          <w:trHeight w:val="343"/>
        </w:trPr>
        <w:tc>
          <w:tcPr>
            <w:tcW w:w="567" w:type="dxa"/>
            <w:vMerge w:val="restart"/>
            <w:shd w:val="clear" w:color="auto" w:fill="auto"/>
          </w:tcPr>
          <w:p w14:paraId="542DA363" w14:textId="77777777" w:rsidR="00F55050" w:rsidRPr="00AE4B0C" w:rsidRDefault="00F55050" w:rsidP="00F5505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75E1E4DA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  <w:p w14:paraId="761581DE" w14:textId="77777777" w:rsidR="00F55050" w:rsidRPr="00AE4B0C" w:rsidRDefault="00F55050" w:rsidP="00F55050">
            <w:pPr>
              <w:tabs>
                <w:tab w:val="left" w:pos="1215"/>
              </w:tabs>
              <w:spacing w:after="200" w:line="276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2241976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DF1886E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260B9F28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5"/>
          </w:tcPr>
          <w:p w14:paraId="26E5880A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EA0BE8D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07BAF5AD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KPI)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A6FA825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1892530F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6153ECA" w14:textId="77777777" w:rsidR="00D81F45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40892218" w14:textId="4F4F08E6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AE4B0C" w:rsidRPr="00AE4B0C" w14:paraId="3BB636EF" w14:textId="77777777" w:rsidTr="004016E7">
        <w:trPr>
          <w:trHeight w:val="343"/>
        </w:trPr>
        <w:tc>
          <w:tcPr>
            <w:tcW w:w="567" w:type="dxa"/>
            <w:vMerge/>
            <w:shd w:val="clear" w:color="auto" w:fill="auto"/>
          </w:tcPr>
          <w:p w14:paraId="266BF70A" w14:textId="77777777" w:rsidR="00F55050" w:rsidRPr="00AE4B0C" w:rsidRDefault="00F55050" w:rsidP="00F5505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16F10B55" w14:textId="77777777" w:rsidR="00F55050" w:rsidRPr="00AE4B0C" w:rsidRDefault="00F55050" w:rsidP="00F5505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84C8768" w14:textId="77777777" w:rsidR="00F55050" w:rsidRPr="00AE4B0C" w:rsidRDefault="00F55050" w:rsidP="00F5505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AF37E37" w14:textId="77777777" w:rsidR="00F55050" w:rsidRPr="00AE4B0C" w:rsidRDefault="00F55050" w:rsidP="00F5505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3DF13B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2566</w:t>
            </w:r>
          </w:p>
          <w:p w14:paraId="555C119D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auto"/>
          </w:tcPr>
          <w:p w14:paraId="481CA22E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2567</w:t>
            </w:r>
          </w:p>
          <w:p w14:paraId="0D869901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shd w:val="clear" w:color="auto" w:fill="auto"/>
          </w:tcPr>
          <w:p w14:paraId="7FA86A1D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2568</w:t>
            </w:r>
          </w:p>
          <w:p w14:paraId="7AFBE7EC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auto"/>
          </w:tcPr>
          <w:p w14:paraId="2CFD3FA6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2569</w:t>
            </w:r>
          </w:p>
          <w:p w14:paraId="0A7F80F9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shd w:val="clear" w:color="auto" w:fill="auto"/>
          </w:tcPr>
          <w:p w14:paraId="588396BD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2570</w:t>
            </w:r>
          </w:p>
          <w:p w14:paraId="4B3AB909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559" w:type="dxa"/>
            <w:vMerge/>
            <w:shd w:val="clear" w:color="auto" w:fill="auto"/>
          </w:tcPr>
          <w:p w14:paraId="26D96916" w14:textId="77777777" w:rsidR="00F55050" w:rsidRPr="00AE4B0C" w:rsidRDefault="00F55050" w:rsidP="00F5505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DA12A29" w14:textId="77777777" w:rsidR="00F55050" w:rsidRPr="00AE4B0C" w:rsidRDefault="00F55050" w:rsidP="00F5505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ADB5770" w14:textId="77777777" w:rsidR="00F55050" w:rsidRPr="00AE4B0C" w:rsidRDefault="00F55050" w:rsidP="00F5505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AE4B0C" w:rsidRPr="00AE4B0C" w14:paraId="3201CAB6" w14:textId="77777777" w:rsidTr="004016E7">
        <w:trPr>
          <w:trHeight w:val="1227"/>
        </w:trPr>
        <w:tc>
          <w:tcPr>
            <w:tcW w:w="567" w:type="dxa"/>
            <w:shd w:val="clear" w:color="auto" w:fill="auto"/>
          </w:tcPr>
          <w:p w14:paraId="58664118" w14:textId="77777777" w:rsidR="00F55050" w:rsidRPr="00AE4B0C" w:rsidRDefault="00F55050" w:rsidP="00F55050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14:paraId="65DC207D" w14:textId="5D8FAF73" w:rsidR="00F55050" w:rsidRPr="00AE4B0C" w:rsidRDefault="00F55050" w:rsidP="00F5505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โครงการ</w:t>
            </w:r>
            <w:r w:rsidR="004016E7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เงินอุดหนุน</w:t>
            </w:r>
            <w:r w:rsidR="00D81F45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จัด</w:t>
            </w:r>
            <w:r w:rsidR="009C33BB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ตั้ง</w:t>
            </w:r>
            <w:r w:rsidR="00D81F45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กลุ่มอาชีพ</w:t>
            </w:r>
            <w:r w:rsidR="009C33BB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 xml:space="preserve"> 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ตำบลโจด</w:t>
            </w:r>
            <w:r w:rsidR="008F4238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หนองแก</w:t>
            </w:r>
          </w:p>
          <w:p w14:paraId="48D75565" w14:textId="77777777" w:rsidR="00F55050" w:rsidRPr="00AE4B0C" w:rsidRDefault="00F55050" w:rsidP="00F5505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</w:p>
        </w:tc>
        <w:tc>
          <w:tcPr>
            <w:tcW w:w="1701" w:type="dxa"/>
          </w:tcPr>
          <w:p w14:paraId="07F3D272" w14:textId="019D1498" w:rsidR="00F55050" w:rsidRPr="00AE4B0C" w:rsidRDefault="008F4238" w:rsidP="00F5505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  <w:r w:rsidR="00F55050"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เพื่อ</w:t>
            </w:r>
            <w:r w:rsidR="004016E7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เป็นเงินสนับสนุนในการ</w:t>
            </w:r>
            <w:r w:rsidR="00D81F45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จัด</w:t>
            </w:r>
            <w:r w:rsidR="00F55050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ตั้งกลุ่มอาชีพ</w:t>
            </w:r>
            <w:proofErr w:type="spellStart"/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ต่างๆ</w:t>
            </w:r>
            <w:proofErr w:type="spellEnd"/>
            <w:r w:rsidR="00F55050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 xml:space="preserve"> </w:t>
            </w:r>
            <w:r w:rsidR="009C33BB"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ในเขต</w:t>
            </w:r>
            <w:r w:rsidR="009C33BB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พื้นที่</w:t>
            </w:r>
            <w:r w:rsidR="009C33BB"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ตำบลโจด</w:t>
            </w:r>
            <w:r w:rsidR="009C33BB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หนองแก</w:t>
            </w:r>
          </w:p>
        </w:tc>
        <w:tc>
          <w:tcPr>
            <w:tcW w:w="2410" w:type="dxa"/>
          </w:tcPr>
          <w:p w14:paraId="5AEA99C3" w14:textId="77777777" w:rsidR="00F55050" w:rsidRPr="00AE4B0C" w:rsidRDefault="00F55050" w:rsidP="00F5505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ในเขต</w:t>
            </w: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พื้นที่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ตำบลโจด</w:t>
            </w:r>
            <w:r w:rsidR="008F4238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หนองแก</w:t>
            </w:r>
          </w:p>
          <w:p w14:paraId="45CDED43" w14:textId="77777777" w:rsidR="008F4238" w:rsidRPr="00AE4B0C" w:rsidRDefault="008F4238" w:rsidP="00F5505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-จัดตั้งกลุ่มอาชีพ</w:t>
            </w:r>
          </w:p>
          <w:p w14:paraId="6099D0B3" w14:textId="0E42FC60" w:rsidR="008F4238" w:rsidRPr="00AE4B0C" w:rsidRDefault="008F4238" w:rsidP="008F423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-กลุ่มอาชีพ</w:t>
            </w:r>
            <w:proofErr w:type="spellStart"/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ต่างๆ</w:t>
            </w:r>
            <w:proofErr w:type="spellEnd"/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 xml:space="preserve"> </w:t>
            </w:r>
          </w:p>
          <w:p w14:paraId="2FDD0F38" w14:textId="1C4CB524" w:rsidR="008F4238" w:rsidRPr="00AE4B0C" w:rsidRDefault="008F4238" w:rsidP="008F4238">
            <w:pPr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</w:p>
        </w:tc>
        <w:tc>
          <w:tcPr>
            <w:tcW w:w="992" w:type="dxa"/>
          </w:tcPr>
          <w:p w14:paraId="4E9DACD6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imes New Roman" w:eastAsia="Times New Roman" w:hAnsi="Times New Roman" w:cs="Angsana New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11FC7140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imes New Roman" w:eastAsia="Times New Roman" w:hAnsi="Times New Roman" w:cs="Angsana New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</w:p>
        </w:tc>
        <w:tc>
          <w:tcPr>
            <w:tcW w:w="1134" w:type="dxa"/>
          </w:tcPr>
          <w:p w14:paraId="1C91601F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imes New Roman" w:eastAsia="Times New Roman" w:hAnsi="Times New Roman" w:cs="Angsana New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๑๐๐,๐๐๐</w:t>
            </w:r>
          </w:p>
        </w:tc>
        <w:tc>
          <w:tcPr>
            <w:tcW w:w="992" w:type="dxa"/>
          </w:tcPr>
          <w:p w14:paraId="10213DC3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664B13AA" w14:textId="77777777" w:rsidR="00F55050" w:rsidRPr="00AE4B0C" w:rsidRDefault="00F55050" w:rsidP="00F5505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</w:p>
        </w:tc>
        <w:tc>
          <w:tcPr>
            <w:tcW w:w="1559" w:type="dxa"/>
          </w:tcPr>
          <w:p w14:paraId="693E58F1" w14:textId="61C425CA" w:rsidR="00F55050" w:rsidRPr="00AE4B0C" w:rsidRDefault="00F55050" w:rsidP="00F5505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กลุ่มอาชีพ</w:t>
            </w:r>
            <w:proofErr w:type="spellStart"/>
            <w:r w:rsidR="008F4238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ต่างๆ</w:t>
            </w:r>
            <w:proofErr w:type="spellEnd"/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มี</w:t>
            </w:r>
            <w:r w:rsidR="009C33BB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งบประมาณในการบริหารจัดการในกลุ่มเพิ่มขึ้น</w:t>
            </w:r>
          </w:p>
        </w:tc>
        <w:tc>
          <w:tcPr>
            <w:tcW w:w="1559" w:type="dxa"/>
          </w:tcPr>
          <w:p w14:paraId="17E6FCE1" w14:textId="6F54E5F3" w:rsidR="00F55050" w:rsidRPr="00AE4B0C" w:rsidRDefault="00F55050" w:rsidP="00F5505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  <w:r w:rsidR="009C33BB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ประชาชน</w:t>
            </w:r>
            <w:r w:rsidR="009C33BB"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ในตำบลโจด</w:t>
            </w:r>
            <w:r w:rsidR="009C33BB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หนองแกมีการจัดตั้ง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กลุ่มอาชีพ</w:t>
            </w:r>
            <w:proofErr w:type="spellStart"/>
            <w:r w:rsidR="008F4238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ต่างๆ</w:t>
            </w:r>
            <w:proofErr w:type="spellEnd"/>
            <w:r w:rsidR="009C33BB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ที่เข้มแข็ง</w:t>
            </w:r>
          </w:p>
        </w:tc>
        <w:tc>
          <w:tcPr>
            <w:tcW w:w="992" w:type="dxa"/>
          </w:tcPr>
          <w:p w14:paraId="138009B9" w14:textId="40680B13" w:rsidR="00F55050" w:rsidRPr="00AE4B0C" w:rsidRDefault="00F55050" w:rsidP="00F5505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สำนักปลัด</w:t>
            </w:r>
          </w:p>
        </w:tc>
      </w:tr>
      <w:tr w:rsidR="00AE4B0C" w:rsidRPr="00AE4B0C" w14:paraId="08F664E0" w14:textId="77777777" w:rsidTr="004016E7">
        <w:trPr>
          <w:trHeight w:val="496"/>
        </w:trPr>
        <w:tc>
          <w:tcPr>
            <w:tcW w:w="567" w:type="dxa"/>
            <w:shd w:val="clear" w:color="auto" w:fill="auto"/>
          </w:tcPr>
          <w:p w14:paraId="023A8E46" w14:textId="4FC5AB66" w:rsidR="00D81F45" w:rsidRPr="00AE4B0C" w:rsidRDefault="00D81F45" w:rsidP="00C37CC0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702" w:type="dxa"/>
          </w:tcPr>
          <w:p w14:paraId="1B70C569" w14:textId="042CC2E0" w:rsidR="00D81F45" w:rsidRPr="00AE4B0C" w:rsidRDefault="00D81F45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>1 โครงการ</w:t>
            </w:r>
          </w:p>
        </w:tc>
        <w:tc>
          <w:tcPr>
            <w:tcW w:w="1701" w:type="dxa"/>
          </w:tcPr>
          <w:p w14:paraId="5052068B" w14:textId="76C28C52" w:rsidR="00D81F45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>-</w:t>
            </w:r>
          </w:p>
        </w:tc>
        <w:tc>
          <w:tcPr>
            <w:tcW w:w="2410" w:type="dxa"/>
          </w:tcPr>
          <w:p w14:paraId="75D1D238" w14:textId="208E0A45" w:rsidR="00D81F45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D7A9260" w14:textId="59323906" w:rsidR="00D81F45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24E333C" w14:textId="530DF30E" w:rsidR="00D81F45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>-</w:t>
            </w:r>
          </w:p>
        </w:tc>
        <w:tc>
          <w:tcPr>
            <w:tcW w:w="1134" w:type="dxa"/>
          </w:tcPr>
          <w:p w14:paraId="7D104DC6" w14:textId="6492538A" w:rsidR="00D81F45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  <w:t>๑๐๐,๐๐๐</w:t>
            </w:r>
          </w:p>
        </w:tc>
        <w:tc>
          <w:tcPr>
            <w:tcW w:w="992" w:type="dxa"/>
          </w:tcPr>
          <w:p w14:paraId="7584A1FB" w14:textId="5C9BB8C9" w:rsidR="00D81F45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7C472087" w14:textId="5D0CE730" w:rsidR="00D81F45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>-</w:t>
            </w:r>
          </w:p>
        </w:tc>
        <w:tc>
          <w:tcPr>
            <w:tcW w:w="1559" w:type="dxa"/>
          </w:tcPr>
          <w:p w14:paraId="4FB7CF1B" w14:textId="77777777" w:rsidR="00D81F45" w:rsidRPr="00AE4B0C" w:rsidRDefault="00D81F45" w:rsidP="00F5505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</w:p>
        </w:tc>
        <w:tc>
          <w:tcPr>
            <w:tcW w:w="1559" w:type="dxa"/>
          </w:tcPr>
          <w:p w14:paraId="59912695" w14:textId="77777777" w:rsidR="00D81F45" w:rsidRPr="00AE4B0C" w:rsidRDefault="00D81F45" w:rsidP="00F5505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</w:p>
        </w:tc>
        <w:tc>
          <w:tcPr>
            <w:tcW w:w="992" w:type="dxa"/>
          </w:tcPr>
          <w:p w14:paraId="308211EC" w14:textId="77777777" w:rsidR="00D81F45" w:rsidRPr="00AE4B0C" w:rsidRDefault="00D81F45" w:rsidP="00F5505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</w:p>
        </w:tc>
      </w:tr>
    </w:tbl>
    <w:p w14:paraId="586328BB" w14:textId="77777777" w:rsidR="005C6ED1" w:rsidRPr="00AE4B0C" w:rsidRDefault="005C6ED1" w:rsidP="0065193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8"/>
        </w:rPr>
      </w:pPr>
    </w:p>
    <w:p w14:paraId="098FDFFD" w14:textId="77777777" w:rsidR="00D81F45" w:rsidRPr="00AE4B0C" w:rsidRDefault="008F4238" w:rsidP="008F423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24"/>
        </w:rPr>
      </w:pPr>
      <w:r w:rsidRPr="00AE4B0C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 xml:space="preserve"> </w:t>
      </w:r>
    </w:p>
    <w:p w14:paraId="1D3A270D" w14:textId="77777777" w:rsidR="00D81F45" w:rsidRPr="00AE4B0C" w:rsidRDefault="00D81F45" w:rsidP="008F423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24"/>
        </w:rPr>
      </w:pPr>
    </w:p>
    <w:p w14:paraId="6D3A4371" w14:textId="77777777" w:rsidR="00D81F45" w:rsidRPr="00AE4B0C" w:rsidRDefault="00D81F45" w:rsidP="008F423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24"/>
        </w:rPr>
      </w:pPr>
    </w:p>
    <w:p w14:paraId="6F1E84FF" w14:textId="2998FD4D" w:rsidR="005C6ED1" w:rsidRPr="00AE4B0C" w:rsidRDefault="008F4238" w:rsidP="008F423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24"/>
        </w:rPr>
      </w:pPr>
      <w:r w:rsidRPr="00AE4B0C">
        <w:rPr>
          <w:rFonts w:ascii="TH SarabunIT๙" w:eastAsia="Times New Roman" w:hAnsi="TH SarabunIT๙" w:cs="TH SarabunIT๙" w:hint="cs"/>
          <w:b/>
          <w:bCs/>
          <w:sz w:val="24"/>
          <w:szCs w:val="24"/>
          <w:cs/>
        </w:rPr>
        <w:t xml:space="preserve">  (2) </w:t>
      </w:r>
      <w:r w:rsidRPr="00AE4B0C">
        <w:rPr>
          <w:rFonts w:ascii="TH SarabunIT๙" w:eastAsia="Times New Roman" w:hAnsi="TH SarabunIT๙" w:cs="TH SarabunIT๙"/>
          <w:b/>
          <w:bCs/>
          <w:sz w:val="24"/>
          <w:szCs w:val="24"/>
          <w:cs/>
        </w:rPr>
        <w:t xml:space="preserve"> แผนงาน </w:t>
      </w:r>
      <w:r w:rsidRPr="00AE4B0C">
        <w:rPr>
          <w:rFonts w:ascii="TH SarabunIT๙" w:eastAsia="Times New Roman" w:hAnsi="TH SarabunIT๙" w:cs="TH SarabunIT๙" w:hint="cs"/>
          <w:b/>
          <w:bCs/>
          <w:sz w:val="24"/>
          <w:szCs w:val="24"/>
          <w:u w:val="dotted"/>
          <w:cs/>
        </w:rPr>
        <w:t>อุตสาหกรรมและการโยธา  งานก่อสร้าง</w:t>
      </w:r>
    </w:p>
    <w:p w14:paraId="4DA4400E" w14:textId="77777777" w:rsidR="00D81F45" w:rsidRPr="00AE4B0C" w:rsidRDefault="00D81F45" w:rsidP="008F423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  <w:szCs w:val="24"/>
        </w:rPr>
      </w:pPr>
    </w:p>
    <w:tbl>
      <w:tblPr>
        <w:tblW w:w="1590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426"/>
        <w:gridCol w:w="1929"/>
        <w:gridCol w:w="2607"/>
        <w:gridCol w:w="1026"/>
        <w:gridCol w:w="979"/>
        <w:gridCol w:w="830"/>
        <w:gridCol w:w="993"/>
        <w:gridCol w:w="1111"/>
        <w:gridCol w:w="1398"/>
        <w:gridCol w:w="1928"/>
        <w:gridCol w:w="1118"/>
      </w:tblGrid>
      <w:tr w:rsidR="00AE4B0C" w:rsidRPr="00AE4B0C" w14:paraId="3160332D" w14:textId="77777777" w:rsidTr="009C33BB">
        <w:trPr>
          <w:trHeight w:val="347"/>
        </w:trPr>
        <w:tc>
          <w:tcPr>
            <w:tcW w:w="559" w:type="dxa"/>
            <w:vMerge w:val="restart"/>
            <w:shd w:val="clear" w:color="auto" w:fill="auto"/>
          </w:tcPr>
          <w:p w14:paraId="267E4736" w14:textId="77777777" w:rsidR="008F4238" w:rsidRPr="00AE4B0C" w:rsidRDefault="008F4238" w:rsidP="00ED6FF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426" w:type="dxa"/>
            <w:vMerge w:val="restart"/>
            <w:shd w:val="clear" w:color="auto" w:fill="auto"/>
          </w:tcPr>
          <w:p w14:paraId="557E9904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  <w:p w14:paraId="74C10358" w14:textId="77777777" w:rsidR="008F4238" w:rsidRPr="00AE4B0C" w:rsidRDefault="008F4238" w:rsidP="00ED6FF3">
            <w:pPr>
              <w:tabs>
                <w:tab w:val="left" w:pos="1215"/>
              </w:tabs>
              <w:spacing w:after="200" w:line="276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</w:tc>
        <w:tc>
          <w:tcPr>
            <w:tcW w:w="1929" w:type="dxa"/>
            <w:vMerge w:val="restart"/>
            <w:shd w:val="clear" w:color="auto" w:fill="auto"/>
          </w:tcPr>
          <w:p w14:paraId="2BAA3F74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607" w:type="dxa"/>
            <w:vMerge w:val="restart"/>
            <w:shd w:val="clear" w:color="auto" w:fill="auto"/>
          </w:tcPr>
          <w:p w14:paraId="3D5121FA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6C914FAE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4939" w:type="dxa"/>
            <w:gridSpan w:val="5"/>
          </w:tcPr>
          <w:p w14:paraId="1DAABA94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398" w:type="dxa"/>
            <w:vMerge w:val="restart"/>
            <w:shd w:val="clear" w:color="auto" w:fill="auto"/>
          </w:tcPr>
          <w:p w14:paraId="39C476B0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410A1D3F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KPI)</w:t>
            </w:r>
          </w:p>
        </w:tc>
        <w:tc>
          <w:tcPr>
            <w:tcW w:w="1928" w:type="dxa"/>
            <w:vMerge w:val="restart"/>
            <w:shd w:val="clear" w:color="auto" w:fill="auto"/>
          </w:tcPr>
          <w:p w14:paraId="3C10D586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6CDC5523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118" w:type="dxa"/>
            <w:vMerge w:val="restart"/>
            <w:shd w:val="clear" w:color="auto" w:fill="auto"/>
          </w:tcPr>
          <w:p w14:paraId="38992620" w14:textId="77777777" w:rsidR="00D81F45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หน่วยงาน</w:t>
            </w:r>
          </w:p>
          <w:p w14:paraId="62DD8115" w14:textId="66ADE78E" w:rsidR="00D81F45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รับผิด</w:t>
            </w:r>
          </w:p>
          <w:p w14:paraId="5BBB094A" w14:textId="3FA97440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AE4B0C" w:rsidRPr="00AE4B0C" w14:paraId="6E0A32AB" w14:textId="77777777" w:rsidTr="009C33BB">
        <w:trPr>
          <w:trHeight w:val="347"/>
        </w:trPr>
        <w:tc>
          <w:tcPr>
            <w:tcW w:w="559" w:type="dxa"/>
            <w:vMerge/>
            <w:shd w:val="clear" w:color="auto" w:fill="auto"/>
          </w:tcPr>
          <w:p w14:paraId="52981046" w14:textId="77777777" w:rsidR="008F4238" w:rsidRPr="00AE4B0C" w:rsidRDefault="008F4238" w:rsidP="00ED6FF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14:paraId="2EB53FD9" w14:textId="77777777" w:rsidR="008F4238" w:rsidRPr="00AE4B0C" w:rsidRDefault="008F4238" w:rsidP="00ED6FF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29" w:type="dxa"/>
            <w:vMerge/>
            <w:shd w:val="clear" w:color="auto" w:fill="auto"/>
          </w:tcPr>
          <w:p w14:paraId="7A5F2951" w14:textId="77777777" w:rsidR="008F4238" w:rsidRPr="00AE4B0C" w:rsidRDefault="008F4238" w:rsidP="00ED6FF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607" w:type="dxa"/>
            <w:vMerge/>
            <w:shd w:val="clear" w:color="auto" w:fill="auto"/>
          </w:tcPr>
          <w:p w14:paraId="2FC0FF30" w14:textId="77777777" w:rsidR="008F4238" w:rsidRPr="00AE4B0C" w:rsidRDefault="008F4238" w:rsidP="00ED6FF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026" w:type="dxa"/>
          </w:tcPr>
          <w:p w14:paraId="1A0AAA88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2566</w:t>
            </w:r>
          </w:p>
          <w:p w14:paraId="263CF1EF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79" w:type="dxa"/>
            <w:shd w:val="clear" w:color="auto" w:fill="auto"/>
          </w:tcPr>
          <w:p w14:paraId="0B1A1F17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2567</w:t>
            </w:r>
          </w:p>
          <w:p w14:paraId="042770DA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30" w:type="dxa"/>
            <w:shd w:val="clear" w:color="auto" w:fill="auto"/>
          </w:tcPr>
          <w:p w14:paraId="78211736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2568</w:t>
            </w:r>
          </w:p>
          <w:p w14:paraId="28845F6A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shd w:val="clear" w:color="auto" w:fill="auto"/>
          </w:tcPr>
          <w:p w14:paraId="794D3574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2569</w:t>
            </w:r>
          </w:p>
          <w:p w14:paraId="22089C14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11" w:type="dxa"/>
            <w:shd w:val="clear" w:color="auto" w:fill="auto"/>
          </w:tcPr>
          <w:p w14:paraId="3F586556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2570</w:t>
            </w:r>
          </w:p>
          <w:p w14:paraId="3D346551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398" w:type="dxa"/>
            <w:vMerge/>
            <w:shd w:val="clear" w:color="auto" w:fill="auto"/>
          </w:tcPr>
          <w:p w14:paraId="1E1F9C6F" w14:textId="77777777" w:rsidR="008F4238" w:rsidRPr="00AE4B0C" w:rsidRDefault="008F4238" w:rsidP="00ED6FF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28" w:type="dxa"/>
            <w:vMerge/>
            <w:shd w:val="clear" w:color="auto" w:fill="auto"/>
          </w:tcPr>
          <w:p w14:paraId="3DC11728" w14:textId="77777777" w:rsidR="008F4238" w:rsidRPr="00AE4B0C" w:rsidRDefault="008F4238" w:rsidP="00ED6FF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</w:tcPr>
          <w:p w14:paraId="33A2224A" w14:textId="77777777" w:rsidR="008F4238" w:rsidRPr="00AE4B0C" w:rsidRDefault="008F4238" w:rsidP="00ED6FF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AE4B0C" w:rsidRPr="00AE4B0C" w14:paraId="0DB324B5" w14:textId="77777777" w:rsidTr="009C33BB">
        <w:trPr>
          <w:trHeight w:val="1244"/>
        </w:trPr>
        <w:tc>
          <w:tcPr>
            <w:tcW w:w="559" w:type="dxa"/>
            <w:shd w:val="clear" w:color="auto" w:fill="auto"/>
          </w:tcPr>
          <w:p w14:paraId="1846B665" w14:textId="77777777" w:rsidR="008F4238" w:rsidRPr="00AE4B0C" w:rsidRDefault="008F4238" w:rsidP="00ED6FF3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1426" w:type="dxa"/>
          </w:tcPr>
          <w:p w14:paraId="6BD0064C" w14:textId="3D7FC9CB" w:rsidR="008F4238" w:rsidRPr="00AE4B0C" w:rsidRDefault="008F4238" w:rsidP="00ED6FF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โครงการ</w:t>
            </w:r>
            <w:r w:rsidR="00D81F45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ก่อสร้างอาคารศูนย์แสดงสินค้า</w:t>
            </w:r>
            <w:r w:rsidR="00C37CC0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ประจำตำบลโจดหนองแก</w:t>
            </w:r>
          </w:p>
          <w:p w14:paraId="268E87FF" w14:textId="77777777" w:rsidR="008F4238" w:rsidRPr="00AE4B0C" w:rsidRDefault="008F4238" w:rsidP="00ED6FF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</w:p>
        </w:tc>
        <w:tc>
          <w:tcPr>
            <w:tcW w:w="1929" w:type="dxa"/>
          </w:tcPr>
          <w:p w14:paraId="38ED003B" w14:textId="36EBF222" w:rsidR="00D81F45" w:rsidRPr="00AE4B0C" w:rsidRDefault="008F4238" w:rsidP="00D81F4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เพื่อ</w:t>
            </w:r>
            <w:r w:rsidR="00D81F45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ก่อสร้างอาคารศูนย์แสดงสินค้า ให้ได้มาตรฐาน</w:t>
            </w:r>
          </w:p>
          <w:p w14:paraId="45041B2D" w14:textId="4686B57B" w:rsidR="008F4238" w:rsidRPr="00AE4B0C" w:rsidRDefault="008F4238" w:rsidP="00ED6FF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</w:rPr>
            </w:pPr>
          </w:p>
        </w:tc>
        <w:tc>
          <w:tcPr>
            <w:tcW w:w="2607" w:type="dxa"/>
          </w:tcPr>
          <w:p w14:paraId="49936982" w14:textId="77777777" w:rsidR="008F4238" w:rsidRPr="00AE4B0C" w:rsidRDefault="008F4238" w:rsidP="00ED6FF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ในเขต</w:t>
            </w: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พื้นที่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ตำบลโจด</w:t>
            </w: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หนองแก</w:t>
            </w:r>
          </w:p>
          <w:p w14:paraId="217975D3" w14:textId="309B37FE" w:rsidR="008F4238" w:rsidRPr="00AE4B0C" w:rsidRDefault="00D81F45" w:rsidP="009C33BB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 ก่อสร้างอาคารขนาด</w:t>
            </w:r>
            <w:r w:rsidR="009C33BB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 xml:space="preserve"> </w:t>
            </w: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กว้าง 30 เมตร</w:t>
            </w:r>
            <w:r w:rsidR="009C33BB" w:rsidRPr="00AE4B0C">
              <w:rPr>
                <w:rFonts w:ascii="TH SarabunIT๙" w:eastAsia="Times New Roman" w:hAnsi="TH SarabunIT๙" w:cs="TH SarabunIT๙"/>
                <w:sz w:val="28"/>
                <w:szCs w:val="24"/>
              </w:rPr>
              <w:t xml:space="preserve">  </w:t>
            </w: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 xml:space="preserve">ยาว 20 เมตร </w:t>
            </w:r>
            <w:r w:rsidR="009C33BB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(ตามแบแปลนที่อบต.กำหนด)</w:t>
            </w:r>
          </w:p>
        </w:tc>
        <w:tc>
          <w:tcPr>
            <w:tcW w:w="1026" w:type="dxa"/>
          </w:tcPr>
          <w:p w14:paraId="4BA9F153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imes New Roman" w:eastAsia="Times New Roman" w:hAnsi="Times New Roman" w:cs="Angsana New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</w:p>
        </w:tc>
        <w:tc>
          <w:tcPr>
            <w:tcW w:w="979" w:type="dxa"/>
          </w:tcPr>
          <w:p w14:paraId="519BD68B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imes New Roman" w:eastAsia="Times New Roman" w:hAnsi="Times New Roman" w:cs="Angsana New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</w:p>
        </w:tc>
        <w:tc>
          <w:tcPr>
            <w:tcW w:w="830" w:type="dxa"/>
          </w:tcPr>
          <w:p w14:paraId="628260B8" w14:textId="71149915" w:rsidR="008F4238" w:rsidRPr="00AE4B0C" w:rsidRDefault="00D81F45" w:rsidP="00ED6FF3">
            <w:pPr>
              <w:spacing w:after="0" w:line="240" w:lineRule="auto"/>
              <w:jc w:val="center"/>
              <w:rPr>
                <w:rFonts w:ascii="Times New Roman" w:eastAsia="Times New Roman" w:hAnsi="Times New Roman" w:cs="Angsana New"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3EC564F6" w14:textId="77777777" w:rsidR="008F4238" w:rsidRPr="00AE4B0C" w:rsidRDefault="008F4238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</w:p>
        </w:tc>
        <w:tc>
          <w:tcPr>
            <w:tcW w:w="1111" w:type="dxa"/>
          </w:tcPr>
          <w:p w14:paraId="35BEFD58" w14:textId="0292E2CA" w:rsidR="008F4238" w:rsidRPr="00AE4B0C" w:rsidRDefault="00D81F45" w:rsidP="00ED6FF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3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๐๐,๐๐๐</w:t>
            </w:r>
          </w:p>
        </w:tc>
        <w:tc>
          <w:tcPr>
            <w:tcW w:w="1398" w:type="dxa"/>
          </w:tcPr>
          <w:p w14:paraId="7B09F9D9" w14:textId="0B936BBC" w:rsidR="008F4238" w:rsidRPr="00AE4B0C" w:rsidRDefault="008F4238" w:rsidP="00ED6FF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กลุ่มอาชีพ</w:t>
            </w: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ต่าง</w:t>
            </w:r>
            <w:r w:rsidR="008756FD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 xml:space="preserve"> </w:t>
            </w: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ๆ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มี</w:t>
            </w:r>
            <w:r w:rsidR="00D81F45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สถาน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ที่แสดงสินค้าและจำหน่ายสินค้า</w:t>
            </w:r>
            <w:r w:rsidR="00D81F45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ในเขตพื้นที่ตำบล</w:t>
            </w:r>
          </w:p>
        </w:tc>
        <w:tc>
          <w:tcPr>
            <w:tcW w:w="1928" w:type="dxa"/>
          </w:tcPr>
          <w:p w14:paraId="48C2F4B7" w14:textId="3198B0C3" w:rsidR="008F4238" w:rsidRPr="00AE4B0C" w:rsidRDefault="008F4238" w:rsidP="00ED6FF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-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กลุ่มอาชีพ</w:t>
            </w: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ต่าง</w:t>
            </w:r>
            <w:r w:rsidR="008756FD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 xml:space="preserve"> </w:t>
            </w: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ๆ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ในตำบลโจด</w:t>
            </w:r>
            <w:r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หนองแก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มี</w:t>
            </w:r>
            <w:r w:rsidR="00D81F45" w:rsidRPr="00AE4B0C">
              <w:rPr>
                <w:rFonts w:ascii="TH SarabunIT๙" w:eastAsia="Times New Roman" w:hAnsi="TH SarabunIT๙" w:cs="TH SarabunIT๙" w:hint="cs"/>
                <w:sz w:val="28"/>
                <w:szCs w:val="24"/>
                <w:cs/>
              </w:rPr>
              <w:t>สถาน</w:t>
            </w: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ที่แสดงสินค้าและจำหน่ายสินค้า</w:t>
            </w:r>
          </w:p>
        </w:tc>
        <w:tc>
          <w:tcPr>
            <w:tcW w:w="1118" w:type="dxa"/>
          </w:tcPr>
          <w:p w14:paraId="7A32E61F" w14:textId="77777777" w:rsidR="008F4238" w:rsidRPr="00AE4B0C" w:rsidRDefault="008F4238" w:rsidP="00ED6FF3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  <w:t>สำนักปลัด</w:t>
            </w:r>
          </w:p>
        </w:tc>
      </w:tr>
      <w:tr w:rsidR="00AE4B0C" w:rsidRPr="00AE4B0C" w14:paraId="49D79DE7" w14:textId="77777777" w:rsidTr="009C33BB">
        <w:trPr>
          <w:trHeight w:val="547"/>
        </w:trPr>
        <w:tc>
          <w:tcPr>
            <w:tcW w:w="559" w:type="dxa"/>
            <w:shd w:val="clear" w:color="auto" w:fill="auto"/>
          </w:tcPr>
          <w:p w14:paraId="5A8F2056" w14:textId="2B125D61" w:rsidR="00C37CC0" w:rsidRPr="00AE4B0C" w:rsidRDefault="00C37CC0" w:rsidP="00C37CC0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426" w:type="dxa"/>
          </w:tcPr>
          <w:p w14:paraId="3FD87655" w14:textId="0A327260" w:rsidR="00C37CC0" w:rsidRPr="00AE4B0C" w:rsidRDefault="00C37CC0" w:rsidP="00C37CC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 xml:space="preserve"> 1  โครงการ</w:t>
            </w:r>
          </w:p>
        </w:tc>
        <w:tc>
          <w:tcPr>
            <w:tcW w:w="1929" w:type="dxa"/>
          </w:tcPr>
          <w:p w14:paraId="6E4074B7" w14:textId="4C5A81D9" w:rsidR="00C37CC0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>-</w:t>
            </w:r>
          </w:p>
        </w:tc>
        <w:tc>
          <w:tcPr>
            <w:tcW w:w="2607" w:type="dxa"/>
          </w:tcPr>
          <w:p w14:paraId="39CA8884" w14:textId="47344BC8" w:rsidR="00C37CC0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>-</w:t>
            </w:r>
          </w:p>
        </w:tc>
        <w:tc>
          <w:tcPr>
            <w:tcW w:w="1026" w:type="dxa"/>
          </w:tcPr>
          <w:p w14:paraId="29E4097E" w14:textId="69F1786C" w:rsidR="00C37CC0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>-</w:t>
            </w:r>
          </w:p>
        </w:tc>
        <w:tc>
          <w:tcPr>
            <w:tcW w:w="979" w:type="dxa"/>
          </w:tcPr>
          <w:p w14:paraId="2C4D02F0" w14:textId="6FA5C3FD" w:rsidR="00C37CC0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>-</w:t>
            </w:r>
          </w:p>
        </w:tc>
        <w:tc>
          <w:tcPr>
            <w:tcW w:w="830" w:type="dxa"/>
          </w:tcPr>
          <w:p w14:paraId="217674B3" w14:textId="455CAB4F" w:rsidR="00C37CC0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5867C3C1" w14:textId="0F24CCD8" w:rsidR="00C37CC0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>-</w:t>
            </w:r>
          </w:p>
        </w:tc>
        <w:tc>
          <w:tcPr>
            <w:tcW w:w="1111" w:type="dxa"/>
          </w:tcPr>
          <w:p w14:paraId="1FCD9CF4" w14:textId="11D33777" w:rsidR="00C37CC0" w:rsidRPr="00AE4B0C" w:rsidRDefault="00C37CC0" w:rsidP="00C37C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</w:pPr>
            <w:r w:rsidRPr="00AE4B0C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4"/>
                <w:cs/>
              </w:rPr>
              <w:t>3</w:t>
            </w:r>
            <w:r w:rsidRPr="00AE4B0C">
              <w:rPr>
                <w:rFonts w:ascii="TH SarabunIT๙" w:eastAsia="Times New Roman" w:hAnsi="TH SarabunIT๙" w:cs="TH SarabunIT๙"/>
                <w:b/>
                <w:bCs/>
                <w:sz w:val="28"/>
                <w:szCs w:val="24"/>
                <w:cs/>
              </w:rPr>
              <w:t>๐๐,๐๐๐</w:t>
            </w:r>
          </w:p>
        </w:tc>
        <w:tc>
          <w:tcPr>
            <w:tcW w:w="1398" w:type="dxa"/>
          </w:tcPr>
          <w:p w14:paraId="2E0B0E50" w14:textId="77777777" w:rsidR="00C37CC0" w:rsidRPr="00AE4B0C" w:rsidRDefault="00C37CC0" w:rsidP="00C37CC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</w:p>
        </w:tc>
        <w:tc>
          <w:tcPr>
            <w:tcW w:w="1928" w:type="dxa"/>
          </w:tcPr>
          <w:p w14:paraId="7930EC73" w14:textId="77777777" w:rsidR="00C37CC0" w:rsidRPr="00AE4B0C" w:rsidRDefault="00C37CC0" w:rsidP="00C37CC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</w:p>
        </w:tc>
        <w:tc>
          <w:tcPr>
            <w:tcW w:w="1118" w:type="dxa"/>
          </w:tcPr>
          <w:p w14:paraId="64EBEC5D" w14:textId="77777777" w:rsidR="00C37CC0" w:rsidRPr="00AE4B0C" w:rsidRDefault="00C37CC0" w:rsidP="00C37CC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szCs w:val="24"/>
                <w:cs/>
              </w:rPr>
            </w:pPr>
          </w:p>
        </w:tc>
      </w:tr>
    </w:tbl>
    <w:p w14:paraId="00E10D2C" w14:textId="65A446A0" w:rsidR="00651931" w:rsidRPr="00AE4B0C" w:rsidRDefault="000B6230" w:rsidP="000B6230">
      <w:pPr>
        <w:tabs>
          <w:tab w:val="left" w:pos="12465"/>
          <w:tab w:val="left" w:pos="13080"/>
        </w:tabs>
        <w:jc w:val="right"/>
      </w:pPr>
      <w:r w:rsidRPr="00AE4B0C">
        <w:tab/>
      </w:r>
      <w:r w:rsidR="00D75B96" w:rsidRPr="00AE4B0C">
        <w:rPr>
          <w:rFonts w:hint="cs"/>
          <w:cs/>
        </w:rPr>
        <w:t xml:space="preserve">                                </w:t>
      </w:r>
    </w:p>
    <w:p w14:paraId="6A3653A5" w14:textId="4133D3E2" w:rsidR="00F60B1F" w:rsidRPr="00AE4B0C" w:rsidRDefault="00F60B1F" w:rsidP="00F60B1F">
      <w:pPr>
        <w:rPr>
          <w:rFonts w:ascii="TH SarabunIT๙" w:hAnsi="TH SarabunIT๙" w:cs="TH SarabunIT๙"/>
          <w:sz w:val="28"/>
        </w:rPr>
      </w:pPr>
    </w:p>
    <w:p w14:paraId="7C545100" w14:textId="49B46D47" w:rsidR="00F60B1F" w:rsidRPr="00AE4B0C" w:rsidRDefault="00F60B1F" w:rsidP="00F60B1F">
      <w:pPr>
        <w:rPr>
          <w:rFonts w:ascii="TH SarabunIT๙" w:hAnsi="TH SarabunIT๙" w:cs="TH SarabunIT๙"/>
          <w:sz w:val="28"/>
        </w:rPr>
      </w:pPr>
    </w:p>
    <w:p w14:paraId="29D1156F" w14:textId="55301897" w:rsidR="00F60B1F" w:rsidRPr="00AE4B0C" w:rsidRDefault="00F60B1F" w:rsidP="00F60B1F">
      <w:pPr>
        <w:rPr>
          <w:rFonts w:ascii="TH SarabunIT๙" w:hAnsi="TH SarabunIT๙" w:cs="TH SarabunIT๙"/>
          <w:sz w:val="28"/>
        </w:rPr>
      </w:pPr>
    </w:p>
    <w:p w14:paraId="312C4DD2" w14:textId="0BB23986" w:rsidR="00F60B1F" w:rsidRPr="00AE4B0C" w:rsidRDefault="00F60B1F" w:rsidP="00F60B1F">
      <w:pPr>
        <w:rPr>
          <w:rFonts w:ascii="TH SarabunIT๙" w:hAnsi="TH SarabunIT๙" w:cs="TH SarabunIT๙"/>
          <w:sz w:val="28"/>
        </w:rPr>
      </w:pPr>
    </w:p>
    <w:p w14:paraId="4F55810D" w14:textId="1E44B27B" w:rsidR="00F60B1F" w:rsidRPr="00AE4B0C" w:rsidRDefault="00F60B1F" w:rsidP="00F60B1F"/>
    <w:p w14:paraId="4C7FDB98" w14:textId="77777777" w:rsidR="00F60B1F" w:rsidRPr="00AE4B0C" w:rsidRDefault="00F60B1F" w:rsidP="00F60B1F">
      <w:pPr>
        <w:jc w:val="center"/>
        <w:rPr>
          <w:rFonts w:ascii="TH SarabunIT๙" w:hAnsi="TH SarabunIT๙" w:cs="TH SarabunIT๙"/>
          <w:sz w:val="28"/>
        </w:rPr>
      </w:pPr>
    </w:p>
    <w:sectPr w:rsidR="00F60B1F" w:rsidRPr="00AE4B0C" w:rsidSect="00460E0F">
      <w:footerReference w:type="default" r:id="rId6"/>
      <w:pgSz w:w="16838" w:h="11906" w:orient="landscape"/>
      <w:pgMar w:top="426" w:right="1440" w:bottom="1440" w:left="1440" w:header="708" w:footer="708" w:gutter="0"/>
      <w:pgNumType w:start="8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99E62" w14:textId="77777777" w:rsidR="000D09A6" w:rsidRDefault="000D09A6" w:rsidP="008634CA">
      <w:pPr>
        <w:spacing w:after="0" w:line="240" w:lineRule="auto"/>
      </w:pPr>
      <w:r>
        <w:separator/>
      </w:r>
    </w:p>
  </w:endnote>
  <w:endnote w:type="continuationSeparator" w:id="0">
    <w:p w14:paraId="4CB5A688" w14:textId="77777777" w:rsidR="000D09A6" w:rsidRDefault="000D09A6" w:rsidP="00863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IT๙" w:eastAsiaTheme="majorEastAsia" w:hAnsi="TH SarabunIT๙" w:cs="TH SarabunIT๙"/>
        <w:sz w:val="28"/>
        <w:cs/>
        <w:lang w:val="th-TH"/>
      </w:rPr>
      <w:id w:val="-729993120"/>
      <w:docPartObj>
        <w:docPartGallery w:val="Page Numbers (Bottom of Page)"/>
        <w:docPartUnique/>
      </w:docPartObj>
    </w:sdtPr>
    <w:sdtEndPr>
      <w:rPr>
        <w:cs w:val="0"/>
        <w:lang w:val="en-US"/>
      </w:rPr>
    </w:sdtEndPr>
    <w:sdtContent>
      <w:p w14:paraId="42153004" w14:textId="77777777" w:rsidR="008634CA" w:rsidRPr="008634CA" w:rsidRDefault="008634CA">
        <w:pPr>
          <w:pStyle w:val="a6"/>
          <w:jc w:val="center"/>
          <w:rPr>
            <w:rFonts w:ascii="TH SarabunIT๙" w:eastAsiaTheme="majorEastAsia" w:hAnsi="TH SarabunIT๙" w:cs="TH SarabunIT๙"/>
            <w:sz w:val="28"/>
          </w:rPr>
        </w:pPr>
        <w:r w:rsidRPr="008634CA">
          <w:rPr>
            <w:rFonts w:ascii="TH SarabunIT๙" w:eastAsiaTheme="majorEastAsia" w:hAnsi="TH SarabunIT๙" w:cs="TH SarabunIT๙"/>
            <w:sz w:val="28"/>
            <w:cs/>
            <w:lang w:val="th-TH"/>
          </w:rPr>
          <w:t xml:space="preserve">~ </w:t>
        </w:r>
        <w:r w:rsidRPr="008634CA">
          <w:rPr>
            <w:rFonts w:ascii="TH SarabunIT๙" w:eastAsiaTheme="minorEastAsia" w:hAnsi="TH SarabunIT๙" w:cs="TH SarabunIT๙"/>
            <w:sz w:val="28"/>
          </w:rPr>
          <w:fldChar w:fldCharType="begin"/>
        </w:r>
        <w:r w:rsidRPr="008634CA">
          <w:rPr>
            <w:rFonts w:ascii="TH SarabunIT๙" w:hAnsi="TH SarabunIT๙" w:cs="TH SarabunIT๙"/>
            <w:sz w:val="28"/>
          </w:rPr>
          <w:instrText>PAGE    \* MERGEFORMAT</w:instrText>
        </w:r>
        <w:r w:rsidRPr="008634CA">
          <w:rPr>
            <w:rFonts w:ascii="TH SarabunIT๙" w:eastAsiaTheme="minorEastAsia" w:hAnsi="TH SarabunIT๙" w:cs="TH SarabunIT๙"/>
            <w:sz w:val="28"/>
          </w:rPr>
          <w:fldChar w:fldCharType="separate"/>
        </w:r>
        <w:r w:rsidR="0044223B" w:rsidRPr="0044223B">
          <w:rPr>
            <w:rFonts w:ascii="TH SarabunIT๙" w:eastAsiaTheme="majorEastAsia" w:hAnsi="TH SarabunIT๙" w:cs="TH SarabunIT๙"/>
            <w:noProof/>
            <w:sz w:val="28"/>
            <w:lang w:val="th-TH"/>
          </w:rPr>
          <w:t>57</w:t>
        </w:r>
        <w:r w:rsidRPr="008634CA">
          <w:rPr>
            <w:rFonts w:ascii="TH SarabunIT๙" w:eastAsiaTheme="majorEastAsia" w:hAnsi="TH SarabunIT๙" w:cs="TH SarabunIT๙"/>
            <w:sz w:val="28"/>
          </w:rPr>
          <w:fldChar w:fldCharType="end"/>
        </w:r>
        <w:r w:rsidRPr="008634CA">
          <w:rPr>
            <w:rFonts w:ascii="TH SarabunIT๙" w:eastAsiaTheme="majorEastAsia" w:hAnsi="TH SarabunIT๙" w:cs="TH SarabunIT๙"/>
            <w:sz w:val="28"/>
            <w:cs/>
            <w:lang w:val="th-TH"/>
          </w:rPr>
          <w:t xml:space="preserve"> ~</w:t>
        </w:r>
      </w:p>
    </w:sdtContent>
  </w:sdt>
  <w:p w14:paraId="41DFDD39" w14:textId="77777777" w:rsidR="008634CA" w:rsidRDefault="008634C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B19A6" w14:textId="77777777" w:rsidR="000D09A6" w:rsidRDefault="000D09A6" w:rsidP="008634CA">
      <w:pPr>
        <w:spacing w:after="0" w:line="240" w:lineRule="auto"/>
      </w:pPr>
      <w:r>
        <w:separator/>
      </w:r>
    </w:p>
  </w:footnote>
  <w:footnote w:type="continuationSeparator" w:id="0">
    <w:p w14:paraId="028C87E6" w14:textId="77777777" w:rsidR="000D09A6" w:rsidRDefault="000D09A6" w:rsidP="00863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31"/>
    <w:rsid w:val="0003574D"/>
    <w:rsid w:val="000B2172"/>
    <w:rsid w:val="000B6230"/>
    <w:rsid w:val="000D09A6"/>
    <w:rsid w:val="000F3D95"/>
    <w:rsid w:val="0017543F"/>
    <w:rsid w:val="00195EDA"/>
    <w:rsid w:val="00220C6D"/>
    <w:rsid w:val="00232A89"/>
    <w:rsid w:val="002620C4"/>
    <w:rsid w:val="00311785"/>
    <w:rsid w:val="00324CC6"/>
    <w:rsid w:val="003B1299"/>
    <w:rsid w:val="004000B6"/>
    <w:rsid w:val="004016E7"/>
    <w:rsid w:val="00402632"/>
    <w:rsid w:val="0044223B"/>
    <w:rsid w:val="00460E0F"/>
    <w:rsid w:val="00480344"/>
    <w:rsid w:val="00493C7F"/>
    <w:rsid w:val="004D39B2"/>
    <w:rsid w:val="005C2FDE"/>
    <w:rsid w:val="005C6ED1"/>
    <w:rsid w:val="005D1596"/>
    <w:rsid w:val="006419EC"/>
    <w:rsid w:val="00651931"/>
    <w:rsid w:val="006E31BC"/>
    <w:rsid w:val="007056F7"/>
    <w:rsid w:val="0074770C"/>
    <w:rsid w:val="00757DCD"/>
    <w:rsid w:val="00775512"/>
    <w:rsid w:val="007A7A10"/>
    <w:rsid w:val="00847020"/>
    <w:rsid w:val="00853A0A"/>
    <w:rsid w:val="008634CA"/>
    <w:rsid w:val="00864B7B"/>
    <w:rsid w:val="008756FD"/>
    <w:rsid w:val="00896AB0"/>
    <w:rsid w:val="008E3DE0"/>
    <w:rsid w:val="008F29F1"/>
    <w:rsid w:val="008F4238"/>
    <w:rsid w:val="009C33BB"/>
    <w:rsid w:val="00AE4B0C"/>
    <w:rsid w:val="00B54016"/>
    <w:rsid w:val="00BD43DB"/>
    <w:rsid w:val="00BF3A10"/>
    <w:rsid w:val="00C31BEB"/>
    <w:rsid w:val="00C37CC0"/>
    <w:rsid w:val="00CC3DA6"/>
    <w:rsid w:val="00D03B63"/>
    <w:rsid w:val="00D31514"/>
    <w:rsid w:val="00D43972"/>
    <w:rsid w:val="00D5744C"/>
    <w:rsid w:val="00D75B96"/>
    <w:rsid w:val="00D81F45"/>
    <w:rsid w:val="00EF319A"/>
    <w:rsid w:val="00F50C24"/>
    <w:rsid w:val="00F55050"/>
    <w:rsid w:val="00F60B1F"/>
    <w:rsid w:val="00F8072A"/>
    <w:rsid w:val="00F91736"/>
    <w:rsid w:val="00FB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749CD"/>
  <w15:chartTrackingRefBased/>
  <w15:docId w15:val="{C82EE5DF-0A00-4573-8A57-6EAFE333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93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63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634CA"/>
  </w:style>
  <w:style w:type="paragraph" w:styleId="a6">
    <w:name w:val="footer"/>
    <w:basedOn w:val="a"/>
    <w:link w:val="a7"/>
    <w:uiPriority w:val="99"/>
    <w:unhideWhenUsed/>
    <w:rsid w:val="00863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634CA"/>
  </w:style>
  <w:style w:type="paragraph" w:styleId="a8">
    <w:name w:val="Balloon Text"/>
    <w:basedOn w:val="a"/>
    <w:link w:val="a9"/>
    <w:uiPriority w:val="99"/>
    <w:semiHidden/>
    <w:unhideWhenUsed/>
    <w:rsid w:val="008F29F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8F29F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5871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33</cp:revision>
  <cp:lastPrinted>2025-08-15T07:43:00Z</cp:lastPrinted>
  <dcterms:created xsi:type="dcterms:W3CDTF">2023-12-01T01:53:00Z</dcterms:created>
  <dcterms:modified xsi:type="dcterms:W3CDTF">2025-12-01T11:40:00Z</dcterms:modified>
</cp:coreProperties>
</file>