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4C4254" w14:textId="77777777" w:rsidR="006514AA" w:rsidRPr="00CD5183" w:rsidRDefault="006514AA" w:rsidP="006514AA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26"/>
          <w:szCs w:val="26"/>
        </w:rPr>
      </w:pPr>
      <w:r w:rsidRPr="00CD5183">
        <w:rPr>
          <w:rFonts w:ascii="TH SarabunIT๙" w:eastAsia="Times New Roman" w:hAnsi="TH SarabunIT๙" w:cs="TH SarabunIT๙"/>
          <w:b/>
          <w:bCs/>
          <w:noProof/>
          <w:sz w:val="26"/>
          <w:szCs w:val="26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6B71426" wp14:editId="574DF0A7">
                <wp:simplePos x="0" y="0"/>
                <wp:positionH relativeFrom="margin">
                  <wp:posOffset>8401050</wp:posOffset>
                </wp:positionH>
                <wp:positionV relativeFrom="paragraph">
                  <wp:posOffset>-3810</wp:posOffset>
                </wp:positionV>
                <wp:extent cx="866775" cy="295275"/>
                <wp:effectExtent l="0" t="0" r="28575" b="2857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677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056162" w14:textId="77777777" w:rsidR="00880035" w:rsidRPr="00457054" w:rsidRDefault="00880035" w:rsidP="006514AA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</w:pPr>
                            <w:r w:rsidRPr="0045705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 xml:space="preserve">แบบ ผ. </w:t>
                            </w:r>
                            <w:r w:rsidRPr="0045705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>๐๒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B71426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661.5pt;margin-top:-.3pt;width:68.25pt;height:23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">
                <v:textbox>
                  <w:txbxContent>
                    <w:p w14:paraId="0A056162" w14:textId="77777777" w:rsidR="00880035" w:rsidRPr="00457054" w:rsidRDefault="00880035" w:rsidP="006514AA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6"/>
                          <w:szCs w:val="26"/>
                          <w:cs/>
                        </w:rPr>
                      </w:pPr>
                      <w:r w:rsidRPr="00457054">
                        <w:rPr>
                          <w:rFonts w:ascii="TH SarabunPSK" w:hAnsi="TH SarabunPSK" w:cs="TH SarabunPSK"/>
                          <w:b/>
                          <w:bCs/>
                          <w:sz w:val="26"/>
                          <w:szCs w:val="26"/>
                          <w:cs/>
                        </w:rPr>
                        <w:t xml:space="preserve">แบบ ผ. </w:t>
                      </w:r>
                      <w:r w:rsidRPr="00457054">
                        <w:rPr>
                          <w:rFonts w:ascii="TH SarabunPSK" w:hAnsi="TH SarabunPSK" w:cs="TH SarabunPSK" w:hint="cs"/>
                          <w:b/>
                          <w:bCs/>
                          <w:sz w:val="26"/>
                          <w:szCs w:val="26"/>
                          <w:cs/>
                        </w:rPr>
                        <w:t>๐๒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D5183">
        <w:rPr>
          <w:rFonts w:ascii="TH SarabunIT๙" w:eastAsia="Times New Roman" w:hAnsi="TH SarabunIT๙" w:cs="TH SarabunIT๙"/>
          <w:b/>
          <w:bCs/>
          <w:sz w:val="26"/>
          <w:szCs w:val="26"/>
          <w:cs/>
        </w:rPr>
        <w:t>รายละเอียดโครงการพัฒนา</w:t>
      </w:r>
    </w:p>
    <w:p w14:paraId="569B5009" w14:textId="26050275" w:rsidR="00D37CFA" w:rsidRPr="00D37CFA" w:rsidRDefault="00D37CFA" w:rsidP="00D37CFA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26"/>
          <w:szCs w:val="26"/>
        </w:rPr>
      </w:pPr>
      <w:r w:rsidRPr="00D37CFA">
        <w:rPr>
          <w:rFonts w:ascii="TH SarabunIT๙" w:eastAsia="Times New Roman" w:hAnsi="TH SarabunIT๙" w:cs="TH SarabunIT๙"/>
          <w:b/>
          <w:bCs/>
          <w:sz w:val="26"/>
          <w:szCs w:val="26"/>
          <w:cs/>
        </w:rPr>
        <w:t>จัดทำ หรือทบทวน แผนพัฒนาท้องถิ่น ฉบับที่ 2 (พ.ศ. ๒๕๖๖ – ๒๕๗๐) ครั้งที่ 1/256</w:t>
      </w:r>
      <w:r w:rsidR="00261576">
        <w:rPr>
          <w:rFonts w:ascii="TH SarabunIT๙" w:eastAsia="Times New Roman" w:hAnsi="TH SarabunIT๙" w:cs="TH SarabunIT๙" w:hint="cs"/>
          <w:b/>
          <w:bCs/>
          <w:sz w:val="26"/>
          <w:szCs w:val="26"/>
          <w:cs/>
        </w:rPr>
        <w:t>8</w:t>
      </w:r>
    </w:p>
    <w:p w14:paraId="73F0246B" w14:textId="77777777" w:rsidR="006514AA" w:rsidRDefault="006514AA" w:rsidP="00042C5F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26"/>
          <w:szCs w:val="26"/>
        </w:rPr>
      </w:pPr>
      <w:r w:rsidRPr="00CD5183">
        <w:rPr>
          <w:rFonts w:ascii="TH SarabunIT๙" w:eastAsia="Times New Roman" w:hAnsi="TH SarabunIT๙" w:cs="TH SarabunIT๙"/>
          <w:b/>
          <w:bCs/>
          <w:sz w:val="26"/>
          <w:szCs w:val="26"/>
          <w:cs/>
        </w:rPr>
        <w:t>องค์การบริหารส่วนตำบลโจดหนองแก  อำเภอพล  จังหวัดขอนแก่น</w:t>
      </w:r>
    </w:p>
    <w:p w14:paraId="5EB224CA" w14:textId="77777777" w:rsidR="00CD5183" w:rsidRPr="00054A56" w:rsidRDefault="00CD5183" w:rsidP="00042C5F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16"/>
          <w:szCs w:val="16"/>
        </w:rPr>
      </w:pPr>
    </w:p>
    <w:p w14:paraId="733A4667" w14:textId="77777777" w:rsidR="00CD5183" w:rsidRPr="00054A56" w:rsidRDefault="00CD5183" w:rsidP="00CD5183">
      <w:pPr>
        <w:spacing w:after="0" w:line="276" w:lineRule="auto"/>
        <w:rPr>
          <w:rFonts w:ascii="TH SarabunIT๙" w:eastAsia="Calibri" w:hAnsi="TH SarabunIT๙" w:cs="TH SarabunIT๙"/>
          <w:sz w:val="26"/>
          <w:szCs w:val="26"/>
        </w:rPr>
      </w:pPr>
      <w:r w:rsidRPr="00054A56">
        <w:rPr>
          <w:rFonts w:ascii="TH SarabunIT๙" w:eastAsia="Times New Roman" w:hAnsi="TH SarabunIT๙" w:cs="TH SarabunIT๙" w:hint="cs"/>
          <w:b/>
          <w:bCs/>
          <w:sz w:val="26"/>
          <w:szCs w:val="26"/>
          <w:cs/>
        </w:rPr>
        <w:t xml:space="preserve">ก.ยุทธศาสตร์ชาติ 20 ปี </w:t>
      </w:r>
      <w:r w:rsidRPr="00054A56">
        <w:rPr>
          <w:rFonts w:ascii="TH SarabunIT๙" w:eastAsia="Times New Roman" w:hAnsi="TH SarabunIT๙" w:cs="TH SarabunIT๙" w:hint="cs"/>
          <w:sz w:val="26"/>
          <w:szCs w:val="26"/>
          <w:u w:val="single"/>
          <w:cs/>
        </w:rPr>
        <w:t>ยุทธศาสตร์ที่</w:t>
      </w:r>
      <w:r w:rsidRPr="00054A56">
        <w:rPr>
          <w:rFonts w:ascii="TH Sarabun New" w:eastAsia="Calibri" w:hAnsi="TH Sarabun New" w:cs="TH Sarabun New"/>
          <w:sz w:val="26"/>
          <w:szCs w:val="26"/>
          <w:u w:val="single"/>
        </w:rPr>
        <w:t xml:space="preserve"> </w:t>
      </w:r>
      <w:r w:rsidRPr="00054A56">
        <w:rPr>
          <w:rFonts w:ascii="TH SarabunIT๙" w:eastAsia="Calibri" w:hAnsi="TH SarabunIT๙" w:cs="TH SarabunIT๙"/>
          <w:sz w:val="26"/>
          <w:szCs w:val="26"/>
          <w:u w:val="single"/>
          <w:cs/>
        </w:rPr>
        <w:t>5</w:t>
      </w:r>
      <w:r w:rsidRPr="00054A56">
        <w:rPr>
          <w:rFonts w:ascii="TH SarabunIT๙" w:eastAsia="Calibri" w:hAnsi="TH SarabunIT๙" w:cs="TH SarabunIT๙"/>
          <w:sz w:val="26"/>
          <w:szCs w:val="26"/>
          <w:cs/>
        </w:rPr>
        <w:t>. ยุทธศาสตร์ด้านการสร้างการเติบโตบนคุณภาพชีวิตที่เป็นมิตรกับสิ่งแวดล้อม</w:t>
      </w:r>
      <w:r w:rsidRPr="00054A56">
        <w:rPr>
          <w:rFonts w:ascii="TH SarabunIT๙" w:eastAsia="Calibri" w:hAnsi="TH SarabunIT๙" w:cs="TH SarabunIT๙"/>
          <w:sz w:val="26"/>
          <w:szCs w:val="26"/>
        </w:rPr>
        <w:t xml:space="preserve"> </w:t>
      </w:r>
    </w:p>
    <w:p w14:paraId="1DABC246" w14:textId="77777777" w:rsidR="00CD5183" w:rsidRPr="00054A56" w:rsidRDefault="00CD5183" w:rsidP="00CD5183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26"/>
          <w:szCs w:val="26"/>
        </w:rPr>
      </w:pPr>
      <w:r w:rsidRPr="00054A56">
        <w:rPr>
          <w:rFonts w:ascii="TH SarabunIT๙" w:eastAsia="Times New Roman" w:hAnsi="TH SarabunIT๙" w:cs="TH SarabunIT๙" w:hint="cs"/>
          <w:b/>
          <w:bCs/>
          <w:sz w:val="26"/>
          <w:szCs w:val="26"/>
          <w:cs/>
        </w:rPr>
        <w:t>ข.</w:t>
      </w:r>
      <w:r w:rsidRPr="00054A56">
        <w:rPr>
          <w:rFonts w:ascii="TH SarabunIT๙" w:eastAsia="Times New Roman" w:hAnsi="TH SarabunIT๙" w:cs="TH SarabunIT๙"/>
          <w:b/>
          <w:bCs/>
          <w:kern w:val="32"/>
          <w:sz w:val="26"/>
          <w:szCs w:val="26"/>
          <w:cs/>
        </w:rPr>
        <w:t>แผนพัฒนาเศรษฐกิจและสังคมแห่งชาติ ฉบับที่ 1</w:t>
      </w:r>
      <w:r w:rsidRPr="00054A56">
        <w:rPr>
          <w:rFonts w:ascii="TH SarabunIT๙" w:eastAsia="Times New Roman" w:hAnsi="TH SarabunIT๙" w:cs="TH SarabunIT๙" w:hint="cs"/>
          <w:b/>
          <w:bCs/>
          <w:kern w:val="32"/>
          <w:sz w:val="26"/>
          <w:szCs w:val="26"/>
          <w:cs/>
        </w:rPr>
        <w:t>3</w:t>
      </w:r>
      <w:r w:rsidRPr="00054A56">
        <w:rPr>
          <w:rFonts w:ascii="TH SarabunIT๙" w:eastAsia="Times New Roman" w:hAnsi="TH SarabunIT๙" w:cs="TH SarabunIT๙"/>
          <w:b/>
          <w:bCs/>
          <w:sz w:val="26"/>
          <w:szCs w:val="26"/>
        </w:rPr>
        <w:t xml:space="preserve"> </w:t>
      </w:r>
      <w:r w:rsidRPr="00054A56">
        <w:rPr>
          <w:rFonts w:ascii="TH SarabunIT๙" w:eastAsia="Times New Roman" w:hAnsi="TH SarabunIT๙" w:cs="TH SarabunIT๙" w:hint="cs"/>
          <w:sz w:val="26"/>
          <w:szCs w:val="26"/>
          <w:u w:val="single"/>
          <w:cs/>
        </w:rPr>
        <w:t>หมุดหมายที่ 10</w:t>
      </w:r>
      <w:r w:rsidRPr="00054A56">
        <w:rPr>
          <w:rFonts w:ascii="TH SarabunIT๙" w:eastAsia="Times New Roman" w:hAnsi="TH SarabunIT๙" w:cs="TH SarabunIT๙" w:hint="cs"/>
          <w:b/>
          <w:bCs/>
          <w:sz w:val="26"/>
          <w:szCs w:val="26"/>
          <w:cs/>
        </w:rPr>
        <w:t xml:space="preserve"> </w:t>
      </w:r>
      <w:r w:rsidRPr="00054A56">
        <w:rPr>
          <w:rFonts w:ascii="TH SarabunIT๙" w:eastAsia="Times New Roman" w:hAnsi="TH SarabunIT๙" w:cs="TH SarabunIT๙" w:hint="cs"/>
          <w:sz w:val="26"/>
          <w:szCs w:val="26"/>
          <w:cs/>
        </w:rPr>
        <w:t>ไทยมีเศรษฐกิจหมุนเวียนและสังคมคาร์บอนต่ำ</w:t>
      </w:r>
    </w:p>
    <w:p w14:paraId="6148BDC9" w14:textId="77777777" w:rsidR="00CD5183" w:rsidRPr="00054A56" w:rsidRDefault="00CD5183" w:rsidP="00CD5183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26"/>
          <w:szCs w:val="26"/>
        </w:rPr>
      </w:pPr>
      <w:r w:rsidRPr="00054A56">
        <w:rPr>
          <w:rFonts w:ascii="TH SarabunIT๙" w:eastAsia="Times New Roman" w:hAnsi="TH SarabunIT๙" w:cs="TH SarabunIT๙" w:hint="cs"/>
          <w:b/>
          <w:bCs/>
          <w:sz w:val="26"/>
          <w:szCs w:val="26"/>
          <w:cs/>
        </w:rPr>
        <w:t>ค.</w:t>
      </w:r>
      <w:r w:rsidRPr="00054A56">
        <w:rPr>
          <w:rFonts w:ascii="TH SarabunIT๙" w:eastAsia="Times New Roman" w:hAnsi="TH SarabunIT๙" w:cs="TH SarabunIT๙"/>
          <w:b/>
          <w:bCs/>
          <w:sz w:val="26"/>
          <w:szCs w:val="26"/>
        </w:rPr>
        <w:t>Sustainable Development Goals: SDGs</w:t>
      </w:r>
      <w:r w:rsidRPr="00054A56">
        <w:rPr>
          <w:rFonts w:ascii="TH SarabunIT๙" w:eastAsia="Times New Roman" w:hAnsi="TH SarabunIT๙" w:cs="TH SarabunIT๙"/>
          <w:sz w:val="26"/>
          <w:szCs w:val="26"/>
        </w:rPr>
        <w:t xml:space="preserve"> </w:t>
      </w:r>
      <w:r w:rsidRPr="00054A56">
        <w:rPr>
          <w:rFonts w:ascii="TH SarabunIT๙" w:eastAsia="Times New Roman" w:hAnsi="TH SarabunIT๙" w:cs="TH SarabunIT๙" w:hint="cs"/>
          <w:sz w:val="26"/>
          <w:szCs w:val="26"/>
          <w:u w:val="single"/>
          <w:cs/>
        </w:rPr>
        <w:t>เป้าหมายที่ 2</w:t>
      </w:r>
      <w:r w:rsidRPr="00054A56">
        <w:rPr>
          <w:rFonts w:ascii="TH SarabunIT๙" w:eastAsia="Times New Roman" w:hAnsi="TH SarabunIT๙" w:cs="TH SarabunIT๙" w:hint="cs"/>
          <w:sz w:val="26"/>
          <w:szCs w:val="26"/>
          <w:cs/>
        </w:rPr>
        <w:t xml:space="preserve"> อนุรักษ์ฟื้นฟูและใช้ประโยชน์จากทรัพยากรธรรมชาติอย่างยั่งยืน เพื่อให้ทรัพยากรธรรมชาติมีความอุดมสมบูรณ์เพิ่มขึ้น</w:t>
      </w:r>
    </w:p>
    <w:p w14:paraId="3EA5B75D" w14:textId="77777777" w:rsidR="00CD5183" w:rsidRPr="00054A56" w:rsidRDefault="00CD5183" w:rsidP="00CD5183">
      <w:pPr>
        <w:spacing w:after="0" w:line="240" w:lineRule="auto"/>
        <w:rPr>
          <w:rFonts w:ascii="TH SarabunIT๙" w:eastAsia="Times New Roman" w:hAnsi="TH SarabunIT๙" w:cs="TH SarabunIT๙"/>
          <w:sz w:val="26"/>
          <w:szCs w:val="26"/>
        </w:rPr>
      </w:pPr>
      <w:r w:rsidRPr="00054A56">
        <w:rPr>
          <w:rFonts w:ascii="TH SarabunIT๙" w:eastAsia="Times New Roman" w:hAnsi="TH SarabunIT๙" w:cs="TH SarabunIT๙" w:hint="cs"/>
          <w:b/>
          <w:bCs/>
          <w:sz w:val="26"/>
          <w:szCs w:val="26"/>
          <w:cs/>
        </w:rPr>
        <w:t>ง</w:t>
      </w:r>
      <w:r w:rsidRPr="00054A56">
        <w:rPr>
          <w:rFonts w:ascii="TH SarabunIT๙" w:eastAsia="Times New Roman" w:hAnsi="TH SarabunIT๙" w:cs="TH SarabunIT๙"/>
          <w:b/>
          <w:bCs/>
          <w:sz w:val="26"/>
          <w:szCs w:val="26"/>
          <w:cs/>
        </w:rPr>
        <w:t>. ยุทธศาสตร์จังหวัด</w:t>
      </w:r>
      <w:r w:rsidRPr="00054A56">
        <w:rPr>
          <w:rFonts w:ascii="TH SarabunIT๙" w:eastAsia="Times New Roman" w:hAnsi="TH SarabunIT๙" w:cs="TH SarabunIT๙" w:hint="cs"/>
          <w:b/>
          <w:bCs/>
          <w:sz w:val="26"/>
          <w:szCs w:val="26"/>
          <w:cs/>
        </w:rPr>
        <w:t xml:space="preserve"> </w:t>
      </w:r>
      <w:r w:rsidRPr="00054A56">
        <w:rPr>
          <w:rFonts w:ascii="TH SarabunIT๙" w:eastAsia="Times New Roman" w:hAnsi="TH SarabunIT๙" w:cs="TH SarabunIT๙" w:hint="cs"/>
          <w:sz w:val="26"/>
          <w:szCs w:val="26"/>
          <w:u w:val="single"/>
          <w:cs/>
        </w:rPr>
        <w:t>ยุทธศาสตร์</w:t>
      </w:r>
      <w:r w:rsidRPr="00054A56">
        <w:rPr>
          <w:rFonts w:ascii="TH SarabunIT๙" w:eastAsia="Times New Roman" w:hAnsi="TH SarabunIT๙" w:cs="TH SarabunIT๙"/>
          <w:sz w:val="26"/>
          <w:szCs w:val="26"/>
          <w:u w:val="single"/>
          <w:cs/>
        </w:rPr>
        <w:t xml:space="preserve">ที่ </w:t>
      </w:r>
      <w:r w:rsidRPr="00054A56">
        <w:rPr>
          <w:rFonts w:ascii="TH SarabunIT๙" w:eastAsia="Times New Roman" w:hAnsi="TH SarabunIT๙" w:cs="TH SarabunIT๙" w:hint="cs"/>
          <w:sz w:val="26"/>
          <w:szCs w:val="26"/>
          <w:u w:val="single"/>
          <w:cs/>
        </w:rPr>
        <w:t>5</w:t>
      </w:r>
      <w:r w:rsidRPr="00054A56">
        <w:rPr>
          <w:rFonts w:ascii="TH SarabunIT๙" w:eastAsia="Times New Roman" w:hAnsi="TH SarabunIT๙" w:cs="TH SarabunIT๙"/>
          <w:b/>
          <w:bCs/>
          <w:sz w:val="26"/>
          <w:szCs w:val="26"/>
          <w:cs/>
        </w:rPr>
        <w:t xml:space="preserve"> </w:t>
      </w:r>
      <w:r w:rsidRPr="00054A56">
        <w:rPr>
          <w:rFonts w:ascii="TH SarabunIT๙" w:eastAsia="Times New Roman" w:hAnsi="TH SarabunIT๙" w:cs="TH SarabunIT๙"/>
          <w:sz w:val="26"/>
          <w:szCs w:val="26"/>
          <w:cs/>
        </w:rPr>
        <w:t>การบริหารจัดการทรัพยากรธรรมชาติและสิ่งแวดล้อม</w:t>
      </w:r>
    </w:p>
    <w:p w14:paraId="76784179" w14:textId="77777777" w:rsidR="00CD5183" w:rsidRPr="00054A56" w:rsidRDefault="00CD5183" w:rsidP="00CD5183">
      <w:pPr>
        <w:spacing w:after="0" w:line="240" w:lineRule="auto"/>
        <w:rPr>
          <w:rFonts w:ascii="TH SarabunIT๙" w:eastAsia="Times New Roman" w:hAnsi="TH SarabunIT๙" w:cs="TH SarabunIT๙"/>
          <w:sz w:val="26"/>
          <w:szCs w:val="26"/>
        </w:rPr>
      </w:pPr>
      <w:r w:rsidRPr="00054A56">
        <w:rPr>
          <w:rFonts w:ascii="TH SarabunIT๙" w:eastAsia="Times New Roman" w:hAnsi="TH SarabunIT๙" w:cs="TH SarabunIT๙" w:hint="cs"/>
          <w:b/>
          <w:bCs/>
          <w:sz w:val="26"/>
          <w:szCs w:val="26"/>
          <w:cs/>
        </w:rPr>
        <w:t>จ</w:t>
      </w:r>
      <w:r w:rsidRPr="00054A56">
        <w:rPr>
          <w:rFonts w:ascii="TH SarabunIT๙" w:eastAsia="Times New Roman" w:hAnsi="TH SarabunIT๙" w:cs="TH SarabunIT๙"/>
          <w:b/>
          <w:bCs/>
          <w:sz w:val="26"/>
          <w:szCs w:val="26"/>
          <w:cs/>
        </w:rPr>
        <w:t xml:space="preserve">.  ยุทธศาสตร์การพัฒนาของ อปท. ในเขตจังหวัด </w:t>
      </w:r>
      <w:r w:rsidRPr="00054A56">
        <w:rPr>
          <w:rFonts w:ascii="TH SarabunIT๙" w:eastAsia="Times New Roman" w:hAnsi="TH SarabunIT๙" w:cs="TH SarabunIT๙" w:hint="cs"/>
          <w:sz w:val="26"/>
          <w:szCs w:val="26"/>
          <w:u w:val="single"/>
          <w:cs/>
        </w:rPr>
        <w:t>ยุทธศาสตร์</w:t>
      </w:r>
      <w:r w:rsidRPr="00054A56">
        <w:rPr>
          <w:rFonts w:ascii="TH SarabunIT๙" w:eastAsia="Times New Roman" w:hAnsi="TH SarabunIT๙" w:cs="TH SarabunIT๙"/>
          <w:sz w:val="26"/>
          <w:szCs w:val="26"/>
          <w:u w:val="single"/>
          <w:cs/>
        </w:rPr>
        <w:t>ที่ ๔</w:t>
      </w:r>
      <w:r w:rsidRPr="00054A56">
        <w:rPr>
          <w:rFonts w:ascii="TH SarabunIT๙" w:eastAsia="Times New Roman" w:hAnsi="TH SarabunIT๙" w:cs="TH SarabunIT๙"/>
          <w:b/>
          <w:bCs/>
          <w:sz w:val="26"/>
          <w:szCs w:val="26"/>
          <w:cs/>
        </w:rPr>
        <w:t xml:space="preserve"> </w:t>
      </w:r>
      <w:r w:rsidRPr="00054A56">
        <w:rPr>
          <w:rFonts w:ascii="TH SarabunIT๙" w:eastAsia="Times New Roman" w:hAnsi="TH SarabunIT๙" w:cs="TH SarabunIT๙"/>
          <w:sz w:val="26"/>
          <w:szCs w:val="26"/>
          <w:cs/>
        </w:rPr>
        <w:t>การบริหารจัดการทรัพยากรธรรมชาติและสิ่งแวดล้อม เพื่อการพัฒนาอย่างยั่งยืน</w:t>
      </w:r>
    </w:p>
    <w:p w14:paraId="7E74C53A" w14:textId="1C99A9BB" w:rsidR="00CD5183" w:rsidRPr="00054A56" w:rsidRDefault="00774AB8" w:rsidP="006514AA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16"/>
          <w:szCs w:val="16"/>
        </w:rPr>
      </w:pPr>
      <w:r>
        <w:rPr>
          <w:rFonts w:ascii="TH SarabunIT๙" w:eastAsia="Times New Roman" w:hAnsi="TH SarabunIT๙" w:cs="TH SarabunIT๙"/>
          <w:b/>
          <w:bCs/>
          <w:sz w:val="16"/>
          <w:szCs w:val="16"/>
        </w:rPr>
        <w:t xml:space="preserve"> </w:t>
      </w:r>
    </w:p>
    <w:p w14:paraId="60BF2F17" w14:textId="77777777" w:rsidR="006514AA" w:rsidRPr="00054A56" w:rsidRDefault="006514AA" w:rsidP="006514AA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26"/>
          <w:szCs w:val="26"/>
          <w:cs/>
        </w:rPr>
      </w:pPr>
      <w:r w:rsidRPr="00054A56">
        <w:rPr>
          <w:rFonts w:ascii="TH SarabunIT๙" w:eastAsia="Times New Roman" w:hAnsi="TH SarabunIT๙" w:cs="TH SarabunIT๙"/>
          <w:b/>
          <w:bCs/>
          <w:sz w:val="26"/>
          <w:szCs w:val="26"/>
          <w:cs/>
        </w:rPr>
        <w:t>ยุทธศาสตร์ ที่  ๔  ด้านการพัฒนาการจัดการทรัพยากรธรรมชาติ และสิ่งแวดล้อม</w:t>
      </w:r>
    </w:p>
    <w:p w14:paraId="217E6A49" w14:textId="3DDFB0D7" w:rsidR="00CD5183" w:rsidRPr="006026E8" w:rsidRDefault="00CD5183" w:rsidP="00CD5183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26"/>
          <w:szCs w:val="26"/>
        </w:rPr>
      </w:pPr>
      <w:r w:rsidRPr="00054A56">
        <w:rPr>
          <w:rFonts w:ascii="TH SarabunIT๙" w:eastAsia="Times New Roman" w:hAnsi="TH SarabunIT๙" w:cs="TH SarabunIT๙" w:hint="cs"/>
          <w:b/>
          <w:bCs/>
          <w:sz w:val="26"/>
          <w:szCs w:val="26"/>
          <w:cs/>
        </w:rPr>
        <w:t xml:space="preserve">    1.1 กลยุทธ์    </w:t>
      </w:r>
      <w:r w:rsidRPr="00054A56">
        <w:rPr>
          <w:rFonts w:ascii="TH SarabunIT๙" w:hAnsi="TH SarabunIT๙" w:cs="TH SarabunIT๙"/>
          <w:sz w:val="26"/>
          <w:szCs w:val="26"/>
          <w:u w:val="dotted"/>
          <w:cs/>
        </w:rPr>
        <w:t>อนุรักษ์ ฟื้นฟู เพิ่มพื้นที่ป่า และต้นน้ำลำธาร ให้เกิดความอุดมสมบูรณ์</w:t>
      </w:r>
      <w:r w:rsidR="00BC22D4" w:rsidRPr="00054A56">
        <w:rPr>
          <w:rFonts w:ascii="TH SarabunIT๙" w:eastAsia="Times New Roman" w:hAnsi="TH SarabunIT๙" w:cs="TH SarabunIT๙"/>
          <w:b/>
          <w:bCs/>
          <w:sz w:val="26"/>
          <w:szCs w:val="26"/>
        </w:rPr>
        <w:t xml:space="preserve"> </w:t>
      </w:r>
      <w:r w:rsidR="006026E8">
        <w:rPr>
          <w:rFonts w:ascii="TH SarabunIT๙" w:eastAsia="Times New Roman" w:hAnsi="TH SarabunIT๙" w:cs="TH SarabunIT๙"/>
          <w:b/>
          <w:bCs/>
          <w:sz w:val="26"/>
          <w:szCs w:val="26"/>
        </w:rPr>
        <w:t xml:space="preserve"> </w:t>
      </w:r>
    </w:p>
    <w:p w14:paraId="09C03FB3" w14:textId="258EC77F" w:rsidR="00CD5183" w:rsidRPr="00054A56" w:rsidRDefault="00CD5183" w:rsidP="00042C5F">
      <w:pPr>
        <w:spacing w:after="0" w:line="240" w:lineRule="auto"/>
        <w:ind w:firstLine="720"/>
        <w:rPr>
          <w:rFonts w:ascii="TH SarabunIT๙" w:eastAsia="Times New Roman" w:hAnsi="TH SarabunIT๙" w:cs="TH SarabunIT๙"/>
          <w:b/>
          <w:bCs/>
          <w:sz w:val="26"/>
          <w:szCs w:val="26"/>
          <w:u w:val="dotted"/>
          <w:cs/>
        </w:rPr>
      </w:pPr>
      <w:r w:rsidRPr="00054A56">
        <w:rPr>
          <w:rFonts w:ascii="TH SarabunIT๙" w:eastAsia="Times New Roman" w:hAnsi="TH SarabunIT๙" w:cs="TH SarabunIT๙" w:hint="cs"/>
          <w:b/>
          <w:bCs/>
          <w:sz w:val="26"/>
          <w:szCs w:val="26"/>
          <w:cs/>
        </w:rPr>
        <w:t>(1) แผนงาน การเกษตร</w:t>
      </w:r>
      <w:r w:rsidRPr="00054A56">
        <w:rPr>
          <w:rFonts w:ascii="TH SarabunIT๙" w:eastAsia="Times New Roman" w:hAnsi="TH SarabunIT๙" w:cs="TH SarabunIT๙"/>
          <w:b/>
          <w:bCs/>
          <w:sz w:val="26"/>
          <w:szCs w:val="26"/>
          <w:cs/>
        </w:rPr>
        <w:t xml:space="preserve">  </w:t>
      </w:r>
      <w:r w:rsidRPr="00054A56">
        <w:rPr>
          <w:rFonts w:ascii="TH SarabunIT๙" w:eastAsia="Times New Roman" w:hAnsi="TH SarabunIT๙" w:cs="TH SarabunIT๙"/>
          <w:b/>
          <w:bCs/>
          <w:sz w:val="26"/>
          <w:szCs w:val="26"/>
        </w:rPr>
        <w:t xml:space="preserve">:  </w:t>
      </w:r>
      <w:r w:rsidRPr="00054A56">
        <w:rPr>
          <w:rFonts w:ascii="TH SarabunIT๙" w:eastAsia="Times New Roman" w:hAnsi="TH SarabunIT๙" w:cs="TH SarabunIT๙"/>
          <w:sz w:val="26"/>
          <w:szCs w:val="26"/>
          <w:u w:val="dotted"/>
          <w:cs/>
        </w:rPr>
        <w:t>งาน</w:t>
      </w:r>
      <w:r w:rsidRPr="00054A56">
        <w:rPr>
          <w:rFonts w:ascii="TH SarabunIT๙" w:eastAsia="Times New Roman" w:hAnsi="TH SarabunIT๙" w:cs="TH SarabunIT๙" w:hint="cs"/>
          <w:sz w:val="26"/>
          <w:szCs w:val="26"/>
          <w:u w:val="dotted"/>
          <w:cs/>
        </w:rPr>
        <w:t>สิ่งแวดล้อม</w:t>
      </w:r>
      <w:r w:rsidR="008431B6">
        <w:rPr>
          <w:rFonts w:ascii="TH SarabunIT๙" w:eastAsia="Times New Roman" w:hAnsi="TH SarabunIT๙" w:cs="TH SarabunIT๙" w:hint="cs"/>
          <w:sz w:val="26"/>
          <w:szCs w:val="26"/>
          <w:u w:val="dotted"/>
          <w:cs/>
        </w:rPr>
        <w:t xml:space="preserve"> </w:t>
      </w:r>
      <w:r w:rsidRPr="00054A56">
        <w:rPr>
          <w:rFonts w:ascii="TH SarabunIT๙" w:eastAsia="Times New Roman" w:hAnsi="TH SarabunIT๙" w:cs="TH SarabunIT๙" w:hint="cs"/>
          <w:sz w:val="26"/>
          <w:szCs w:val="26"/>
          <w:u w:val="dotted"/>
          <w:cs/>
        </w:rPr>
        <w:t>และทรัพยากรธรรมชาติ</w:t>
      </w:r>
    </w:p>
    <w:tbl>
      <w:tblPr>
        <w:tblW w:w="158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4"/>
        <w:gridCol w:w="1558"/>
        <w:gridCol w:w="1842"/>
        <w:gridCol w:w="2410"/>
        <w:gridCol w:w="1134"/>
        <w:gridCol w:w="992"/>
        <w:gridCol w:w="993"/>
        <w:gridCol w:w="992"/>
        <w:gridCol w:w="992"/>
        <w:gridCol w:w="1418"/>
        <w:gridCol w:w="1984"/>
        <w:gridCol w:w="992"/>
      </w:tblGrid>
      <w:tr w:rsidR="00CD5183" w:rsidRPr="00BE0E36" w14:paraId="39CB483F" w14:textId="77777777" w:rsidTr="00B86755">
        <w:trPr>
          <w:cantSplit/>
          <w:jc w:val="center"/>
        </w:trPr>
        <w:tc>
          <w:tcPr>
            <w:tcW w:w="564" w:type="dxa"/>
            <w:vMerge w:val="restart"/>
            <w:vAlign w:val="center"/>
          </w:tcPr>
          <w:p w14:paraId="2F586CF3" w14:textId="77777777" w:rsidR="00CD5183" w:rsidRPr="00774AB8" w:rsidRDefault="00CD5183" w:rsidP="00ED074D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774AB8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ที่</w:t>
            </w:r>
          </w:p>
        </w:tc>
        <w:tc>
          <w:tcPr>
            <w:tcW w:w="1558" w:type="dxa"/>
            <w:vMerge w:val="restart"/>
            <w:vAlign w:val="center"/>
          </w:tcPr>
          <w:p w14:paraId="6E588595" w14:textId="77777777" w:rsidR="00CD5183" w:rsidRPr="00774AB8" w:rsidRDefault="00CD5183" w:rsidP="00ED074D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774AB8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โครงการ</w:t>
            </w:r>
          </w:p>
        </w:tc>
        <w:tc>
          <w:tcPr>
            <w:tcW w:w="1842" w:type="dxa"/>
            <w:vMerge w:val="restart"/>
            <w:vAlign w:val="center"/>
          </w:tcPr>
          <w:p w14:paraId="5509A721" w14:textId="77777777" w:rsidR="00CD5183" w:rsidRPr="00774AB8" w:rsidRDefault="00CD5183" w:rsidP="00ED074D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774AB8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วัตถุประสงค์</w:t>
            </w:r>
          </w:p>
        </w:tc>
        <w:tc>
          <w:tcPr>
            <w:tcW w:w="2410" w:type="dxa"/>
            <w:vMerge w:val="restart"/>
            <w:vAlign w:val="center"/>
          </w:tcPr>
          <w:p w14:paraId="6E5D7C85" w14:textId="77777777" w:rsidR="00CD5183" w:rsidRPr="00774AB8" w:rsidRDefault="00CD5183" w:rsidP="00ED074D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 w:rsidRPr="00774AB8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เป้าหมาย</w:t>
            </w:r>
          </w:p>
          <w:p w14:paraId="137EEADD" w14:textId="77777777" w:rsidR="00CD5183" w:rsidRPr="00774AB8" w:rsidRDefault="00CD5183" w:rsidP="00ED074D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774AB8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(ผลผลิตของโครงการ)</w:t>
            </w:r>
          </w:p>
        </w:tc>
        <w:tc>
          <w:tcPr>
            <w:tcW w:w="5103" w:type="dxa"/>
            <w:gridSpan w:val="5"/>
            <w:tcBorders>
              <w:bottom w:val="single" w:sz="4" w:space="0" w:color="auto"/>
            </w:tcBorders>
          </w:tcPr>
          <w:p w14:paraId="0704CD2C" w14:textId="77777777" w:rsidR="00CD5183" w:rsidRPr="00774AB8" w:rsidRDefault="00CD5183" w:rsidP="00ED074D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 w:rsidRPr="00774AB8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งบประมาณ</w:t>
            </w:r>
          </w:p>
        </w:tc>
        <w:tc>
          <w:tcPr>
            <w:tcW w:w="1418" w:type="dxa"/>
            <w:vMerge w:val="restart"/>
            <w:vAlign w:val="center"/>
          </w:tcPr>
          <w:p w14:paraId="5E3FBCE4" w14:textId="77777777" w:rsidR="00CD5183" w:rsidRPr="00774AB8" w:rsidRDefault="00CD5183" w:rsidP="00ED074D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774AB8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ตัวชี้วัด</w:t>
            </w:r>
          </w:p>
          <w:p w14:paraId="4E3E619A" w14:textId="77777777" w:rsidR="00CD5183" w:rsidRPr="00774AB8" w:rsidRDefault="00CD5183" w:rsidP="00ED074D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lang w:eastAsia="zh-CN"/>
              </w:rPr>
            </w:pPr>
            <w:r w:rsidRPr="00774AB8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  <w:lang w:eastAsia="zh-CN"/>
              </w:rPr>
              <w:t>(</w:t>
            </w:r>
            <w:r w:rsidRPr="00774AB8">
              <w:rPr>
                <w:rFonts w:ascii="TH SarabunIT๙" w:hAnsi="TH SarabunIT๙" w:cs="TH SarabunIT๙"/>
                <w:b/>
                <w:bCs/>
                <w:sz w:val="24"/>
                <w:szCs w:val="24"/>
                <w:lang w:eastAsia="zh-CN"/>
              </w:rPr>
              <w:t>KPI</w:t>
            </w:r>
            <w:r w:rsidRPr="00774AB8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  <w:lang w:eastAsia="zh-CN"/>
              </w:rPr>
              <w:t>)</w:t>
            </w:r>
          </w:p>
        </w:tc>
        <w:tc>
          <w:tcPr>
            <w:tcW w:w="1984" w:type="dxa"/>
            <w:vMerge w:val="restart"/>
            <w:vAlign w:val="center"/>
          </w:tcPr>
          <w:p w14:paraId="4A332491" w14:textId="77777777" w:rsidR="00CD5183" w:rsidRPr="00774AB8" w:rsidRDefault="00CD5183" w:rsidP="00ED074D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774AB8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ผลที่คาดว่า</w:t>
            </w:r>
          </w:p>
          <w:p w14:paraId="270E9D6D" w14:textId="77777777" w:rsidR="00CD5183" w:rsidRPr="00774AB8" w:rsidRDefault="00CD5183" w:rsidP="00ED074D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774AB8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จะได้รับ</w:t>
            </w:r>
          </w:p>
        </w:tc>
        <w:tc>
          <w:tcPr>
            <w:tcW w:w="992" w:type="dxa"/>
            <w:vMerge w:val="restart"/>
            <w:vAlign w:val="center"/>
          </w:tcPr>
          <w:p w14:paraId="76BA34C3" w14:textId="77777777" w:rsidR="00CD5183" w:rsidRPr="00774AB8" w:rsidRDefault="00CD5183" w:rsidP="00ED074D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774AB8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หน่วยงานรับผิด</w:t>
            </w:r>
          </w:p>
          <w:p w14:paraId="608718B2" w14:textId="77777777" w:rsidR="00CD5183" w:rsidRPr="00774AB8" w:rsidRDefault="00CD5183" w:rsidP="00ED074D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774AB8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ชอบหลัก</w:t>
            </w:r>
          </w:p>
        </w:tc>
      </w:tr>
      <w:tr w:rsidR="00B86755" w:rsidRPr="00BE0E36" w14:paraId="336026E1" w14:textId="77777777" w:rsidTr="00B86755">
        <w:trPr>
          <w:cantSplit/>
          <w:jc w:val="center"/>
        </w:trPr>
        <w:tc>
          <w:tcPr>
            <w:tcW w:w="564" w:type="dxa"/>
            <w:vMerge/>
          </w:tcPr>
          <w:p w14:paraId="469F5BB9" w14:textId="77777777" w:rsidR="00CD5183" w:rsidRPr="00CD5183" w:rsidRDefault="00CD5183" w:rsidP="00ED074D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558" w:type="dxa"/>
            <w:vMerge/>
          </w:tcPr>
          <w:p w14:paraId="6A8EA2F1" w14:textId="77777777" w:rsidR="00CD5183" w:rsidRPr="00CD5183" w:rsidRDefault="00CD5183" w:rsidP="00ED074D">
            <w:pPr>
              <w:jc w:val="thaiDistribute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842" w:type="dxa"/>
            <w:vMerge/>
            <w:vAlign w:val="center"/>
          </w:tcPr>
          <w:p w14:paraId="7D0DF67A" w14:textId="77777777" w:rsidR="00CD5183" w:rsidRPr="00CD5183" w:rsidRDefault="00CD5183" w:rsidP="00ED074D">
            <w:pPr>
              <w:jc w:val="thaiDistribute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410" w:type="dxa"/>
            <w:vMerge/>
            <w:tcBorders>
              <w:right w:val="single" w:sz="4" w:space="0" w:color="auto"/>
            </w:tcBorders>
            <w:vAlign w:val="center"/>
          </w:tcPr>
          <w:p w14:paraId="1BB59AFC" w14:textId="77777777" w:rsidR="00CD5183" w:rsidRPr="00CD5183" w:rsidRDefault="00CD5183" w:rsidP="00ED074D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78858" w14:textId="77777777" w:rsidR="00CD5183" w:rsidRPr="00774AB8" w:rsidRDefault="00CD5183" w:rsidP="00ED074D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774AB8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256</w:t>
            </w:r>
            <w:r w:rsidRPr="00774AB8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๖</w:t>
            </w:r>
          </w:p>
          <w:p w14:paraId="390666CB" w14:textId="77777777" w:rsidR="00CD5183" w:rsidRPr="00774AB8" w:rsidRDefault="00CD5183" w:rsidP="00ED074D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774AB8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(บาท)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256E2" w14:textId="77777777" w:rsidR="00CD5183" w:rsidRPr="00774AB8" w:rsidRDefault="00CD5183" w:rsidP="00ED074D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774AB8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256</w:t>
            </w:r>
            <w:r w:rsidRPr="00774AB8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๗</w:t>
            </w:r>
          </w:p>
          <w:p w14:paraId="7FEBED78" w14:textId="77777777" w:rsidR="00CD5183" w:rsidRPr="00774AB8" w:rsidRDefault="00CD5183" w:rsidP="00ED074D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774AB8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(บาท)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21ED7" w14:textId="77777777" w:rsidR="00CD5183" w:rsidRPr="00774AB8" w:rsidRDefault="00CD5183" w:rsidP="00ED074D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774AB8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256</w:t>
            </w:r>
            <w:r w:rsidRPr="00774AB8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๘</w:t>
            </w:r>
          </w:p>
          <w:p w14:paraId="0165D688" w14:textId="77777777" w:rsidR="00CD5183" w:rsidRPr="00774AB8" w:rsidRDefault="00CD5183" w:rsidP="00ED074D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774AB8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(บาท)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3CA44" w14:textId="77777777" w:rsidR="00CD5183" w:rsidRPr="00774AB8" w:rsidRDefault="00CD5183" w:rsidP="00ED074D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774AB8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256</w:t>
            </w:r>
            <w:r w:rsidRPr="00774AB8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๙</w:t>
            </w:r>
          </w:p>
          <w:p w14:paraId="4FD368A5" w14:textId="77777777" w:rsidR="00CD5183" w:rsidRPr="00774AB8" w:rsidRDefault="00CD5183" w:rsidP="00ED074D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774AB8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(บาท)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2745B" w14:textId="77777777" w:rsidR="00CD5183" w:rsidRPr="00774AB8" w:rsidRDefault="00CD5183" w:rsidP="00ED074D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774AB8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25</w:t>
            </w:r>
            <w:r w:rsidRPr="00774AB8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๗๐</w:t>
            </w:r>
          </w:p>
          <w:p w14:paraId="6816AEE8" w14:textId="77777777" w:rsidR="00CD5183" w:rsidRPr="00774AB8" w:rsidRDefault="00CD5183" w:rsidP="00ED074D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774AB8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(บาท)</w:t>
            </w:r>
          </w:p>
        </w:tc>
        <w:tc>
          <w:tcPr>
            <w:tcW w:w="1418" w:type="dxa"/>
            <w:vMerge/>
            <w:tcBorders>
              <w:left w:val="single" w:sz="4" w:space="0" w:color="auto"/>
            </w:tcBorders>
          </w:tcPr>
          <w:p w14:paraId="4940F131" w14:textId="77777777" w:rsidR="00CD5183" w:rsidRPr="00CD5183" w:rsidRDefault="00CD5183" w:rsidP="00ED074D">
            <w:pPr>
              <w:jc w:val="thaiDistribute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984" w:type="dxa"/>
            <w:vMerge/>
          </w:tcPr>
          <w:p w14:paraId="5B71C8C1" w14:textId="77777777" w:rsidR="00CD5183" w:rsidRPr="00CD5183" w:rsidRDefault="00CD5183" w:rsidP="00ED074D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992" w:type="dxa"/>
            <w:vMerge/>
            <w:vAlign w:val="center"/>
          </w:tcPr>
          <w:p w14:paraId="372F79CB" w14:textId="77777777" w:rsidR="00CD5183" w:rsidRPr="00CD5183" w:rsidRDefault="00CD5183" w:rsidP="00ED074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CC235D" w:rsidRPr="00CC235D" w14:paraId="2F0EBF67" w14:textId="77777777" w:rsidTr="00B86755">
        <w:trPr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C0602E" w14:textId="77777777" w:rsidR="00774AB8" w:rsidRPr="00CC235D" w:rsidRDefault="00774AB8" w:rsidP="00774AB8">
            <w:pPr>
              <w:pStyle w:val="a3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CC235D">
              <w:rPr>
                <w:rFonts w:ascii="TH SarabunIT๙" w:hAnsi="TH SarabunIT๙" w:cs="TH SarabunIT๙"/>
                <w:sz w:val="26"/>
                <w:szCs w:val="26"/>
                <w:cs/>
              </w:rPr>
              <w:t>๑</w:t>
            </w: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68168" w14:textId="5B35E788" w:rsidR="00774AB8" w:rsidRPr="00CC235D" w:rsidRDefault="00774AB8" w:rsidP="00774AB8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CC235D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โครงการ</w:t>
            </w:r>
            <w:r w:rsidRPr="00CC235D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อนุรักษ์</w:t>
            </w:r>
            <w:r w:rsidRPr="00CC235D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ทรัพยากร</w:t>
            </w:r>
            <w:r w:rsidRPr="00CC235D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ธรรมชาติ และสิ่งแวดล้อม</w:t>
            </w:r>
          </w:p>
        </w:tc>
        <w:tc>
          <w:tcPr>
            <w:tcW w:w="1842" w:type="dxa"/>
            <w:shd w:val="clear" w:color="auto" w:fill="auto"/>
          </w:tcPr>
          <w:p w14:paraId="730F2B33" w14:textId="058CBDE8" w:rsidR="00774AB8" w:rsidRPr="00CC235D" w:rsidRDefault="00774AB8" w:rsidP="00774AB8">
            <w:pPr>
              <w:spacing w:after="0" w:line="240" w:lineRule="auto"/>
              <w:rPr>
                <w:rFonts w:ascii="TH SarabunIT๙" w:eastAsia="Times New Roman" w:hAnsi="TH SarabunIT๙" w:cs="TH SarabunIT๙"/>
                <w:sz w:val="26"/>
                <w:szCs w:val="26"/>
              </w:rPr>
            </w:pPr>
            <w:r w:rsidRPr="00CC235D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 เพื่อปลูกต้นไม้เฉลิมพระเกียรติฯ</w:t>
            </w:r>
            <w:r w:rsidR="00B86755" w:rsidRPr="00CC235D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เนื่องในวันสำคัญของชาติ</w:t>
            </w:r>
            <w:r w:rsidRPr="00CC235D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  </w:t>
            </w:r>
          </w:p>
        </w:tc>
        <w:tc>
          <w:tcPr>
            <w:tcW w:w="2410" w:type="dxa"/>
            <w:shd w:val="clear" w:color="auto" w:fill="auto"/>
          </w:tcPr>
          <w:p w14:paraId="2F32CB19" w14:textId="77777777" w:rsidR="00774AB8" w:rsidRPr="00CC235D" w:rsidRDefault="00774AB8" w:rsidP="00774AB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u w:val="single"/>
              </w:rPr>
            </w:pPr>
            <w:r w:rsidRPr="00CC235D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 </w:t>
            </w:r>
            <w:r w:rsidRPr="00CC235D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u w:val="single"/>
                <w:cs/>
              </w:rPr>
              <w:t>บริเวณที่ดำเนินการ</w:t>
            </w:r>
          </w:p>
          <w:p w14:paraId="4AA63AD9" w14:textId="11AB8148" w:rsidR="00774AB8" w:rsidRPr="00CC235D" w:rsidRDefault="00774AB8" w:rsidP="00774AB8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CC235D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-บริเวณ</w:t>
            </w:r>
            <w:r w:rsidRPr="00CC235D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พื้น</w:t>
            </w:r>
            <w:r w:rsidRPr="00CC235D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ที่สาธารณะในเขตพื้นที่ตำบล</w:t>
            </w:r>
            <w:r w:rsidRPr="00CC235D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โจด</w:t>
            </w:r>
            <w:r w:rsidR="00B86755" w:rsidRPr="00CC235D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หนองแก</w:t>
            </w:r>
            <w:r w:rsidRPr="00CC235D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 xml:space="preserve"> </w:t>
            </w:r>
          </w:p>
          <w:p w14:paraId="7B8B6C03" w14:textId="15F6B70A" w:rsidR="00B86755" w:rsidRPr="00CC235D" w:rsidRDefault="00B86755" w:rsidP="00774AB8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CC235D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-ปลูกตันไม้ทดแทนในส่วนที่หายไป</w:t>
            </w:r>
          </w:p>
          <w:p w14:paraId="27F93B1D" w14:textId="27E249B7" w:rsidR="00774AB8" w:rsidRPr="00CC235D" w:rsidRDefault="00774AB8" w:rsidP="00774AB8">
            <w:pPr>
              <w:spacing w:after="0" w:line="240" w:lineRule="auto"/>
              <w:rPr>
                <w:rFonts w:ascii="TH SarabunIT๙" w:eastAsia="Times New Roman" w:hAnsi="TH SarabunIT๙" w:cs="TH SarabunIT๙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D9D7B" w14:textId="77777777" w:rsidR="00774AB8" w:rsidRPr="00CC235D" w:rsidRDefault="00774AB8" w:rsidP="00774AB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  <w:r w:rsidRPr="00CC235D">
              <w:rPr>
                <w:rFonts w:ascii="TH SarabunIT๙" w:eastAsia="Times New Roman" w:hAnsi="TH SarabunIT๙" w:cs="TH SarabunIT๙" w:hint="cs"/>
                <w:sz w:val="26"/>
                <w:szCs w:val="26"/>
                <w:cs/>
              </w:rPr>
              <w:t>3๐,๐๐๐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6F3845" w14:textId="77777777" w:rsidR="00774AB8" w:rsidRPr="00CC235D" w:rsidRDefault="00774AB8" w:rsidP="00774AB8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26"/>
                <w:szCs w:val="26"/>
              </w:rPr>
            </w:pPr>
            <w:r w:rsidRPr="00CC235D">
              <w:rPr>
                <w:rFonts w:ascii="TH SarabunIT๙" w:eastAsia="Times New Roman" w:hAnsi="TH SarabunIT๙" w:cs="TH SarabunIT๙"/>
                <w:sz w:val="26"/>
                <w:szCs w:val="26"/>
              </w:rPr>
              <w:t>30,000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CE9EEE" w14:textId="77777777" w:rsidR="00774AB8" w:rsidRPr="00CC235D" w:rsidRDefault="00774AB8" w:rsidP="00774AB8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26"/>
                <w:szCs w:val="26"/>
              </w:rPr>
            </w:pPr>
            <w:r w:rsidRPr="00CC235D">
              <w:rPr>
                <w:rFonts w:ascii="TH SarabunIT๙" w:eastAsia="Times New Roman" w:hAnsi="TH SarabunIT๙" w:cs="TH SarabunIT๙"/>
                <w:sz w:val="26"/>
                <w:szCs w:val="26"/>
              </w:rPr>
              <w:t>30,000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417EE" w14:textId="6F360A64" w:rsidR="00774AB8" w:rsidRPr="00CC235D" w:rsidRDefault="00774AB8" w:rsidP="00774AB8">
            <w:pPr>
              <w:spacing w:after="0" w:line="240" w:lineRule="auto"/>
              <w:rPr>
                <w:rFonts w:ascii="TH SarabunIT๙" w:eastAsia="Times New Roman" w:hAnsi="TH SarabunIT๙" w:cs="TH SarabunIT๙"/>
                <w:sz w:val="26"/>
                <w:szCs w:val="26"/>
              </w:rPr>
            </w:pPr>
            <w:r w:rsidRPr="00CC235D">
              <w:rPr>
                <w:rFonts w:ascii="TH SarabunIT๙" w:eastAsia="Times New Roman" w:hAnsi="TH SarabunIT๙" w:cs="TH SarabunIT๙"/>
                <w:sz w:val="26"/>
                <w:szCs w:val="26"/>
              </w:rPr>
              <w:t xml:space="preserve"> </w:t>
            </w:r>
            <w:r w:rsidR="0002336B" w:rsidRPr="00CC235D">
              <w:rPr>
                <w:rFonts w:ascii="TH SarabunIT๙" w:eastAsia="Times New Roman" w:hAnsi="TH SarabunIT๙" w:cs="TH SarabunIT๙"/>
                <w:sz w:val="26"/>
                <w:szCs w:val="26"/>
              </w:rPr>
              <w:t>4</w:t>
            </w:r>
            <w:r w:rsidRPr="00CC235D">
              <w:rPr>
                <w:rFonts w:ascii="TH SarabunIT๙" w:eastAsia="Times New Roman" w:hAnsi="TH SarabunIT๙" w:cs="TH SarabunIT๙"/>
                <w:sz w:val="26"/>
                <w:szCs w:val="26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06EEE2" w14:textId="47CBA16E" w:rsidR="00774AB8" w:rsidRPr="00CC235D" w:rsidRDefault="0002336B" w:rsidP="00774AB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</w:rPr>
            </w:pPr>
            <w:r w:rsidRPr="00CC235D">
              <w:rPr>
                <w:rFonts w:ascii="TH SarabunIT๙" w:eastAsia="Times New Roman" w:hAnsi="TH SarabunIT๙" w:cs="TH SarabunIT๙"/>
                <w:sz w:val="26"/>
                <w:szCs w:val="26"/>
              </w:rPr>
              <w:t>4</w:t>
            </w:r>
            <w:r w:rsidR="00774AB8" w:rsidRPr="00CC235D">
              <w:rPr>
                <w:rFonts w:ascii="TH SarabunIT๙" w:eastAsia="Times New Roman" w:hAnsi="TH SarabunIT๙" w:cs="TH SarabunIT๙"/>
                <w:sz w:val="26"/>
                <w:szCs w:val="26"/>
              </w:rPr>
              <w:t>0,000</w:t>
            </w:r>
          </w:p>
        </w:tc>
        <w:tc>
          <w:tcPr>
            <w:tcW w:w="1418" w:type="dxa"/>
            <w:shd w:val="clear" w:color="auto" w:fill="auto"/>
          </w:tcPr>
          <w:p w14:paraId="71E7879B" w14:textId="6D4693E4" w:rsidR="00774AB8" w:rsidRPr="00CC235D" w:rsidRDefault="00774AB8" w:rsidP="00774AB8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CC235D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</w:t>
            </w:r>
            <w:r w:rsidR="00B86755" w:rsidRPr="00CC235D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มี</w:t>
            </w:r>
            <w:r w:rsidRPr="00CC235D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พื้นที่สีเขียวเพิ่มขึ้น</w:t>
            </w:r>
          </w:p>
          <w:p w14:paraId="5A4A4788" w14:textId="77777777" w:rsidR="00774AB8" w:rsidRPr="00CC235D" w:rsidRDefault="00774AB8" w:rsidP="00774AB8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</w:p>
          <w:p w14:paraId="040743D3" w14:textId="2EB85D7E" w:rsidR="00774AB8" w:rsidRPr="00CC235D" w:rsidRDefault="00774AB8" w:rsidP="00774AB8">
            <w:pPr>
              <w:spacing w:after="0" w:line="240" w:lineRule="auto"/>
              <w:rPr>
                <w:rFonts w:ascii="TH SarabunIT๙" w:eastAsia="Times New Roman" w:hAnsi="TH SarabunIT๙" w:cs="TH SarabunIT๙"/>
                <w:sz w:val="26"/>
                <w:szCs w:val="26"/>
              </w:rPr>
            </w:pPr>
          </w:p>
        </w:tc>
        <w:tc>
          <w:tcPr>
            <w:tcW w:w="1984" w:type="dxa"/>
            <w:shd w:val="clear" w:color="auto" w:fill="auto"/>
          </w:tcPr>
          <w:p w14:paraId="6EA720EB" w14:textId="5BE6E390" w:rsidR="00774AB8" w:rsidRPr="00CC235D" w:rsidRDefault="00774AB8" w:rsidP="00774AB8">
            <w:pPr>
              <w:spacing w:after="0" w:line="240" w:lineRule="auto"/>
              <w:rPr>
                <w:rFonts w:ascii="TH SarabunIT๙" w:eastAsia="Times New Roman" w:hAnsi="TH SarabunIT๙" w:cs="TH SarabunIT๙"/>
                <w:szCs w:val="22"/>
              </w:rPr>
            </w:pPr>
            <w:r w:rsidRPr="00CC235D">
              <w:rPr>
                <w:rFonts w:ascii="TH SarabunIT๙" w:eastAsia="Times New Roman" w:hAnsi="TH SarabunIT๙" w:cs="TH SarabunIT๙"/>
                <w:szCs w:val="22"/>
                <w:cs/>
              </w:rPr>
              <w:t>-พื้นที่ในเขตตำบล</w:t>
            </w:r>
            <w:r w:rsidRPr="00CC235D">
              <w:rPr>
                <w:rFonts w:ascii="TH SarabunIT๙" w:eastAsia="Times New Roman" w:hAnsi="TH SarabunIT๙" w:cs="TH SarabunIT๙" w:hint="cs"/>
                <w:szCs w:val="22"/>
                <w:cs/>
              </w:rPr>
              <w:t>โจด</w:t>
            </w:r>
            <w:r w:rsidR="00B86755" w:rsidRPr="00CC235D">
              <w:rPr>
                <w:rFonts w:ascii="TH SarabunIT๙" w:eastAsia="Times New Roman" w:hAnsi="TH SarabunIT๙" w:cs="TH SarabunIT๙" w:hint="cs"/>
                <w:szCs w:val="22"/>
                <w:cs/>
              </w:rPr>
              <w:t>หนองแก</w:t>
            </w:r>
            <w:r w:rsidRPr="00CC235D">
              <w:rPr>
                <w:rFonts w:ascii="TH SarabunIT๙" w:eastAsia="Times New Roman" w:hAnsi="TH SarabunIT๙" w:cs="TH SarabunIT๙"/>
                <w:szCs w:val="22"/>
                <w:cs/>
              </w:rPr>
              <w:t>มีสีเขียวเพิ่มขึ้น</w:t>
            </w:r>
          </w:p>
          <w:p w14:paraId="1085340B" w14:textId="20F16B24" w:rsidR="00774AB8" w:rsidRPr="00CC235D" w:rsidRDefault="00774AB8" w:rsidP="00774AB8">
            <w:pPr>
              <w:spacing w:after="0" w:line="240" w:lineRule="auto"/>
              <w:rPr>
                <w:rFonts w:ascii="TH SarabunIT๙" w:eastAsia="Times New Roman" w:hAnsi="TH SarabunIT๙" w:cs="TH SarabunIT๙"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14:paraId="2C63DAC2" w14:textId="77777777" w:rsidR="00774AB8" w:rsidRPr="00CC235D" w:rsidRDefault="00774AB8" w:rsidP="00774AB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CC235D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สำนักปลัด</w:t>
            </w:r>
          </w:p>
          <w:p w14:paraId="612A4E67" w14:textId="44813891" w:rsidR="00774AB8" w:rsidRPr="00CC235D" w:rsidRDefault="00774AB8" w:rsidP="00774AB8">
            <w:pPr>
              <w:pStyle w:val="a3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</w:tr>
      <w:tr w:rsidR="00CC235D" w:rsidRPr="00CC235D" w14:paraId="3E8DE8E1" w14:textId="77777777" w:rsidTr="00B86755">
        <w:trPr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D1A12A" w14:textId="77777777" w:rsidR="00B86755" w:rsidRPr="00CC235D" w:rsidRDefault="00B86755" w:rsidP="00B86755">
            <w:pPr>
              <w:pStyle w:val="a3"/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CC235D">
              <w:rPr>
                <w:rFonts w:ascii="TH SarabunIT๙" w:hAnsi="TH SarabunIT๙" w:cs="TH SarabunIT๙"/>
                <w:sz w:val="24"/>
                <w:szCs w:val="24"/>
                <w:cs/>
              </w:rPr>
              <w:t>๒</w:t>
            </w: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0C4C9" w14:textId="64DFC140" w:rsidR="00B86755" w:rsidRPr="00CC235D" w:rsidRDefault="00B86755" w:rsidP="00B86755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CC235D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โครงการอนุรักษ์พันธุกรรมพืชอันเนื่องมาจากพระราชดำริฯ</w:t>
            </w:r>
          </w:p>
        </w:tc>
        <w:tc>
          <w:tcPr>
            <w:tcW w:w="1842" w:type="dxa"/>
            <w:shd w:val="clear" w:color="auto" w:fill="auto"/>
          </w:tcPr>
          <w:p w14:paraId="1C13D4A2" w14:textId="77777777" w:rsidR="00B86755" w:rsidRPr="00CC235D" w:rsidRDefault="00B86755" w:rsidP="00B86755">
            <w:pPr>
              <w:spacing w:after="0" w:line="240" w:lineRule="auto"/>
              <w:jc w:val="both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CC235D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-เพื่อ</w:t>
            </w:r>
            <w:r w:rsidRPr="00CC235D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เข้าใจและเห็นความสำคัญของพันธุกรรมพืชและทรัพยากร</w:t>
            </w:r>
          </w:p>
          <w:p w14:paraId="3FD107FE" w14:textId="26678917" w:rsidR="00B86755" w:rsidRPr="00CC235D" w:rsidRDefault="00B86755" w:rsidP="00B86755">
            <w:pPr>
              <w:spacing w:after="0" w:line="240" w:lineRule="auto"/>
              <w:jc w:val="both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CC235D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-เพื่อให้มีระบบฐานข้อมูลพันธุกรรมพืชและทรัพยากร สื่อถึงกันได้ทั่วประเทศ</w:t>
            </w:r>
          </w:p>
          <w:p w14:paraId="102A4EE1" w14:textId="1CB66380" w:rsidR="00B86755" w:rsidRPr="00CC235D" w:rsidRDefault="00B86755" w:rsidP="00B86755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14:paraId="512C7D81" w14:textId="77777777" w:rsidR="00B86755" w:rsidRPr="00CC235D" w:rsidRDefault="00B86755" w:rsidP="00B86755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CC235D">
              <w:rPr>
                <w:rFonts w:ascii="TH SarabunIT๙" w:eastAsia="Times New Roman" w:hAnsi="TH SarabunIT๙" w:cs="TH SarabunIT๙"/>
                <w:sz w:val="24"/>
                <w:szCs w:val="24"/>
              </w:rPr>
              <w:t>-</w:t>
            </w:r>
            <w:r w:rsidRPr="00CC235D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เก็บข้อมูลการใช้ประโยชน์ของพืช</w:t>
            </w:r>
          </w:p>
          <w:p w14:paraId="32D79CB9" w14:textId="77777777" w:rsidR="00B86755" w:rsidRPr="00CC235D" w:rsidRDefault="00B86755" w:rsidP="00B86755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CC235D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ในท้องถิ่น</w:t>
            </w:r>
            <w:r w:rsidRPr="00CC235D">
              <w:rPr>
                <w:rFonts w:ascii="TH SarabunIT๙" w:eastAsia="Times New Roman" w:hAnsi="TH SarabunIT๙" w:cs="TH SarabunIT๙"/>
                <w:sz w:val="24"/>
                <w:szCs w:val="24"/>
              </w:rPr>
              <w:t xml:space="preserve"> </w:t>
            </w:r>
            <w:r w:rsidRPr="00CC235D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ทะเบียนพรรณ</w:t>
            </w:r>
          </w:p>
          <w:p w14:paraId="14A43D67" w14:textId="77777777" w:rsidR="00B86755" w:rsidRPr="00CC235D" w:rsidRDefault="00B86755" w:rsidP="00B86755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CC235D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-การฟื้นฟู บำรุงรักษา ขยายพันธุ์เพิ่มขึ้นและแจกให้กับชุมชน ตำบล</w:t>
            </w:r>
          </w:p>
          <w:p w14:paraId="7F16DBD6" w14:textId="10C5B08D" w:rsidR="00B86755" w:rsidRPr="00CC235D" w:rsidRDefault="00B86755" w:rsidP="00B86755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CC235D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-สนับสนุนในเรื่องงบประมาณ วัสดุอุปกรณ์ อำนวยความสะดวกต่าง</w:t>
            </w:r>
            <w:r w:rsidR="00AD7347" w:rsidRPr="00CC235D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 xml:space="preserve"> </w:t>
            </w:r>
            <w:r w:rsidRPr="00CC235D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CA1D8" w14:textId="59303800" w:rsidR="00B86755" w:rsidRPr="00CC235D" w:rsidRDefault="00580A96" w:rsidP="00B8675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CC235D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3</w:t>
            </w:r>
            <w:r w:rsidR="00B86755" w:rsidRPr="00CC235D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๐,๐๐๐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D9B41C" w14:textId="40670996" w:rsidR="00B86755" w:rsidRPr="00CC235D" w:rsidRDefault="00580A96" w:rsidP="00B8675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CC235D">
              <w:rPr>
                <w:rFonts w:ascii="TH SarabunIT๙" w:eastAsia="Times New Roman" w:hAnsi="TH SarabunIT๙" w:cs="TH SarabunIT๙"/>
                <w:sz w:val="24"/>
                <w:szCs w:val="24"/>
              </w:rPr>
              <w:t>3</w:t>
            </w:r>
            <w:r w:rsidR="00B86755" w:rsidRPr="00CC235D">
              <w:rPr>
                <w:rFonts w:ascii="TH SarabunIT๙" w:eastAsia="Times New Roman" w:hAnsi="TH SarabunIT๙" w:cs="TH SarabunIT๙"/>
                <w:sz w:val="24"/>
                <w:szCs w:val="24"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DF6B71" w14:textId="0F20217C" w:rsidR="00B86755" w:rsidRPr="00CC235D" w:rsidRDefault="00580A96" w:rsidP="00B8675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CC235D">
              <w:rPr>
                <w:rFonts w:ascii="TH SarabunIT๙" w:eastAsia="Times New Roman" w:hAnsi="TH SarabunIT๙" w:cs="TH SarabunIT๙"/>
                <w:sz w:val="24"/>
                <w:szCs w:val="24"/>
              </w:rPr>
              <w:t>3</w:t>
            </w:r>
            <w:r w:rsidR="00B86755" w:rsidRPr="00CC235D">
              <w:rPr>
                <w:rFonts w:ascii="TH SarabunIT๙" w:eastAsia="Times New Roman" w:hAnsi="TH SarabunIT๙" w:cs="TH SarabunIT๙"/>
                <w:sz w:val="24"/>
                <w:szCs w:val="24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299CA7" w14:textId="5351A581" w:rsidR="00B86755" w:rsidRPr="00CC235D" w:rsidRDefault="00580A96" w:rsidP="00B8675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CC235D">
              <w:rPr>
                <w:rFonts w:ascii="TH SarabunIT๙" w:eastAsia="Times New Roman" w:hAnsi="TH SarabunIT๙" w:cs="TH SarabunIT๙"/>
                <w:sz w:val="24"/>
                <w:szCs w:val="24"/>
              </w:rPr>
              <w:t>3</w:t>
            </w:r>
            <w:r w:rsidR="00B86755" w:rsidRPr="00CC235D">
              <w:rPr>
                <w:rFonts w:ascii="TH SarabunIT๙" w:eastAsia="Times New Roman" w:hAnsi="TH SarabunIT๙" w:cs="TH SarabunIT๙"/>
                <w:sz w:val="24"/>
                <w:szCs w:val="24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6B7AE5" w14:textId="0A898334" w:rsidR="00B86755" w:rsidRPr="00CC235D" w:rsidRDefault="00580A96" w:rsidP="00B8675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CC235D">
              <w:rPr>
                <w:rFonts w:ascii="TH SarabunIT๙" w:eastAsia="Times New Roman" w:hAnsi="TH SarabunIT๙" w:cs="TH SarabunIT๙"/>
                <w:sz w:val="24"/>
                <w:szCs w:val="24"/>
              </w:rPr>
              <w:t>3</w:t>
            </w:r>
            <w:r w:rsidR="00B86755" w:rsidRPr="00CC235D">
              <w:rPr>
                <w:rFonts w:ascii="TH SarabunIT๙" w:eastAsia="Times New Roman" w:hAnsi="TH SarabunIT๙" w:cs="TH SarabunIT๙"/>
                <w:sz w:val="24"/>
                <w:szCs w:val="24"/>
              </w:rPr>
              <w:t>0,000</w:t>
            </w:r>
          </w:p>
        </w:tc>
        <w:tc>
          <w:tcPr>
            <w:tcW w:w="1418" w:type="dxa"/>
            <w:shd w:val="clear" w:color="auto" w:fill="auto"/>
          </w:tcPr>
          <w:p w14:paraId="3011983F" w14:textId="77777777" w:rsidR="00B86755" w:rsidRPr="00CC235D" w:rsidRDefault="00B86755" w:rsidP="00B86755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CC235D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</w:t>
            </w:r>
            <w:r w:rsidRPr="00CC235D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มีการฟื้นฟู บำรุงรักษา ขยายพันธุ์เพิ่มขึ้น</w:t>
            </w:r>
          </w:p>
          <w:p w14:paraId="7156A74A" w14:textId="44342EBA" w:rsidR="00B86755" w:rsidRPr="00CC235D" w:rsidRDefault="00B86755" w:rsidP="00B86755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14:paraId="59538838" w14:textId="77777777" w:rsidR="00B86755" w:rsidRPr="00CC235D" w:rsidRDefault="00B86755" w:rsidP="00B86755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CC235D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-สร้างความสมดุลให้กับระบบนิเวศน์</w:t>
            </w:r>
          </w:p>
          <w:p w14:paraId="749DA9B4" w14:textId="77777777" w:rsidR="00B86755" w:rsidRPr="00CC235D" w:rsidRDefault="00B86755" w:rsidP="00B86755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CC235D">
              <w:rPr>
                <w:rFonts w:ascii="TH SarabunIT๙" w:eastAsia="Times New Roman" w:hAnsi="TH SarabunIT๙" w:cs="TH SarabunIT๙"/>
                <w:sz w:val="24"/>
                <w:szCs w:val="24"/>
              </w:rPr>
              <w:t>-</w:t>
            </w:r>
            <w:r w:rsidRPr="00CC235D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มีการเก็บข้อมูลการใช้ประโยชน์ของพืช</w:t>
            </w:r>
          </w:p>
          <w:p w14:paraId="5F8444AB" w14:textId="77777777" w:rsidR="00B86755" w:rsidRPr="00CC235D" w:rsidRDefault="00B86755" w:rsidP="00B86755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CC235D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ในท้องถิ่น</w:t>
            </w:r>
            <w:r w:rsidRPr="00CC235D">
              <w:rPr>
                <w:rFonts w:ascii="TH SarabunIT๙" w:eastAsia="Times New Roman" w:hAnsi="TH SarabunIT๙" w:cs="TH SarabunIT๙"/>
                <w:sz w:val="24"/>
                <w:szCs w:val="24"/>
              </w:rPr>
              <w:t xml:space="preserve"> </w:t>
            </w:r>
            <w:r w:rsidRPr="00CC235D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ทะเบียนพรรณ</w:t>
            </w:r>
          </w:p>
          <w:p w14:paraId="245CA4B7" w14:textId="41FE7176" w:rsidR="00B86755" w:rsidRPr="00CC235D" w:rsidRDefault="00B86755" w:rsidP="00B86755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992" w:type="dxa"/>
            <w:shd w:val="clear" w:color="auto" w:fill="auto"/>
          </w:tcPr>
          <w:p w14:paraId="1127CA70" w14:textId="0ED8CBEC" w:rsidR="00B86755" w:rsidRPr="00CC235D" w:rsidRDefault="00B86755" w:rsidP="00B86755">
            <w:pPr>
              <w:pStyle w:val="a3"/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CC235D">
              <w:rPr>
                <w:rFonts w:ascii="TH SarabunIT๙" w:eastAsia="Times New Roman" w:hAnsi="TH SarabunIT๙" w:cs="TH SarabunIT๙"/>
                <w:noProof/>
                <w:sz w:val="24"/>
                <w:szCs w:val="24"/>
                <w:cs/>
              </w:rPr>
              <w:t>สำนักปลัด</w:t>
            </w:r>
          </w:p>
        </w:tc>
      </w:tr>
      <w:tr w:rsidR="00B86755" w:rsidRPr="00CC235D" w14:paraId="4112EEED" w14:textId="77777777" w:rsidTr="00B86755">
        <w:trPr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2BD06F" w14:textId="77777777" w:rsidR="00CD5183" w:rsidRPr="00CC235D" w:rsidRDefault="00CD5183" w:rsidP="00CD5183">
            <w:pPr>
              <w:pStyle w:val="a3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CC235D">
              <w:rPr>
                <w:rFonts w:ascii="TH SarabunIT๙" w:hAnsi="TH SarabunIT๙" w:cs="TH SarabunIT๙" w:hint="cs"/>
                <w:sz w:val="26"/>
                <w:szCs w:val="26"/>
                <w:cs/>
              </w:rPr>
              <w:t>3</w:t>
            </w: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82437" w14:textId="71D94551" w:rsidR="00CD5183" w:rsidRPr="00CC235D" w:rsidRDefault="00CD5183" w:rsidP="00CD5183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CC235D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โครงการ</w:t>
            </w:r>
            <w:r w:rsidR="00AD7347" w:rsidRPr="00CC235D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ฝึกอบรมอาสาสมัครควบคลุม</w:t>
            </w:r>
            <w:r w:rsidRPr="00CC235D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 xml:space="preserve">ไฟป่า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22F6A" w14:textId="16F67BA0" w:rsidR="00B22524" w:rsidRPr="00CC235D" w:rsidRDefault="00457054" w:rsidP="00CD5183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CC235D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</w:t>
            </w:r>
            <w:r w:rsidR="00CD5183" w:rsidRPr="00CC235D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เพื่อ</w:t>
            </w:r>
            <w:r w:rsidR="000F34E0" w:rsidRPr="00CC235D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ฝึกอบรมอาสาสมัครควบคลุมไฟป่า ในการลดหมอกควันและฝุ่นละอองขนาดเล็ก (</w:t>
            </w:r>
            <w:r w:rsidR="000F34E0" w:rsidRPr="00CC235D">
              <w:rPr>
                <w:rFonts w:ascii="TH SarabunIT๙" w:eastAsia="Times New Roman" w:hAnsi="TH SarabunIT๙" w:cs="TH SarabunIT๙"/>
                <w:sz w:val="24"/>
                <w:szCs w:val="24"/>
              </w:rPr>
              <w:t>PM 2.5</w:t>
            </w:r>
            <w:r w:rsidR="000F34E0" w:rsidRPr="00CC235D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AF8D7" w14:textId="390EE3A6" w:rsidR="000F34E0" w:rsidRPr="00CC235D" w:rsidRDefault="000F34E0" w:rsidP="000F34E0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CC235D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-ค่าจัดทำป้ายโครงการ</w:t>
            </w:r>
          </w:p>
          <w:p w14:paraId="1F2910FF" w14:textId="77777777" w:rsidR="000F34E0" w:rsidRPr="00CC235D" w:rsidRDefault="000F34E0" w:rsidP="000F34E0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CC235D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</w:t>
            </w:r>
            <w:r w:rsidRPr="00CC235D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ค่าอาหารกลางวัน</w:t>
            </w:r>
          </w:p>
          <w:p w14:paraId="057DC5A8" w14:textId="77777777" w:rsidR="000F34E0" w:rsidRPr="00CC235D" w:rsidRDefault="000F34E0" w:rsidP="000F34E0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CC235D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-ค่าอาหารว่างและน้ำดื่ม</w:t>
            </w:r>
            <w:r w:rsidRPr="00CC235D">
              <w:rPr>
                <w:rFonts w:ascii="TH SarabunIT๙" w:eastAsia="Times New Roman" w:hAnsi="TH SarabunIT๙" w:cs="TH SarabunIT๙"/>
                <w:sz w:val="24"/>
                <w:szCs w:val="24"/>
              </w:rPr>
              <w:tab/>
            </w:r>
          </w:p>
          <w:p w14:paraId="4514684A" w14:textId="77777777" w:rsidR="000F34E0" w:rsidRPr="00CC235D" w:rsidRDefault="000F34E0" w:rsidP="000F34E0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CC235D">
              <w:rPr>
                <w:rFonts w:ascii="TH SarabunIT๙" w:eastAsia="Times New Roman" w:hAnsi="TH SarabunIT๙" w:cs="TH SarabunIT๙"/>
                <w:sz w:val="24"/>
                <w:szCs w:val="24"/>
              </w:rPr>
              <w:t>-</w:t>
            </w:r>
            <w:r w:rsidRPr="00CC235D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ค่าสมนาคุณวิทยากร</w:t>
            </w:r>
          </w:p>
          <w:p w14:paraId="3AF1C9CE" w14:textId="77777777" w:rsidR="000F34E0" w:rsidRPr="00CC235D" w:rsidRDefault="000F34E0" w:rsidP="000F34E0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CC235D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-ค่าวัสดุในการฝึกอบรม</w:t>
            </w:r>
          </w:p>
          <w:p w14:paraId="44A1E2C1" w14:textId="68D7C564" w:rsidR="00CD5183" w:rsidRPr="00CC235D" w:rsidRDefault="000F34E0" w:rsidP="000F34E0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CC235D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-ค่าใช้จ่ายอื่น ๆที่จำเป็น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4D983" w14:textId="77777777" w:rsidR="00CD5183" w:rsidRPr="00CC235D" w:rsidRDefault="00CD5183" w:rsidP="00CD518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CC235D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๒๐,๐๐๐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993070" w14:textId="77777777" w:rsidR="00CD5183" w:rsidRPr="00CC235D" w:rsidRDefault="00CD5183" w:rsidP="00CD518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CC235D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๒</w:t>
            </w:r>
            <w:r w:rsidRPr="00CC235D">
              <w:rPr>
                <w:rFonts w:ascii="TH SarabunIT๙" w:eastAsia="Times New Roman" w:hAnsi="TH SarabunIT๙" w:cs="TH SarabunIT๙"/>
                <w:sz w:val="24"/>
                <w:szCs w:val="24"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E3F4DA" w14:textId="77777777" w:rsidR="00CD5183" w:rsidRPr="00CC235D" w:rsidRDefault="00CD5183" w:rsidP="00CD518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CC235D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๒</w:t>
            </w:r>
            <w:r w:rsidRPr="00CC235D">
              <w:rPr>
                <w:rFonts w:ascii="TH SarabunIT๙" w:eastAsia="Times New Roman" w:hAnsi="TH SarabunIT๙" w:cs="TH SarabunIT๙"/>
                <w:sz w:val="24"/>
                <w:szCs w:val="24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3549ED" w14:textId="77777777" w:rsidR="00CD5183" w:rsidRPr="00CC235D" w:rsidRDefault="00CD5183" w:rsidP="00CD518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CC235D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๒</w:t>
            </w:r>
            <w:r w:rsidRPr="00CC235D">
              <w:rPr>
                <w:rFonts w:ascii="TH SarabunIT๙" w:eastAsia="Times New Roman" w:hAnsi="TH SarabunIT๙" w:cs="TH SarabunIT๙"/>
                <w:sz w:val="24"/>
                <w:szCs w:val="24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61F752" w14:textId="77777777" w:rsidR="00CD5183" w:rsidRPr="00CC235D" w:rsidRDefault="00CD5183" w:rsidP="00CD518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CC235D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๒</w:t>
            </w:r>
            <w:r w:rsidRPr="00CC235D">
              <w:rPr>
                <w:rFonts w:ascii="TH SarabunIT๙" w:eastAsia="Times New Roman" w:hAnsi="TH SarabunIT๙" w:cs="TH SarabunIT๙"/>
                <w:sz w:val="24"/>
                <w:szCs w:val="24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9BFB0" w14:textId="31E5FE77" w:rsidR="00CD5183" w:rsidRPr="00CC235D" w:rsidRDefault="00457054" w:rsidP="00CD5183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CC235D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</w:t>
            </w:r>
            <w:r w:rsidR="000F34E0" w:rsidRPr="00CC235D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ผู้เข้าร่วมโครงการ</w:t>
            </w:r>
            <w:r w:rsidR="00CD5183" w:rsidRPr="00CC235D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มี</w:t>
            </w:r>
            <w:r w:rsidR="000F34E0" w:rsidRPr="00CC235D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ความรู้ขั้นพื้นฐานในการควบคลุมไฟป่า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B6D93" w14:textId="30BC90D8" w:rsidR="00CD5183" w:rsidRPr="00CC235D" w:rsidRDefault="00457054" w:rsidP="00CD5183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CC235D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</w:t>
            </w:r>
            <w:r w:rsidR="000F34E0" w:rsidRPr="00CC235D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ผู้เข้าร่วมโครงการมีความรู้ขั้นพื้นฐานในการควบคลุมไฟป่า</w:t>
            </w:r>
          </w:p>
          <w:p w14:paraId="2847786F" w14:textId="77777777" w:rsidR="00CD5183" w:rsidRPr="00CC235D" w:rsidRDefault="00CD5183" w:rsidP="00CD5183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41553" w14:textId="77777777" w:rsidR="00CD5183" w:rsidRPr="00CC235D" w:rsidRDefault="00CD5183" w:rsidP="00CD5183">
            <w:pPr>
              <w:pStyle w:val="a3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CC235D">
              <w:rPr>
                <w:rFonts w:ascii="TH SarabunIT๙" w:hAnsi="TH SarabunIT๙" w:cs="TH SarabunIT๙"/>
                <w:sz w:val="24"/>
                <w:szCs w:val="24"/>
                <w:cs/>
              </w:rPr>
              <w:t>สำนักปลัด</w:t>
            </w:r>
          </w:p>
        </w:tc>
      </w:tr>
    </w:tbl>
    <w:p w14:paraId="0E64CD1F" w14:textId="77777777" w:rsidR="00CD5183" w:rsidRPr="00CC235D" w:rsidRDefault="00CD5183" w:rsidP="00042C5F">
      <w:pPr>
        <w:spacing w:after="0" w:line="240" w:lineRule="auto"/>
        <w:ind w:firstLine="720"/>
        <w:rPr>
          <w:rFonts w:ascii="TH SarabunIT๙" w:eastAsia="Times New Roman" w:hAnsi="TH SarabunIT๙" w:cs="TH SarabunIT๙"/>
          <w:b/>
          <w:bCs/>
          <w:sz w:val="28"/>
        </w:rPr>
      </w:pPr>
    </w:p>
    <w:tbl>
      <w:tblPr>
        <w:tblW w:w="158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4"/>
        <w:gridCol w:w="1841"/>
        <w:gridCol w:w="1701"/>
        <w:gridCol w:w="2835"/>
        <w:gridCol w:w="992"/>
        <w:gridCol w:w="993"/>
        <w:gridCol w:w="992"/>
        <w:gridCol w:w="992"/>
        <w:gridCol w:w="1134"/>
        <w:gridCol w:w="1418"/>
        <w:gridCol w:w="1417"/>
        <w:gridCol w:w="992"/>
      </w:tblGrid>
      <w:tr w:rsidR="00CC235D" w:rsidRPr="00CC235D" w14:paraId="41C73AA7" w14:textId="77777777" w:rsidTr="00F53512">
        <w:trPr>
          <w:cantSplit/>
          <w:jc w:val="center"/>
        </w:trPr>
        <w:tc>
          <w:tcPr>
            <w:tcW w:w="564" w:type="dxa"/>
            <w:vMerge w:val="restart"/>
            <w:vAlign w:val="center"/>
          </w:tcPr>
          <w:p w14:paraId="49285568" w14:textId="77777777" w:rsidR="00F07393" w:rsidRPr="00CC235D" w:rsidRDefault="00F07393" w:rsidP="002258A7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Cs w:val="22"/>
              </w:rPr>
            </w:pPr>
            <w:r w:rsidRPr="00CC235D">
              <w:rPr>
                <w:rFonts w:ascii="TH SarabunIT๙" w:hAnsi="TH SarabunIT๙" w:cs="TH SarabunIT๙"/>
                <w:b/>
                <w:bCs/>
                <w:szCs w:val="22"/>
                <w:cs/>
              </w:rPr>
              <w:t>ที่</w:t>
            </w:r>
          </w:p>
        </w:tc>
        <w:tc>
          <w:tcPr>
            <w:tcW w:w="1841" w:type="dxa"/>
            <w:vMerge w:val="restart"/>
            <w:vAlign w:val="center"/>
          </w:tcPr>
          <w:p w14:paraId="2B616381" w14:textId="77777777" w:rsidR="00F07393" w:rsidRPr="00CC235D" w:rsidRDefault="00F07393" w:rsidP="002258A7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Cs w:val="22"/>
              </w:rPr>
            </w:pPr>
            <w:r w:rsidRPr="00CC235D">
              <w:rPr>
                <w:rFonts w:ascii="TH SarabunIT๙" w:hAnsi="TH SarabunIT๙" w:cs="TH SarabunIT๙"/>
                <w:b/>
                <w:bCs/>
                <w:szCs w:val="22"/>
                <w:cs/>
              </w:rPr>
              <w:t>โครงการ</w:t>
            </w:r>
          </w:p>
        </w:tc>
        <w:tc>
          <w:tcPr>
            <w:tcW w:w="1701" w:type="dxa"/>
            <w:vMerge w:val="restart"/>
            <w:vAlign w:val="center"/>
          </w:tcPr>
          <w:p w14:paraId="523314D8" w14:textId="77777777" w:rsidR="00F07393" w:rsidRPr="00CC235D" w:rsidRDefault="00F07393" w:rsidP="002258A7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Cs w:val="22"/>
              </w:rPr>
            </w:pPr>
            <w:r w:rsidRPr="00CC235D">
              <w:rPr>
                <w:rFonts w:ascii="TH SarabunIT๙" w:hAnsi="TH SarabunIT๙" w:cs="TH SarabunIT๙"/>
                <w:b/>
                <w:bCs/>
                <w:szCs w:val="22"/>
                <w:cs/>
              </w:rPr>
              <w:t>วัตถุประสงค์</w:t>
            </w:r>
          </w:p>
        </w:tc>
        <w:tc>
          <w:tcPr>
            <w:tcW w:w="2835" w:type="dxa"/>
            <w:vMerge w:val="restart"/>
            <w:vAlign w:val="center"/>
          </w:tcPr>
          <w:p w14:paraId="0CB3792A" w14:textId="77777777" w:rsidR="00F07393" w:rsidRPr="00CC235D" w:rsidRDefault="00F07393" w:rsidP="002258A7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Cs w:val="22"/>
                <w:cs/>
              </w:rPr>
            </w:pPr>
            <w:r w:rsidRPr="00CC235D">
              <w:rPr>
                <w:rFonts w:ascii="TH SarabunIT๙" w:hAnsi="TH SarabunIT๙" w:cs="TH SarabunIT๙"/>
                <w:b/>
                <w:bCs/>
                <w:szCs w:val="22"/>
                <w:cs/>
              </w:rPr>
              <w:t>เป้าหมาย</w:t>
            </w:r>
          </w:p>
          <w:p w14:paraId="5C3BF9CD" w14:textId="77777777" w:rsidR="00F07393" w:rsidRPr="00CC235D" w:rsidRDefault="00F07393" w:rsidP="002258A7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Cs w:val="22"/>
              </w:rPr>
            </w:pPr>
            <w:r w:rsidRPr="00CC235D">
              <w:rPr>
                <w:rFonts w:ascii="TH SarabunIT๙" w:hAnsi="TH SarabunIT๙" w:cs="TH SarabunIT๙"/>
                <w:b/>
                <w:bCs/>
                <w:szCs w:val="22"/>
                <w:cs/>
              </w:rPr>
              <w:t>(ผลผลิตของโครงการ)</w:t>
            </w:r>
          </w:p>
        </w:tc>
        <w:tc>
          <w:tcPr>
            <w:tcW w:w="5103" w:type="dxa"/>
            <w:gridSpan w:val="5"/>
            <w:tcBorders>
              <w:bottom w:val="single" w:sz="4" w:space="0" w:color="auto"/>
            </w:tcBorders>
          </w:tcPr>
          <w:p w14:paraId="03EB1A7F" w14:textId="77777777" w:rsidR="00F07393" w:rsidRPr="00CC235D" w:rsidRDefault="00F07393" w:rsidP="002258A7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Cs w:val="22"/>
                <w:cs/>
              </w:rPr>
            </w:pPr>
            <w:r w:rsidRPr="00CC235D">
              <w:rPr>
                <w:rFonts w:ascii="TH SarabunIT๙" w:hAnsi="TH SarabunIT๙" w:cs="TH SarabunIT๙"/>
                <w:b/>
                <w:bCs/>
                <w:szCs w:val="22"/>
                <w:cs/>
              </w:rPr>
              <w:t>งบประมาณ</w:t>
            </w:r>
          </w:p>
        </w:tc>
        <w:tc>
          <w:tcPr>
            <w:tcW w:w="1418" w:type="dxa"/>
            <w:vMerge w:val="restart"/>
            <w:vAlign w:val="center"/>
          </w:tcPr>
          <w:p w14:paraId="6D6438A0" w14:textId="77777777" w:rsidR="00F07393" w:rsidRPr="00CC235D" w:rsidRDefault="00F07393" w:rsidP="002258A7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Cs w:val="22"/>
              </w:rPr>
            </w:pPr>
            <w:r w:rsidRPr="00CC235D">
              <w:rPr>
                <w:rFonts w:ascii="TH SarabunIT๙" w:hAnsi="TH SarabunIT๙" w:cs="TH SarabunIT๙"/>
                <w:b/>
                <w:bCs/>
                <w:szCs w:val="22"/>
                <w:cs/>
              </w:rPr>
              <w:t>ตัวชี้วัด</w:t>
            </w:r>
          </w:p>
          <w:p w14:paraId="38DD3EB2" w14:textId="77777777" w:rsidR="00F07393" w:rsidRPr="00CC235D" w:rsidRDefault="00F07393" w:rsidP="002258A7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Cs w:val="22"/>
                <w:lang w:eastAsia="zh-CN"/>
              </w:rPr>
            </w:pPr>
            <w:r w:rsidRPr="00CC235D">
              <w:rPr>
                <w:rFonts w:ascii="TH SarabunIT๙" w:hAnsi="TH SarabunIT๙" w:cs="TH SarabunIT๙"/>
                <w:b/>
                <w:bCs/>
                <w:szCs w:val="22"/>
                <w:cs/>
                <w:lang w:eastAsia="zh-CN"/>
              </w:rPr>
              <w:t>(</w:t>
            </w:r>
            <w:r w:rsidRPr="00CC235D">
              <w:rPr>
                <w:rFonts w:ascii="TH SarabunIT๙" w:hAnsi="TH SarabunIT๙" w:cs="TH SarabunIT๙"/>
                <w:b/>
                <w:bCs/>
                <w:szCs w:val="22"/>
                <w:lang w:eastAsia="zh-CN"/>
              </w:rPr>
              <w:t>KPI</w:t>
            </w:r>
            <w:r w:rsidRPr="00CC235D">
              <w:rPr>
                <w:rFonts w:ascii="TH SarabunIT๙" w:hAnsi="TH SarabunIT๙" w:cs="TH SarabunIT๙"/>
                <w:b/>
                <w:bCs/>
                <w:szCs w:val="22"/>
                <w:cs/>
                <w:lang w:eastAsia="zh-CN"/>
              </w:rPr>
              <w:t>)</w:t>
            </w:r>
          </w:p>
        </w:tc>
        <w:tc>
          <w:tcPr>
            <w:tcW w:w="1417" w:type="dxa"/>
            <w:vMerge w:val="restart"/>
            <w:vAlign w:val="center"/>
          </w:tcPr>
          <w:p w14:paraId="1ABB1426" w14:textId="77777777" w:rsidR="00F07393" w:rsidRPr="00CC235D" w:rsidRDefault="00F07393" w:rsidP="002258A7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Cs w:val="22"/>
              </w:rPr>
            </w:pPr>
            <w:r w:rsidRPr="00CC235D">
              <w:rPr>
                <w:rFonts w:ascii="TH SarabunIT๙" w:hAnsi="TH SarabunIT๙" w:cs="TH SarabunIT๙"/>
                <w:b/>
                <w:bCs/>
                <w:szCs w:val="22"/>
                <w:cs/>
              </w:rPr>
              <w:t>ผลที่คาดว่า</w:t>
            </w:r>
          </w:p>
          <w:p w14:paraId="1600B559" w14:textId="77777777" w:rsidR="00F07393" w:rsidRPr="00CC235D" w:rsidRDefault="00F07393" w:rsidP="002258A7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Cs w:val="22"/>
              </w:rPr>
            </w:pPr>
            <w:r w:rsidRPr="00CC235D">
              <w:rPr>
                <w:rFonts w:ascii="TH SarabunIT๙" w:hAnsi="TH SarabunIT๙" w:cs="TH SarabunIT๙"/>
                <w:b/>
                <w:bCs/>
                <w:szCs w:val="22"/>
                <w:cs/>
              </w:rPr>
              <w:t>จะได้รับ</w:t>
            </w:r>
          </w:p>
        </w:tc>
        <w:tc>
          <w:tcPr>
            <w:tcW w:w="992" w:type="dxa"/>
            <w:vMerge w:val="restart"/>
            <w:vAlign w:val="center"/>
          </w:tcPr>
          <w:p w14:paraId="3439CC02" w14:textId="77777777" w:rsidR="00F07393" w:rsidRPr="00CC235D" w:rsidRDefault="00F07393" w:rsidP="002258A7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Cs w:val="22"/>
              </w:rPr>
            </w:pPr>
            <w:r w:rsidRPr="00CC235D">
              <w:rPr>
                <w:rFonts w:ascii="TH SarabunIT๙" w:hAnsi="TH SarabunIT๙" w:cs="TH SarabunIT๙"/>
                <w:b/>
                <w:bCs/>
                <w:szCs w:val="22"/>
                <w:cs/>
              </w:rPr>
              <w:t>หน่วยงานรับผิด</w:t>
            </w:r>
          </w:p>
          <w:p w14:paraId="285436CE" w14:textId="77777777" w:rsidR="00F07393" w:rsidRPr="00CC235D" w:rsidRDefault="00F07393" w:rsidP="002258A7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Cs w:val="22"/>
              </w:rPr>
            </w:pPr>
            <w:r w:rsidRPr="00CC235D">
              <w:rPr>
                <w:rFonts w:ascii="TH SarabunIT๙" w:hAnsi="TH SarabunIT๙" w:cs="TH SarabunIT๙"/>
                <w:b/>
                <w:bCs/>
                <w:szCs w:val="22"/>
                <w:cs/>
              </w:rPr>
              <w:t>ชอบหลัก</w:t>
            </w:r>
          </w:p>
        </w:tc>
      </w:tr>
      <w:tr w:rsidR="00CC235D" w:rsidRPr="00CC235D" w14:paraId="02C59154" w14:textId="77777777" w:rsidTr="00F53512">
        <w:trPr>
          <w:cantSplit/>
          <w:jc w:val="center"/>
        </w:trPr>
        <w:tc>
          <w:tcPr>
            <w:tcW w:w="564" w:type="dxa"/>
            <w:vMerge/>
          </w:tcPr>
          <w:p w14:paraId="1321ECE4" w14:textId="77777777" w:rsidR="00F07393" w:rsidRPr="00CC235D" w:rsidRDefault="00F07393" w:rsidP="002258A7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841" w:type="dxa"/>
            <w:vMerge/>
          </w:tcPr>
          <w:p w14:paraId="1789A09A" w14:textId="77777777" w:rsidR="00F07393" w:rsidRPr="00CC235D" w:rsidRDefault="00F07393" w:rsidP="002258A7">
            <w:pPr>
              <w:jc w:val="thaiDistribute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701" w:type="dxa"/>
            <w:vMerge/>
            <w:vAlign w:val="center"/>
          </w:tcPr>
          <w:p w14:paraId="15E2E926" w14:textId="77777777" w:rsidR="00F07393" w:rsidRPr="00CC235D" w:rsidRDefault="00F07393" w:rsidP="002258A7">
            <w:pPr>
              <w:jc w:val="thaiDistribute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5" w:type="dxa"/>
            <w:vMerge/>
            <w:tcBorders>
              <w:right w:val="single" w:sz="4" w:space="0" w:color="auto"/>
            </w:tcBorders>
            <w:vAlign w:val="center"/>
          </w:tcPr>
          <w:p w14:paraId="3D1708EF" w14:textId="77777777" w:rsidR="00F07393" w:rsidRPr="00CC235D" w:rsidRDefault="00F07393" w:rsidP="002258A7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E8028" w14:textId="77777777" w:rsidR="00F07393" w:rsidRPr="00CC235D" w:rsidRDefault="00F07393" w:rsidP="002258A7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Cs w:val="22"/>
              </w:rPr>
            </w:pPr>
            <w:r w:rsidRPr="00CC235D">
              <w:rPr>
                <w:rFonts w:ascii="TH SarabunIT๙" w:hAnsi="TH SarabunIT๙" w:cs="TH SarabunIT๙"/>
                <w:b/>
                <w:bCs/>
                <w:szCs w:val="22"/>
                <w:cs/>
              </w:rPr>
              <w:t>256</w:t>
            </w:r>
            <w:r w:rsidRPr="00CC235D">
              <w:rPr>
                <w:rFonts w:ascii="TH SarabunIT๙" w:hAnsi="TH SarabunIT๙" w:cs="TH SarabunIT๙" w:hint="cs"/>
                <w:b/>
                <w:bCs/>
                <w:szCs w:val="22"/>
                <w:cs/>
              </w:rPr>
              <w:t>๖</w:t>
            </w:r>
          </w:p>
          <w:p w14:paraId="22475560" w14:textId="77777777" w:rsidR="00F07393" w:rsidRPr="00CC235D" w:rsidRDefault="00F07393" w:rsidP="002258A7">
            <w:pPr>
              <w:jc w:val="center"/>
              <w:rPr>
                <w:rFonts w:ascii="TH SarabunIT๙" w:hAnsi="TH SarabunIT๙" w:cs="TH SarabunIT๙"/>
                <w:b/>
                <w:bCs/>
                <w:szCs w:val="22"/>
              </w:rPr>
            </w:pPr>
            <w:r w:rsidRPr="00CC235D">
              <w:rPr>
                <w:rFonts w:ascii="TH SarabunIT๙" w:hAnsi="TH SarabunIT๙" w:cs="TH SarabunIT๙"/>
                <w:b/>
                <w:bCs/>
                <w:szCs w:val="22"/>
                <w:cs/>
              </w:rPr>
              <w:t>(บาท)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30B5C" w14:textId="77777777" w:rsidR="00F07393" w:rsidRPr="00CC235D" w:rsidRDefault="00F07393" w:rsidP="002258A7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Cs w:val="22"/>
              </w:rPr>
            </w:pPr>
            <w:r w:rsidRPr="00CC235D">
              <w:rPr>
                <w:rFonts w:ascii="TH SarabunIT๙" w:hAnsi="TH SarabunIT๙" w:cs="TH SarabunIT๙"/>
                <w:b/>
                <w:bCs/>
                <w:szCs w:val="22"/>
                <w:cs/>
              </w:rPr>
              <w:t>256</w:t>
            </w:r>
            <w:r w:rsidRPr="00CC235D">
              <w:rPr>
                <w:rFonts w:ascii="TH SarabunIT๙" w:hAnsi="TH SarabunIT๙" w:cs="TH SarabunIT๙" w:hint="cs"/>
                <w:b/>
                <w:bCs/>
                <w:szCs w:val="22"/>
                <w:cs/>
              </w:rPr>
              <w:t>๗</w:t>
            </w:r>
          </w:p>
          <w:p w14:paraId="7AF786D5" w14:textId="77777777" w:rsidR="00F07393" w:rsidRPr="00CC235D" w:rsidRDefault="00F07393" w:rsidP="002258A7">
            <w:pPr>
              <w:jc w:val="center"/>
              <w:rPr>
                <w:rFonts w:ascii="TH SarabunIT๙" w:hAnsi="TH SarabunIT๙" w:cs="TH SarabunIT๙"/>
                <w:b/>
                <w:bCs/>
                <w:szCs w:val="22"/>
              </w:rPr>
            </w:pPr>
            <w:r w:rsidRPr="00CC235D">
              <w:rPr>
                <w:rFonts w:ascii="TH SarabunIT๙" w:hAnsi="TH SarabunIT๙" w:cs="TH SarabunIT๙"/>
                <w:b/>
                <w:bCs/>
                <w:szCs w:val="22"/>
                <w:cs/>
              </w:rPr>
              <w:t>(บาท)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CA559" w14:textId="77777777" w:rsidR="00F07393" w:rsidRPr="00CC235D" w:rsidRDefault="00F07393" w:rsidP="002258A7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Cs w:val="22"/>
              </w:rPr>
            </w:pPr>
            <w:r w:rsidRPr="00CC235D">
              <w:rPr>
                <w:rFonts w:ascii="TH SarabunIT๙" w:hAnsi="TH SarabunIT๙" w:cs="TH SarabunIT๙"/>
                <w:b/>
                <w:bCs/>
                <w:szCs w:val="22"/>
                <w:cs/>
              </w:rPr>
              <w:t>256</w:t>
            </w:r>
            <w:r w:rsidRPr="00CC235D">
              <w:rPr>
                <w:rFonts w:ascii="TH SarabunIT๙" w:hAnsi="TH SarabunIT๙" w:cs="TH SarabunIT๙" w:hint="cs"/>
                <w:b/>
                <w:bCs/>
                <w:szCs w:val="22"/>
                <w:cs/>
              </w:rPr>
              <w:t>๘</w:t>
            </w:r>
          </w:p>
          <w:p w14:paraId="6B60067F" w14:textId="77777777" w:rsidR="00F07393" w:rsidRPr="00CC235D" w:rsidRDefault="00F07393" w:rsidP="002258A7">
            <w:pPr>
              <w:jc w:val="center"/>
              <w:rPr>
                <w:rFonts w:ascii="TH SarabunIT๙" w:hAnsi="TH SarabunIT๙" w:cs="TH SarabunIT๙"/>
                <w:b/>
                <w:bCs/>
                <w:szCs w:val="22"/>
              </w:rPr>
            </w:pPr>
            <w:r w:rsidRPr="00CC235D">
              <w:rPr>
                <w:rFonts w:ascii="TH SarabunIT๙" w:hAnsi="TH SarabunIT๙" w:cs="TH SarabunIT๙"/>
                <w:b/>
                <w:bCs/>
                <w:szCs w:val="22"/>
                <w:cs/>
              </w:rPr>
              <w:t>(บาท)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614B2" w14:textId="77777777" w:rsidR="00F07393" w:rsidRPr="00CC235D" w:rsidRDefault="00F07393" w:rsidP="002258A7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Cs w:val="22"/>
              </w:rPr>
            </w:pPr>
            <w:r w:rsidRPr="00CC235D">
              <w:rPr>
                <w:rFonts w:ascii="TH SarabunIT๙" w:hAnsi="TH SarabunIT๙" w:cs="TH SarabunIT๙"/>
                <w:b/>
                <w:bCs/>
                <w:szCs w:val="22"/>
                <w:cs/>
              </w:rPr>
              <w:t>256</w:t>
            </w:r>
            <w:r w:rsidRPr="00CC235D">
              <w:rPr>
                <w:rFonts w:ascii="TH SarabunIT๙" w:hAnsi="TH SarabunIT๙" w:cs="TH SarabunIT๙" w:hint="cs"/>
                <w:b/>
                <w:bCs/>
                <w:szCs w:val="22"/>
                <w:cs/>
              </w:rPr>
              <w:t>๙</w:t>
            </w:r>
          </w:p>
          <w:p w14:paraId="5EB4D37E" w14:textId="77777777" w:rsidR="00F07393" w:rsidRPr="00CC235D" w:rsidRDefault="00F07393" w:rsidP="002258A7">
            <w:pPr>
              <w:jc w:val="center"/>
              <w:rPr>
                <w:rFonts w:ascii="TH SarabunIT๙" w:hAnsi="TH SarabunIT๙" w:cs="TH SarabunIT๙"/>
                <w:b/>
                <w:bCs/>
                <w:szCs w:val="22"/>
              </w:rPr>
            </w:pPr>
            <w:r w:rsidRPr="00CC235D">
              <w:rPr>
                <w:rFonts w:ascii="TH SarabunIT๙" w:hAnsi="TH SarabunIT๙" w:cs="TH SarabunIT๙"/>
                <w:b/>
                <w:bCs/>
                <w:szCs w:val="22"/>
                <w:cs/>
              </w:rPr>
              <w:t>(บาท)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27904" w14:textId="77777777" w:rsidR="00F07393" w:rsidRPr="00CC235D" w:rsidRDefault="00F07393" w:rsidP="002258A7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Cs w:val="22"/>
              </w:rPr>
            </w:pPr>
            <w:r w:rsidRPr="00CC235D">
              <w:rPr>
                <w:rFonts w:ascii="TH SarabunIT๙" w:hAnsi="TH SarabunIT๙" w:cs="TH SarabunIT๙"/>
                <w:b/>
                <w:bCs/>
                <w:szCs w:val="22"/>
                <w:cs/>
              </w:rPr>
              <w:t>25</w:t>
            </w:r>
            <w:r w:rsidRPr="00CC235D">
              <w:rPr>
                <w:rFonts w:ascii="TH SarabunIT๙" w:hAnsi="TH SarabunIT๙" w:cs="TH SarabunIT๙" w:hint="cs"/>
                <w:b/>
                <w:bCs/>
                <w:szCs w:val="22"/>
                <w:cs/>
              </w:rPr>
              <w:t>๗๐</w:t>
            </w:r>
          </w:p>
          <w:p w14:paraId="77896C09" w14:textId="77777777" w:rsidR="00F07393" w:rsidRPr="00CC235D" w:rsidRDefault="00F07393" w:rsidP="002258A7">
            <w:pPr>
              <w:jc w:val="center"/>
              <w:rPr>
                <w:rFonts w:ascii="TH SarabunIT๙" w:hAnsi="TH SarabunIT๙" w:cs="TH SarabunIT๙"/>
                <w:b/>
                <w:bCs/>
                <w:szCs w:val="22"/>
              </w:rPr>
            </w:pPr>
            <w:r w:rsidRPr="00CC235D">
              <w:rPr>
                <w:rFonts w:ascii="TH SarabunIT๙" w:hAnsi="TH SarabunIT๙" w:cs="TH SarabunIT๙"/>
                <w:b/>
                <w:bCs/>
                <w:szCs w:val="22"/>
                <w:cs/>
              </w:rPr>
              <w:t>(บาท)</w:t>
            </w:r>
          </w:p>
        </w:tc>
        <w:tc>
          <w:tcPr>
            <w:tcW w:w="1418" w:type="dxa"/>
            <w:vMerge/>
            <w:tcBorders>
              <w:left w:val="single" w:sz="4" w:space="0" w:color="auto"/>
            </w:tcBorders>
          </w:tcPr>
          <w:p w14:paraId="6E029073" w14:textId="77777777" w:rsidR="00F07393" w:rsidRPr="00CC235D" w:rsidRDefault="00F07393" w:rsidP="002258A7">
            <w:pPr>
              <w:jc w:val="thaiDistribute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417" w:type="dxa"/>
            <w:vMerge/>
          </w:tcPr>
          <w:p w14:paraId="736C7D4A" w14:textId="77777777" w:rsidR="00F07393" w:rsidRPr="00CC235D" w:rsidRDefault="00F07393" w:rsidP="002258A7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992" w:type="dxa"/>
            <w:vMerge/>
            <w:vAlign w:val="center"/>
          </w:tcPr>
          <w:p w14:paraId="240F8748" w14:textId="77777777" w:rsidR="00F07393" w:rsidRPr="00CC235D" w:rsidRDefault="00F07393" w:rsidP="002258A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CC235D" w:rsidRPr="00CC235D" w14:paraId="0EB95BEF" w14:textId="77777777" w:rsidTr="00F53512">
        <w:trPr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46B3DE" w14:textId="5EDA62E9" w:rsidR="00D21E80" w:rsidRPr="00CC235D" w:rsidRDefault="003D7128" w:rsidP="00D21E80">
            <w:pPr>
              <w:pStyle w:val="a3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CC235D">
              <w:rPr>
                <w:rFonts w:ascii="TH SarabunIT๙" w:hAnsi="TH SarabunIT๙" w:cs="TH SarabunIT๙" w:hint="cs"/>
                <w:sz w:val="26"/>
                <w:szCs w:val="26"/>
                <w:cs/>
              </w:rPr>
              <w:t>4</w:t>
            </w:r>
          </w:p>
        </w:tc>
        <w:tc>
          <w:tcPr>
            <w:tcW w:w="1841" w:type="dxa"/>
            <w:shd w:val="clear" w:color="auto" w:fill="auto"/>
          </w:tcPr>
          <w:p w14:paraId="696F1D8B" w14:textId="6E9F75E4" w:rsidR="00D21E80" w:rsidRPr="00CC235D" w:rsidRDefault="00D21E80" w:rsidP="00D21E80">
            <w:pPr>
              <w:spacing w:after="0" w:line="240" w:lineRule="auto"/>
              <w:rPr>
                <w:rFonts w:ascii="TH SarabunIT๙" w:eastAsia="Times New Roman" w:hAnsi="TH SarabunIT๙" w:cs="TH SarabunIT๙"/>
                <w:szCs w:val="22"/>
                <w:cs/>
              </w:rPr>
            </w:pPr>
            <w:r w:rsidRPr="00CC235D">
              <w:rPr>
                <w:rFonts w:ascii="TH SarabunIT๙" w:eastAsia="Times New Roman" w:hAnsi="TH SarabunIT๙" w:cs="TH SarabunIT๙" w:hint="cs"/>
                <w:szCs w:val="22"/>
                <w:cs/>
              </w:rPr>
              <w:t>โครงการส่งเสริมความรู้ในการอนุรักษ์ทรัพยากรธรรมชาติและสิ่งแวดล้อมให้แก่อาสาสมัครท้องถิ่นรักษ์โลก</w:t>
            </w:r>
          </w:p>
        </w:tc>
        <w:tc>
          <w:tcPr>
            <w:tcW w:w="1701" w:type="dxa"/>
            <w:shd w:val="clear" w:color="auto" w:fill="auto"/>
          </w:tcPr>
          <w:p w14:paraId="66CD4BCA" w14:textId="65CD1794" w:rsidR="00D21E80" w:rsidRPr="00CC235D" w:rsidRDefault="00D21E80" w:rsidP="00D21E80">
            <w:pPr>
              <w:spacing w:after="0" w:line="240" w:lineRule="auto"/>
              <w:rPr>
                <w:rFonts w:ascii="TH SarabunIT๙" w:eastAsia="Times New Roman" w:hAnsi="TH SarabunIT๙" w:cs="TH SarabunIT๙"/>
                <w:szCs w:val="22"/>
                <w:cs/>
              </w:rPr>
            </w:pPr>
            <w:r w:rsidRPr="00CC235D">
              <w:rPr>
                <w:rFonts w:ascii="TH SarabunIT๙" w:eastAsia="Times New Roman" w:hAnsi="TH SarabunIT๙" w:cs="TH SarabunIT๙" w:hint="cs"/>
                <w:szCs w:val="22"/>
                <w:cs/>
              </w:rPr>
              <w:t>-เพื่อส่งเสริมความรู้ในการอนุรักษ์</w:t>
            </w:r>
            <w:r w:rsidR="00F53512" w:rsidRPr="00CC235D">
              <w:rPr>
                <w:rFonts w:ascii="TH SarabunIT๙" w:eastAsia="Times New Roman" w:hAnsi="TH SarabunIT๙" w:cs="TH SarabunIT๙" w:hint="cs"/>
                <w:szCs w:val="22"/>
                <w:cs/>
              </w:rPr>
              <w:t>ท</w:t>
            </w:r>
            <w:r w:rsidRPr="00CC235D">
              <w:rPr>
                <w:rFonts w:ascii="TH SarabunIT๙" w:eastAsia="Times New Roman" w:hAnsi="TH SarabunIT๙" w:cs="TH SarabunIT๙" w:hint="cs"/>
                <w:szCs w:val="22"/>
                <w:cs/>
              </w:rPr>
              <w:t>รัพยากรธรรมชาติและสิ่งแวดล้อมให้แก่อาสาสมัครท้องถิ่นรักษ์โลก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15448" w14:textId="77777777" w:rsidR="00D21E80" w:rsidRPr="00CC235D" w:rsidRDefault="00D21E80" w:rsidP="00D21E80">
            <w:pPr>
              <w:spacing w:after="0" w:line="240" w:lineRule="auto"/>
              <w:rPr>
                <w:rFonts w:ascii="TH SarabunIT๙" w:eastAsia="Times New Roman" w:hAnsi="TH SarabunIT๙" w:cs="TH SarabunIT๙"/>
                <w:szCs w:val="22"/>
              </w:rPr>
            </w:pPr>
            <w:r w:rsidRPr="00CC235D">
              <w:rPr>
                <w:rFonts w:ascii="TH SarabunIT๙" w:eastAsia="Times New Roman" w:hAnsi="TH SarabunIT๙" w:cs="TH SarabunIT๙" w:hint="cs"/>
                <w:szCs w:val="22"/>
                <w:cs/>
              </w:rPr>
              <w:t>-ค่าจัดทำป้ายโครงการ</w:t>
            </w:r>
          </w:p>
          <w:p w14:paraId="576B27C5" w14:textId="77777777" w:rsidR="00D21E80" w:rsidRPr="00CC235D" w:rsidRDefault="00D21E80" w:rsidP="00D21E80">
            <w:pPr>
              <w:spacing w:after="0" w:line="240" w:lineRule="auto"/>
              <w:rPr>
                <w:rFonts w:ascii="TH SarabunIT๙" w:eastAsia="Times New Roman" w:hAnsi="TH SarabunIT๙" w:cs="TH SarabunIT๙"/>
                <w:szCs w:val="22"/>
              </w:rPr>
            </w:pPr>
            <w:r w:rsidRPr="00CC235D">
              <w:rPr>
                <w:rFonts w:ascii="TH SarabunIT๙" w:eastAsia="Times New Roman" w:hAnsi="TH SarabunIT๙" w:cs="TH SarabunIT๙"/>
                <w:szCs w:val="22"/>
                <w:cs/>
              </w:rPr>
              <w:t>-</w:t>
            </w:r>
            <w:r w:rsidRPr="00CC235D">
              <w:rPr>
                <w:rFonts w:ascii="TH SarabunIT๙" w:eastAsia="Times New Roman" w:hAnsi="TH SarabunIT๙" w:cs="TH SarabunIT๙" w:hint="cs"/>
                <w:szCs w:val="22"/>
                <w:cs/>
              </w:rPr>
              <w:t>ค่าอาหารกลางวัน</w:t>
            </w:r>
          </w:p>
          <w:p w14:paraId="44E193B2" w14:textId="77777777" w:rsidR="00D21E80" w:rsidRPr="00CC235D" w:rsidRDefault="00D21E80" w:rsidP="00D21E80">
            <w:pPr>
              <w:spacing w:after="0" w:line="240" w:lineRule="auto"/>
              <w:rPr>
                <w:rFonts w:ascii="TH SarabunIT๙" w:eastAsia="Times New Roman" w:hAnsi="TH SarabunIT๙" w:cs="TH SarabunIT๙"/>
                <w:szCs w:val="22"/>
              </w:rPr>
            </w:pPr>
            <w:r w:rsidRPr="00CC235D">
              <w:rPr>
                <w:rFonts w:ascii="TH SarabunIT๙" w:eastAsia="Times New Roman" w:hAnsi="TH SarabunIT๙" w:cs="TH SarabunIT๙" w:hint="cs"/>
                <w:szCs w:val="22"/>
                <w:cs/>
              </w:rPr>
              <w:t>-ค่าอาหารว่างและน้ำดื่ม</w:t>
            </w:r>
            <w:r w:rsidRPr="00CC235D">
              <w:rPr>
                <w:rFonts w:ascii="TH SarabunIT๙" w:eastAsia="Times New Roman" w:hAnsi="TH SarabunIT๙" w:cs="TH SarabunIT๙"/>
                <w:szCs w:val="22"/>
              </w:rPr>
              <w:tab/>
            </w:r>
          </w:p>
          <w:p w14:paraId="1CEBF96B" w14:textId="77777777" w:rsidR="00D21E80" w:rsidRPr="00CC235D" w:rsidRDefault="00D21E80" w:rsidP="00D21E80">
            <w:pPr>
              <w:spacing w:after="0" w:line="240" w:lineRule="auto"/>
              <w:rPr>
                <w:rFonts w:ascii="TH SarabunIT๙" w:eastAsia="Times New Roman" w:hAnsi="TH SarabunIT๙" w:cs="TH SarabunIT๙"/>
                <w:szCs w:val="22"/>
                <w:cs/>
              </w:rPr>
            </w:pPr>
            <w:r w:rsidRPr="00CC235D">
              <w:rPr>
                <w:rFonts w:ascii="TH SarabunIT๙" w:eastAsia="Times New Roman" w:hAnsi="TH SarabunIT๙" w:cs="TH SarabunIT๙"/>
                <w:szCs w:val="22"/>
              </w:rPr>
              <w:t>-</w:t>
            </w:r>
            <w:r w:rsidRPr="00CC235D">
              <w:rPr>
                <w:rFonts w:ascii="TH SarabunIT๙" w:eastAsia="Times New Roman" w:hAnsi="TH SarabunIT๙" w:cs="TH SarabunIT๙" w:hint="cs"/>
                <w:szCs w:val="22"/>
                <w:cs/>
              </w:rPr>
              <w:t>ค่าสมนาคุณวิทยากร</w:t>
            </w:r>
          </w:p>
          <w:p w14:paraId="6CE16C9B" w14:textId="6F6508C6" w:rsidR="00D21E80" w:rsidRPr="00CC235D" w:rsidRDefault="00D21E80" w:rsidP="00D21E80">
            <w:pPr>
              <w:spacing w:after="0" w:line="240" w:lineRule="auto"/>
              <w:rPr>
                <w:rFonts w:ascii="TH SarabunIT๙" w:eastAsia="Times New Roman" w:hAnsi="TH SarabunIT๙" w:cs="TH SarabunIT๙"/>
                <w:szCs w:val="22"/>
                <w:cs/>
              </w:rPr>
            </w:pPr>
            <w:r w:rsidRPr="00CC235D">
              <w:rPr>
                <w:rFonts w:ascii="TH SarabunIT๙" w:eastAsia="Times New Roman" w:hAnsi="TH SarabunIT๙" w:cs="TH SarabunIT๙" w:hint="cs"/>
                <w:szCs w:val="22"/>
                <w:cs/>
              </w:rPr>
              <w:t>-ค่าใช้จ่ายอื่น ๆที่จำเป็น</w:t>
            </w:r>
          </w:p>
        </w:tc>
        <w:tc>
          <w:tcPr>
            <w:tcW w:w="992" w:type="dxa"/>
            <w:shd w:val="clear" w:color="auto" w:fill="auto"/>
          </w:tcPr>
          <w:p w14:paraId="1F10698D" w14:textId="120E775D" w:rsidR="00D21E80" w:rsidRPr="00CC235D" w:rsidRDefault="00D21E80" w:rsidP="00D21E8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Cs w:val="22"/>
                <w:cs/>
              </w:rPr>
            </w:pPr>
            <w:r w:rsidRPr="00CC235D">
              <w:rPr>
                <w:rFonts w:ascii="TH SarabunIT๙" w:eastAsia="Times New Roman" w:hAnsi="TH SarabunIT๙" w:cs="TH SarabunIT๙" w:hint="cs"/>
                <w:szCs w:val="22"/>
                <w:cs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14:paraId="53AE07C9" w14:textId="5005DFC2" w:rsidR="00D21E80" w:rsidRPr="00CC235D" w:rsidRDefault="00D21E80" w:rsidP="00D21E8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CC235D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14:paraId="566D8163" w14:textId="5D181511" w:rsidR="00D21E80" w:rsidRPr="00CC235D" w:rsidRDefault="00D21E80" w:rsidP="00D21E8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CC235D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20</w:t>
            </w:r>
            <w:r w:rsidRPr="00CC235D">
              <w:rPr>
                <w:rFonts w:ascii="TH SarabunIT๙" w:eastAsia="Times New Roman" w:hAnsi="TH SarabunIT๙" w:cs="TH SarabunIT๙"/>
                <w:sz w:val="24"/>
                <w:szCs w:val="24"/>
              </w:rPr>
              <w:t>,</w:t>
            </w:r>
            <w:r w:rsidRPr="00CC235D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000</w:t>
            </w:r>
          </w:p>
        </w:tc>
        <w:tc>
          <w:tcPr>
            <w:tcW w:w="992" w:type="dxa"/>
            <w:shd w:val="clear" w:color="auto" w:fill="auto"/>
          </w:tcPr>
          <w:p w14:paraId="420984DD" w14:textId="62625514" w:rsidR="00D21E80" w:rsidRPr="00CC235D" w:rsidRDefault="00D21E80" w:rsidP="00D21E8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Cs w:val="22"/>
              </w:rPr>
            </w:pPr>
            <w:r w:rsidRPr="00CC235D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20</w:t>
            </w:r>
            <w:r w:rsidRPr="00CC235D">
              <w:rPr>
                <w:rFonts w:ascii="TH SarabunIT๙" w:eastAsia="Times New Roman" w:hAnsi="TH SarabunIT๙" w:cs="TH SarabunIT๙"/>
                <w:sz w:val="24"/>
                <w:szCs w:val="24"/>
              </w:rPr>
              <w:t>,</w:t>
            </w:r>
            <w:r w:rsidRPr="00CC235D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000</w:t>
            </w:r>
          </w:p>
        </w:tc>
        <w:tc>
          <w:tcPr>
            <w:tcW w:w="1134" w:type="dxa"/>
            <w:shd w:val="clear" w:color="auto" w:fill="auto"/>
          </w:tcPr>
          <w:p w14:paraId="023ADA38" w14:textId="7166DA3F" w:rsidR="00D21E80" w:rsidRPr="00CC235D" w:rsidRDefault="00D21E80" w:rsidP="00D21E8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CC235D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20</w:t>
            </w:r>
            <w:r w:rsidRPr="00CC235D">
              <w:rPr>
                <w:rFonts w:ascii="TH SarabunIT๙" w:eastAsia="Times New Roman" w:hAnsi="TH SarabunIT๙" w:cs="TH SarabunIT๙"/>
                <w:sz w:val="24"/>
                <w:szCs w:val="24"/>
              </w:rPr>
              <w:t>,</w:t>
            </w:r>
            <w:r w:rsidRPr="00CC235D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000</w:t>
            </w:r>
          </w:p>
        </w:tc>
        <w:tc>
          <w:tcPr>
            <w:tcW w:w="1418" w:type="dxa"/>
            <w:shd w:val="clear" w:color="auto" w:fill="auto"/>
          </w:tcPr>
          <w:p w14:paraId="26D25835" w14:textId="3E53CBE6" w:rsidR="00D21E80" w:rsidRPr="00CC235D" w:rsidRDefault="00D21E80" w:rsidP="00D21E80">
            <w:pPr>
              <w:spacing w:after="0" w:line="240" w:lineRule="auto"/>
              <w:rPr>
                <w:rFonts w:ascii="TH SarabunIT๙" w:eastAsia="Times New Roman" w:hAnsi="TH SarabunIT๙" w:cs="TH SarabunIT๙"/>
                <w:szCs w:val="22"/>
              </w:rPr>
            </w:pPr>
            <w:r w:rsidRPr="00CC235D">
              <w:rPr>
                <w:rFonts w:ascii="TH SarabunIT๙" w:eastAsia="Times New Roman" w:hAnsi="TH SarabunIT๙" w:cs="TH SarabunIT๙" w:hint="cs"/>
                <w:szCs w:val="22"/>
                <w:cs/>
              </w:rPr>
              <w:t>-มีการส่งเสริม</w:t>
            </w:r>
            <w:r w:rsidR="00F53512" w:rsidRPr="00CC235D">
              <w:rPr>
                <w:rFonts w:ascii="TH SarabunIT๙" w:eastAsia="Times New Roman" w:hAnsi="TH SarabunIT๙" w:cs="TH SarabunIT๙" w:hint="cs"/>
                <w:szCs w:val="22"/>
                <w:cs/>
              </w:rPr>
              <w:t>ความรู้ในการอนุรักษ์ทรัพยากรธรรมชาติและสิ่งแวดล้อม</w:t>
            </w:r>
          </w:p>
        </w:tc>
        <w:tc>
          <w:tcPr>
            <w:tcW w:w="1417" w:type="dxa"/>
            <w:shd w:val="clear" w:color="auto" w:fill="auto"/>
          </w:tcPr>
          <w:p w14:paraId="49CF9655" w14:textId="77777777" w:rsidR="00D21E80" w:rsidRPr="00CC235D" w:rsidRDefault="00F53512" w:rsidP="00D21E80">
            <w:pPr>
              <w:spacing w:after="0" w:line="240" w:lineRule="auto"/>
              <w:rPr>
                <w:rFonts w:ascii="TH SarabunIT๙" w:eastAsia="Times New Roman" w:hAnsi="TH SarabunIT๙" w:cs="TH SarabunIT๙"/>
                <w:szCs w:val="22"/>
              </w:rPr>
            </w:pPr>
            <w:r w:rsidRPr="00CC235D">
              <w:rPr>
                <w:rFonts w:ascii="TH SarabunIT๙" w:eastAsia="Times New Roman" w:hAnsi="TH SarabunIT๙" w:cs="TH SarabunIT๙" w:hint="cs"/>
                <w:szCs w:val="22"/>
                <w:cs/>
              </w:rPr>
              <w:t>-ผู้เข้าร่วมโครงการมีความรู้ในการส่งเสริมและอนุรักษ์ทรัพยากรธรรมชาติและสิ่งแวดล้อมในเขตพื้นที่</w:t>
            </w:r>
          </w:p>
          <w:p w14:paraId="614CF32D" w14:textId="77777777" w:rsidR="003D7128" w:rsidRPr="00CC235D" w:rsidRDefault="003D7128" w:rsidP="00D21E80">
            <w:pPr>
              <w:spacing w:after="0" w:line="240" w:lineRule="auto"/>
              <w:rPr>
                <w:rFonts w:ascii="TH SarabunIT๙" w:eastAsia="Times New Roman" w:hAnsi="TH SarabunIT๙" w:cs="TH SarabunIT๙"/>
                <w:szCs w:val="22"/>
              </w:rPr>
            </w:pPr>
          </w:p>
          <w:p w14:paraId="6E8EB621" w14:textId="3BC72115" w:rsidR="003D7128" w:rsidRPr="00CC235D" w:rsidRDefault="003D7128" w:rsidP="00D21E80">
            <w:pPr>
              <w:spacing w:after="0" w:line="240" w:lineRule="auto"/>
              <w:rPr>
                <w:rFonts w:ascii="TH SarabunIT๙" w:eastAsia="Times New Roman" w:hAnsi="TH SarabunIT๙" w:cs="TH SarabunIT๙"/>
                <w:szCs w:val="22"/>
                <w:cs/>
              </w:rPr>
            </w:pPr>
          </w:p>
        </w:tc>
        <w:tc>
          <w:tcPr>
            <w:tcW w:w="992" w:type="dxa"/>
            <w:shd w:val="clear" w:color="auto" w:fill="auto"/>
          </w:tcPr>
          <w:p w14:paraId="73EE0EC4" w14:textId="5D418BF4" w:rsidR="00D21E80" w:rsidRPr="00CC235D" w:rsidRDefault="00E2653E" w:rsidP="00D21E80">
            <w:pPr>
              <w:pStyle w:val="a3"/>
              <w:jc w:val="center"/>
              <w:rPr>
                <w:rFonts w:ascii="TH SarabunIT๙" w:eastAsia="Times New Roman" w:hAnsi="TH SarabunIT๙" w:cs="TH SarabunIT๙"/>
                <w:noProof/>
                <w:sz w:val="24"/>
                <w:szCs w:val="24"/>
                <w:cs/>
              </w:rPr>
            </w:pPr>
            <w:r w:rsidRPr="00CC235D">
              <w:rPr>
                <w:rFonts w:ascii="TH SarabunIT๙" w:eastAsia="Times New Roman" w:hAnsi="TH SarabunIT๙" w:cs="TH SarabunIT๙" w:hint="cs"/>
                <w:noProof/>
                <w:sz w:val="24"/>
                <w:szCs w:val="24"/>
                <w:cs/>
              </w:rPr>
              <w:t>สำนักปลัด</w:t>
            </w:r>
          </w:p>
        </w:tc>
      </w:tr>
      <w:tr w:rsidR="00D21E80" w:rsidRPr="00CC235D" w14:paraId="56EE7095" w14:textId="77777777" w:rsidTr="00F53512">
        <w:trPr>
          <w:trHeight w:val="368"/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3F85FF" w14:textId="77777777" w:rsidR="00D21E80" w:rsidRPr="00CC235D" w:rsidRDefault="00D21E80" w:rsidP="00D21E80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CC235D">
              <w:rPr>
                <w:rFonts w:ascii="TH SarabunIT๙" w:hAnsi="TH SarabunIT๙" w:cs="TH SarabunIT๙" w:hint="cs"/>
                <w:b/>
                <w:bCs/>
                <w:sz w:val="26"/>
                <w:szCs w:val="26"/>
                <w:cs/>
              </w:rPr>
              <w:t>รวม</w:t>
            </w:r>
          </w:p>
          <w:p w14:paraId="2548D6F4" w14:textId="34468A97" w:rsidR="00D21E80" w:rsidRPr="00CC235D" w:rsidRDefault="00D21E80" w:rsidP="00D21E80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1841" w:type="dxa"/>
            <w:shd w:val="clear" w:color="auto" w:fill="auto"/>
          </w:tcPr>
          <w:p w14:paraId="766B0389" w14:textId="5D1814A6" w:rsidR="00D21E80" w:rsidRPr="00CC235D" w:rsidRDefault="00D21E80" w:rsidP="00D21E80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</w:pPr>
            <w:r w:rsidRPr="00CC235D">
              <w:rPr>
                <w:rFonts w:ascii="TH SarabunIT๙" w:eastAsia="Times New Roman" w:hAnsi="TH SarabunIT๙" w:cs="TH SarabunIT๙" w:hint="cs"/>
                <w:b/>
                <w:bCs/>
                <w:sz w:val="24"/>
                <w:szCs w:val="24"/>
                <w:cs/>
              </w:rPr>
              <w:t xml:space="preserve">    </w:t>
            </w:r>
            <w:r w:rsidR="003D7128" w:rsidRPr="00CC235D">
              <w:rPr>
                <w:rFonts w:ascii="TH SarabunIT๙" w:eastAsia="Times New Roman" w:hAnsi="TH SarabunIT๙" w:cs="TH SarabunIT๙" w:hint="cs"/>
                <w:b/>
                <w:bCs/>
                <w:sz w:val="24"/>
                <w:szCs w:val="24"/>
                <w:cs/>
              </w:rPr>
              <w:t>4</w:t>
            </w:r>
            <w:r w:rsidRPr="00CC235D">
              <w:rPr>
                <w:rFonts w:ascii="TH SarabunIT๙" w:eastAsia="Times New Roman" w:hAnsi="TH SarabunIT๙" w:cs="TH SarabunIT๙" w:hint="cs"/>
                <w:b/>
                <w:bCs/>
                <w:sz w:val="24"/>
                <w:szCs w:val="24"/>
                <w:cs/>
              </w:rPr>
              <w:t xml:space="preserve">  โครงการ</w:t>
            </w:r>
          </w:p>
        </w:tc>
        <w:tc>
          <w:tcPr>
            <w:tcW w:w="1701" w:type="dxa"/>
            <w:shd w:val="clear" w:color="auto" w:fill="auto"/>
          </w:tcPr>
          <w:p w14:paraId="0273A81E" w14:textId="672A0CEE" w:rsidR="00D21E80" w:rsidRPr="00CC235D" w:rsidRDefault="00D21E80" w:rsidP="00D21E8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Cs w:val="22"/>
                <w:cs/>
              </w:rPr>
            </w:pPr>
            <w:r w:rsidRPr="00CC235D">
              <w:rPr>
                <w:rFonts w:ascii="TH SarabunIT๙" w:eastAsia="Times New Roman" w:hAnsi="TH SarabunIT๙" w:cs="TH SarabunIT๙" w:hint="cs"/>
                <w:szCs w:val="22"/>
                <w:cs/>
              </w:rPr>
              <w:t>-</w:t>
            </w:r>
          </w:p>
        </w:tc>
        <w:tc>
          <w:tcPr>
            <w:tcW w:w="2835" w:type="dxa"/>
            <w:shd w:val="clear" w:color="auto" w:fill="auto"/>
          </w:tcPr>
          <w:p w14:paraId="2A05386D" w14:textId="533EF461" w:rsidR="00D21E80" w:rsidRPr="00CC235D" w:rsidRDefault="00D21E80" w:rsidP="00D21E8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Cs w:val="22"/>
                <w:cs/>
              </w:rPr>
            </w:pPr>
            <w:r w:rsidRPr="00CC235D">
              <w:rPr>
                <w:rFonts w:ascii="TH SarabunIT๙" w:eastAsia="Times New Roman" w:hAnsi="TH SarabunIT๙" w:cs="TH SarabunIT๙" w:hint="cs"/>
                <w:szCs w:val="22"/>
                <w:cs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14:paraId="255289EA" w14:textId="04C18AE5" w:rsidR="00D21E80" w:rsidRPr="00CC235D" w:rsidRDefault="00580A96" w:rsidP="00D21E8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  <w:r w:rsidRPr="00CC235D">
              <w:rPr>
                <w:rFonts w:ascii="TH SarabunIT๙" w:eastAsia="Times New Roman" w:hAnsi="TH SarabunIT๙" w:cs="TH SarabunIT๙"/>
                <w:sz w:val="26"/>
                <w:szCs w:val="26"/>
              </w:rPr>
              <w:t>8</w:t>
            </w:r>
            <w:r w:rsidR="00D21E80" w:rsidRPr="00CC235D">
              <w:rPr>
                <w:rFonts w:ascii="TH SarabunIT๙" w:eastAsia="Times New Roman" w:hAnsi="TH SarabunIT๙" w:cs="TH SarabunIT๙"/>
                <w:sz w:val="26"/>
                <w:szCs w:val="26"/>
              </w:rPr>
              <w:t>0,000</w:t>
            </w:r>
          </w:p>
        </w:tc>
        <w:tc>
          <w:tcPr>
            <w:tcW w:w="993" w:type="dxa"/>
            <w:shd w:val="clear" w:color="auto" w:fill="auto"/>
          </w:tcPr>
          <w:p w14:paraId="6A819818" w14:textId="08FB1332" w:rsidR="00D21E80" w:rsidRPr="00CC235D" w:rsidRDefault="00580A96" w:rsidP="00D21E8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CC235D">
              <w:rPr>
                <w:rFonts w:ascii="TH SarabunIT๙" w:eastAsia="Times New Roman" w:hAnsi="TH SarabunIT๙" w:cs="TH SarabunIT๙"/>
                <w:sz w:val="26"/>
                <w:szCs w:val="26"/>
              </w:rPr>
              <w:t>8</w:t>
            </w:r>
            <w:r w:rsidR="00D21E80" w:rsidRPr="00CC235D">
              <w:rPr>
                <w:rFonts w:ascii="TH SarabunIT๙" w:eastAsia="Times New Roman" w:hAnsi="TH SarabunIT๙" w:cs="TH SarabunIT๙"/>
                <w:sz w:val="26"/>
                <w:szCs w:val="26"/>
              </w:rPr>
              <w:t>0,000</w:t>
            </w:r>
          </w:p>
        </w:tc>
        <w:tc>
          <w:tcPr>
            <w:tcW w:w="992" w:type="dxa"/>
            <w:shd w:val="clear" w:color="auto" w:fill="auto"/>
          </w:tcPr>
          <w:p w14:paraId="08B4B281" w14:textId="21BE7BF5" w:rsidR="00D21E80" w:rsidRPr="00CC235D" w:rsidRDefault="00580A96" w:rsidP="00D21E8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Cs w:val="22"/>
              </w:rPr>
            </w:pPr>
            <w:r w:rsidRPr="00CC235D">
              <w:rPr>
                <w:rFonts w:ascii="TH SarabunIT๙" w:eastAsia="Times New Roman" w:hAnsi="TH SarabunIT๙" w:cs="TH SarabunIT๙"/>
                <w:sz w:val="26"/>
                <w:szCs w:val="26"/>
              </w:rPr>
              <w:t>10</w:t>
            </w:r>
            <w:r w:rsidR="00D21E80" w:rsidRPr="00CC235D">
              <w:rPr>
                <w:rFonts w:ascii="TH SarabunIT๙" w:eastAsia="Times New Roman" w:hAnsi="TH SarabunIT๙" w:cs="TH SarabunIT๙"/>
                <w:sz w:val="26"/>
                <w:szCs w:val="26"/>
              </w:rPr>
              <w:t>0,000</w:t>
            </w:r>
          </w:p>
        </w:tc>
        <w:tc>
          <w:tcPr>
            <w:tcW w:w="992" w:type="dxa"/>
            <w:shd w:val="clear" w:color="auto" w:fill="auto"/>
          </w:tcPr>
          <w:p w14:paraId="1730B3EA" w14:textId="1A441DA2" w:rsidR="00D21E80" w:rsidRPr="00CC235D" w:rsidRDefault="00580A96" w:rsidP="00D21E8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Cs w:val="22"/>
              </w:rPr>
            </w:pPr>
            <w:r w:rsidRPr="00CC235D">
              <w:rPr>
                <w:rFonts w:ascii="TH SarabunIT๙" w:eastAsia="Times New Roman" w:hAnsi="TH SarabunIT๙" w:cs="TH SarabunIT๙"/>
                <w:sz w:val="26"/>
                <w:szCs w:val="26"/>
              </w:rPr>
              <w:t>1</w:t>
            </w:r>
            <w:r w:rsidR="00D1638E" w:rsidRPr="00CC235D">
              <w:rPr>
                <w:rFonts w:ascii="TH SarabunIT๙" w:eastAsia="Times New Roman" w:hAnsi="TH SarabunIT๙" w:cs="TH SarabunIT๙"/>
                <w:sz w:val="26"/>
                <w:szCs w:val="26"/>
              </w:rPr>
              <w:t>1</w:t>
            </w:r>
            <w:r w:rsidR="00D21E80" w:rsidRPr="00CC235D">
              <w:rPr>
                <w:rFonts w:ascii="TH SarabunIT๙" w:eastAsia="Times New Roman" w:hAnsi="TH SarabunIT๙" w:cs="TH SarabunIT๙"/>
                <w:sz w:val="26"/>
                <w:szCs w:val="26"/>
              </w:rPr>
              <w:t>0,000</w:t>
            </w:r>
          </w:p>
        </w:tc>
        <w:tc>
          <w:tcPr>
            <w:tcW w:w="1134" w:type="dxa"/>
            <w:shd w:val="clear" w:color="auto" w:fill="auto"/>
          </w:tcPr>
          <w:p w14:paraId="4272E290" w14:textId="03763D70" w:rsidR="00D21E80" w:rsidRPr="00CC235D" w:rsidRDefault="003D7128" w:rsidP="00D21E8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CC235D">
              <w:rPr>
                <w:rFonts w:ascii="TH SarabunIT๙" w:eastAsia="Times New Roman" w:hAnsi="TH SarabunIT๙" w:cs="TH SarabunIT๙"/>
                <w:sz w:val="26"/>
                <w:szCs w:val="26"/>
              </w:rPr>
              <w:t>1</w:t>
            </w:r>
            <w:r w:rsidR="00D1638E" w:rsidRPr="00CC235D">
              <w:rPr>
                <w:rFonts w:ascii="TH SarabunIT๙" w:eastAsia="Times New Roman" w:hAnsi="TH SarabunIT๙" w:cs="TH SarabunIT๙"/>
                <w:sz w:val="26"/>
                <w:szCs w:val="26"/>
              </w:rPr>
              <w:t>1</w:t>
            </w:r>
            <w:r w:rsidRPr="00CC235D">
              <w:rPr>
                <w:rFonts w:ascii="TH SarabunIT๙" w:eastAsia="Times New Roman" w:hAnsi="TH SarabunIT๙" w:cs="TH SarabunIT๙"/>
                <w:sz w:val="26"/>
                <w:szCs w:val="26"/>
              </w:rPr>
              <w:t>0,000</w:t>
            </w:r>
          </w:p>
        </w:tc>
        <w:tc>
          <w:tcPr>
            <w:tcW w:w="1418" w:type="dxa"/>
            <w:shd w:val="clear" w:color="auto" w:fill="auto"/>
          </w:tcPr>
          <w:p w14:paraId="4C6A7DE3" w14:textId="77777777" w:rsidR="00D21E80" w:rsidRPr="00CC235D" w:rsidRDefault="00D21E80" w:rsidP="00D21E80">
            <w:pPr>
              <w:spacing w:after="0" w:line="240" w:lineRule="auto"/>
              <w:rPr>
                <w:rFonts w:ascii="TH SarabunIT๙" w:eastAsia="Times New Roman" w:hAnsi="TH SarabunIT๙" w:cs="TH SarabunIT๙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2C6C438F" w14:textId="77777777" w:rsidR="00D21E80" w:rsidRPr="00CC235D" w:rsidRDefault="00D21E80" w:rsidP="00D21E80">
            <w:pPr>
              <w:spacing w:after="0" w:line="240" w:lineRule="auto"/>
              <w:rPr>
                <w:rFonts w:ascii="TH SarabunIT๙" w:eastAsia="Times New Roman" w:hAnsi="TH SarabunIT๙" w:cs="TH SarabunIT๙"/>
                <w:szCs w:val="22"/>
                <w:cs/>
              </w:rPr>
            </w:pPr>
          </w:p>
        </w:tc>
        <w:tc>
          <w:tcPr>
            <w:tcW w:w="992" w:type="dxa"/>
            <w:shd w:val="clear" w:color="auto" w:fill="auto"/>
          </w:tcPr>
          <w:p w14:paraId="50689379" w14:textId="77777777" w:rsidR="00D21E80" w:rsidRPr="00CC235D" w:rsidRDefault="00D21E80" w:rsidP="00D21E80">
            <w:pPr>
              <w:pStyle w:val="a3"/>
              <w:jc w:val="center"/>
              <w:rPr>
                <w:rFonts w:ascii="TH SarabunIT๙" w:eastAsia="Times New Roman" w:hAnsi="TH SarabunIT๙" w:cs="TH SarabunIT๙"/>
                <w:noProof/>
                <w:sz w:val="24"/>
                <w:szCs w:val="24"/>
                <w:cs/>
              </w:rPr>
            </w:pPr>
          </w:p>
        </w:tc>
      </w:tr>
    </w:tbl>
    <w:p w14:paraId="42EA49CA" w14:textId="77777777" w:rsidR="00E856DA" w:rsidRPr="00CC235D" w:rsidRDefault="00E856DA" w:rsidP="00303FAC">
      <w:pPr>
        <w:tabs>
          <w:tab w:val="left" w:pos="1290"/>
        </w:tabs>
        <w:spacing w:after="0"/>
        <w:rPr>
          <w:rFonts w:ascii="TH SarabunIT๙" w:eastAsia="Times New Roman" w:hAnsi="TH SarabunIT๙" w:cs="TH SarabunIT๙"/>
          <w:b/>
          <w:bCs/>
          <w:sz w:val="28"/>
        </w:rPr>
      </w:pPr>
    </w:p>
    <w:p w14:paraId="26685CD6" w14:textId="3E7FABB0" w:rsidR="00CD5183" w:rsidRPr="00CC235D" w:rsidRDefault="00CD5183" w:rsidP="00303FAC">
      <w:pPr>
        <w:tabs>
          <w:tab w:val="left" w:pos="1290"/>
        </w:tabs>
        <w:spacing w:after="0"/>
        <w:rPr>
          <w:rFonts w:ascii="TH SarabunIT๙" w:hAnsi="TH SarabunIT๙" w:cs="TH SarabunIT๙"/>
          <w:sz w:val="26"/>
          <w:szCs w:val="26"/>
        </w:rPr>
      </w:pPr>
      <w:r w:rsidRPr="00CC235D">
        <w:rPr>
          <w:rFonts w:ascii="TH SarabunIT๙" w:eastAsia="Times New Roman" w:hAnsi="TH SarabunIT๙" w:cs="TH SarabunIT๙" w:hint="cs"/>
          <w:b/>
          <w:bCs/>
          <w:sz w:val="26"/>
          <w:szCs w:val="26"/>
          <w:cs/>
        </w:rPr>
        <w:t xml:space="preserve">1.2 กลยุทธ์   </w:t>
      </w:r>
      <w:r w:rsidRPr="00CC235D">
        <w:rPr>
          <w:rFonts w:ascii="TH SarabunIT๙" w:hAnsi="TH SarabunIT๙" w:cs="TH SarabunIT๙" w:hint="cs"/>
          <w:sz w:val="26"/>
          <w:szCs w:val="26"/>
          <w:cs/>
        </w:rPr>
        <w:t>-</w:t>
      </w:r>
      <w:r w:rsidRPr="00CC235D">
        <w:rPr>
          <w:rFonts w:ascii="TH SarabunIT๙" w:hAnsi="TH SarabunIT๙" w:cs="TH SarabunIT๙"/>
          <w:sz w:val="26"/>
          <w:szCs w:val="26"/>
          <w:u w:val="dotted"/>
          <w:cs/>
        </w:rPr>
        <w:t>สร้างระบบการจัดเก็บ คัดแยกขยะ กำจัดขยะถูกวิธี และการนำไปใช้ประโยชน์</w:t>
      </w:r>
      <w:r w:rsidRPr="00CC235D">
        <w:rPr>
          <w:rFonts w:ascii="TH SarabunIT๙" w:eastAsia="Calibri" w:hAnsi="TH SarabunIT๙" w:cs="TH SarabunIT๙"/>
          <w:sz w:val="26"/>
          <w:szCs w:val="26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       </w:t>
      </w:r>
      <w:r w:rsidRPr="00CC235D">
        <w:rPr>
          <w:rFonts w:ascii="TH SarabunIT๙" w:hAnsi="TH SarabunIT๙" w:cs="TH SarabunIT๙"/>
          <w:sz w:val="26"/>
          <w:szCs w:val="26"/>
          <w:cs/>
        </w:rPr>
        <w:t xml:space="preserve">               </w:t>
      </w:r>
    </w:p>
    <w:p w14:paraId="7D1EA1B4" w14:textId="7EB414B2" w:rsidR="00CD5183" w:rsidRPr="00CC235D" w:rsidRDefault="00CD5183" w:rsidP="00CD5183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28"/>
        </w:rPr>
      </w:pPr>
      <w:r w:rsidRPr="00CC235D">
        <w:rPr>
          <w:rFonts w:ascii="TH SarabunIT๙" w:eastAsia="Times New Roman" w:hAnsi="TH SarabunIT๙" w:cs="TH SarabunIT๙" w:hint="cs"/>
          <w:b/>
          <w:bCs/>
          <w:sz w:val="26"/>
          <w:szCs w:val="26"/>
          <w:cs/>
        </w:rPr>
        <w:t xml:space="preserve"> </w:t>
      </w:r>
      <w:r w:rsidR="00BC22D4" w:rsidRPr="00CC235D">
        <w:rPr>
          <w:rFonts w:ascii="TH SarabunIT๙" w:eastAsia="Times New Roman" w:hAnsi="TH SarabunIT๙" w:cs="TH SarabunIT๙" w:hint="cs"/>
          <w:b/>
          <w:bCs/>
          <w:sz w:val="26"/>
          <w:szCs w:val="26"/>
          <w:cs/>
        </w:rPr>
        <w:t xml:space="preserve">   </w:t>
      </w:r>
      <w:r w:rsidRPr="00CC235D">
        <w:rPr>
          <w:rFonts w:ascii="TH SarabunIT๙" w:eastAsia="Times New Roman" w:hAnsi="TH SarabunIT๙" w:cs="TH SarabunIT๙" w:hint="cs"/>
          <w:b/>
          <w:bCs/>
          <w:sz w:val="26"/>
          <w:szCs w:val="26"/>
          <w:cs/>
        </w:rPr>
        <w:t xml:space="preserve"> (</w:t>
      </w:r>
      <w:r w:rsidR="006514AA" w:rsidRPr="00CC235D">
        <w:rPr>
          <w:rFonts w:ascii="TH SarabunIT๙" w:eastAsia="Times New Roman" w:hAnsi="TH SarabunIT๙" w:cs="TH SarabunIT๙"/>
          <w:b/>
          <w:bCs/>
          <w:sz w:val="26"/>
          <w:szCs w:val="26"/>
          <w:cs/>
        </w:rPr>
        <w:t>๑</w:t>
      </w:r>
      <w:r w:rsidRPr="00CC235D">
        <w:rPr>
          <w:rFonts w:ascii="TH SarabunIT๙" w:eastAsia="Times New Roman" w:hAnsi="TH SarabunIT๙" w:cs="TH SarabunIT๙" w:hint="cs"/>
          <w:b/>
          <w:bCs/>
          <w:sz w:val="26"/>
          <w:szCs w:val="26"/>
          <w:cs/>
        </w:rPr>
        <w:t>)</w:t>
      </w:r>
      <w:r w:rsidR="006514AA" w:rsidRPr="00CC235D">
        <w:rPr>
          <w:rFonts w:ascii="TH SarabunIT๙" w:eastAsia="Times New Roman" w:hAnsi="TH SarabunIT๙" w:cs="TH SarabunIT๙"/>
          <w:b/>
          <w:bCs/>
          <w:sz w:val="26"/>
          <w:szCs w:val="26"/>
          <w:cs/>
        </w:rPr>
        <w:t xml:space="preserve">  แผนงานเคหะ และชุมชน  </w:t>
      </w:r>
      <w:r w:rsidR="006514AA" w:rsidRPr="00CC235D">
        <w:rPr>
          <w:rFonts w:ascii="TH SarabunIT๙" w:eastAsia="Times New Roman" w:hAnsi="TH SarabunIT๙" w:cs="TH SarabunIT๙"/>
          <w:b/>
          <w:bCs/>
          <w:sz w:val="26"/>
          <w:szCs w:val="26"/>
        </w:rPr>
        <w:t xml:space="preserve">:  </w:t>
      </w:r>
      <w:r w:rsidR="006514AA" w:rsidRPr="00CC235D">
        <w:rPr>
          <w:rFonts w:ascii="TH SarabunIT๙" w:eastAsia="Times New Roman" w:hAnsi="TH SarabunIT๙" w:cs="TH SarabunIT๙"/>
          <w:sz w:val="26"/>
          <w:szCs w:val="26"/>
          <w:u w:val="dotted"/>
          <w:cs/>
        </w:rPr>
        <w:t>งาน</w:t>
      </w:r>
      <w:r w:rsidR="006514AA" w:rsidRPr="00CC235D">
        <w:rPr>
          <w:rFonts w:ascii="TH SarabunIT๙" w:eastAsia="Times New Roman" w:hAnsi="TH SarabunIT๙" w:cs="TH SarabunIT๙" w:hint="cs"/>
          <w:sz w:val="26"/>
          <w:szCs w:val="26"/>
          <w:u w:val="dotted"/>
          <w:cs/>
        </w:rPr>
        <w:t>กำจัดขยะมูลฝอยและสิ่งปฏิกูล</w:t>
      </w:r>
    </w:p>
    <w:p w14:paraId="5D8ADAFC" w14:textId="77777777" w:rsidR="00261576" w:rsidRPr="00CC235D" w:rsidRDefault="00261576" w:rsidP="00CD5183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28"/>
          <w:cs/>
        </w:rPr>
      </w:pPr>
    </w:p>
    <w:tbl>
      <w:tblPr>
        <w:tblW w:w="156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4"/>
        <w:gridCol w:w="1416"/>
        <w:gridCol w:w="1559"/>
        <w:gridCol w:w="2268"/>
        <w:gridCol w:w="1134"/>
        <w:gridCol w:w="992"/>
        <w:gridCol w:w="1134"/>
        <w:gridCol w:w="1134"/>
        <w:gridCol w:w="1134"/>
        <w:gridCol w:w="1418"/>
        <w:gridCol w:w="1843"/>
        <w:gridCol w:w="1037"/>
      </w:tblGrid>
      <w:tr w:rsidR="00CC235D" w:rsidRPr="00CC235D" w14:paraId="6EA240AE" w14:textId="77777777" w:rsidTr="004F4E19">
        <w:trPr>
          <w:cantSplit/>
          <w:jc w:val="center"/>
        </w:trPr>
        <w:tc>
          <w:tcPr>
            <w:tcW w:w="564" w:type="dxa"/>
            <w:vMerge w:val="restart"/>
            <w:vAlign w:val="center"/>
          </w:tcPr>
          <w:p w14:paraId="1B2E6CA1" w14:textId="77777777" w:rsidR="006514AA" w:rsidRPr="00CC235D" w:rsidRDefault="006514AA" w:rsidP="00880035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bookmarkStart w:id="0" w:name="_Hlk164952520"/>
            <w:r w:rsidRPr="00CC235D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ที่</w:t>
            </w:r>
          </w:p>
        </w:tc>
        <w:tc>
          <w:tcPr>
            <w:tcW w:w="1416" w:type="dxa"/>
            <w:vMerge w:val="restart"/>
            <w:vAlign w:val="center"/>
          </w:tcPr>
          <w:p w14:paraId="5F0A283D" w14:textId="77777777" w:rsidR="006514AA" w:rsidRPr="00CC235D" w:rsidRDefault="006514AA" w:rsidP="00880035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CC235D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โครงการ</w:t>
            </w:r>
          </w:p>
        </w:tc>
        <w:tc>
          <w:tcPr>
            <w:tcW w:w="1559" w:type="dxa"/>
            <w:vMerge w:val="restart"/>
            <w:vAlign w:val="center"/>
          </w:tcPr>
          <w:p w14:paraId="23B69E81" w14:textId="77777777" w:rsidR="006514AA" w:rsidRPr="00CC235D" w:rsidRDefault="006514AA" w:rsidP="00880035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CC235D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วัตถุประสงค์</w:t>
            </w:r>
          </w:p>
        </w:tc>
        <w:tc>
          <w:tcPr>
            <w:tcW w:w="2268" w:type="dxa"/>
            <w:vMerge w:val="restart"/>
            <w:vAlign w:val="center"/>
          </w:tcPr>
          <w:p w14:paraId="2FEB7562" w14:textId="77777777" w:rsidR="006514AA" w:rsidRPr="00CC235D" w:rsidRDefault="006514AA" w:rsidP="00880035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 w:rsidRPr="00CC235D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เป้าหมาย</w:t>
            </w:r>
          </w:p>
          <w:p w14:paraId="7703051E" w14:textId="77777777" w:rsidR="006514AA" w:rsidRPr="00CC235D" w:rsidRDefault="006514AA" w:rsidP="00880035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CC235D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(ผลผลิตของโครงการ)</w:t>
            </w:r>
          </w:p>
        </w:tc>
        <w:tc>
          <w:tcPr>
            <w:tcW w:w="5528" w:type="dxa"/>
            <w:gridSpan w:val="5"/>
            <w:tcBorders>
              <w:bottom w:val="single" w:sz="4" w:space="0" w:color="auto"/>
            </w:tcBorders>
          </w:tcPr>
          <w:p w14:paraId="49E84BE8" w14:textId="77777777" w:rsidR="006514AA" w:rsidRPr="00CC235D" w:rsidRDefault="006514AA" w:rsidP="00880035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 w:rsidRPr="00CC235D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งบประมาณ</w:t>
            </w:r>
          </w:p>
        </w:tc>
        <w:tc>
          <w:tcPr>
            <w:tcW w:w="1418" w:type="dxa"/>
            <w:vMerge w:val="restart"/>
            <w:vAlign w:val="center"/>
          </w:tcPr>
          <w:p w14:paraId="6FB4CE6F" w14:textId="77777777" w:rsidR="006514AA" w:rsidRPr="00CC235D" w:rsidRDefault="006514AA" w:rsidP="00880035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CC235D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ตัวชี้วัด</w:t>
            </w:r>
          </w:p>
          <w:p w14:paraId="06605949" w14:textId="77777777" w:rsidR="006514AA" w:rsidRPr="00CC235D" w:rsidRDefault="006514AA" w:rsidP="00880035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lang w:eastAsia="zh-CN"/>
              </w:rPr>
            </w:pPr>
            <w:r w:rsidRPr="00CC235D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  <w:lang w:eastAsia="zh-CN"/>
              </w:rPr>
              <w:t>(</w:t>
            </w:r>
            <w:r w:rsidRPr="00CC235D">
              <w:rPr>
                <w:rFonts w:ascii="TH SarabunIT๙" w:hAnsi="TH SarabunIT๙" w:cs="TH SarabunIT๙"/>
                <w:b/>
                <w:bCs/>
                <w:sz w:val="24"/>
                <w:szCs w:val="24"/>
                <w:lang w:eastAsia="zh-CN"/>
              </w:rPr>
              <w:t>KPI</w:t>
            </w:r>
            <w:r w:rsidRPr="00CC235D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  <w:lang w:eastAsia="zh-CN"/>
              </w:rPr>
              <w:t>)</w:t>
            </w:r>
          </w:p>
        </w:tc>
        <w:tc>
          <w:tcPr>
            <w:tcW w:w="1843" w:type="dxa"/>
            <w:vMerge w:val="restart"/>
            <w:vAlign w:val="center"/>
          </w:tcPr>
          <w:p w14:paraId="394DFACB" w14:textId="77777777" w:rsidR="006514AA" w:rsidRPr="00CC235D" w:rsidRDefault="006514AA" w:rsidP="00880035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CC235D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ผลที่คาดว่า</w:t>
            </w:r>
          </w:p>
          <w:p w14:paraId="7F9B1D34" w14:textId="77777777" w:rsidR="006514AA" w:rsidRPr="00CC235D" w:rsidRDefault="006514AA" w:rsidP="00880035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CC235D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จะได้รับ</w:t>
            </w:r>
          </w:p>
        </w:tc>
        <w:tc>
          <w:tcPr>
            <w:tcW w:w="1037" w:type="dxa"/>
            <w:vMerge w:val="restart"/>
            <w:vAlign w:val="center"/>
          </w:tcPr>
          <w:p w14:paraId="7CBC3D76" w14:textId="77777777" w:rsidR="006514AA" w:rsidRPr="00CC235D" w:rsidRDefault="006514AA" w:rsidP="00880035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CC235D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หน่วยงานรับผิด</w:t>
            </w:r>
          </w:p>
          <w:p w14:paraId="5C8ED585" w14:textId="77777777" w:rsidR="006514AA" w:rsidRPr="00CC235D" w:rsidRDefault="006514AA" w:rsidP="00880035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CC235D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ชอบหลัก</w:t>
            </w:r>
          </w:p>
        </w:tc>
      </w:tr>
      <w:tr w:rsidR="00CC235D" w:rsidRPr="00CC235D" w14:paraId="51661B1D" w14:textId="77777777" w:rsidTr="004F4E19">
        <w:trPr>
          <w:cantSplit/>
          <w:jc w:val="center"/>
        </w:trPr>
        <w:tc>
          <w:tcPr>
            <w:tcW w:w="564" w:type="dxa"/>
            <w:vMerge/>
          </w:tcPr>
          <w:p w14:paraId="61984C98" w14:textId="77777777" w:rsidR="006514AA" w:rsidRPr="00CC235D" w:rsidRDefault="006514AA" w:rsidP="00880035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1416" w:type="dxa"/>
            <w:vMerge/>
          </w:tcPr>
          <w:p w14:paraId="2ABF46F3" w14:textId="77777777" w:rsidR="006514AA" w:rsidRPr="00CC235D" w:rsidRDefault="006514AA" w:rsidP="00880035">
            <w:pPr>
              <w:jc w:val="thaiDistribute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14:paraId="0711A90E" w14:textId="77777777" w:rsidR="006514AA" w:rsidRPr="00CC235D" w:rsidRDefault="006514AA" w:rsidP="00880035">
            <w:pPr>
              <w:jc w:val="thaiDistribute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vAlign w:val="center"/>
          </w:tcPr>
          <w:p w14:paraId="4B8F2A38" w14:textId="77777777" w:rsidR="006514AA" w:rsidRPr="00CC235D" w:rsidRDefault="006514AA" w:rsidP="00880035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37FA8" w14:textId="77777777" w:rsidR="006514AA" w:rsidRPr="00CC235D" w:rsidRDefault="006514AA" w:rsidP="00880035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CC235D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256</w:t>
            </w:r>
            <w:r w:rsidRPr="00CC235D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๖</w:t>
            </w:r>
          </w:p>
          <w:p w14:paraId="74553DA6" w14:textId="77777777" w:rsidR="006514AA" w:rsidRPr="00CC235D" w:rsidRDefault="006514AA" w:rsidP="00880035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CC235D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(บาท)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AFF8C" w14:textId="77777777" w:rsidR="006514AA" w:rsidRPr="00CC235D" w:rsidRDefault="006514AA" w:rsidP="00880035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CC235D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256</w:t>
            </w:r>
            <w:r w:rsidRPr="00CC235D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๗</w:t>
            </w:r>
          </w:p>
          <w:p w14:paraId="5D9A433F" w14:textId="77777777" w:rsidR="006514AA" w:rsidRPr="00CC235D" w:rsidRDefault="006514AA" w:rsidP="00880035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CC235D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(บาท)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2BA3B" w14:textId="77777777" w:rsidR="006514AA" w:rsidRPr="00CC235D" w:rsidRDefault="006514AA" w:rsidP="00880035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CC235D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256</w:t>
            </w:r>
            <w:r w:rsidRPr="00CC235D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๘</w:t>
            </w:r>
          </w:p>
          <w:p w14:paraId="237F23F4" w14:textId="77777777" w:rsidR="006514AA" w:rsidRPr="00CC235D" w:rsidRDefault="006514AA" w:rsidP="00880035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CC235D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(บาท)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31C29" w14:textId="77777777" w:rsidR="006514AA" w:rsidRPr="00CC235D" w:rsidRDefault="006514AA" w:rsidP="00880035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CC235D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256</w:t>
            </w:r>
            <w:r w:rsidRPr="00CC235D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๙</w:t>
            </w:r>
          </w:p>
          <w:p w14:paraId="29AC3D8B" w14:textId="77777777" w:rsidR="006514AA" w:rsidRPr="00CC235D" w:rsidRDefault="006514AA" w:rsidP="00880035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CC235D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(บาท)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1BF82" w14:textId="77777777" w:rsidR="006514AA" w:rsidRPr="00CC235D" w:rsidRDefault="006514AA" w:rsidP="00880035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CC235D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25</w:t>
            </w:r>
            <w:r w:rsidRPr="00CC235D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๗๐</w:t>
            </w:r>
          </w:p>
          <w:p w14:paraId="56DCB90A" w14:textId="77777777" w:rsidR="006514AA" w:rsidRPr="00CC235D" w:rsidRDefault="006514AA" w:rsidP="00880035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CC235D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(บาท)</w:t>
            </w:r>
          </w:p>
        </w:tc>
        <w:tc>
          <w:tcPr>
            <w:tcW w:w="1418" w:type="dxa"/>
            <w:vMerge/>
            <w:tcBorders>
              <w:left w:val="single" w:sz="4" w:space="0" w:color="auto"/>
            </w:tcBorders>
          </w:tcPr>
          <w:p w14:paraId="6CB3942A" w14:textId="77777777" w:rsidR="006514AA" w:rsidRPr="00CC235D" w:rsidRDefault="006514AA" w:rsidP="00880035">
            <w:pPr>
              <w:jc w:val="thaiDistribute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843" w:type="dxa"/>
            <w:vMerge/>
          </w:tcPr>
          <w:p w14:paraId="4047FFCD" w14:textId="77777777" w:rsidR="006514AA" w:rsidRPr="00CC235D" w:rsidRDefault="006514AA" w:rsidP="00880035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037" w:type="dxa"/>
            <w:vMerge/>
            <w:vAlign w:val="center"/>
          </w:tcPr>
          <w:p w14:paraId="252D2EB8" w14:textId="77777777" w:rsidR="006514AA" w:rsidRPr="00CC235D" w:rsidRDefault="006514AA" w:rsidP="00880035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CC235D" w:rsidRPr="00CC235D" w14:paraId="61A2B55A" w14:textId="77777777" w:rsidTr="00F53512">
        <w:trPr>
          <w:trHeight w:val="1341"/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2B124F" w14:textId="77777777" w:rsidR="00093E1E" w:rsidRPr="00CC235D" w:rsidRDefault="00093E1E" w:rsidP="00093E1E">
            <w:pPr>
              <w:pStyle w:val="a3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CC235D">
              <w:rPr>
                <w:rFonts w:ascii="TH SarabunIT๙" w:hAnsi="TH SarabunIT๙" w:cs="TH SarabunIT๙"/>
                <w:sz w:val="26"/>
                <w:szCs w:val="26"/>
                <w:cs/>
              </w:rPr>
              <w:t>๑</w:t>
            </w:r>
          </w:p>
        </w:tc>
        <w:tc>
          <w:tcPr>
            <w:tcW w:w="1416" w:type="dxa"/>
            <w:shd w:val="clear" w:color="auto" w:fill="auto"/>
          </w:tcPr>
          <w:p w14:paraId="27DC2D02" w14:textId="419DD9A4" w:rsidR="00093E1E" w:rsidRPr="00CC235D" w:rsidRDefault="00093E1E" w:rsidP="00093E1E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CC235D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โครงการ</w:t>
            </w:r>
            <w:r w:rsidR="00DA1236" w:rsidRPr="00CC235D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บริหาร</w:t>
            </w:r>
            <w:r w:rsidRPr="00CC235D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จัดการขยะ</w:t>
            </w:r>
            <w:r w:rsidR="00DA1236" w:rsidRPr="00CC235D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ชุมชน</w:t>
            </w:r>
          </w:p>
          <w:p w14:paraId="44B769E9" w14:textId="77777777" w:rsidR="00093E1E" w:rsidRPr="00CC235D" w:rsidRDefault="00093E1E" w:rsidP="00093E1E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706A3451" w14:textId="0D844F20" w:rsidR="00093E1E" w:rsidRPr="00CC235D" w:rsidRDefault="00093E1E" w:rsidP="00093E1E">
            <w:pPr>
              <w:spacing w:after="0" w:line="240" w:lineRule="auto"/>
              <w:rPr>
                <w:rFonts w:ascii="TH SarabunIT๙" w:eastAsia="Times New Roman" w:hAnsi="TH SarabunIT๙" w:cs="TH SarabunIT๙"/>
                <w:sz w:val="26"/>
                <w:szCs w:val="26"/>
              </w:rPr>
            </w:pPr>
          </w:p>
        </w:tc>
        <w:tc>
          <w:tcPr>
            <w:tcW w:w="1559" w:type="dxa"/>
            <w:shd w:val="clear" w:color="auto" w:fill="auto"/>
          </w:tcPr>
          <w:p w14:paraId="3565FC8A" w14:textId="40C876D5" w:rsidR="00093E1E" w:rsidRPr="00CC235D" w:rsidRDefault="00093E1E" w:rsidP="00093E1E">
            <w:pPr>
              <w:spacing w:after="0" w:line="240" w:lineRule="auto"/>
              <w:rPr>
                <w:rFonts w:ascii="TH SarabunIT๙" w:eastAsia="Times New Roman" w:hAnsi="TH SarabunIT๙" w:cs="TH SarabunIT๙"/>
                <w:sz w:val="26"/>
                <w:szCs w:val="26"/>
              </w:rPr>
            </w:pPr>
            <w:r w:rsidRPr="00CC235D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-เพื่อใช้จ่ายในการจัดกิจกรรมส่งเสริมการจัดการขยะมูลฝอยในระดับครัวเรือน</w:t>
            </w:r>
          </w:p>
        </w:tc>
        <w:tc>
          <w:tcPr>
            <w:tcW w:w="2268" w:type="dxa"/>
            <w:shd w:val="clear" w:color="auto" w:fill="auto"/>
          </w:tcPr>
          <w:p w14:paraId="07080249" w14:textId="77777777" w:rsidR="00093E1E" w:rsidRPr="00CC235D" w:rsidRDefault="00093E1E" w:rsidP="00093E1E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CC235D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-จัดกิจกรรมรณรงค์ประชาสัมพันธ์เรื่องเวลาการเก็บขยะ</w:t>
            </w:r>
          </w:p>
          <w:p w14:paraId="594C60C4" w14:textId="77777777" w:rsidR="00093E1E" w:rsidRPr="00CC235D" w:rsidRDefault="00093E1E" w:rsidP="00093E1E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CC235D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-ให้ความรู้เรื่องการขัดแยกขยะ</w:t>
            </w:r>
          </w:p>
          <w:p w14:paraId="24961061" w14:textId="72B913CD" w:rsidR="00101F45" w:rsidRPr="00CC235D" w:rsidRDefault="00093E1E" w:rsidP="00F53512">
            <w:pPr>
              <w:spacing w:after="0" w:line="240" w:lineRule="auto"/>
              <w:rPr>
                <w:rFonts w:ascii="TH SarabunIT๙" w:eastAsia="Times New Roman" w:hAnsi="TH SarabunIT๙" w:cs="TH SarabunIT๙"/>
                <w:sz w:val="26"/>
                <w:szCs w:val="26"/>
              </w:rPr>
            </w:pPr>
            <w:r w:rsidRPr="00CC235D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-ติดตั้งป้ายประชาสัมพันธ์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4CB88" w14:textId="77777777" w:rsidR="00093E1E" w:rsidRPr="00CC235D" w:rsidRDefault="00093E1E" w:rsidP="00093E1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CC235D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๒๐,๐๐๐</w:t>
            </w:r>
          </w:p>
          <w:p w14:paraId="5A1F3BFC" w14:textId="77777777" w:rsidR="00F53512" w:rsidRPr="00CC235D" w:rsidRDefault="00F53512" w:rsidP="00F53512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5933DD5B" w14:textId="77777777" w:rsidR="00F53512" w:rsidRPr="00CC235D" w:rsidRDefault="00F53512" w:rsidP="00F53512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2BFF0F57" w14:textId="35BFCD64" w:rsidR="00F53512" w:rsidRPr="00CC235D" w:rsidRDefault="00F53512" w:rsidP="00F53512">
            <w:pPr>
              <w:tabs>
                <w:tab w:val="left" w:pos="720"/>
              </w:tabs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CC235D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ab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18F424" w14:textId="77777777" w:rsidR="00093E1E" w:rsidRPr="00CC235D" w:rsidRDefault="00093E1E" w:rsidP="00093E1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CC235D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๒</w:t>
            </w:r>
            <w:r w:rsidRPr="00CC235D">
              <w:rPr>
                <w:rFonts w:ascii="TH SarabunIT๙" w:eastAsia="Times New Roman" w:hAnsi="TH SarabunIT๙" w:cs="TH SarabunIT๙"/>
                <w:sz w:val="24"/>
                <w:szCs w:val="24"/>
              </w:rPr>
              <w:t>0,000</w:t>
            </w:r>
          </w:p>
          <w:p w14:paraId="25F437BD" w14:textId="77777777" w:rsidR="00F53512" w:rsidRPr="00CC235D" w:rsidRDefault="00F53512" w:rsidP="00F53512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333A21C0" w14:textId="77777777" w:rsidR="00F53512" w:rsidRPr="00CC235D" w:rsidRDefault="00F53512" w:rsidP="00F53512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72FC35A0" w14:textId="250B07E2" w:rsidR="00F53512" w:rsidRPr="00CC235D" w:rsidRDefault="00F53512" w:rsidP="00F53512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10174E" w14:textId="77777777" w:rsidR="00093E1E" w:rsidRPr="00CC235D" w:rsidRDefault="00093E1E" w:rsidP="00093E1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CC235D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๒</w:t>
            </w:r>
            <w:r w:rsidRPr="00CC235D">
              <w:rPr>
                <w:rFonts w:ascii="TH SarabunIT๙" w:eastAsia="Times New Roman" w:hAnsi="TH SarabunIT๙" w:cs="TH SarabunIT๙"/>
                <w:sz w:val="24"/>
                <w:szCs w:val="24"/>
              </w:rPr>
              <w:t>0,000</w:t>
            </w:r>
          </w:p>
          <w:p w14:paraId="13DB11C7" w14:textId="77777777" w:rsidR="00F53512" w:rsidRPr="00CC235D" w:rsidRDefault="00F53512" w:rsidP="00F53512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4DB6A0E8" w14:textId="77777777" w:rsidR="00F53512" w:rsidRPr="00CC235D" w:rsidRDefault="00F53512" w:rsidP="00F53512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50A21DBB" w14:textId="5645C580" w:rsidR="00F53512" w:rsidRPr="00CC235D" w:rsidRDefault="00F53512" w:rsidP="00F53512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3294B3" w14:textId="6035A661" w:rsidR="00093E1E" w:rsidRPr="00CC235D" w:rsidRDefault="00D1638E" w:rsidP="00093E1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CC235D">
              <w:rPr>
                <w:rFonts w:ascii="TH SarabunIT๙" w:eastAsia="Times New Roman" w:hAnsi="TH SarabunIT๙" w:cs="TH SarabunIT๙"/>
                <w:sz w:val="24"/>
                <w:szCs w:val="24"/>
              </w:rPr>
              <w:t>3</w:t>
            </w:r>
            <w:r w:rsidR="00093E1E" w:rsidRPr="00CC235D">
              <w:rPr>
                <w:rFonts w:ascii="TH SarabunIT๙" w:eastAsia="Times New Roman" w:hAnsi="TH SarabunIT๙" w:cs="TH SarabunIT๙"/>
                <w:sz w:val="24"/>
                <w:szCs w:val="24"/>
              </w:rPr>
              <w:t>0,000</w:t>
            </w:r>
          </w:p>
          <w:p w14:paraId="4BDA3238" w14:textId="77777777" w:rsidR="00F53512" w:rsidRPr="00CC235D" w:rsidRDefault="00F53512" w:rsidP="00F53512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0E992976" w14:textId="77777777" w:rsidR="00F53512" w:rsidRPr="00CC235D" w:rsidRDefault="00F53512" w:rsidP="00F53512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765B6A45" w14:textId="0CC577FF" w:rsidR="00F53512" w:rsidRPr="00CC235D" w:rsidRDefault="00F53512" w:rsidP="00F53512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EEBEBF" w14:textId="050316B3" w:rsidR="00093E1E" w:rsidRPr="00CC235D" w:rsidRDefault="00D1638E" w:rsidP="00093E1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CC235D">
              <w:rPr>
                <w:rFonts w:ascii="TH SarabunIT๙" w:eastAsia="Times New Roman" w:hAnsi="TH SarabunIT๙" w:cs="TH SarabunIT๙"/>
                <w:sz w:val="24"/>
                <w:szCs w:val="24"/>
              </w:rPr>
              <w:t>3</w:t>
            </w:r>
            <w:r w:rsidR="00093E1E" w:rsidRPr="00CC235D">
              <w:rPr>
                <w:rFonts w:ascii="TH SarabunIT๙" w:eastAsia="Times New Roman" w:hAnsi="TH SarabunIT๙" w:cs="TH SarabunIT๙"/>
                <w:sz w:val="24"/>
                <w:szCs w:val="24"/>
              </w:rPr>
              <w:t>0,000</w:t>
            </w:r>
          </w:p>
          <w:p w14:paraId="0F78D055" w14:textId="77777777" w:rsidR="00F53512" w:rsidRPr="00CC235D" w:rsidRDefault="00F53512" w:rsidP="00F53512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44F86B7A" w14:textId="77777777" w:rsidR="00F53512" w:rsidRPr="00CC235D" w:rsidRDefault="00F53512" w:rsidP="00F53512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2C08C304" w14:textId="093FF673" w:rsidR="00F53512" w:rsidRPr="00CC235D" w:rsidRDefault="00F53512" w:rsidP="00F53512">
            <w:pPr>
              <w:tabs>
                <w:tab w:val="left" w:pos="840"/>
              </w:tabs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CC235D">
              <w:rPr>
                <w:rFonts w:ascii="TH SarabunIT๙" w:eastAsia="Times New Roman" w:hAnsi="TH SarabunIT๙" w:cs="TH SarabunIT๙"/>
                <w:sz w:val="24"/>
                <w:szCs w:val="24"/>
              </w:rPr>
              <w:tab/>
            </w:r>
          </w:p>
        </w:tc>
        <w:tc>
          <w:tcPr>
            <w:tcW w:w="1418" w:type="dxa"/>
            <w:shd w:val="clear" w:color="auto" w:fill="auto"/>
          </w:tcPr>
          <w:p w14:paraId="4972E721" w14:textId="77777777" w:rsidR="00093E1E" w:rsidRPr="00CC235D" w:rsidRDefault="00093E1E" w:rsidP="00093E1E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CC235D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-มีความรู้ในการ</w:t>
            </w:r>
          </w:p>
          <w:p w14:paraId="5819ACDC" w14:textId="77777777" w:rsidR="00093E1E" w:rsidRPr="00CC235D" w:rsidRDefault="00093E1E" w:rsidP="00093E1E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CC235D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ขัดแยกขยะใน</w:t>
            </w:r>
          </w:p>
          <w:p w14:paraId="672E444C" w14:textId="6C0965E3" w:rsidR="00093E1E" w:rsidRPr="00CC235D" w:rsidRDefault="00093E1E" w:rsidP="00093E1E">
            <w:pPr>
              <w:spacing w:after="0" w:line="240" w:lineRule="auto"/>
              <w:rPr>
                <w:rFonts w:ascii="TH SarabunIT๙" w:eastAsia="Times New Roman" w:hAnsi="TH SarabunIT๙" w:cs="TH SarabunIT๙"/>
                <w:sz w:val="26"/>
                <w:szCs w:val="26"/>
              </w:rPr>
            </w:pPr>
            <w:r w:rsidRPr="00CC235D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ค</w:t>
            </w:r>
            <w:r w:rsidRPr="00CC235D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รัวเรือน</w:t>
            </w:r>
          </w:p>
        </w:tc>
        <w:tc>
          <w:tcPr>
            <w:tcW w:w="1843" w:type="dxa"/>
            <w:shd w:val="clear" w:color="auto" w:fill="auto"/>
          </w:tcPr>
          <w:p w14:paraId="3F9699DE" w14:textId="3957D911" w:rsidR="00093E1E" w:rsidRPr="00CC235D" w:rsidRDefault="00093E1E" w:rsidP="00093E1E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CC235D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-ประชาชน</w:t>
            </w:r>
            <w:r w:rsidR="00DA1236" w:rsidRPr="00CC235D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ในเขตพื้นที่ตำบลโจดหนองแกมีความรู้ในการคัดแยกขยะและสามารถ</w:t>
            </w:r>
          </w:p>
          <w:p w14:paraId="74FA2981" w14:textId="77777777" w:rsidR="00093E1E" w:rsidRPr="00CC235D" w:rsidRDefault="00093E1E" w:rsidP="00F5351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</w:rPr>
            </w:pPr>
          </w:p>
        </w:tc>
        <w:tc>
          <w:tcPr>
            <w:tcW w:w="1037" w:type="dxa"/>
            <w:shd w:val="clear" w:color="auto" w:fill="auto"/>
          </w:tcPr>
          <w:p w14:paraId="18D1F9B4" w14:textId="60D42675" w:rsidR="00093E1E" w:rsidRPr="00CC235D" w:rsidRDefault="00093E1E" w:rsidP="00093E1E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CC235D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 สำนักปลัด</w:t>
            </w:r>
          </w:p>
          <w:p w14:paraId="4A6524B7" w14:textId="77777777" w:rsidR="00093E1E" w:rsidRPr="00CC235D" w:rsidRDefault="00093E1E" w:rsidP="00093E1E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253E4E68" w14:textId="77777777" w:rsidR="00093E1E" w:rsidRPr="00CC235D" w:rsidRDefault="00093E1E" w:rsidP="00093E1E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3C1736EB" w14:textId="0F99C2C7" w:rsidR="00093E1E" w:rsidRPr="00CC235D" w:rsidRDefault="00093E1E" w:rsidP="00093E1E">
            <w:pPr>
              <w:pStyle w:val="a3"/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</w:tr>
      <w:bookmarkEnd w:id="0"/>
      <w:tr w:rsidR="00CC235D" w:rsidRPr="00CC235D" w14:paraId="12D909C3" w14:textId="77777777" w:rsidTr="00E63638">
        <w:trPr>
          <w:trHeight w:val="1239"/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1431AF" w14:textId="77777777" w:rsidR="006514AA" w:rsidRPr="00CC235D" w:rsidRDefault="006514AA" w:rsidP="00880035">
            <w:pPr>
              <w:pStyle w:val="a3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CC235D">
              <w:rPr>
                <w:rFonts w:ascii="TH SarabunIT๙" w:hAnsi="TH SarabunIT๙" w:cs="TH SarabunIT๙"/>
                <w:sz w:val="26"/>
                <w:szCs w:val="26"/>
                <w:cs/>
              </w:rPr>
              <w:t>๒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2E74F" w14:textId="15F697CC" w:rsidR="00E63638" w:rsidRPr="00CC235D" w:rsidRDefault="00093E1E" w:rsidP="00F53512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CC235D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โครงการจัดซื้อ</w:t>
            </w:r>
            <w:r w:rsidR="006514AA" w:rsidRPr="00CC235D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ถุงดำรองรับขยะ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08848" w14:textId="4412EA88" w:rsidR="00E63638" w:rsidRPr="00CC235D" w:rsidRDefault="00093E1E" w:rsidP="00D21E80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CC235D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</w:t>
            </w:r>
            <w:r w:rsidR="006514AA" w:rsidRPr="00CC235D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เพื่อ</w:t>
            </w:r>
            <w:r w:rsidRPr="00CC235D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จัดซื้อถุงดำในการรองรับขยะในเขตพื้นที่ตำบลโจดหนองแก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C621B" w14:textId="6523996C" w:rsidR="00093E1E" w:rsidRPr="00CC235D" w:rsidRDefault="004F4E19" w:rsidP="00880035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CC235D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</w:t>
            </w:r>
            <w:r w:rsidR="00093E1E" w:rsidRPr="00CC235D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ในเขตพื้นที่ตำบลโจดหนองแก</w:t>
            </w:r>
          </w:p>
          <w:p w14:paraId="5468D12E" w14:textId="5785666C" w:rsidR="00101F45" w:rsidRPr="00CC235D" w:rsidRDefault="00093E1E" w:rsidP="00880035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CC235D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</w:t>
            </w:r>
            <w:r w:rsidR="006514AA" w:rsidRPr="00CC235D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จัดซื้อถุงดำรองรับขยะ</w:t>
            </w:r>
          </w:p>
          <w:p w14:paraId="7BE9100A" w14:textId="542DA8B4" w:rsidR="00101F45" w:rsidRPr="00CC235D" w:rsidRDefault="00101F45" w:rsidP="00880035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94053" w14:textId="5AF76EC0" w:rsidR="00E63638" w:rsidRPr="00CC235D" w:rsidRDefault="00947212" w:rsidP="00F5351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CC235D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๒0</w:t>
            </w:r>
            <w:r w:rsidR="006514AA" w:rsidRPr="00CC235D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๐,๐๐๐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53DF09" w14:textId="61609AD5" w:rsidR="00E63638" w:rsidRPr="00CC235D" w:rsidRDefault="00947212" w:rsidP="00F5351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CC235D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๒0</w:t>
            </w:r>
            <w:r w:rsidR="006514AA" w:rsidRPr="00CC235D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๐,๐๐๐</w:t>
            </w:r>
          </w:p>
          <w:p w14:paraId="697416EC" w14:textId="77777777" w:rsidR="00E63638" w:rsidRPr="00CC235D" w:rsidRDefault="00E63638" w:rsidP="00E63638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5EC5912F" w14:textId="26A029E6" w:rsidR="00E63638" w:rsidRPr="00CC235D" w:rsidRDefault="00E63638" w:rsidP="00E63638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5F9A87" w14:textId="4F046FC7" w:rsidR="00E63638" w:rsidRPr="00CC235D" w:rsidRDefault="006514AA" w:rsidP="00F5351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CC235D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๒</w:t>
            </w:r>
            <w:r w:rsidR="00947212" w:rsidRPr="00CC235D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0</w:t>
            </w:r>
            <w:r w:rsidRPr="00CC235D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๐,๐๐๐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7CBADD" w14:textId="412B81FE" w:rsidR="00E63638" w:rsidRPr="00CC235D" w:rsidRDefault="006514AA" w:rsidP="00F5351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CC235D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๒</w:t>
            </w:r>
            <w:r w:rsidR="00E44DB8" w:rsidRPr="00CC235D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0</w:t>
            </w:r>
            <w:r w:rsidRPr="00CC235D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๐,๐๐๐</w:t>
            </w:r>
          </w:p>
          <w:p w14:paraId="5AB820CE" w14:textId="1B98302C" w:rsidR="00E63638" w:rsidRPr="00CC235D" w:rsidRDefault="00E63638" w:rsidP="00E63638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CF7106" w14:textId="132A5B4A" w:rsidR="006514AA" w:rsidRPr="00CC235D" w:rsidRDefault="006514AA" w:rsidP="0088003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CC235D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๒</w:t>
            </w:r>
            <w:r w:rsidR="00E44DB8" w:rsidRPr="00CC235D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0</w:t>
            </w:r>
            <w:r w:rsidRPr="00CC235D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๐,๐๐๐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FEC7E" w14:textId="6FAAD272" w:rsidR="006514AA" w:rsidRPr="00CC235D" w:rsidRDefault="004F4E19" w:rsidP="00880035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CC235D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-มีถุงดำเพื่อรองรับการกำจัดขยะในครัวเรือน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9F0E1" w14:textId="3A24FB4D" w:rsidR="00BC22D4" w:rsidRPr="00CC235D" w:rsidRDefault="002436EB" w:rsidP="00E63638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CC235D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</w:t>
            </w:r>
            <w:r w:rsidR="004F4E19" w:rsidRPr="00CC235D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มี</w:t>
            </w:r>
            <w:r w:rsidRPr="00CC235D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มีภาชนะรองรับ</w:t>
            </w:r>
            <w:r w:rsidR="004F4E19" w:rsidRPr="00CC235D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ขยะที่ถูกวิธีลดการเกิดมลภาวะ</w:t>
            </w:r>
            <w:r w:rsidRPr="00CC235D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ของสิ่ง</w:t>
            </w:r>
            <w:r w:rsidR="004F4E19" w:rsidRPr="00CC235D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แวดล้อมใน</w:t>
            </w:r>
            <w:r w:rsidR="004F4E19" w:rsidRPr="00CC235D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ตำบลโจด</w:t>
            </w:r>
            <w:r w:rsidR="004F4E19" w:rsidRPr="00CC235D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หนองแก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AB9DC" w14:textId="77777777" w:rsidR="006514AA" w:rsidRPr="00CC235D" w:rsidRDefault="006514AA" w:rsidP="00880035">
            <w:pPr>
              <w:pStyle w:val="a3"/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CC235D">
              <w:rPr>
                <w:rFonts w:ascii="TH SarabunIT๙" w:hAnsi="TH SarabunIT๙" w:cs="TH SarabunIT๙"/>
                <w:sz w:val="24"/>
                <w:szCs w:val="24"/>
                <w:cs/>
              </w:rPr>
              <w:t>สำนักปลัด</w:t>
            </w:r>
          </w:p>
        </w:tc>
      </w:tr>
      <w:tr w:rsidR="006026E8" w:rsidRPr="00CC235D" w14:paraId="0EE4CFFD" w14:textId="77777777" w:rsidTr="00E63638">
        <w:trPr>
          <w:trHeight w:val="424"/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6A9A23" w14:textId="7F34BFD0" w:rsidR="006026E8" w:rsidRPr="00CC235D" w:rsidRDefault="006026E8" w:rsidP="006026E8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</w:pPr>
            <w:r w:rsidRPr="00CC235D">
              <w:rPr>
                <w:rFonts w:ascii="TH SarabunIT๙" w:hAnsi="TH SarabunIT๙" w:cs="TH SarabunIT๙" w:hint="cs"/>
                <w:b/>
                <w:bCs/>
                <w:sz w:val="26"/>
                <w:szCs w:val="26"/>
                <w:cs/>
              </w:rPr>
              <w:t>รวม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7FD98" w14:textId="0E51A6F2" w:rsidR="006026E8" w:rsidRPr="00CC235D" w:rsidRDefault="006026E8" w:rsidP="006026E8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</w:pPr>
            <w:r w:rsidRPr="00CC235D">
              <w:rPr>
                <w:rFonts w:ascii="TH SarabunIT๙" w:eastAsia="Times New Roman" w:hAnsi="TH SarabunIT๙" w:cs="TH SarabunIT๙" w:hint="cs"/>
                <w:b/>
                <w:bCs/>
                <w:sz w:val="24"/>
                <w:szCs w:val="24"/>
                <w:cs/>
              </w:rPr>
              <w:t xml:space="preserve"> 2  โครงการ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871A2" w14:textId="476BB2F9" w:rsidR="006026E8" w:rsidRPr="00CC235D" w:rsidRDefault="006026E8" w:rsidP="006026E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CC235D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C1D49" w14:textId="09BDD5A6" w:rsidR="006026E8" w:rsidRPr="00CC235D" w:rsidRDefault="006026E8" w:rsidP="006026E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CC235D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C2D4B" w14:textId="54203455" w:rsidR="006026E8" w:rsidRPr="00CC235D" w:rsidRDefault="006026E8" w:rsidP="006026E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</w:pPr>
            <w:r w:rsidRPr="00CC235D">
              <w:rPr>
                <w:rFonts w:ascii="TH SarabunIT๙" w:eastAsia="Times New Roman" w:hAnsi="TH SarabunIT๙" w:cs="TH SarabunIT๙" w:hint="cs"/>
                <w:b/>
                <w:bCs/>
                <w:sz w:val="24"/>
                <w:szCs w:val="24"/>
                <w:cs/>
              </w:rPr>
              <w:t>220</w:t>
            </w:r>
            <w:r w:rsidRPr="00CC235D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  <w:t>,</w:t>
            </w:r>
            <w:r w:rsidRPr="00CC235D">
              <w:rPr>
                <w:rFonts w:ascii="TH SarabunIT๙" w:eastAsia="Times New Roman" w:hAnsi="TH SarabunIT๙" w:cs="TH SarabunIT๙" w:hint="cs"/>
                <w:b/>
                <w:bCs/>
                <w:sz w:val="24"/>
                <w:szCs w:val="24"/>
                <w:cs/>
              </w:rPr>
              <w:t>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D283CB" w14:textId="66C94D0D" w:rsidR="006026E8" w:rsidRPr="00CC235D" w:rsidRDefault="006026E8" w:rsidP="006026E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</w:pPr>
            <w:r w:rsidRPr="00CC235D">
              <w:rPr>
                <w:rFonts w:ascii="TH SarabunIT๙" w:eastAsia="Times New Roman" w:hAnsi="TH SarabunIT๙" w:cs="TH SarabunIT๙" w:hint="cs"/>
                <w:b/>
                <w:bCs/>
                <w:sz w:val="24"/>
                <w:szCs w:val="24"/>
                <w:cs/>
              </w:rPr>
              <w:t>220</w:t>
            </w:r>
            <w:r w:rsidRPr="00CC235D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  <w:t>,</w:t>
            </w:r>
            <w:r w:rsidRPr="00CC235D">
              <w:rPr>
                <w:rFonts w:ascii="TH SarabunIT๙" w:eastAsia="Times New Roman" w:hAnsi="TH SarabunIT๙" w:cs="TH SarabunIT๙" w:hint="cs"/>
                <w:b/>
                <w:bCs/>
                <w:sz w:val="24"/>
                <w:szCs w:val="24"/>
                <w:cs/>
              </w:rPr>
              <w:t>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16CBA6" w14:textId="539DE10F" w:rsidR="006026E8" w:rsidRPr="00CC235D" w:rsidRDefault="006026E8" w:rsidP="006026E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</w:pPr>
            <w:r w:rsidRPr="00CC235D">
              <w:rPr>
                <w:rFonts w:ascii="TH SarabunIT๙" w:eastAsia="Times New Roman" w:hAnsi="TH SarabunIT๙" w:cs="TH SarabunIT๙" w:hint="cs"/>
                <w:b/>
                <w:bCs/>
                <w:sz w:val="24"/>
                <w:szCs w:val="24"/>
                <w:cs/>
              </w:rPr>
              <w:t>220</w:t>
            </w:r>
            <w:r w:rsidRPr="00CC235D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  <w:t>,</w:t>
            </w:r>
            <w:r w:rsidRPr="00CC235D">
              <w:rPr>
                <w:rFonts w:ascii="TH SarabunIT๙" w:eastAsia="Times New Roman" w:hAnsi="TH SarabunIT๙" w:cs="TH SarabunIT๙" w:hint="cs"/>
                <w:b/>
                <w:bCs/>
                <w:sz w:val="24"/>
                <w:szCs w:val="24"/>
                <w:cs/>
              </w:rPr>
              <w:t>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8F9565" w14:textId="76E1DC58" w:rsidR="006026E8" w:rsidRPr="00CC235D" w:rsidRDefault="006026E8" w:rsidP="006026E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</w:pPr>
            <w:r w:rsidRPr="00CC235D">
              <w:rPr>
                <w:rFonts w:ascii="TH SarabunIT๙" w:eastAsia="Times New Roman" w:hAnsi="TH SarabunIT๙" w:cs="TH SarabunIT๙" w:hint="cs"/>
                <w:b/>
                <w:bCs/>
                <w:sz w:val="24"/>
                <w:szCs w:val="24"/>
                <w:cs/>
              </w:rPr>
              <w:t>2</w:t>
            </w:r>
            <w:r w:rsidR="00D1638E" w:rsidRPr="00CC235D">
              <w:rPr>
                <w:rFonts w:ascii="TH SarabunIT๙" w:eastAsia="Times New Roman" w:hAnsi="TH SarabunIT๙" w:cs="TH SarabunIT๙" w:hint="cs"/>
                <w:b/>
                <w:bCs/>
                <w:sz w:val="24"/>
                <w:szCs w:val="24"/>
                <w:cs/>
              </w:rPr>
              <w:t>3</w:t>
            </w:r>
            <w:r w:rsidRPr="00CC235D">
              <w:rPr>
                <w:rFonts w:ascii="TH SarabunIT๙" w:eastAsia="Times New Roman" w:hAnsi="TH SarabunIT๙" w:cs="TH SarabunIT๙" w:hint="cs"/>
                <w:b/>
                <w:bCs/>
                <w:sz w:val="24"/>
                <w:szCs w:val="24"/>
                <w:cs/>
              </w:rPr>
              <w:t>0</w:t>
            </w:r>
            <w:r w:rsidRPr="00CC235D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  <w:t>,</w:t>
            </w:r>
            <w:r w:rsidRPr="00CC235D">
              <w:rPr>
                <w:rFonts w:ascii="TH SarabunIT๙" w:eastAsia="Times New Roman" w:hAnsi="TH SarabunIT๙" w:cs="TH SarabunIT๙" w:hint="cs"/>
                <w:b/>
                <w:bCs/>
                <w:sz w:val="24"/>
                <w:szCs w:val="24"/>
                <w:cs/>
              </w:rPr>
              <w:t>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63015D" w14:textId="0E8D375C" w:rsidR="006026E8" w:rsidRPr="00CC235D" w:rsidRDefault="006026E8" w:rsidP="006026E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</w:pPr>
            <w:r w:rsidRPr="00CC235D">
              <w:rPr>
                <w:rFonts w:ascii="TH SarabunIT๙" w:eastAsia="Times New Roman" w:hAnsi="TH SarabunIT๙" w:cs="TH SarabunIT๙" w:hint="cs"/>
                <w:b/>
                <w:bCs/>
                <w:sz w:val="24"/>
                <w:szCs w:val="24"/>
                <w:cs/>
              </w:rPr>
              <w:t>2</w:t>
            </w:r>
            <w:r w:rsidR="00D1638E" w:rsidRPr="00CC235D">
              <w:rPr>
                <w:rFonts w:ascii="TH SarabunIT๙" w:eastAsia="Times New Roman" w:hAnsi="TH SarabunIT๙" w:cs="TH SarabunIT๙" w:hint="cs"/>
                <w:b/>
                <w:bCs/>
                <w:sz w:val="24"/>
                <w:szCs w:val="24"/>
                <w:cs/>
              </w:rPr>
              <w:t>3</w:t>
            </w:r>
            <w:r w:rsidRPr="00CC235D">
              <w:rPr>
                <w:rFonts w:ascii="TH SarabunIT๙" w:eastAsia="Times New Roman" w:hAnsi="TH SarabunIT๙" w:cs="TH SarabunIT๙" w:hint="cs"/>
                <w:b/>
                <w:bCs/>
                <w:sz w:val="24"/>
                <w:szCs w:val="24"/>
                <w:cs/>
              </w:rPr>
              <w:t>0</w:t>
            </w:r>
            <w:r w:rsidRPr="00CC235D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  <w:t>,</w:t>
            </w:r>
            <w:r w:rsidRPr="00CC235D">
              <w:rPr>
                <w:rFonts w:ascii="TH SarabunIT๙" w:eastAsia="Times New Roman" w:hAnsi="TH SarabunIT๙" w:cs="TH SarabunIT๙" w:hint="cs"/>
                <w:b/>
                <w:bCs/>
                <w:sz w:val="24"/>
                <w:szCs w:val="24"/>
                <w:cs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7ECB4" w14:textId="77777777" w:rsidR="006026E8" w:rsidRPr="00CC235D" w:rsidRDefault="006026E8" w:rsidP="006026E8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09DC4" w14:textId="77777777" w:rsidR="006026E8" w:rsidRPr="00CC235D" w:rsidRDefault="006026E8" w:rsidP="006026E8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14304" w14:textId="77777777" w:rsidR="006026E8" w:rsidRPr="00CC235D" w:rsidRDefault="006026E8" w:rsidP="006026E8">
            <w:pPr>
              <w:pStyle w:val="a3"/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</w:tr>
    </w:tbl>
    <w:p w14:paraId="2B583357" w14:textId="77777777" w:rsidR="006514AA" w:rsidRPr="00CC235D" w:rsidRDefault="006514AA" w:rsidP="006514AA">
      <w:pPr>
        <w:spacing w:after="0" w:line="240" w:lineRule="auto"/>
        <w:jc w:val="center"/>
      </w:pPr>
    </w:p>
    <w:p w14:paraId="71B65E9A" w14:textId="77777777" w:rsidR="006514AA" w:rsidRPr="00CC235D" w:rsidRDefault="006514AA" w:rsidP="006514AA">
      <w:bookmarkStart w:id="1" w:name="_GoBack"/>
      <w:bookmarkEnd w:id="1"/>
    </w:p>
    <w:sectPr w:rsidR="006514AA" w:rsidRPr="00CC235D" w:rsidSect="00051211">
      <w:footerReference w:type="default" r:id="rId6"/>
      <w:pgSz w:w="16838" w:h="11906" w:orient="landscape"/>
      <w:pgMar w:top="426" w:right="1440" w:bottom="1440" w:left="1440" w:header="708" w:footer="708" w:gutter="0"/>
      <w:pgNumType w:start="8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C9F06D" w14:textId="77777777" w:rsidR="00B8397A" w:rsidRDefault="00B8397A" w:rsidP="00042C5F">
      <w:pPr>
        <w:spacing w:after="0" w:line="240" w:lineRule="auto"/>
      </w:pPr>
      <w:r>
        <w:separator/>
      </w:r>
    </w:p>
  </w:endnote>
  <w:endnote w:type="continuationSeparator" w:id="0">
    <w:p w14:paraId="63A10038" w14:textId="77777777" w:rsidR="00B8397A" w:rsidRDefault="00B8397A" w:rsidP="00042C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eelawadee">
    <w:panose1 w:val="020B0502040204020203"/>
    <w:charset w:val="00"/>
    <w:family w:val="swiss"/>
    <w:pitch w:val="variable"/>
    <w:sig w:usb0="01000003" w:usb1="00000000" w:usb2="00000000" w:usb3="00000000" w:csb0="0001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H SarabunIT๙" w:eastAsiaTheme="majorEastAsia" w:hAnsi="TH SarabunIT๙" w:cs="TH SarabunIT๙"/>
        <w:sz w:val="28"/>
        <w:cs/>
        <w:lang w:val="th-TH"/>
      </w:rPr>
      <w:id w:val="1476642375"/>
      <w:docPartObj>
        <w:docPartGallery w:val="Page Numbers (Bottom of Page)"/>
        <w:docPartUnique/>
      </w:docPartObj>
    </w:sdtPr>
    <w:sdtEndPr>
      <w:rPr>
        <w:cs w:val="0"/>
        <w:lang w:val="en-US"/>
      </w:rPr>
    </w:sdtEndPr>
    <w:sdtContent>
      <w:p w14:paraId="78F42FA3" w14:textId="77777777" w:rsidR="000603E6" w:rsidRPr="000603E6" w:rsidRDefault="000603E6">
        <w:pPr>
          <w:pStyle w:val="a6"/>
          <w:jc w:val="center"/>
          <w:rPr>
            <w:rFonts w:ascii="TH SarabunIT๙" w:eastAsiaTheme="majorEastAsia" w:hAnsi="TH SarabunIT๙" w:cs="TH SarabunIT๙"/>
            <w:sz w:val="28"/>
          </w:rPr>
        </w:pPr>
        <w:r w:rsidRPr="000603E6">
          <w:rPr>
            <w:rFonts w:ascii="TH SarabunIT๙" w:eastAsiaTheme="majorEastAsia" w:hAnsi="TH SarabunIT๙" w:cs="TH SarabunIT๙"/>
            <w:sz w:val="28"/>
            <w:cs/>
            <w:lang w:val="th-TH"/>
          </w:rPr>
          <w:t xml:space="preserve">~ </w:t>
        </w:r>
        <w:r w:rsidRPr="000603E6">
          <w:rPr>
            <w:rFonts w:ascii="TH SarabunIT๙" w:eastAsiaTheme="minorEastAsia" w:hAnsi="TH SarabunIT๙" w:cs="TH SarabunIT๙"/>
            <w:sz w:val="28"/>
          </w:rPr>
          <w:fldChar w:fldCharType="begin"/>
        </w:r>
        <w:r w:rsidRPr="000603E6">
          <w:rPr>
            <w:rFonts w:ascii="TH SarabunIT๙" w:hAnsi="TH SarabunIT๙" w:cs="TH SarabunIT๙"/>
            <w:sz w:val="28"/>
          </w:rPr>
          <w:instrText>PAGE    \* MERGEFORMAT</w:instrText>
        </w:r>
        <w:r w:rsidRPr="000603E6">
          <w:rPr>
            <w:rFonts w:ascii="TH SarabunIT๙" w:eastAsiaTheme="minorEastAsia" w:hAnsi="TH SarabunIT๙" w:cs="TH SarabunIT๙"/>
            <w:sz w:val="28"/>
          </w:rPr>
          <w:fldChar w:fldCharType="separate"/>
        </w:r>
        <w:r w:rsidR="00303FAC" w:rsidRPr="00303FAC">
          <w:rPr>
            <w:rFonts w:ascii="TH SarabunIT๙" w:eastAsiaTheme="majorEastAsia" w:hAnsi="TH SarabunIT๙" w:cs="TH SarabunIT๙"/>
            <w:noProof/>
            <w:sz w:val="28"/>
            <w:lang w:val="th-TH"/>
          </w:rPr>
          <w:t>58</w:t>
        </w:r>
        <w:r w:rsidRPr="000603E6">
          <w:rPr>
            <w:rFonts w:ascii="TH SarabunIT๙" w:eastAsiaTheme="majorEastAsia" w:hAnsi="TH SarabunIT๙" w:cs="TH SarabunIT๙"/>
            <w:sz w:val="28"/>
          </w:rPr>
          <w:fldChar w:fldCharType="end"/>
        </w:r>
        <w:r w:rsidRPr="000603E6">
          <w:rPr>
            <w:rFonts w:ascii="TH SarabunIT๙" w:eastAsiaTheme="majorEastAsia" w:hAnsi="TH SarabunIT๙" w:cs="TH SarabunIT๙"/>
            <w:sz w:val="28"/>
            <w:cs/>
            <w:lang w:val="th-TH"/>
          </w:rPr>
          <w:t xml:space="preserve"> ~</w:t>
        </w:r>
      </w:p>
    </w:sdtContent>
  </w:sdt>
  <w:p w14:paraId="4AD48357" w14:textId="77777777" w:rsidR="000603E6" w:rsidRDefault="000603E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35A7F4" w14:textId="77777777" w:rsidR="00B8397A" w:rsidRDefault="00B8397A" w:rsidP="00042C5F">
      <w:pPr>
        <w:spacing w:after="0" w:line="240" w:lineRule="auto"/>
      </w:pPr>
      <w:r>
        <w:separator/>
      </w:r>
    </w:p>
  </w:footnote>
  <w:footnote w:type="continuationSeparator" w:id="0">
    <w:p w14:paraId="2B4E0074" w14:textId="77777777" w:rsidR="00B8397A" w:rsidRDefault="00B8397A" w:rsidP="00042C5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14AA"/>
    <w:rsid w:val="0002336B"/>
    <w:rsid w:val="00042C5F"/>
    <w:rsid w:val="00051211"/>
    <w:rsid w:val="00054A56"/>
    <w:rsid w:val="000603E6"/>
    <w:rsid w:val="000666B8"/>
    <w:rsid w:val="00093E1E"/>
    <w:rsid w:val="00094275"/>
    <w:rsid w:val="0009480A"/>
    <w:rsid w:val="000F34E0"/>
    <w:rsid w:val="00101F45"/>
    <w:rsid w:val="002271A4"/>
    <w:rsid w:val="002436EB"/>
    <w:rsid w:val="00261576"/>
    <w:rsid w:val="00283481"/>
    <w:rsid w:val="00284EB6"/>
    <w:rsid w:val="002C6FF9"/>
    <w:rsid w:val="00303FAC"/>
    <w:rsid w:val="003D7128"/>
    <w:rsid w:val="00414485"/>
    <w:rsid w:val="00441876"/>
    <w:rsid w:val="00457054"/>
    <w:rsid w:val="004A052A"/>
    <w:rsid w:val="004F4E19"/>
    <w:rsid w:val="00580A96"/>
    <w:rsid w:val="006026E8"/>
    <w:rsid w:val="006514AA"/>
    <w:rsid w:val="0068601D"/>
    <w:rsid w:val="00774AB8"/>
    <w:rsid w:val="007D19DE"/>
    <w:rsid w:val="007E1412"/>
    <w:rsid w:val="007E7036"/>
    <w:rsid w:val="00817007"/>
    <w:rsid w:val="00832C7E"/>
    <w:rsid w:val="0083614B"/>
    <w:rsid w:val="008431B6"/>
    <w:rsid w:val="008437F4"/>
    <w:rsid w:val="00864B7B"/>
    <w:rsid w:val="00880035"/>
    <w:rsid w:val="00943322"/>
    <w:rsid w:val="00947212"/>
    <w:rsid w:val="00956057"/>
    <w:rsid w:val="00970C32"/>
    <w:rsid w:val="00990C06"/>
    <w:rsid w:val="009B6F28"/>
    <w:rsid w:val="00A47090"/>
    <w:rsid w:val="00A5412F"/>
    <w:rsid w:val="00AD538A"/>
    <w:rsid w:val="00AD7347"/>
    <w:rsid w:val="00B00324"/>
    <w:rsid w:val="00B22524"/>
    <w:rsid w:val="00B8397A"/>
    <w:rsid w:val="00B86755"/>
    <w:rsid w:val="00BC22D4"/>
    <w:rsid w:val="00BF14C7"/>
    <w:rsid w:val="00C02229"/>
    <w:rsid w:val="00C20958"/>
    <w:rsid w:val="00C94D57"/>
    <w:rsid w:val="00CC235D"/>
    <w:rsid w:val="00CC5BF5"/>
    <w:rsid w:val="00CD5183"/>
    <w:rsid w:val="00D1638E"/>
    <w:rsid w:val="00D21E80"/>
    <w:rsid w:val="00D37CFA"/>
    <w:rsid w:val="00DA1236"/>
    <w:rsid w:val="00E2653E"/>
    <w:rsid w:val="00E312BD"/>
    <w:rsid w:val="00E44DB8"/>
    <w:rsid w:val="00E52722"/>
    <w:rsid w:val="00E63638"/>
    <w:rsid w:val="00E7291E"/>
    <w:rsid w:val="00E856DA"/>
    <w:rsid w:val="00E90EEB"/>
    <w:rsid w:val="00F07393"/>
    <w:rsid w:val="00F53512"/>
    <w:rsid w:val="00FB7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0C937E"/>
  <w15:chartTrackingRefBased/>
  <w15:docId w15:val="{A9BED282-7A7F-4455-AF75-A2B4AFBDA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14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514AA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042C5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042C5F"/>
  </w:style>
  <w:style w:type="paragraph" w:styleId="a6">
    <w:name w:val="footer"/>
    <w:basedOn w:val="a"/>
    <w:link w:val="a7"/>
    <w:uiPriority w:val="99"/>
    <w:unhideWhenUsed/>
    <w:rsid w:val="00042C5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042C5F"/>
  </w:style>
  <w:style w:type="paragraph" w:styleId="a8">
    <w:name w:val="Balloon Text"/>
    <w:basedOn w:val="a"/>
    <w:link w:val="a9"/>
    <w:uiPriority w:val="99"/>
    <w:semiHidden/>
    <w:unhideWhenUsed/>
    <w:rsid w:val="0068601D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9">
    <w:name w:val="ข้อความบอลลูน อักขระ"/>
    <w:basedOn w:val="a0"/>
    <w:link w:val="a8"/>
    <w:uiPriority w:val="99"/>
    <w:semiHidden/>
    <w:rsid w:val="0068601D"/>
    <w:rPr>
      <w:rFonts w:ascii="Leelawadee" w:hAnsi="Leelawadee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7849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433</TotalTime>
  <Pages>1</Pages>
  <Words>645</Words>
  <Characters>3682</Characters>
  <Application>Microsoft Office Word</Application>
  <DocSecurity>0</DocSecurity>
  <Lines>30</Lines>
  <Paragraphs>8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USER</cp:lastModifiedBy>
  <cp:revision>36</cp:revision>
  <cp:lastPrinted>2025-08-15T07:44:00Z</cp:lastPrinted>
  <dcterms:created xsi:type="dcterms:W3CDTF">2023-12-01T02:19:00Z</dcterms:created>
  <dcterms:modified xsi:type="dcterms:W3CDTF">2025-08-15T07:50:00Z</dcterms:modified>
</cp:coreProperties>
</file>