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22" w:rsidRDefault="00914D22" w:rsidP="00914D22">
      <w:pPr>
        <w:tabs>
          <w:tab w:val="left" w:pos="8422"/>
        </w:tabs>
        <w:rPr>
          <w:rFonts w:ascii="Angsana New" w:hAnsi="Angsana New"/>
          <w:b/>
          <w:bCs/>
          <w:noProof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-193040</wp:posOffset>
            </wp:positionV>
            <wp:extent cx="1256665" cy="1028700"/>
            <wp:effectExtent l="19050" t="0" r="63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EA4" w:rsidRPr="0027145B" w:rsidRDefault="00FB4EA4" w:rsidP="00914D22">
      <w:pPr>
        <w:tabs>
          <w:tab w:val="left" w:pos="8422"/>
        </w:tabs>
        <w:rPr>
          <w:rFonts w:ascii="TH SarabunPSK" w:hAnsi="TH SarabunPSK" w:cs="TH SarabunPSK"/>
          <w:sz w:val="32"/>
          <w:szCs w:val="32"/>
        </w:rPr>
      </w:pPr>
    </w:p>
    <w:p w:rsidR="00FB4EA4" w:rsidRPr="0027145B" w:rsidRDefault="00FB4EA4" w:rsidP="00FB4EA4">
      <w:pPr>
        <w:tabs>
          <w:tab w:val="left" w:pos="8422"/>
        </w:tabs>
        <w:rPr>
          <w:rFonts w:ascii="Angsana New" w:hAnsi="Angsana New"/>
          <w:b/>
          <w:bCs/>
          <w:sz w:val="32"/>
          <w:szCs w:val="32"/>
        </w:rPr>
      </w:pPr>
    </w:p>
    <w:p w:rsidR="00FB4EA4" w:rsidRPr="0027145B" w:rsidRDefault="00FB4EA4" w:rsidP="00FB4EA4">
      <w:pPr>
        <w:tabs>
          <w:tab w:val="left" w:pos="842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45B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:rsidR="00FB4EA4" w:rsidRDefault="00FB4EA4" w:rsidP="00FB4E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4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714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จ้างเหมาทำอาหารกลางวันศูนย์พัฒนาเด็กเล็ก</w:t>
      </w:r>
    </w:p>
    <w:p w:rsidR="00FB4EA4" w:rsidRPr="0027145B" w:rsidRDefault="002C3F0C" w:rsidP="002C3F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องค์การบริหารส่วนตำบลโจดหนองแก   </w:t>
      </w:r>
      <w:r w:rsidR="00FB4E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1/2557  </w:t>
      </w:r>
    </w:p>
    <w:p w:rsidR="00FB4EA4" w:rsidRPr="0027145B" w:rsidRDefault="00FB4EA4" w:rsidP="00FB4EA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7145B"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</w:p>
    <w:p w:rsidR="00FB4EA4" w:rsidRDefault="00FB4EA4" w:rsidP="00FB4EA4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องค์การบริหารส่วนตำบลโจดหนองแก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อำเภอพล  จังหวัดขอนแก่น  มีค</w:t>
      </w:r>
      <w:r w:rsidRPr="0027145B">
        <w:rPr>
          <w:rFonts w:ascii="TH SarabunPSK" w:hAnsi="TH SarabunPSK" w:cs="TH SarabunPSK"/>
          <w:sz w:val="32"/>
          <w:szCs w:val="32"/>
          <w:cs/>
        </w:rPr>
        <w:t>วามประสงค์จะ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จ้างเหมาทำอาหารกลางวันเด็กในศูนย์พัฒนาเด็กเล็ก</w:t>
      </w:r>
      <w:r w:rsidR="004F579D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องค์การบริหารส่วนตำบลโจดหนองแก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6B6683" w:rsidRDefault="006B6683" w:rsidP="006B668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6B6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โครงการที่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จ้างเหมาทำอาหารกลางวันเด็กในศูนย์พัฒนาเด็กเล็กบ้านโจดหนองแก ภาคเรียนที่ 1/2557  จำนวน  91  คน เป็นเวลา  92  วัน ตั้งแต่วันที่  2  มิถุนายน  2557  ถึงวันที่  10  ตุลาคม  2557 (เว้นวันหยุดราชการและวันหยุดนักขัตฤกษ์)  ประกอบด้วย ข้าว อาหารคาว  ของหวาน  และผลไม้ตามฤดูกาล  โดยผู้รับจ้างจะต้องคำนึงถึงคุณค่าทางโภชนาการเป็นหลัก และมีสารอาหารครบ 5 หมู่  ราคา  20 บาท/คน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  167,4</w:t>
      </w:r>
      <w:r w:rsidRPr="00953D90">
        <w:rPr>
          <w:rFonts w:ascii="TH SarabunPSK" w:hAnsi="TH SarabunPSK" w:cs="TH SarabunPSK" w:hint="cs"/>
          <w:b/>
          <w:bCs/>
          <w:sz w:val="32"/>
          <w:szCs w:val="32"/>
          <w:cs/>
        </w:rPr>
        <w:t>40 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B6683" w:rsidRDefault="006B6683" w:rsidP="006B668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953D90"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(หนึ่งแสน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หกหมื่นเจ็ดพันสี่ร้อยสี่สิบ</w:t>
      </w:r>
      <w:r w:rsidRPr="00953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บาทถ้วน) </w:t>
      </w:r>
    </w:p>
    <w:p w:rsidR="006B6683" w:rsidRDefault="006B6683" w:rsidP="006B668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6B6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B6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</w:t>
      </w:r>
      <w:r w:rsidRPr="006B6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จ้างเหมาทำอาหารกลางวันเด็กในศูนย์พัฒนาเด็กเล็กบ้านหนองหว้า ภาคเรียนที่ 1/2557  </w:t>
      </w:r>
    </w:p>
    <w:p w:rsidR="000F3121" w:rsidRDefault="006B6683" w:rsidP="000F3121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50  คน เป็นเวลา  92  วัน ตั้งแต่วันที่  2  มิถุนายน  2557  ถึงวันที่  10  ตุลาคม  2557 (เว้นวันหยุดราชการและวันหยุดนักขัตฤกษ์)  ประกอบด้วย ข้าว อาหารคาว  ของหวาน  และผลไม้ตามฤดูกาล  โดยผู้รับจ้างจะต้องคำนึงถึงคุณค่าทางโภชนาการเป็นหลัก และมีสารอาหารครบ 5 หมู่  ราคา  20 บาท/คน  </w:t>
      </w:r>
      <w:r w:rsidRPr="000F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เป็นเงิน  </w:t>
      </w:r>
      <w:r w:rsidR="000F3121" w:rsidRPr="000F3121">
        <w:rPr>
          <w:rFonts w:ascii="TH SarabunPSK" w:hAnsi="TH SarabunPSK" w:cs="TH SarabunPSK" w:hint="cs"/>
          <w:b/>
          <w:bCs/>
          <w:sz w:val="32"/>
          <w:szCs w:val="32"/>
          <w:cs/>
        </w:rPr>
        <w:t>92,000   บาท</w:t>
      </w:r>
      <w:r w:rsidR="000F31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B6683" w:rsidRDefault="000F3121" w:rsidP="000F3121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3121">
        <w:rPr>
          <w:rFonts w:ascii="TH SarabunPSK" w:hAnsi="TH SarabunPSK" w:cs="TH SarabunPSK" w:hint="cs"/>
          <w:b/>
          <w:bCs/>
          <w:sz w:val="32"/>
          <w:szCs w:val="32"/>
          <w:cs/>
        </w:rPr>
        <w:t>(เก้าหมื่นสองพันบาทถ้วน)</w:t>
      </w:r>
    </w:p>
    <w:p w:rsidR="000F3121" w:rsidRPr="000F3121" w:rsidRDefault="000F3121" w:rsidP="000F3121">
      <w:pPr>
        <w:pStyle w:val="a4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FB4EA4" w:rsidRPr="0027145B" w:rsidRDefault="00FB4EA4" w:rsidP="00FB4EA4">
      <w:pPr>
        <w:pStyle w:val="a6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ผู้มีสิทธิยื่นซองเสนอราคาจะต้องมี</w:t>
      </w:r>
      <w:r w:rsidRPr="0027145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FB4EA4" w:rsidRDefault="00FB4EA4" w:rsidP="00FB4EA4">
      <w:pPr>
        <w:tabs>
          <w:tab w:val="left" w:pos="720"/>
          <w:tab w:val="left" w:pos="90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ผู้เสนอราคาต้อง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เป็นนิติบุคคล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หรือบุคคลธรรมดา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ที่มีอาชีพ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รับจ้างงานที่สอบราคาดังกล่าว</w:t>
      </w:r>
      <w:r>
        <w:rPr>
          <w:rFonts w:ascii="TH SarabunPSK" w:hAnsi="TH SarabunPSK" w:cs="TH SarabunPSK"/>
          <w:color w:val="000000"/>
          <w:sz w:val="32"/>
          <w:szCs w:val="32"/>
        </w:rPr>
        <w:br/>
        <w:t>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ผู้เสนอราคาต้อง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ไม่เป็นผู้ถูกแจ้งเวียนชื่อเป็นผู้ทิ้งงานของทางราชการ รัฐวิสาหกิจ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หรือหน่วยงานการบริหารราชการส่วนท้องถิ่น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ในขณะที่ยื่นซองสอบราคา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>3. 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ผู้เสนอราคาต้องไม่เป็นผู้ที่ได้รับเอกสิทธิ์หรือความคุ้มครอง</w:t>
      </w:r>
      <w:proofErr w:type="gramStart"/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ำสั่งให้สละสิทธิความคุ้มกันเช่นว่านั้น</w:t>
      </w:r>
      <w:proofErr w:type="gramEnd"/>
      <w:r w:rsidRPr="007B0FEC">
        <w:rPr>
          <w:rFonts w:ascii="TH SarabunPSK" w:hAnsi="TH SarabunPSK" w:cs="TH SarabunPSK"/>
          <w:color w:val="000000"/>
          <w:sz w:val="32"/>
          <w:szCs w:val="32"/>
        </w:rPr>
        <w:br/>
        <w:t>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4. 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โจดหนองแก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วันที่ประกาศสอบราคา</w:t>
      </w:r>
      <w:r w:rsidRPr="007B0FEC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7B0FEC">
        <w:rPr>
          <w:rFonts w:ascii="TH SarabunPSK" w:hAnsi="TH SarabunPSK" w:cs="TH SarabunPSK"/>
          <w:color w:val="000000"/>
          <w:sz w:val="32"/>
          <w:szCs w:val="32"/>
          <w:cs/>
        </w:rPr>
        <w:t>หรือเป็นผู้กระทำการอันเป็นการขัดขวางการแข่งขันราคาอย่างเป็นธรรมในการสอบราคาซื้อครั้งนี้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B4EA4" w:rsidRDefault="00FB4EA4" w:rsidP="00FB4EA4">
      <w:pPr>
        <w:tabs>
          <w:tab w:val="left" w:pos="720"/>
          <w:tab w:val="left" w:pos="90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37DE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กำหนดยื่นซองสอบราคา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27145B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>ถึง</w:t>
      </w:r>
      <w:r w:rsidRPr="00AF37D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F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22 </w:t>
      </w:r>
      <w:r w:rsidRPr="00AF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7D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</w:p>
    <w:p w:rsidR="00FB4EA4" w:rsidRPr="0027145B" w:rsidRDefault="00FB4EA4" w:rsidP="00FB4EA4">
      <w:pPr>
        <w:tabs>
          <w:tab w:val="left" w:pos="720"/>
          <w:tab w:val="left" w:pos="90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  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  โดยมีรายละเอียดดังต่อไปนี้</w:t>
      </w:r>
    </w:p>
    <w:p w:rsidR="00FB4EA4" w:rsidRDefault="00FB4EA4" w:rsidP="00FB4EA4">
      <w:pPr>
        <w:tabs>
          <w:tab w:val="left" w:pos="709"/>
          <w:tab w:val="left" w:pos="90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45B">
        <w:rPr>
          <w:rFonts w:ascii="TH SarabunPSK" w:hAnsi="TH SarabunPSK" w:cs="TH SarabunPSK"/>
          <w:sz w:val="32"/>
          <w:szCs w:val="32"/>
          <w:cs/>
        </w:rPr>
        <w:t>-  ยื่นซองสอบราคา  ณ  องค์การบริหารส่</w:t>
      </w:r>
      <w:r>
        <w:rPr>
          <w:rFonts w:ascii="TH SarabunPSK" w:hAnsi="TH SarabunPSK" w:cs="TH SarabunPSK"/>
          <w:sz w:val="32"/>
          <w:szCs w:val="32"/>
          <w:cs/>
        </w:rPr>
        <w:t xml:space="preserve">วนตำบลโจดหนองแก  </w:t>
      </w:r>
      <w:r w:rsidRPr="0027145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4EA4" w:rsidRPr="0027145B" w:rsidRDefault="00FB4EA4" w:rsidP="00FB4EA4">
      <w:pPr>
        <w:tabs>
          <w:tab w:val="left" w:pos="709"/>
          <w:tab w:val="left" w:pos="90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7145B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>ถึง</w:t>
      </w:r>
      <w:r w:rsidRPr="00AF37D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F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AF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7D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Pr="002714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 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FB4EA4" w:rsidRDefault="00FB4EA4" w:rsidP="00FB4EA4">
      <w:pPr>
        <w:tabs>
          <w:tab w:val="left" w:pos="709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45B">
        <w:rPr>
          <w:rFonts w:ascii="TH SarabunPSK" w:hAnsi="TH SarabunPSK" w:cs="TH SarabunPSK"/>
          <w:sz w:val="32"/>
          <w:szCs w:val="32"/>
          <w:cs/>
        </w:rPr>
        <w:t>-  ยื่นซอง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ณ  ศูนย์ข้อมูลข่าวสารการซื้อหรือการจ้างของ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7145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7145B">
        <w:rPr>
          <w:rFonts w:ascii="TH SarabunPSK" w:hAnsi="TH SarabunPSK" w:cs="TH SarabunPSK"/>
          <w:sz w:val="32"/>
          <w:szCs w:val="32"/>
        </w:rPr>
        <w:t xml:space="preserve">. </w:t>
      </w:r>
      <w:r w:rsidRPr="0027145B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ที่ว่าการอำเภอพล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>จังหวัดขอนแก่น</w:t>
      </w:r>
      <w:proofErr w:type="gramEnd"/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145B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22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  พ.ศ.  2557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 เวลา  0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.30  น. </w:t>
      </w:r>
      <w:r w:rsidRPr="0027145B">
        <w:rPr>
          <w:rFonts w:ascii="TH SarabunPSK" w:hAnsi="TH SarabunPSK" w:cs="TH SarabunPSK"/>
          <w:sz w:val="32"/>
          <w:szCs w:val="32"/>
        </w:rPr>
        <w:t>–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16.3</w:t>
      </w:r>
      <w:r w:rsidRPr="0027145B">
        <w:rPr>
          <w:rFonts w:ascii="TH SarabunPSK" w:hAnsi="TH SarabunPSK" w:cs="TH SarabunPSK" w:hint="cs"/>
          <w:sz w:val="32"/>
          <w:szCs w:val="32"/>
          <w:cs/>
        </w:rPr>
        <w:t>0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น</w:t>
      </w:r>
      <w:proofErr w:type="gramEnd"/>
      <w:r w:rsidRPr="0027145B">
        <w:rPr>
          <w:rFonts w:ascii="TH SarabunPSK" w:hAnsi="TH SarabunPSK" w:cs="TH SarabunPSK"/>
          <w:sz w:val="32"/>
          <w:szCs w:val="32"/>
          <w:cs/>
        </w:rPr>
        <w:t>.</w:t>
      </w:r>
    </w:p>
    <w:p w:rsidR="00FB4EA4" w:rsidRDefault="00FB4EA4" w:rsidP="00FB4EA4">
      <w:pPr>
        <w:tabs>
          <w:tab w:val="left" w:pos="709"/>
          <w:tab w:val="left" w:pos="851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448">
        <w:rPr>
          <w:rFonts w:ascii="TH SarabunPSK" w:hAnsi="TH SarabunPSK" w:cs="TH SarabunPSK"/>
          <w:b/>
          <w:bCs/>
          <w:sz w:val="32"/>
          <w:szCs w:val="32"/>
          <w:cs/>
        </w:rPr>
        <w:t>กำหนดเปิดซอ</w:t>
      </w:r>
      <w:r w:rsidRPr="00822448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822448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พ.ศ.  2557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ตั้งแต่เวลา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09.30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7145B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</w:p>
    <w:p w:rsidR="00FB4EA4" w:rsidRPr="00914D22" w:rsidRDefault="00FB4EA4" w:rsidP="00914D22">
      <w:pPr>
        <w:tabs>
          <w:tab w:val="left" w:pos="709"/>
          <w:tab w:val="left" w:pos="851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  <w:cs/>
        </w:rPr>
        <w:t>ณ  ศูนย์ข้อมูลข่าวสารการซื้อหรือการจ้างของ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7145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7145B">
        <w:rPr>
          <w:rFonts w:ascii="TH SarabunPSK" w:hAnsi="TH SarabunPSK" w:cs="TH SarabunPSK"/>
          <w:sz w:val="32"/>
          <w:szCs w:val="32"/>
        </w:rPr>
        <w:t xml:space="preserve">. </w:t>
      </w:r>
      <w:r w:rsidRPr="0027145B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ที่ว่าการอำเภอพล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ชั้น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7145B">
        <w:rPr>
          <w:rFonts w:ascii="TH SarabunPSK" w:hAnsi="TH SarabunPSK" w:cs="TH SarabunPSK"/>
          <w:sz w:val="32"/>
          <w:szCs w:val="32"/>
        </w:rPr>
        <w:t xml:space="preserve">2 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>จังหวัดขอนแก่น</w:t>
      </w:r>
      <w:proofErr w:type="gramEnd"/>
      <w:r w:rsidRPr="0027145B">
        <w:rPr>
          <w:rFonts w:ascii="TH SarabunPSK" w:hAnsi="TH SarabunPSK" w:cs="TH SarabunPSK"/>
          <w:sz w:val="32"/>
          <w:szCs w:val="32"/>
        </w:rPr>
        <w:t xml:space="preserve"> </w:t>
      </w:r>
    </w:p>
    <w:p w:rsidR="00833C9D" w:rsidRDefault="00833C9D" w:rsidP="00FB4EA4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833C9D" w:rsidRDefault="00833C9D" w:rsidP="00FB4EA4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833C9D" w:rsidRDefault="00833C9D" w:rsidP="00833C9D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833C9D" w:rsidRPr="00833C9D" w:rsidRDefault="00833C9D" w:rsidP="00833C9D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33C9D" w:rsidRDefault="00FB4EA4" w:rsidP="00FB4EA4">
      <w:pPr>
        <w:tabs>
          <w:tab w:val="left" w:pos="567"/>
          <w:tab w:val="left" w:pos="709"/>
          <w:tab w:val="left" w:pos="108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Pr="0027145B">
        <w:rPr>
          <w:rFonts w:ascii="TH SarabunPSK" w:hAnsi="TH SarabunPSK" w:cs="TH SarabunPSK"/>
          <w:sz w:val="32"/>
          <w:szCs w:val="32"/>
          <w:cs/>
        </w:rPr>
        <w:t>ซื้อเอกสารสอบราคา</w:t>
      </w:r>
      <w:r w:rsidR="001545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C9D" w:rsidRPr="00833C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โครงการที่ 1  </w:t>
      </w:r>
      <w:r w:rsidR="001545A2">
        <w:rPr>
          <w:rFonts w:ascii="TH SarabunPSK" w:hAnsi="TH SarabunPSK" w:cs="TH SarabunPSK" w:hint="cs"/>
          <w:sz w:val="32"/>
          <w:szCs w:val="32"/>
          <w:u w:val="dotted"/>
          <w:cs/>
        </w:rPr>
        <w:t>ราคา</w:t>
      </w:r>
      <w:r w:rsidRPr="00833C9D">
        <w:rPr>
          <w:rFonts w:ascii="TH SarabunPSK" w:hAnsi="TH SarabunPSK" w:cs="TH SarabunPSK" w:hint="cs"/>
          <w:sz w:val="32"/>
          <w:szCs w:val="32"/>
          <w:u w:val="dotted"/>
          <w:cs/>
        </w:rPr>
        <w:t>ชุดละ  100  บาท</w:t>
      </w:r>
      <w:r w:rsidR="00833C9D"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r w:rsidR="00833C9D" w:rsidRPr="00833C9D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โครงการที่ 2  ราคา</w:t>
      </w:r>
    </w:p>
    <w:p w:rsidR="00FB4EA4" w:rsidRPr="00F679CD" w:rsidRDefault="00833C9D" w:rsidP="00833C9D">
      <w:pPr>
        <w:tabs>
          <w:tab w:val="left" w:pos="567"/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833C9D">
        <w:rPr>
          <w:rFonts w:ascii="TH SarabunPSK" w:hAnsi="TH SarabunPSK" w:cs="TH SarabunPSK" w:hint="cs"/>
          <w:sz w:val="32"/>
          <w:szCs w:val="32"/>
          <w:u w:val="dotted"/>
          <w:cs/>
        </w:rPr>
        <w:t>ชุดละ  100  บาท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 xml:space="preserve"> ได้ที่ทำการองค์การบริหารส่วนตำบลโจดหนองแก</w:t>
      </w:r>
      <w:r w:rsidR="00FB4EA4"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ตำบลโจดหนองแก</w:t>
      </w:r>
      <w:r w:rsidR="00FB4EA4" w:rsidRPr="0027145B">
        <w:rPr>
          <w:rFonts w:ascii="TH SarabunPSK" w:hAnsi="TH SarabunPSK" w:cs="TH SarabunPSK"/>
          <w:sz w:val="32"/>
          <w:szCs w:val="32"/>
        </w:rPr>
        <w:t xml:space="preserve">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อำเภอพล</w:t>
      </w:r>
      <w:r w:rsidR="00FB4EA4"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FB4EA4"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FB4EA4" w:rsidRPr="0027145B">
        <w:rPr>
          <w:rFonts w:ascii="TH SarabunPSK" w:hAnsi="TH SarabunPSK" w:cs="TH SarabunPSK"/>
          <w:sz w:val="32"/>
          <w:szCs w:val="32"/>
        </w:rPr>
        <w:t xml:space="preserve"> 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="00FB4EA4">
        <w:rPr>
          <w:rFonts w:ascii="TH SarabunPSK" w:hAnsi="TH SarabunPSK" w:cs="TH SarabunPSK"/>
          <w:sz w:val="32"/>
          <w:szCs w:val="32"/>
        </w:rPr>
        <w:t xml:space="preserve">6 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FB4EA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255</w:t>
      </w:r>
      <w:r w:rsidR="00FB4EA4">
        <w:rPr>
          <w:rFonts w:ascii="TH SarabunPSK" w:hAnsi="TH SarabunPSK" w:cs="TH SarabunPSK" w:hint="cs"/>
          <w:sz w:val="32"/>
          <w:szCs w:val="32"/>
          <w:cs/>
        </w:rPr>
        <w:t>7</w:t>
      </w:r>
      <w:r w:rsidR="00FB4E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ถึง</w:t>
      </w:r>
      <w:r w:rsidR="00FB4EA4" w:rsidRPr="00AF37D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B4EA4" w:rsidRPr="00AF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="00FB4EA4" w:rsidRPr="00AF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EA4" w:rsidRPr="00AF37DE">
        <w:rPr>
          <w:rFonts w:ascii="TH SarabunPSK" w:hAnsi="TH SarabunPSK" w:cs="TH SarabunPSK"/>
          <w:sz w:val="32"/>
          <w:szCs w:val="32"/>
          <w:cs/>
        </w:rPr>
        <w:t>เดือน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  พฤษภาคม </w:t>
      </w:r>
      <w:r w:rsidR="00FB4EA4" w:rsidRPr="002714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4EA4">
        <w:rPr>
          <w:rFonts w:ascii="TH SarabunPSK" w:hAnsi="TH SarabunPSK" w:cs="TH SarabunPSK"/>
          <w:sz w:val="32"/>
          <w:szCs w:val="32"/>
          <w:cs/>
        </w:rPr>
        <w:t>พ.ศ.  255</w:t>
      </w:r>
      <w:r w:rsidR="00FB4EA4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="00FB4EA4" w:rsidRPr="00271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EA4" w:rsidRPr="0027145B">
        <w:rPr>
          <w:rStyle w:val="normaltextblack1"/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ข</w:t>
      </w:r>
      <w:r w:rsidR="00FB4EA4" w:rsidRPr="0027145B">
        <w:rPr>
          <w:rFonts w:ascii="TH SarabunPSK" w:hAnsi="TH SarabunPSK" w:cs="TH SarabunPSK"/>
          <w:sz w:val="32"/>
          <w:szCs w:val="32"/>
        </w:rPr>
        <w:t xml:space="preserve"> 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EA4" w:rsidRPr="0027145B">
        <w:rPr>
          <w:rFonts w:ascii="TH SarabunPSK" w:hAnsi="TH SarabunPSK" w:cs="TH SarabunPSK"/>
          <w:sz w:val="32"/>
          <w:szCs w:val="32"/>
        </w:rPr>
        <w:t>0-4321-</w:t>
      </w:r>
      <w:r w:rsidR="00FB4EA4" w:rsidRPr="0027145B">
        <w:rPr>
          <w:rFonts w:ascii="TH SarabunPSK" w:hAnsi="TH SarabunPSK" w:cs="TH SarabunPSK"/>
          <w:sz w:val="32"/>
          <w:szCs w:val="32"/>
          <w:cs/>
        </w:rPr>
        <w:t>0758</w:t>
      </w:r>
      <w:r w:rsidR="00FB4E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FB4EA4" w:rsidRPr="0027145B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="00FB4EA4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และทาง</w:t>
      </w:r>
      <w:proofErr w:type="spellStart"/>
      <w:r w:rsidR="00FB4EA4">
        <w:rPr>
          <w:rFonts w:ascii="TH SarabunPSK" w:hAnsi="TH SarabunPSK" w:cs="TH SarabunPSK" w:hint="cs"/>
          <w:color w:val="000000"/>
          <w:sz w:val="32"/>
          <w:szCs w:val="32"/>
          <w:cs/>
        </w:rPr>
        <w:t>เวปไซต์</w:t>
      </w:r>
      <w:proofErr w:type="spellEnd"/>
      <w:r w:rsidR="00FB4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B4E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4EA4" w:rsidRPr="0027145B">
        <w:rPr>
          <w:rFonts w:ascii="TH SarabunPSK" w:hAnsi="TH SarabunPSK" w:cs="TH SarabunPSK"/>
          <w:color w:val="000000"/>
          <w:sz w:val="32"/>
          <w:szCs w:val="32"/>
        </w:rPr>
        <w:t>www.jotnongkae.go.th</w:t>
      </w:r>
      <w:proofErr w:type="gramEnd"/>
      <w:r w:rsidR="00FB4EA4" w:rsidRPr="002714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FB4EA4" w:rsidRPr="00826F7F" w:rsidRDefault="00FB4EA4" w:rsidP="00FB4EA4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FB4EA4" w:rsidRDefault="00FB4EA4" w:rsidP="00FB4EA4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ณ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2714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>เดือน</w:t>
      </w:r>
      <w:r w:rsidRPr="0027145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 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27145B">
        <w:rPr>
          <w:rFonts w:ascii="TH SarabunPSK" w:hAnsi="TH SarabunPSK" w:cs="TH SarabunPSK"/>
          <w:sz w:val="32"/>
          <w:szCs w:val="32"/>
        </w:rPr>
        <w:t>.</w:t>
      </w:r>
      <w:r w:rsidRPr="0027145B">
        <w:rPr>
          <w:rFonts w:ascii="TH SarabunPSK" w:hAnsi="TH SarabunPSK" w:cs="TH SarabunPSK"/>
          <w:sz w:val="32"/>
          <w:szCs w:val="32"/>
          <w:cs/>
        </w:rPr>
        <w:t>ศ</w:t>
      </w:r>
      <w:r w:rsidRPr="0027145B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833C9D" w:rsidRDefault="00833C9D" w:rsidP="00FB4EA4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FB4EA4" w:rsidRDefault="00FB4EA4" w:rsidP="00FB4EA4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FB4EA4" w:rsidRPr="00826F7F" w:rsidRDefault="00A7174E" w:rsidP="00FB4EA4">
      <w:pPr>
        <w:ind w:firstLine="72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69850</wp:posOffset>
            </wp:positionV>
            <wp:extent cx="971550" cy="581025"/>
            <wp:effectExtent l="19050" t="0" r="0" b="0"/>
            <wp:wrapSquare wrapText="bothSides"/>
            <wp:docPr id="1" name="Picture 1" descr="C:\Users\Administrator\Desktop\Picture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icture\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EA4" w:rsidRDefault="00FB4EA4" w:rsidP="00FB4EA4">
      <w:pPr>
        <w:rPr>
          <w:rFonts w:ascii="TH SarabunPSK" w:hAnsi="TH SarabunPSK" w:cs="TH SarabunPSK"/>
          <w:sz w:val="32"/>
          <w:szCs w:val="32"/>
          <w:cs/>
        </w:rPr>
      </w:pPr>
      <w:r w:rsidRPr="0027145B">
        <w:rPr>
          <w:rFonts w:ascii="TH SarabunPSK" w:hAnsi="TH SarabunPSK" w:cs="TH SarabunPSK"/>
          <w:sz w:val="32"/>
          <w:szCs w:val="32"/>
          <w:cs/>
        </w:rPr>
        <w:tab/>
      </w:r>
      <w:r w:rsidRPr="0027145B">
        <w:rPr>
          <w:rFonts w:ascii="TH SarabunPSK" w:hAnsi="TH SarabunPSK" w:cs="TH SarabunPSK"/>
          <w:sz w:val="32"/>
          <w:szCs w:val="32"/>
          <w:cs/>
        </w:rPr>
        <w:tab/>
      </w:r>
      <w:r w:rsidRPr="0027145B">
        <w:rPr>
          <w:rFonts w:ascii="TH SarabunPSK" w:hAnsi="TH SarabunPSK" w:cs="TH SarabunPSK"/>
          <w:sz w:val="32"/>
          <w:szCs w:val="32"/>
          <w:cs/>
        </w:rPr>
        <w:tab/>
      </w:r>
      <w:r w:rsidRPr="002714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45B">
        <w:rPr>
          <w:rFonts w:ascii="TH SarabunPSK" w:hAnsi="TH SarabunPSK" w:cs="TH SarabunPSK" w:hint="cs"/>
          <w:sz w:val="32"/>
          <w:szCs w:val="32"/>
          <w:cs/>
        </w:rPr>
        <w:t>ร้อยตำรวจตรี</w:t>
      </w:r>
      <w:r w:rsidRPr="0027145B">
        <w:rPr>
          <w:rFonts w:ascii="TH SarabunPSK" w:hAnsi="TH SarabunPSK" w:cs="TH SarabunPSK"/>
          <w:sz w:val="32"/>
          <w:szCs w:val="32"/>
          <w:cs/>
        </w:rPr>
        <w:tab/>
      </w:r>
    </w:p>
    <w:p w:rsidR="00833C9D" w:rsidRPr="0027145B" w:rsidRDefault="00833C9D" w:rsidP="00FB4EA4">
      <w:pPr>
        <w:rPr>
          <w:rFonts w:ascii="TH SarabunPSK" w:hAnsi="TH SarabunPSK" w:cs="TH SarabunPSK"/>
          <w:sz w:val="32"/>
          <w:szCs w:val="32"/>
        </w:rPr>
      </w:pPr>
    </w:p>
    <w:p w:rsidR="00FB4EA4" w:rsidRPr="0027145B" w:rsidRDefault="00FB4EA4" w:rsidP="00FB4EA4">
      <w:pPr>
        <w:jc w:val="center"/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71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27145B">
        <w:rPr>
          <w:rFonts w:ascii="TH SarabunPSK" w:hAnsi="TH SarabunPSK" w:cs="TH SarabunPSK"/>
          <w:sz w:val="32"/>
          <w:szCs w:val="32"/>
        </w:rPr>
        <w:t>(</w:t>
      </w:r>
      <w:r w:rsidRPr="0027145B">
        <w:rPr>
          <w:rFonts w:ascii="TH SarabunPSK" w:hAnsi="TH SarabunPSK" w:cs="TH SarabunPSK"/>
          <w:sz w:val="32"/>
          <w:szCs w:val="32"/>
          <w:cs/>
        </w:rPr>
        <w:t>วัฒนชัย         ประไกรวัน</w:t>
      </w:r>
      <w:r w:rsidRPr="0027145B">
        <w:rPr>
          <w:rFonts w:ascii="TH SarabunPSK" w:hAnsi="TH SarabunPSK" w:cs="TH SarabunPSK"/>
          <w:sz w:val="32"/>
          <w:szCs w:val="32"/>
        </w:rPr>
        <w:t>)</w:t>
      </w:r>
    </w:p>
    <w:p w:rsidR="00FB4EA4" w:rsidRPr="0027145B" w:rsidRDefault="00FB4EA4" w:rsidP="00FB4EA4">
      <w:pPr>
        <w:rPr>
          <w:rFonts w:ascii="TH SarabunPSK" w:hAnsi="TH SarabunPSK" w:cs="TH SarabunPSK"/>
          <w:sz w:val="32"/>
          <w:szCs w:val="32"/>
        </w:rPr>
      </w:pPr>
      <w:r w:rsidRPr="0027145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45B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นายกองค์การบริหารส่วนตำบลโจดหนองแก</w:t>
      </w:r>
    </w:p>
    <w:p w:rsidR="00FB4EA4" w:rsidRDefault="00FB4EA4" w:rsidP="00FB4EA4"/>
    <w:p w:rsidR="00FB4EA4" w:rsidRDefault="00FB4EA4" w:rsidP="00FB4EA4"/>
    <w:p w:rsidR="00FB4EA4" w:rsidRPr="001B3BB8" w:rsidRDefault="00FB4EA4" w:rsidP="00FB4EA4"/>
    <w:p w:rsidR="001B3BB8" w:rsidRDefault="001B3BB8" w:rsidP="001B3BB8"/>
    <w:p w:rsidR="001B3BB8" w:rsidRDefault="001B3BB8" w:rsidP="001B3BB8"/>
    <w:p w:rsidR="00C11B79" w:rsidRPr="001B3BB8" w:rsidRDefault="00C11B79"/>
    <w:sectPr w:rsidR="00C11B79" w:rsidRPr="001B3BB8" w:rsidSect="00914D22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3BB8"/>
    <w:rsid w:val="00054DE8"/>
    <w:rsid w:val="000938DF"/>
    <w:rsid w:val="000F3121"/>
    <w:rsid w:val="001545A2"/>
    <w:rsid w:val="001B3BB8"/>
    <w:rsid w:val="001B5970"/>
    <w:rsid w:val="001F2FC1"/>
    <w:rsid w:val="00206186"/>
    <w:rsid w:val="00214492"/>
    <w:rsid w:val="00245473"/>
    <w:rsid w:val="002971ED"/>
    <w:rsid w:val="002C3F0C"/>
    <w:rsid w:val="002D7930"/>
    <w:rsid w:val="002E5F09"/>
    <w:rsid w:val="00324BE8"/>
    <w:rsid w:val="003631A5"/>
    <w:rsid w:val="003D0380"/>
    <w:rsid w:val="004730BB"/>
    <w:rsid w:val="004F579D"/>
    <w:rsid w:val="006B11A2"/>
    <w:rsid w:val="006B1D54"/>
    <w:rsid w:val="006B6683"/>
    <w:rsid w:val="006E5986"/>
    <w:rsid w:val="007B0019"/>
    <w:rsid w:val="007B05C2"/>
    <w:rsid w:val="007B0FEC"/>
    <w:rsid w:val="00833C9D"/>
    <w:rsid w:val="00883A80"/>
    <w:rsid w:val="008C3850"/>
    <w:rsid w:val="00907FED"/>
    <w:rsid w:val="00914D22"/>
    <w:rsid w:val="009452E1"/>
    <w:rsid w:val="00953D90"/>
    <w:rsid w:val="00A7174E"/>
    <w:rsid w:val="00BE532D"/>
    <w:rsid w:val="00C11B79"/>
    <w:rsid w:val="00C11F16"/>
    <w:rsid w:val="00C14409"/>
    <w:rsid w:val="00D16430"/>
    <w:rsid w:val="00D65E28"/>
    <w:rsid w:val="00DC0CCD"/>
    <w:rsid w:val="00DC206D"/>
    <w:rsid w:val="00E2193A"/>
    <w:rsid w:val="00E90A56"/>
    <w:rsid w:val="00F34017"/>
    <w:rsid w:val="00F679CD"/>
    <w:rsid w:val="00F96658"/>
    <w:rsid w:val="00FB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B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970"/>
    <w:pPr>
      <w:spacing w:after="0" w:line="240" w:lineRule="auto"/>
    </w:pPr>
  </w:style>
  <w:style w:type="paragraph" w:styleId="a4">
    <w:name w:val="Body Text"/>
    <w:basedOn w:val="a"/>
    <w:link w:val="a5"/>
    <w:rsid w:val="001B3BB8"/>
    <w:pPr>
      <w:ind w:right="-524"/>
    </w:pPr>
  </w:style>
  <w:style w:type="character" w:customStyle="1" w:styleId="a5">
    <w:name w:val="เนื้อความ อักขระ"/>
    <w:basedOn w:val="a0"/>
    <w:link w:val="a4"/>
    <w:rsid w:val="001B3BB8"/>
    <w:rPr>
      <w:rFonts w:ascii="Cordia New" w:eastAsia="Cordia New" w:hAnsi="Cordia New" w:cs="Angsana New"/>
      <w:sz w:val="28"/>
    </w:rPr>
  </w:style>
  <w:style w:type="character" w:customStyle="1" w:styleId="normaltextblack1">
    <w:name w:val="normaltextblack1"/>
    <w:basedOn w:val="a0"/>
    <w:rsid w:val="001B3BB8"/>
    <w:rPr>
      <w:rFonts w:ascii="MS Sans Serif" w:hAnsi="MS Sans Serif" w:hint="default"/>
      <w:color w:val="000000"/>
      <w:sz w:val="23"/>
      <w:szCs w:val="23"/>
    </w:rPr>
  </w:style>
  <w:style w:type="paragraph" w:styleId="a6">
    <w:name w:val="Subtitle"/>
    <w:basedOn w:val="a"/>
    <w:next w:val="a"/>
    <w:link w:val="a7"/>
    <w:qFormat/>
    <w:rsid w:val="001B3BB8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1B3BB8"/>
    <w:rPr>
      <w:rFonts w:ascii="Cambria" w:eastAsia="Times New Roman" w:hAnsi="Cambria" w:cs="Angsana New"/>
      <w:sz w:val="24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A7174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174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3</cp:revision>
  <cp:lastPrinted>2014-05-02T02:40:00Z</cp:lastPrinted>
  <dcterms:created xsi:type="dcterms:W3CDTF">2014-05-06T06:22:00Z</dcterms:created>
  <dcterms:modified xsi:type="dcterms:W3CDTF">2014-05-06T06:32:00Z</dcterms:modified>
</cp:coreProperties>
</file>