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AF4E" w14:textId="1FCD8FB5" w:rsidR="00CA48DB" w:rsidRDefault="00CA48DB" w:rsidP="00CA48D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73884D" wp14:editId="2C0ED5E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115695" cy="1115695"/>
            <wp:effectExtent l="0" t="0" r="8255" b="825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7A53" w14:textId="77777777" w:rsidR="00CA48DB" w:rsidRDefault="00CA48DB" w:rsidP="00CA48DB">
      <w:pPr>
        <w:jc w:val="center"/>
      </w:pPr>
    </w:p>
    <w:p w14:paraId="7C26BF14" w14:textId="5322ECB1" w:rsidR="00CA48DB" w:rsidRDefault="00CA48DB" w:rsidP="00CA48DB">
      <w:pPr>
        <w:jc w:val="center"/>
      </w:pPr>
    </w:p>
    <w:p w14:paraId="6629080F" w14:textId="77777777" w:rsidR="00CA48DB" w:rsidRDefault="00CA48DB" w:rsidP="00CA48DB">
      <w:pPr>
        <w:jc w:val="center"/>
      </w:pPr>
    </w:p>
    <w:p w14:paraId="2B880A95" w14:textId="540C0212" w:rsidR="00CA48DB" w:rsidRPr="002C0C64" w:rsidRDefault="00CA48DB" w:rsidP="00946A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0C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ประกาศสภาองค์การบริหารส่วนตำบลโจดหนองแก</w:t>
      </w:r>
    </w:p>
    <w:p w14:paraId="6BB8542A" w14:textId="75969E89" w:rsidR="00CA48DB" w:rsidRPr="002C0C64" w:rsidRDefault="00946ADD" w:rsidP="00946A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0C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เรียกประชุมสภาองค์การบริหารส่วนตำบลโจดหนองแก สมัยสามัญ สมัยที่ </w:t>
      </w:r>
      <w:r w:rsidR="0053740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C0C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3065" w:rsidRPr="002C0C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2E29" w:rsidRPr="002C0C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903065" w:rsidRPr="002C0C6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B2E29" w:rsidRPr="002C0C64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53740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4F39DA1" w14:textId="4141784A" w:rsidR="00946ADD" w:rsidRPr="002C0C64" w:rsidRDefault="00946ADD" w:rsidP="00946A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0C6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p w14:paraId="07B08581" w14:textId="19FE5871" w:rsidR="00946ADD" w:rsidRPr="00946ADD" w:rsidRDefault="00946ADD" w:rsidP="00946AD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D93B1D4" w14:textId="29DBB235" w:rsidR="00946ADD" w:rsidRDefault="00946ADD" w:rsidP="00C25E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ตามที่ได้กำหนดสมัยประชุมสภาองค์การบริหารส่วนตำบลโจดหนองแก ประจำปี 256</w:t>
      </w:r>
      <w:r w:rsidR="00B00F95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ไว้ในคราวประชุมสภาองค์การบริหารส่วนตำบลโจดหนองแก 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 1</w:t>
      </w:r>
      <w:r w:rsidR="00B00F9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 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8  กุมภาพันธ์</w:t>
      </w:r>
      <w:r w:rsidR="00B00F95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โดยได้กำหนดการประชุมสมัยสามัญ สมัยที่ 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25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5 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9030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มีระยะเวลากำหนดไม่เกิน 15 วัน นั้น</w:t>
      </w:r>
    </w:p>
    <w:p w14:paraId="3F6D9BD5" w14:textId="6B0020CE" w:rsidR="00946ADD" w:rsidRPr="00946ADD" w:rsidRDefault="00946ADD" w:rsidP="00C25E5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DE3FE1" w14:textId="68AC2414" w:rsidR="00946ADD" w:rsidRDefault="00946ADD" w:rsidP="00B00F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6) พ.ศ. 2552 และข้อ 22 ของระเบียบกระทรวงมหาดไทยว่าด้วยข้อบังคับการประชุมสภาท้องถิ่น พ.ศ. 2547 แก้ไขเพิ่มเติมถึง (ฉบับที่ 2) พ.ศ. 2554 จึงเรียกประชุมสภาองค์การบริหารส่วนตำบลโจดหนองแก สมัยสามัญ สมัยที่ 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030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2E29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90306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B2E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0F95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4910E3">
        <w:rPr>
          <w:rFonts w:ascii="TH SarabunIT๙" w:hAnsi="TH SarabunIT๙" w:cs="TH SarabunIT๙" w:hint="cs"/>
          <w:sz w:val="32"/>
          <w:szCs w:val="32"/>
          <w:cs/>
        </w:rPr>
        <w:t xml:space="preserve"> 17</w:t>
      </w:r>
      <w:r w:rsidR="00B00F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B00F95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0F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2E29">
        <w:rPr>
          <w:rFonts w:ascii="TH SarabunIT๙" w:hAnsi="TH SarabunIT๙" w:cs="TH SarabunIT๙" w:hint="cs"/>
          <w:sz w:val="32"/>
          <w:szCs w:val="32"/>
          <w:cs/>
        </w:rPr>
        <w:t>เวลา 09.00 น.  ณ  ห้องประชุมสภาองค์การบริหารส่วนตำบลโจดหนองแก</w:t>
      </w:r>
    </w:p>
    <w:p w14:paraId="0254FE2B" w14:textId="77777777" w:rsidR="00B00F95" w:rsidRPr="00946ADD" w:rsidRDefault="00B00F95" w:rsidP="00B00F95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F76449" w14:textId="2C3B6BA7" w:rsidR="00946ADD" w:rsidRDefault="00946ADD" w:rsidP="00946AD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จึงประกาศให้ทราบโดยทั่วกัน </w:t>
      </w:r>
    </w:p>
    <w:p w14:paraId="7E9DBDEE" w14:textId="048C529E" w:rsidR="00946ADD" w:rsidRPr="00946ADD" w:rsidRDefault="00946ADD" w:rsidP="00946AD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64A3451" w14:textId="6E3D5A07" w:rsidR="00946ADD" w:rsidRDefault="00946ADD" w:rsidP="00946A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910E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256</w:t>
      </w:r>
      <w:r w:rsidR="0053740F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59823B6" w14:textId="489EDB60" w:rsidR="00946ADD" w:rsidRDefault="00946ADD" w:rsidP="00946A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52DF0C" w14:textId="33439BCA" w:rsidR="00946ADD" w:rsidRDefault="00946ADD" w:rsidP="00946A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3BC5259" w14:textId="15EFAB03" w:rsidR="00946ADD" w:rsidRDefault="009F2B4A" w:rsidP="00946ADD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นิวัตน์  ชัยดี</w:t>
      </w:r>
    </w:p>
    <w:p w14:paraId="3D5C4D4D" w14:textId="04D5364C" w:rsidR="00946ADD" w:rsidRDefault="00946ADD" w:rsidP="00946A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B00F95">
        <w:rPr>
          <w:rFonts w:ascii="TH SarabunIT๙" w:hAnsi="TH SarabunIT๙" w:cs="TH SarabunIT๙" w:hint="cs"/>
          <w:sz w:val="32"/>
          <w:szCs w:val="32"/>
          <w:cs/>
        </w:rPr>
        <w:t xml:space="preserve">นิวัตน์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ชัยดี)</w:t>
      </w:r>
    </w:p>
    <w:p w14:paraId="11DE6D8C" w14:textId="4B3D83BC" w:rsidR="00946ADD" w:rsidRDefault="00946ADD" w:rsidP="00946AD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ประธานสภาองค์การบริหารส่วนตำบลโจดหนองแก</w:t>
      </w:r>
    </w:p>
    <w:p w14:paraId="44A672D4" w14:textId="77777777" w:rsidR="00946ADD" w:rsidRPr="00CA48DB" w:rsidRDefault="00946ADD" w:rsidP="00946AD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9EE49BB" w14:textId="1725336A" w:rsidR="006D73CF" w:rsidRDefault="006D73CF" w:rsidP="00946ADD">
      <w:pPr>
        <w:spacing w:after="0"/>
        <w:jc w:val="center"/>
      </w:pPr>
    </w:p>
    <w:p w14:paraId="09321E09" w14:textId="62B6FF68" w:rsidR="00C25E5E" w:rsidRDefault="00C25E5E" w:rsidP="00946ADD">
      <w:pPr>
        <w:spacing w:after="0"/>
        <w:jc w:val="center"/>
      </w:pPr>
    </w:p>
    <w:p w14:paraId="21712534" w14:textId="0CAD0F5D" w:rsidR="00C25E5E" w:rsidRDefault="00C25E5E" w:rsidP="00946ADD">
      <w:pPr>
        <w:spacing w:after="0"/>
        <w:jc w:val="center"/>
      </w:pPr>
    </w:p>
    <w:p w14:paraId="66332399" w14:textId="52E982FE" w:rsidR="00C25E5E" w:rsidRDefault="00C25E5E" w:rsidP="00946ADD">
      <w:pPr>
        <w:spacing w:after="0"/>
        <w:jc w:val="center"/>
      </w:pPr>
    </w:p>
    <w:p w14:paraId="63531F04" w14:textId="7DC30A7E" w:rsidR="00C25E5E" w:rsidRDefault="00C25E5E" w:rsidP="00946ADD">
      <w:pPr>
        <w:spacing w:after="0"/>
        <w:jc w:val="center"/>
      </w:pPr>
    </w:p>
    <w:p w14:paraId="3E76852D" w14:textId="63DFDD7F" w:rsidR="00C25E5E" w:rsidRDefault="00C25E5E" w:rsidP="00946ADD">
      <w:pPr>
        <w:spacing w:after="0"/>
        <w:jc w:val="center"/>
      </w:pPr>
    </w:p>
    <w:p w14:paraId="1E413C49" w14:textId="47B28C9E" w:rsidR="00C25E5E" w:rsidRDefault="00C25E5E" w:rsidP="00946ADD">
      <w:pPr>
        <w:spacing w:after="0"/>
        <w:jc w:val="center"/>
      </w:pPr>
    </w:p>
    <w:p w14:paraId="27C969E8" w14:textId="74F0C152" w:rsidR="00C25E5E" w:rsidRDefault="00C25E5E" w:rsidP="00946ADD">
      <w:pPr>
        <w:spacing w:after="0"/>
        <w:jc w:val="center"/>
      </w:pPr>
    </w:p>
    <w:p w14:paraId="53355109" w14:textId="3F72B5FD" w:rsidR="00C25E5E" w:rsidRDefault="00C25E5E" w:rsidP="00946ADD">
      <w:pPr>
        <w:spacing w:after="0"/>
        <w:jc w:val="center"/>
      </w:pPr>
    </w:p>
    <w:p w14:paraId="2EBC7E15" w14:textId="103DB6EF" w:rsidR="00C25E5E" w:rsidRDefault="00C25E5E" w:rsidP="00946ADD">
      <w:pPr>
        <w:spacing w:after="0"/>
        <w:jc w:val="center"/>
      </w:pPr>
    </w:p>
    <w:p w14:paraId="2A9FB75B" w14:textId="4C49F14E" w:rsidR="00C25E5E" w:rsidRDefault="00C25E5E" w:rsidP="00946ADD">
      <w:pPr>
        <w:spacing w:after="0"/>
        <w:jc w:val="center"/>
      </w:pPr>
    </w:p>
    <w:p w14:paraId="4BBB0F9B" w14:textId="62529814" w:rsidR="00C25E5E" w:rsidRDefault="00C25E5E" w:rsidP="00946ADD">
      <w:pPr>
        <w:spacing w:after="0"/>
        <w:jc w:val="center"/>
      </w:pPr>
    </w:p>
    <w:p w14:paraId="15A13140" w14:textId="63EB32FF" w:rsidR="00C25E5E" w:rsidRDefault="00C25E5E" w:rsidP="00946ADD">
      <w:pPr>
        <w:spacing w:after="0"/>
        <w:jc w:val="center"/>
      </w:pPr>
    </w:p>
    <w:p w14:paraId="51105D2B" w14:textId="7BD3101C" w:rsidR="00C25E5E" w:rsidRDefault="00C25E5E" w:rsidP="00946ADD">
      <w:pPr>
        <w:spacing w:after="0"/>
        <w:jc w:val="center"/>
      </w:pPr>
    </w:p>
    <w:p w14:paraId="6B1E0C0A" w14:textId="2C07B645" w:rsidR="00C25E5E" w:rsidRDefault="00C25E5E" w:rsidP="00946ADD">
      <w:pPr>
        <w:spacing w:after="0"/>
        <w:jc w:val="center"/>
      </w:pPr>
    </w:p>
    <w:p w14:paraId="6BB43013" w14:textId="7AA54A60" w:rsidR="00C25E5E" w:rsidRDefault="00C25E5E" w:rsidP="00946ADD">
      <w:pPr>
        <w:spacing w:after="0"/>
        <w:jc w:val="center"/>
      </w:pPr>
    </w:p>
    <w:p w14:paraId="32234048" w14:textId="0D65EA4B" w:rsidR="00C25E5E" w:rsidRDefault="00C25E5E" w:rsidP="00946ADD">
      <w:pPr>
        <w:spacing w:after="0"/>
        <w:jc w:val="center"/>
      </w:pPr>
    </w:p>
    <w:p w14:paraId="19D9F473" w14:textId="598391E7" w:rsidR="00C25E5E" w:rsidRDefault="00C25E5E" w:rsidP="00946ADD">
      <w:pPr>
        <w:spacing w:after="0"/>
        <w:jc w:val="center"/>
      </w:pPr>
    </w:p>
    <w:sectPr w:rsidR="00C25E5E" w:rsidSect="00903065">
      <w:pgSz w:w="11906" w:h="16838"/>
      <w:pgMar w:top="127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B"/>
    <w:rsid w:val="00100462"/>
    <w:rsid w:val="00245D17"/>
    <w:rsid w:val="002C0C64"/>
    <w:rsid w:val="002C7124"/>
    <w:rsid w:val="003351FF"/>
    <w:rsid w:val="003B2E29"/>
    <w:rsid w:val="004910E3"/>
    <w:rsid w:val="0053740F"/>
    <w:rsid w:val="00652BDC"/>
    <w:rsid w:val="00660B67"/>
    <w:rsid w:val="006D73CF"/>
    <w:rsid w:val="007C4C7D"/>
    <w:rsid w:val="00903065"/>
    <w:rsid w:val="0091452E"/>
    <w:rsid w:val="00946ADD"/>
    <w:rsid w:val="00984FAD"/>
    <w:rsid w:val="009F2B4A"/>
    <w:rsid w:val="00B00F95"/>
    <w:rsid w:val="00B40168"/>
    <w:rsid w:val="00C25E5E"/>
    <w:rsid w:val="00CA48DB"/>
    <w:rsid w:val="00DA47E5"/>
    <w:rsid w:val="00E32D1F"/>
    <w:rsid w:val="00E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7EB7"/>
  <w15:chartTrackingRefBased/>
  <w15:docId w15:val="{CA25F3A7-F784-43AF-963F-F4405FC1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สิรินันท์ สาวชาววัง</cp:lastModifiedBy>
  <cp:revision>2</cp:revision>
  <cp:lastPrinted>2023-01-23T08:15:00Z</cp:lastPrinted>
  <dcterms:created xsi:type="dcterms:W3CDTF">2023-02-27T04:06:00Z</dcterms:created>
  <dcterms:modified xsi:type="dcterms:W3CDTF">2023-02-27T04:06:00Z</dcterms:modified>
</cp:coreProperties>
</file>