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30" w:rsidRDefault="008E2A30" w:rsidP="008E2A3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-123190</wp:posOffset>
            </wp:positionV>
            <wp:extent cx="1352550" cy="1114425"/>
            <wp:effectExtent l="1905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2A30" w:rsidRDefault="008E2A30" w:rsidP="008E2A30">
      <w:pPr>
        <w:rPr>
          <w:rFonts w:ascii="TH SarabunPSK" w:hAnsi="TH SarabunPSK" w:cs="TH SarabunPSK"/>
          <w:sz w:val="32"/>
          <w:szCs w:val="32"/>
        </w:rPr>
      </w:pPr>
    </w:p>
    <w:p w:rsidR="008E2A30" w:rsidRPr="0027145B" w:rsidRDefault="008E2A30" w:rsidP="008E2A30">
      <w:pPr>
        <w:rPr>
          <w:rFonts w:ascii="TH SarabunPSK" w:hAnsi="TH SarabunPSK" w:cs="TH SarabunPSK"/>
          <w:sz w:val="32"/>
          <w:szCs w:val="32"/>
        </w:rPr>
      </w:pPr>
    </w:p>
    <w:p w:rsidR="008E2A30" w:rsidRPr="0027145B" w:rsidRDefault="008E2A30" w:rsidP="008E2A30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8E2A30" w:rsidRPr="0027145B" w:rsidRDefault="008E2A30" w:rsidP="008E2A30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</w:t>
      </w:r>
      <w:proofErr w:type="spellStart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8E2A30" w:rsidRPr="00DE275D" w:rsidRDefault="008E2A30" w:rsidP="008E2A3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DE27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จ้างก่อสร้าง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รางระบายน้ำ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คสล.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พร้อมบ่อพัก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ตำบล</w:t>
      </w:r>
      <w:proofErr w:type="spellStart"/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8E2A30" w:rsidRPr="0027145B" w:rsidRDefault="008E2A30" w:rsidP="008E2A30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8E2A30" w:rsidRDefault="008E2A30" w:rsidP="008E2A30">
      <w:pPr>
        <w:pStyle w:val="a6"/>
        <w:ind w:firstLine="720"/>
        <w:jc w:val="left"/>
        <w:rPr>
          <w:rFonts w:ascii="TH SarabunPSK" w:hAnsi="TH SarabunPSK" w:cs="TH SarabunPSK" w:hint="cs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357F6C">
        <w:rPr>
          <w:rFonts w:ascii="TH SarabunPSK" w:hAnsi="TH SarabunPSK" w:cs="TH SarabunPSK" w:hint="cs"/>
          <w:sz w:val="32"/>
          <w:szCs w:val="32"/>
          <w:cs/>
        </w:rPr>
        <w:t>ก่อสร้าง</w:t>
      </w:r>
      <w:r>
        <w:rPr>
          <w:rFonts w:ascii="TH SarabunPSK" w:hAnsi="TH SarabunPSK" w:cs="TH SarabunPSK" w:hint="cs"/>
          <w:sz w:val="32"/>
          <w:szCs w:val="32"/>
          <w:cs/>
        </w:rPr>
        <w:t>รางระบาย</w:t>
      </w:r>
    </w:p>
    <w:p w:rsidR="008E2A30" w:rsidRPr="006A46F2" w:rsidRDefault="008E2A30" w:rsidP="008E2A30">
      <w:pPr>
        <w:pStyle w:val="a6"/>
        <w:jc w:val="lef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น้ำ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คสล.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พร้อมบ่อพัก  จำนวน  2  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8D242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โครงการที่ 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ก่อสร้างรางระบายน้ำ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คสล.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พร้อมบ่อพัก หมู่ที่ 1 บ้าน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หนองแก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ต้องดำเนินการตามรายละเอียดดังนี้</w:t>
      </w:r>
    </w:p>
    <w:p w:rsidR="008E2A30" w:rsidRPr="00D80A0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ขนาดรางระบายน้ำกว้าง  40 ซม.  ลึก  40 ซม.  ยาวเฉลี่ย  130.00  เมตร พร้อมบ่อพักขนาด 70</w:t>
      </w:r>
      <w:proofErr w:type="gramStart"/>
      <w:r>
        <w:rPr>
          <w:rFonts w:ascii="TH SarabunPSK" w:hAnsi="TH SarabunPSK" w:cs="TH SarabunPSK"/>
          <w:sz w:val="32"/>
          <w:szCs w:val="32"/>
        </w:rPr>
        <w:t>x70x70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ซม. ก่ออิฐมอญเต็มแผ่น ฉาบปูนเรียบ 2 ด้าน จำนวน  13  บ่อ และฝาตะแกรงเหล็ก  </w:t>
      </w:r>
    </w:p>
    <w:p w:rsidR="008E2A30" w:rsidRPr="006A46F2" w:rsidRDefault="008E2A30" w:rsidP="008E2A30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E2A30" w:rsidRPr="006A46F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E2A30" w:rsidRPr="006A46F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200,000   บาท</w:t>
      </w:r>
    </w:p>
    <w:p w:rsidR="008E2A30" w:rsidRPr="008D2426" w:rsidRDefault="008E2A30" w:rsidP="008E2A3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600  บาท 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8D242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โครงการที่ 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ก่อสร้างรางระบายน้ำ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คสล.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พร้อมบ่อพัก หมู่ที่ 11 บ้านหนอง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สิม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ต้องดำเนินการตามรายละเอียดดังนี้</w:t>
      </w:r>
    </w:p>
    <w:p w:rsidR="008E2A30" w:rsidRPr="00D80A0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ขนาดรางระบายน้ำกว้าง  40 ซม.  ลึก  40 ซม.  ยาวเฉลี่ย  130.00  เมตร พร้อมบ่อพักขนาด 70</w:t>
      </w:r>
      <w:proofErr w:type="gramStart"/>
      <w:r>
        <w:rPr>
          <w:rFonts w:ascii="TH SarabunPSK" w:hAnsi="TH SarabunPSK" w:cs="TH SarabunPSK"/>
          <w:sz w:val="32"/>
          <w:szCs w:val="32"/>
        </w:rPr>
        <w:t>x70x70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ซม. ก่ออิฐมอญเต็มแผ่น ฉาบปูนเรียบ 2 ด้าน จำนวน  13  บ่อ และฝาตะแกรงเหล็ก  </w:t>
      </w:r>
    </w:p>
    <w:p w:rsidR="008E2A30" w:rsidRPr="006A46F2" w:rsidRDefault="008E2A30" w:rsidP="008E2A30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8E2A30" w:rsidRPr="006A46F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8E2A30" w:rsidRPr="006A46F2" w:rsidRDefault="008E2A30" w:rsidP="008E2A3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200,000   บาท</w:t>
      </w:r>
    </w:p>
    <w:p w:rsidR="008E2A30" w:rsidRPr="008D2426" w:rsidRDefault="008E2A30" w:rsidP="008E2A3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เอกสารสอบราคาชุดละ  600  บาท </w:t>
      </w:r>
    </w:p>
    <w:p w:rsidR="008E2A30" w:rsidRDefault="008E2A30" w:rsidP="008E2A30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</w:p>
    <w:p w:rsidR="008E2A30" w:rsidRPr="0027145B" w:rsidRDefault="008E2A30" w:rsidP="008E2A30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8E2A30" w:rsidRPr="0027145B" w:rsidRDefault="008E2A30" w:rsidP="008E2A30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</w:p>
    <w:p w:rsidR="008E2A30" w:rsidRPr="0027145B" w:rsidRDefault="008E2A30" w:rsidP="008E2A30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8E2A30" w:rsidRPr="0027145B" w:rsidRDefault="008E2A30" w:rsidP="008E2A30">
      <w:pPr>
        <w:pStyle w:val="a4"/>
        <w:tabs>
          <w:tab w:val="left" w:pos="720"/>
          <w:tab w:val="left" w:pos="900"/>
          <w:tab w:val="left" w:pos="8824"/>
        </w:tabs>
        <w:ind w:right="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8E2A30" w:rsidRPr="0027145B" w:rsidRDefault="008E2A30" w:rsidP="008E2A30">
      <w:pPr>
        <w:tabs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8E2A30" w:rsidRDefault="008E2A30" w:rsidP="008E2A30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1 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100,000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และ โครงการที่ 2  จำนวน 100,000  บาท</w:t>
      </w: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8E2A30" w:rsidRDefault="008E2A30" w:rsidP="008E2A30">
      <w:pPr>
        <w:tabs>
          <w:tab w:val="left" w:pos="900"/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  <w:r w:rsidRPr="00E01331">
        <w:rPr>
          <w:rFonts w:ascii="TH SarabunPSK" w:hAnsi="TH SarabunPSK" w:cs="TH SarabunPSK" w:hint="cs"/>
          <w:sz w:val="32"/>
          <w:szCs w:val="32"/>
          <w:cs/>
        </w:rPr>
        <w:t>/กำหนดยื่นซอง...</w:t>
      </w:r>
    </w:p>
    <w:p w:rsidR="008E2A30" w:rsidRPr="00E01331" w:rsidRDefault="008E2A30" w:rsidP="008E2A30">
      <w:pPr>
        <w:tabs>
          <w:tab w:val="left" w:pos="900"/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-2-</w:t>
      </w:r>
    </w:p>
    <w:p w:rsidR="008E2A30" w:rsidRPr="002F6CC7" w:rsidRDefault="008E2A30" w:rsidP="008E2A30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ตั้งแต่วันที่  </w:t>
      </w:r>
      <w:proofErr w:type="gramStart"/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17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F2F10">
        <w:rPr>
          <w:rFonts w:ascii="TH SarabunPSK" w:hAnsi="TH SarabunPSK" w:cs="TH SarabunPSK" w:hint="cs"/>
          <w:sz w:val="32"/>
          <w:szCs w:val="32"/>
          <w:cs/>
        </w:rPr>
        <w:t>มิถุนายน</w:t>
      </w:r>
    </w:p>
    <w:p w:rsidR="008E2A30" w:rsidRPr="0027145B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8E2A30" w:rsidRPr="0027145B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>วนตำบล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หนองแก 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   16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proofErr w:type="gramEnd"/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17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>.</w:t>
      </w:r>
    </w:p>
    <w:p w:rsidR="008E2A30" w:rsidRPr="00822448" w:rsidRDefault="008E2A30" w:rsidP="008E2A30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18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 พ.ศ.  2557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10.30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8E2A30" w:rsidRDefault="008E2A30" w:rsidP="008E2A30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27145B">
        <w:rPr>
          <w:rFonts w:ascii="TH SarabunPSK" w:hAnsi="TH SarabunPSK" w:cs="TH SarabunPSK"/>
          <w:sz w:val="32"/>
          <w:szCs w:val="32"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proofErr w:type="gramEnd"/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8E2A30" w:rsidRPr="00E01331" w:rsidRDefault="008E2A30" w:rsidP="008E2A30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E2A30" w:rsidRDefault="008E2A30" w:rsidP="008E2A30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ผู้สนใจติดต่อขอรับ</w:t>
      </w:r>
      <w:r w:rsidRPr="0027145B">
        <w:rPr>
          <w:rFonts w:ascii="TH SarabunPSK" w:hAnsi="TH SarabunPSK" w:cs="TH SarabunPSK"/>
          <w:sz w:val="32"/>
          <w:szCs w:val="32"/>
        </w:rPr>
        <w:t>/</w:t>
      </w:r>
      <w:proofErr w:type="gramStart"/>
      <w:r w:rsidRPr="0027145B">
        <w:rPr>
          <w:rFonts w:ascii="TH SarabunPSK" w:hAnsi="TH SarabunPSK" w:cs="TH SarabunPSK"/>
          <w:sz w:val="32"/>
          <w:szCs w:val="32"/>
          <w:cs/>
        </w:rPr>
        <w:t xml:space="preserve">ซื้อเอกสารสอบราคา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โครงการที่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  ราคาชุดละ  600 บาท และ โครงการที่ 2  </w:t>
      </w:r>
    </w:p>
    <w:p w:rsidR="008E2A30" w:rsidRDefault="008E2A30" w:rsidP="008E2A30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ราคาชุดละ  600  บาท  </w:t>
      </w:r>
      <w:r w:rsidRPr="0027145B">
        <w:rPr>
          <w:rFonts w:ascii="TH SarabunPSK" w:hAnsi="TH SarabunPSK" w:cs="TH SarabunPSK"/>
          <w:sz w:val="32"/>
          <w:szCs w:val="32"/>
          <w:cs/>
        </w:rPr>
        <w:t>ได้ที่ทำการองค์การบริหารส่วนตำบล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18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>มีนาคม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ถึงวันที่  31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มีนาคม  พ.ศ. 2557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>0-4321-</w:t>
      </w:r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proofErr w:type="gramStart"/>
      <w:r w:rsidRPr="0027145B">
        <w:rPr>
          <w:rFonts w:ascii="TH SarabunPSK" w:hAnsi="TH SarabunPSK" w:cs="TH SarabunPSK"/>
          <w:sz w:val="32"/>
          <w:szCs w:val="32"/>
          <w:cs/>
        </w:rPr>
        <w:t>ในวันและเวลาราชการ</w:t>
      </w:r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และทาง</w:t>
      </w:r>
      <w:proofErr w:type="spellStart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เวปไซต์</w:t>
      </w:r>
      <w:proofErr w:type="spellEnd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>www.jotnongkae.go.th</w:t>
      </w:r>
      <w:proofErr w:type="gramEnd"/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</w:p>
    <w:p w:rsidR="008E2A30" w:rsidRPr="003107C3" w:rsidRDefault="008E2A30" w:rsidP="008E2A30">
      <w:pPr>
        <w:tabs>
          <w:tab w:val="left" w:pos="567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proofErr w:type="gramStart"/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E2A30" w:rsidRDefault="008E2A30" w:rsidP="008E2A30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8E2A30" w:rsidRDefault="008E2A30" w:rsidP="008E2A30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8E2A30" w:rsidRDefault="008E2A30" w:rsidP="008E2A30">
      <w:pPr>
        <w:rPr>
          <w:rFonts w:ascii="TH SarabunPSK" w:hAnsi="TH SarabunPSK" w:cs="TH SarabunPSK"/>
          <w:sz w:val="32"/>
          <w:szCs w:val="32"/>
        </w:rPr>
      </w:pPr>
    </w:p>
    <w:p w:rsidR="008E2A30" w:rsidRPr="0027145B" w:rsidRDefault="008E2A30" w:rsidP="008E2A30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วัฒน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8E2A30" w:rsidRDefault="008E2A30" w:rsidP="008E2A30">
      <w:pPr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8E2A30" w:rsidRPr="00D96145" w:rsidRDefault="008E2A30" w:rsidP="008E2A30"/>
    <w:p w:rsidR="008E2A30" w:rsidRPr="00EE0908" w:rsidRDefault="008E2A30" w:rsidP="008E2A30"/>
    <w:p w:rsidR="00C11B79" w:rsidRPr="008E2A30" w:rsidRDefault="00C11B79">
      <w:pPr>
        <w:rPr>
          <w:rFonts w:hint="cs"/>
        </w:rPr>
      </w:pPr>
    </w:p>
    <w:sectPr w:rsidR="00C11B79" w:rsidRPr="008E2A30" w:rsidSect="008E2A30">
      <w:pgSz w:w="11906" w:h="16838"/>
      <w:pgMar w:top="284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8E2A30"/>
    <w:rsid w:val="001B5970"/>
    <w:rsid w:val="008E2A30"/>
    <w:rsid w:val="00B8019A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A30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8E2A30"/>
    <w:pPr>
      <w:ind w:right="-524"/>
    </w:pPr>
  </w:style>
  <w:style w:type="character" w:customStyle="1" w:styleId="a5">
    <w:name w:val="เนื้อความ อักขระ"/>
    <w:basedOn w:val="a0"/>
    <w:link w:val="a4"/>
    <w:rsid w:val="008E2A30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8E2A30"/>
    <w:rPr>
      <w:rFonts w:ascii="MS Sans Serif" w:hAnsi="MS Sans Serif" w:hint="default"/>
      <w:color w:val="000000"/>
      <w:sz w:val="23"/>
      <w:szCs w:val="23"/>
    </w:rPr>
  </w:style>
  <w:style w:type="paragraph" w:styleId="a6">
    <w:name w:val="Subtitle"/>
    <w:basedOn w:val="a"/>
    <w:next w:val="a"/>
    <w:link w:val="a7"/>
    <w:qFormat/>
    <w:rsid w:val="008E2A30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7">
    <w:name w:val="ชื่อเรื่องรอง อักขระ"/>
    <w:basedOn w:val="a0"/>
    <w:link w:val="a6"/>
    <w:rsid w:val="008E2A30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3028</Characters>
  <Application>Microsoft Office Word</Application>
  <DocSecurity>0</DocSecurity>
  <Lines>25</Lines>
  <Paragraphs>7</Paragraphs>
  <ScaleCrop>false</ScaleCrop>
  <Company>KKD Computer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2014-06-03T06:02:00Z</dcterms:created>
  <dcterms:modified xsi:type="dcterms:W3CDTF">2014-06-03T06:03:00Z</dcterms:modified>
</cp:coreProperties>
</file>