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4B" w:rsidRDefault="00E77D4B" w:rsidP="00E77D4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2515235</wp:posOffset>
            </wp:positionH>
            <wp:positionV relativeFrom="paragraph">
              <wp:posOffset>-340360</wp:posOffset>
            </wp:positionV>
            <wp:extent cx="1357630" cy="1119505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119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7D4B" w:rsidRPr="0027145B" w:rsidRDefault="00E77D4B" w:rsidP="00E77D4B">
      <w:pPr>
        <w:rPr>
          <w:rFonts w:ascii="TH SarabunPSK" w:hAnsi="TH SarabunPSK" w:cs="TH SarabunPSK"/>
          <w:sz w:val="32"/>
          <w:szCs w:val="32"/>
        </w:rPr>
      </w:pPr>
    </w:p>
    <w:p w:rsidR="00E77D4B" w:rsidRPr="0027145B" w:rsidRDefault="00E77D4B" w:rsidP="00E77D4B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E77D4B" w:rsidRPr="0027145B" w:rsidRDefault="00E77D4B" w:rsidP="00E77D4B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ประกาศองค์การบริหารส่วนตำบลโจดหนองแก</w:t>
      </w:r>
    </w:p>
    <w:p w:rsidR="00E77D4B" w:rsidRPr="00DE275D" w:rsidRDefault="00E77D4B" w:rsidP="00E77D4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DE27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 w:rsidRPr="00DE27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วางท่อระบายน้ำข้างทางพร้อมบ่อพัก  หมู่ที่ 9  บ้านสว่าง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ตำบลโจดหนองแก</w:t>
      </w:r>
    </w:p>
    <w:p w:rsidR="00E77D4B" w:rsidRPr="0027145B" w:rsidRDefault="00E77D4B" w:rsidP="00E77D4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E77D4B" w:rsidRDefault="00E77D4B" w:rsidP="00E77D4B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วางท่อ</w:t>
      </w:r>
    </w:p>
    <w:p w:rsidR="00E77D4B" w:rsidRPr="006A46F2" w:rsidRDefault="00E77D4B" w:rsidP="00E77D4B">
      <w:pPr>
        <w:pStyle w:val="a6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ระบายน้ำข้างทางพร้อมบ่อพัก  หมู่ที่ 9  บ้านสว่าง  ต้องดำเนินการ ตามรายละเอียดดังนี้</w:t>
      </w:r>
    </w:p>
    <w:p w:rsidR="00E77D4B" w:rsidRPr="00767C2E" w:rsidRDefault="00E77D4B" w:rsidP="00E77D4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767C2E">
        <w:rPr>
          <w:rFonts w:ascii="TH SarabunPSK" w:hAnsi="TH SarabunPSK" w:cs="TH SarabunPSK" w:hint="cs"/>
          <w:sz w:val="32"/>
          <w:szCs w:val="32"/>
          <w:cs/>
        </w:rPr>
        <w:t xml:space="preserve">วางท่อระบายน้ำข้างทางพร้อมบ่อพัก  ยาวรวมเฉลี่ย  260  เมตร  พร้อมเทคอนกรีตทางเท้า  </w:t>
      </w:r>
    </w:p>
    <w:p w:rsidR="00E77D4B" w:rsidRPr="00EC3B6B" w:rsidRDefault="00E77D4B" w:rsidP="00E77D4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กว้าง </w:t>
      </w:r>
      <w:r w:rsidRPr="00EC3B6B">
        <w:rPr>
          <w:rFonts w:ascii="TH SarabunPSK" w:hAnsi="TH SarabunPSK" w:cs="TH SarabunPSK" w:hint="cs"/>
          <w:sz w:val="32"/>
          <w:szCs w:val="32"/>
          <w:cs/>
        </w:rPr>
        <w:t>1.00  เมตร  หนาเฉลี่ย  0.10  เมตร  บ่อพักจำน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 w:rsidRPr="00EC3B6B">
        <w:rPr>
          <w:rFonts w:ascii="TH SarabunPSK" w:hAnsi="TH SarabunPSK" w:cs="TH SarabunPSK" w:hint="cs"/>
          <w:sz w:val="32"/>
          <w:szCs w:val="32"/>
          <w:cs/>
        </w:rPr>
        <w:t>น  16  บ่อ</w:t>
      </w:r>
    </w:p>
    <w:p w:rsidR="00E77D4B" w:rsidRPr="006A46F2" w:rsidRDefault="00E77D4B" w:rsidP="00E77D4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E77D4B" w:rsidRPr="006A46F2" w:rsidRDefault="00E77D4B" w:rsidP="00E77D4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E77D4B" w:rsidRPr="006A46F2" w:rsidRDefault="00E77D4B" w:rsidP="00E77D4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E77D4B" w:rsidRPr="003C2FA6" w:rsidRDefault="00E77D4B" w:rsidP="00E77D4B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345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45,000  บาท</w:t>
      </w:r>
    </w:p>
    <w:p w:rsidR="00E77D4B" w:rsidRPr="0027145B" w:rsidRDefault="00E77D4B" w:rsidP="00E77D4B">
      <w:pPr>
        <w:pStyle w:val="a4"/>
        <w:ind w:righ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E77D4B" w:rsidRPr="0027145B" w:rsidRDefault="00E77D4B" w:rsidP="00E77D4B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E77D4B" w:rsidRPr="0027145B" w:rsidRDefault="00E77D4B" w:rsidP="00E77D4B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E77D4B" w:rsidRPr="0027145B" w:rsidRDefault="00E77D4B" w:rsidP="00E77D4B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E77D4B" w:rsidRPr="0027145B" w:rsidRDefault="00E77D4B" w:rsidP="00E77D4B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E77D4B" w:rsidRPr="002F6CC7" w:rsidRDefault="00E77D4B" w:rsidP="00E77D4B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172,500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E77D4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r>
        <w:rPr>
          <w:rFonts w:ascii="TH SarabunPSK" w:hAnsi="TH SarabunPSK" w:cs="TH SarabunPSK"/>
          <w:sz w:val="32"/>
          <w:szCs w:val="32"/>
        </w:rPr>
        <w:t>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เดือน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มีนาคม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เมษายน  </w:t>
      </w:r>
    </w:p>
    <w:p w:rsidR="00E77D4B" w:rsidRPr="0027145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E77D4B" w:rsidRPr="0027145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วนตำบลโจดหนองแก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E77D4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เมษายน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น.</w:t>
      </w:r>
    </w:p>
    <w:p w:rsidR="00E77D4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เมษายน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10.00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E77D4B" w:rsidRDefault="00E77D4B" w:rsidP="00E77D4B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E77D4B" w:rsidRDefault="00E77D4B" w:rsidP="00E77D4B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ราคาชุดละ  900 บาท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</w:p>
    <w:p w:rsidR="00E77D4B" w:rsidRDefault="00E77D4B" w:rsidP="00E77D4B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 2557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และทางเวปไซต์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E77D4B" w:rsidRPr="003107C3" w:rsidRDefault="00E77D4B" w:rsidP="00E77D4B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E77D4B" w:rsidRDefault="00E77D4B" w:rsidP="00E77D4B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 xml:space="preserve">.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E77D4B" w:rsidRDefault="00E77D4B" w:rsidP="00E77D4B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</w:p>
    <w:p w:rsidR="00E77D4B" w:rsidRDefault="00E77D4B" w:rsidP="00E77D4B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E77D4B" w:rsidRPr="0027145B" w:rsidRDefault="00E77D4B" w:rsidP="00E77D4B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r w:rsidRPr="0027145B">
        <w:rPr>
          <w:rFonts w:ascii="TH SarabunPSK" w:hAnsi="TH SarabunPSK" w:cs="TH SarabunPSK"/>
          <w:sz w:val="32"/>
          <w:szCs w:val="32"/>
          <w:cs/>
        </w:rPr>
        <w:t>วัฒนชัย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E77D4B" w:rsidRPr="0027145B" w:rsidRDefault="00E77D4B" w:rsidP="00E77D4B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นายกองค์การบริหารส่วนตำบลโจดหนองแก</w:t>
      </w:r>
    </w:p>
    <w:p w:rsidR="00C11B79" w:rsidRDefault="00C11B79"/>
    <w:sectPr w:rsidR="00C11B79" w:rsidSect="00E77D4B">
      <w:pgSz w:w="11906" w:h="16838"/>
      <w:pgMar w:top="568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applyBreakingRules/>
  </w:compat>
  <w:rsids>
    <w:rsidRoot w:val="00E77D4B"/>
    <w:rsid w:val="001B5970"/>
    <w:rsid w:val="00881468"/>
    <w:rsid w:val="00C11B79"/>
    <w:rsid w:val="00E7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4B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E77D4B"/>
    <w:pPr>
      <w:ind w:right="-524"/>
    </w:pPr>
  </w:style>
  <w:style w:type="character" w:customStyle="1" w:styleId="a5">
    <w:name w:val="เนื้อความ อักขระ"/>
    <w:basedOn w:val="a0"/>
    <w:link w:val="a4"/>
    <w:rsid w:val="00E77D4B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E77D4B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E77D4B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E77D4B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Company>KKD Computer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2014-03-18T08:19:00Z</dcterms:created>
  <dcterms:modified xsi:type="dcterms:W3CDTF">2014-03-18T08:20:00Z</dcterms:modified>
</cp:coreProperties>
</file>