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38DCD2" w14:textId="77777777" w:rsidR="005D0281" w:rsidRPr="00E85D20" w:rsidRDefault="005D0281" w:rsidP="005D028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>
        <w:rPr>
          <w:rFonts w:ascii="TH SarabunIT๙" w:eastAsia="Times New Roman" w:hAnsi="TH SarabunIT๙" w:cs="TH SarabunIT๙"/>
          <w:b/>
          <w:bCs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7AF7345" wp14:editId="50E60731">
                <wp:simplePos x="0" y="0"/>
                <wp:positionH relativeFrom="margin">
                  <wp:posOffset>7981950</wp:posOffset>
                </wp:positionH>
                <wp:positionV relativeFrom="paragraph">
                  <wp:posOffset>129540</wp:posOffset>
                </wp:positionV>
                <wp:extent cx="1019175" cy="333375"/>
                <wp:effectExtent l="0" t="0" r="28575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8D1E51" w14:textId="77777777" w:rsidR="005D0281" w:rsidRPr="00FA15B9" w:rsidRDefault="005D0281" w:rsidP="005D0281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FA15B9"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  <w:t xml:space="preserve">แบบ ผ.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s/>
                              </w:rPr>
                              <w:t>๐๒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AF73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28.5pt;margin-top:10.2pt;width:80.25pt;height:26.2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">
                <v:textbox>
                  <w:txbxContent>
                    <w:p w14:paraId="6A8D1E51" w14:textId="77777777" w:rsidR="005D0281" w:rsidRPr="00FA15B9" w:rsidRDefault="005D0281" w:rsidP="005D0281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</w:pPr>
                      <w:r w:rsidRPr="00FA15B9">
                        <w:rPr>
                          <w:rFonts w:ascii="TH SarabunPSK" w:hAnsi="TH SarabunPSK" w:cs="TH SarabunPSK"/>
                          <w:b/>
                          <w:bCs/>
                          <w:cs/>
                        </w:rPr>
                        <w:t xml:space="preserve">แบบ ผ.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s/>
                        </w:rPr>
                        <w:t>๐๒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รายละเอียดโครงการพัฒนา</w:t>
      </w:r>
    </w:p>
    <w:p w14:paraId="5E7C3A74" w14:textId="306ACCF1" w:rsidR="005D0281" w:rsidRPr="00E85D20" w:rsidRDefault="00E3445E" w:rsidP="005D028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จัดทำ หรือทบทวน </w:t>
      </w:r>
      <w:r w:rsidR="005D0281"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แผนพัฒนาท้องถิ่น</w:t>
      </w:r>
      <w:r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ฉบับที่ 2</w:t>
      </w:r>
      <w:r w:rsidR="005D0281"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(พ.ศ. ๒๕๖๖ – ๒๕๗๐)</w:t>
      </w:r>
      <w:r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ครั้งที่ 1/256</w:t>
      </w:r>
      <w:r w:rsidR="003A1B53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8</w:t>
      </w:r>
      <w:bookmarkStart w:id="0" w:name="_GoBack"/>
      <w:bookmarkEnd w:id="0"/>
    </w:p>
    <w:p w14:paraId="5EDB6FFF" w14:textId="77777777" w:rsidR="005D0281" w:rsidRPr="00E85D20" w:rsidRDefault="005D0281" w:rsidP="005D0281">
      <w:pPr>
        <w:tabs>
          <w:tab w:val="center" w:pos="4153"/>
          <w:tab w:val="right" w:pos="8306"/>
        </w:tabs>
        <w:spacing w:after="0" w:line="240" w:lineRule="auto"/>
        <w:jc w:val="center"/>
        <w:rPr>
          <w:rFonts w:ascii="TH SarabunIT๙" w:hAnsi="TH SarabunIT๙" w:cs="TH SarabunIT๙"/>
          <w:sz w:val="26"/>
          <w:szCs w:val="26"/>
        </w:rPr>
      </w:pPr>
      <w:r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องค์การบริหารส่วนตำบลโจดหนองแก  อำเภอพล  จังหวัดขอนแก่น</w:t>
      </w:r>
    </w:p>
    <w:p w14:paraId="23646D25" w14:textId="77777777" w:rsidR="00E4194A" w:rsidRPr="00E85D20" w:rsidRDefault="00E4194A" w:rsidP="00E4194A">
      <w:pPr>
        <w:spacing w:after="0" w:line="276" w:lineRule="auto"/>
        <w:rPr>
          <w:rFonts w:ascii="TH SarabunIT๙" w:eastAsia="Calibri" w:hAnsi="TH SarabunIT๙" w:cs="TH SarabunIT๙"/>
          <w:sz w:val="26"/>
          <w:szCs w:val="26"/>
        </w:rPr>
      </w:pPr>
      <w:r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ก.ยุทธศาสตร์ชาติ 20 ปี </w:t>
      </w:r>
      <w:r w:rsidRPr="00E85D20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ยุทธศาสตร์ที่</w:t>
      </w:r>
      <w:r w:rsidRPr="00E85D20">
        <w:rPr>
          <w:rFonts w:ascii="TH Sarabun New" w:eastAsia="Calibri" w:hAnsi="TH Sarabun New" w:cs="TH Sarabun New"/>
          <w:sz w:val="26"/>
          <w:szCs w:val="26"/>
          <w:u w:val="single"/>
        </w:rPr>
        <w:t xml:space="preserve"> </w:t>
      </w:r>
      <w:r w:rsidRPr="00E85D20">
        <w:rPr>
          <w:rFonts w:ascii="TH SarabunIT๙" w:eastAsia="Calibri" w:hAnsi="TH SarabunIT๙" w:cs="TH SarabunIT๙"/>
          <w:sz w:val="26"/>
          <w:szCs w:val="26"/>
          <w:u w:val="single"/>
          <w:cs/>
        </w:rPr>
        <w:t xml:space="preserve"> </w:t>
      </w:r>
      <w:r w:rsidRPr="00E85D20">
        <w:rPr>
          <w:rFonts w:ascii="TH SarabunIT๙" w:eastAsia="Calibri" w:hAnsi="TH SarabunIT๙" w:cs="TH SarabunIT๙"/>
          <w:sz w:val="26"/>
          <w:szCs w:val="26"/>
          <w:u w:val="single"/>
        </w:rPr>
        <w:t>6</w:t>
      </w:r>
      <w:r w:rsidRPr="00E85D20">
        <w:rPr>
          <w:rFonts w:ascii="TH SarabunIT๙" w:eastAsia="Calibri" w:hAnsi="TH SarabunIT๙" w:cs="TH SarabunIT๙"/>
          <w:sz w:val="26"/>
          <w:szCs w:val="26"/>
          <w:u w:val="single"/>
          <w:cs/>
        </w:rPr>
        <w:t>.</w:t>
      </w:r>
      <w:r w:rsidRPr="00E85D20">
        <w:rPr>
          <w:rFonts w:ascii="TH SarabunIT๙" w:eastAsia="Calibri" w:hAnsi="TH SarabunIT๙" w:cs="TH SarabunIT๙"/>
          <w:sz w:val="26"/>
          <w:szCs w:val="26"/>
          <w:cs/>
        </w:rPr>
        <w:t xml:space="preserve"> ยุทธศาสตร์ด้านการปรับสมดุลและพัฒนาระบบการบริหารจัดการภาครัฐ</w:t>
      </w:r>
    </w:p>
    <w:p w14:paraId="5EBBE04F" w14:textId="77777777" w:rsidR="00E4194A" w:rsidRPr="00E85D20" w:rsidRDefault="00E4194A" w:rsidP="00E4194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ข.</w:t>
      </w:r>
      <w:r w:rsidRPr="00E85D20">
        <w:rPr>
          <w:rFonts w:ascii="TH SarabunIT๙" w:eastAsia="Times New Roman" w:hAnsi="TH SarabunIT๙" w:cs="TH SarabunIT๙"/>
          <w:b/>
          <w:bCs/>
          <w:kern w:val="32"/>
          <w:sz w:val="26"/>
          <w:szCs w:val="26"/>
          <w:cs/>
        </w:rPr>
        <w:t>แผนพัฒนาเศรษฐกิจและสังคมแห่งชาติ ฉบับที่ 1</w:t>
      </w:r>
      <w:r w:rsidRPr="00E85D20">
        <w:rPr>
          <w:rFonts w:ascii="TH SarabunIT๙" w:eastAsia="Times New Roman" w:hAnsi="TH SarabunIT๙" w:cs="TH SarabunIT๙" w:hint="cs"/>
          <w:b/>
          <w:bCs/>
          <w:kern w:val="32"/>
          <w:sz w:val="26"/>
          <w:szCs w:val="26"/>
          <w:cs/>
        </w:rPr>
        <w:t>3</w:t>
      </w:r>
      <w:r w:rsidRPr="00E85D20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</w:t>
      </w:r>
      <w:r w:rsidRPr="00E85D20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หมุดหมายที่ 13</w:t>
      </w:r>
      <w:r w:rsidRPr="00E85D20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ไทยมีภาครัฐที่ทันสมัย มีประสิทธิภาพ และตอบโจทย์ประชาชน</w:t>
      </w:r>
    </w:p>
    <w:p w14:paraId="6899158E" w14:textId="77777777" w:rsidR="00E4194A" w:rsidRPr="00E85D20" w:rsidRDefault="00E4194A" w:rsidP="00E4194A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6"/>
          <w:szCs w:val="26"/>
        </w:rPr>
      </w:pPr>
      <w:r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ค.</w:t>
      </w:r>
      <w:r w:rsidRPr="00E85D20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Sustainable Development Goals: SDGs </w:t>
      </w:r>
      <w:r w:rsidRPr="00E85D20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เป้าหมายที่ 1</w:t>
      </w:r>
      <w:r w:rsidRPr="00E85D20">
        <w:rPr>
          <w:rFonts w:ascii="TH SarabunIT๙" w:eastAsia="Times New Roman" w:hAnsi="TH SarabunIT๙" w:cs="TH SarabunIT๙" w:hint="cs"/>
          <w:sz w:val="26"/>
          <w:szCs w:val="26"/>
          <w:cs/>
        </w:rPr>
        <w:t xml:space="preserve"> การบริการภาครัฐ มีคุณภาพ เข้าถึงได้</w:t>
      </w:r>
    </w:p>
    <w:p w14:paraId="53DCE724" w14:textId="77777777" w:rsidR="00E4194A" w:rsidRPr="00E85D20" w:rsidRDefault="00E4194A" w:rsidP="00E4194A">
      <w:pPr>
        <w:spacing w:after="0" w:line="240" w:lineRule="auto"/>
        <w:rPr>
          <w:rFonts w:ascii="TH SarabunIT๙" w:eastAsia="Times New Roman" w:hAnsi="TH SarabunIT๙" w:cs="TH SarabunIT๙"/>
          <w:sz w:val="26"/>
          <w:szCs w:val="26"/>
        </w:rPr>
      </w:pPr>
      <w:r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ง</w:t>
      </w:r>
      <w:r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.  ยุทธศาสตร์จังหวัด</w:t>
      </w:r>
      <w:r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</w:t>
      </w:r>
      <w:r w:rsidRPr="00E85D20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</w:t>
      </w:r>
      <w:r w:rsidRPr="00E85D20">
        <w:rPr>
          <w:rFonts w:ascii="TH SarabunIT๙" w:eastAsia="Times New Roman" w:hAnsi="TH SarabunIT๙" w:cs="TH SarabunIT๙"/>
          <w:sz w:val="26"/>
          <w:szCs w:val="26"/>
          <w:u w:val="single"/>
          <w:cs/>
        </w:rPr>
        <w:t>ที่ ๕</w:t>
      </w:r>
      <w:r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</w:t>
      </w:r>
      <w:r w:rsidRPr="00E85D20">
        <w:rPr>
          <w:rFonts w:ascii="TH SarabunIT๙" w:eastAsia="Times New Roman" w:hAnsi="TH SarabunIT๙" w:cs="TH SarabunIT๙"/>
          <w:sz w:val="26"/>
          <w:szCs w:val="26"/>
          <w:cs/>
        </w:rPr>
        <w:t>การพัฒนาการบริหารภาครัฐ</w:t>
      </w:r>
    </w:p>
    <w:p w14:paraId="5C9C21E6" w14:textId="0B733A45" w:rsidR="00E4194A" w:rsidRDefault="00E4194A" w:rsidP="005D028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จ.  ยุทธศาสตร์การพัฒนาของ อปท. ในเขตจังหวัด </w:t>
      </w:r>
      <w:r w:rsidRPr="00E85D20">
        <w:rPr>
          <w:rFonts w:ascii="TH SarabunIT๙" w:eastAsia="Times New Roman" w:hAnsi="TH SarabunIT๙" w:cs="TH SarabunIT๙" w:hint="cs"/>
          <w:sz w:val="26"/>
          <w:szCs w:val="26"/>
          <w:u w:val="single"/>
          <w:cs/>
        </w:rPr>
        <w:t>ยุทธศาสตร์</w:t>
      </w:r>
      <w:r w:rsidRPr="00E85D20">
        <w:rPr>
          <w:rFonts w:ascii="TH SarabunIT๙" w:eastAsia="Times New Roman" w:hAnsi="TH SarabunIT๙" w:cs="TH SarabunIT๙"/>
          <w:sz w:val="26"/>
          <w:szCs w:val="26"/>
          <w:u w:val="single"/>
          <w:cs/>
        </w:rPr>
        <w:t>ที่  ๘</w:t>
      </w:r>
      <w:r w:rsidRPr="00E85D20">
        <w:rPr>
          <w:rFonts w:ascii="TH SarabunIT๙" w:eastAsia="Times New Roman" w:hAnsi="TH SarabunIT๙" w:cs="TH SarabunIT๙"/>
          <w:sz w:val="26"/>
          <w:szCs w:val="26"/>
          <w:cs/>
        </w:rPr>
        <w:t xml:space="preserve"> การพัฒนาการบริหารภาครัฐ</w:t>
      </w:r>
    </w:p>
    <w:p w14:paraId="5E8F2143" w14:textId="77777777" w:rsidR="00A655D8" w:rsidRPr="00E85D20" w:rsidRDefault="00A655D8" w:rsidP="005D0281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6CCD5BE1" w14:textId="77777777" w:rsidR="005D0281" w:rsidRPr="00E85D20" w:rsidRDefault="005D0281" w:rsidP="00E4194A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ยุทธศาสตร์ ที่  ๕  ด้านการพัฒนาระบบการบริหารจัดการที่ดี</w:t>
      </w:r>
    </w:p>
    <w:p w14:paraId="1D4AB316" w14:textId="77777777" w:rsidR="00017610" w:rsidRPr="00E85D20" w:rsidRDefault="00E4194A" w:rsidP="0001761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="00815E92"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1.1</w:t>
      </w:r>
      <w:r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กลยุทธ์  </w:t>
      </w:r>
      <w:r w:rsidRPr="00E85D20">
        <w:rPr>
          <w:rFonts w:ascii="TH SarabunIT๙" w:eastAsia="Calibri" w:hAnsi="TH SarabunIT๙" w:cs="TH SarabunIT๙" w:hint="cs"/>
          <w:sz w:val="26"/>
          <w:szCs w:val="26"/>
          <w:cs/>
        </w:rPr>
        <w:t>-</w:t>
      </w:r>
      <w:r w:rsidRPr="00E85D20">
        <w:rPr>
          <w:rFonts w:ascii="TH SarabunIT๙" w:eastAsia="Calibri" w:hAnsi="TH SarabunIT๙" w:cs="TH SarabunIT๙"/>
          <w:sz w:val="26"/>
          <w:szCs w:val="26"/>
          <w:u w:val="dotted"/>
          <w:cs/>
        </w:rPr>
        <w:t>ส่งเสริมการมีส่วนร่วมของประชาชน /ผู้นำท้องถิ่น เจ้าหน้าที่ให้มีคุณธรรมจริยธรรม</w:t>
      </w:r>
      <w:r w:rsidR="00DB6902"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="00017610"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–</w:t>
      </w:r>
      <w:r w:rsidR="00DB6902" w:rsidRPr="00E85D20">
        <w:rPr>
          <w:rFonts w:ascii="TH SarabunIT๙" w:eastAsia="Cordia New" w:hAnsi="TH SarabunIT๙" w:cs="TH SarabunIT๙"/>
          <w:sz w:val="26"/>
          <w:szCs w:val="26"/>
          <w:cs/>
        </w:rPr>
        <w:t xml:space="preserve"> </w:t>
      </w:r>
      <w:r w:rsidR="00DB6902" w:rsidRPr="00E85D20">
        <w:rPr>
          <w:rFonts w:ascii="TH SarabunIT๙" w:eastAsia="Cordia New" w:hAnsi="TH SarabunIT๙" w:cs="TH SarabunIT๙" w:hint="cs"/>
          <w:sz w:val="26"/>
          <w:szCs w:val="26"/>
          <w:u w:val="dotted"/>
          <w:cs/>
        </w:rPr>
        <w:t>พัฒนาขีดสมรรถของบุคลากรให้เพิ่มขึ้นและพร้อมรับการเปลี่ยนแปลง</w:t>
      </w:r>
    </w:p>
    <w:p w14:paraId="55C51FA5" w14:textId="77777777" w:rsidR="005D0281" w:rsidRPr="007E6380" w:rsidRDefault="00017610" w:rsidP="00017610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  <w:u w:val="dotted"/>
        </w:rPr>
      </w:pPr>
      <w:r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  </w:t>
      </w:r>
      <w:r w:rsidR="00815E92"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(</w:t>
      </w:r>
      <w:r w:rsidR="005D0281"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>๑</w:t>
      </w:r>
      <w:r w:rsidR="00815E92"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)</w:t>
      </w:r>
      <w:r w:rsidR="005D0281" w:rsidRPr="00E85D20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แผนงาน</w:t>
      </w:r>
      <w:r w:rsidR="005D0281"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บริหารงานทั่วไป</w:t>
      </w:r>
      <w:r w:rsidR="00E4194A" w:rsidRPr="00E85D20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="005D0281" w:rsidRPr="00E85D20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:  </w:t>
      </w:r>
      <w:r w:rsidR="005D0281" w:rsidRPr="007E6380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งานบริหารทั่วไป</w:t>
      </w:r>
    </w:p>
    <w:tbl>
      <w:tblPr>
        <w:tblW w:w="15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842"/>
        <w:gridCol w:w="2127"/>
        <w:gridCol w:w="992"/>
        <w:gridCol w:w="1134"/>
        <w:gridCol w:w="1076"/>
        <w:gridCol w:w="1134"/>
        <w:gridCol w:w="1050"/>
        <w:gridCol w:w="1365"/>
        <w:gridCol w:w="1754"/>
        <w:gridCol w:w="1014"/>
      </w:tblGrid>
      <w:tr w:rsidR="005D0281" w:rsidRPr="00BE0E36" w14:paraId="7993F1FE" w14:textId="77777777" w:rsidTr="00BB7F27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065BCFD1" w14:textId="61539594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0B40345C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842" w:type="dxa"/>
            <w:vMerge w:val="restart"/>
            <w:vAlign w:val="center"/>
          </w:tcPr>
          <w:p w14:paraId="39256013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127" w:type="dxa"/>
            <w:vMerge w:val="restart"/>
            <w:vAlign w:val="center"/>
          </w:tcPr>
          <w:p w14:paraId="69E38AA6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594AE2A9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Cs w:val="22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Cs w:val="22"/>
                <w:cs/>
              </w:rPr>
              <w:t>(ผลผลิตของโครงการ)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</w:tcPr>
          <w:p w14:paraId="28E65DDD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365" w:type="dxa"/>
            <w:vMerge w:val="restart"/>
            <w:vAlign w:val="center"/>
          </w:tcPr>
          <w:p w14:paraId="28ABB36A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5E0EB1F6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754" w:type="dxa"/>
            <w:vMerge w:val="restart"/>
            <w:vAlign w:val="center"/>
          </w:tcPr>
          <w:p w14:paraId="74CE1D01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223BAC1F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14" w:type="dxa"/>
            <w:vMerge w:val="restart"/>
            <w:vAlign w:val="center"/>
          </w:tcPr>
          <w:p w14:paraId="6646E55F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48DA4B9F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5D0281" w:rsidRPr="00BE0E36" w14:paraId="6DF27099" w14:textId="77777777" w:rsidTr="00BB7F27">
        <w:trPr>
          <w:cantSplit/>
          <w:jc w:val="center"/>
        </w:trPr>
        <w:tc>
          <w:tcPr>
            <w:tcW w:w="564" w:type="dxa"/>
            <w:vMerge/>
          </w:tcPr>
          <w:p w14:paraId="3BB7984E" w14:textId="77777777" w:rsidR="005D0281" w:rsidRPr="00E4194A" w:rsidRDefault="005D0281" w:rsidP="0041636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14:paraId="0D5ACC12" w14:textId="77777777" w:rsidR="005D0281" w:rsidRPr="00E4194A" w:rsidRDefault="005D0281" w:rsidP="00416360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6F5378F2" w14:textId="77777777" w:rsidR="005D0281" w:rsidRPr="00E4194A" w:rsidRDefault="005D0281" w:rsidP="00416360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14:paraId="7053D4C5" w14:textId="77777777" w:rsidR="005D0281" w:rsidRPr="00E4194A" w:rsidRDefault="005D0281" w:rsidP="0041636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68951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E85D2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0A9EDD18" w14:textId="77777777" w:rsidR="005D0281" w:rsidRPr="00E85D20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8E14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E85D2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5D1B5D1F" w14:textId="77777777" w:rsidR="005D0281" w:rsidRPr="00E85D20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4F84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E85D2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3B877251" w14:textId="77777777" w:rsidR="005D0281" w:rsidRPr="00E85D20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94E8A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E85D2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6F86D80D" w14:textId="77777777" w:rsidR="005D0281" w:rsidRPr="00E85D20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5559" w14:textId="77777777" w:rsidR="005D0281" w:rsidRPr="00E85D20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E85D20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6AA5FD17" w14:textId="77777777" w:rsidR="005D0281" w:rsidRPr="00E85D20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E85D20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365" w:type="dxa"/>
            <w:vMerge/>
            <w:tcBorders>
              <w:left w:val="single" w:sz="4" w:space="0" w:color="auto"/>
            </w:tcBorders>
          </w:tcPr>
          <w:p w14:paraId="7CEB3950" w14:textId="77777777" w:rsidR="005D0281" w:rsidRPr="00E4194A" w:rsidRDefault="005D0281" w:rsidP="00416360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54" w:type="dxa"/>
            <w:vMerge/>
          </w:tcPr>
          <w:p w14:paraId="6702A9B9" w14:textId="77777777" w:rsidR="005D0281" w:rsidRPr="00E4194A" w:rsidRDefault="005D0281" w:rsidP="0041636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14" w:type="dxa"/>
            <w:vMerge/>
            <w:vAlign w:val="center"/>
          </w:tcPr>
          <w:p w14:paraId="6C35FB31" w14:textId="77777777" w:rsidR="005D0281" w:rsidRPr="00BE0E36" w:rsidRDefault="005D0281" w:rsidP="00416360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06CD1" w:rsidRPr="00406CD1" w14:paraId="1A7C867B" w14:textId="77777777" w:rsidTr="00BB7F27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0B80B" w14:textId="5F62FC82" w:rsidR="00E85D20" w:rsidRPr="00406CD1" w:rsidRDefault="00A655D8" w:rsidP="00E85D20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1</w:t>
            </w:r>
          </w:p>
        </w:tc>
        <w:tc>
          <w:tcPr>
            <w:tcW w:w="1558" w:type="dxa"/>
            <w:shd w:val="clear" w:color="auto" w:fill="auto"/>
          </w:tcPr>
          <w:p w14:paraId="176161CE" w14:textId="37A46E28" w:rsidR="00E85D20" w:rsidRPr="00406CD1" w:rsidRDefault="00E85D20" w:rsidP="00E85D20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เงินอุดหนุน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องค์กรปกครองส่วนท้องถิ่น</w:t>
            </w:r>
          </w:p>
        </w:tc>
        <w:tc>
          <w:tcPr>
            <w:tcW w:w="1842" w:type="dxa"/>
            <w:shd w:val="clear" w:color="auto" w:fill="auto"/>
          </w:tcPr>
          <w:p w14:paraId="3A22C3E2" w14:textId="7746AF90" w:rsidR="00E85D20" w:rsidRPr="00406CD1" w:rsidRDefault="00E85D20" w:rsidP="00E85D20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-เพื่อจ่ายเงินอุดหนุน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สนับสนุนองค์กรปกครองส่วนท้องถิ่นในเขตพื้นที่อำเภอ</w:t>
            </w:r>
            <w:r w:rsidR="00BB7F27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พล</w:t>
            </w:r>
          </w:p>
          <w:p w14:paraId="0DF1CD38" w14:textId="62C1764A" w:rsidR="00E85D20" w:rsidRPr="00406CD1" w:rsidRDefault="00E85D20" w:rsidP="00E85D2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127" w:type="dxa"/>
            <w:shd w:val="clear" w:color="auto" w:fill="auto"/>
          </w:tcPr>
          <w:p w14:paraId="579E1F17" w14:textId="77777777" w:rsidR="00A655D8" w:rsidRPr="00406CD1" w:rsidRDefault="00E85D20" w:rsidP="00A655D8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-ศูนย์ปฏิบัติการร่วมในการช่วยเหลือประชาชนอำเภอ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พล</w:t>
            </w:r>
          </w:p>
          <w:p w14:paraId="105A855C" w14:textId="624DA41F" w:rsidR="00E85D20" w:rsidRPr="00406CD1" w:rsidRDefault="00E85D20" w:rsidP="00A655D8">
            <w:pPr>
              <w:spacing w:after="0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องค์กรปกครองส่วนท้องถิ่นในเขตพื้นที่อำเภอพล</w:t>
            </w:r>
          </w:p>
        </w:tc>
        <w:tc>
          <w:tcPr>
            <w:tcW w:w="992" w:type="dxa"/>
            <w:shd w:val="clear" w:color="auto" w:fill="auto"/>
          </w:tcPr>
          <w:p w14:paraId="7BBACDBF" w14:textId="7F3BA59E" w:rsidR="00E85D20" w:rsidRPr="00406CD1" w:rsidRDefault="00E85D20" w:rsidP="00E85D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16,000</w:t>
            </w:r>
          </w:p>
        </w:tc>
        <w:tc>
          <w:tcPr>
            <w:tcW w:w="1134" w:type="dxa"/>
            <w:shd w:val="clear" w:color="auto" w:fill="auto"/>
          </w:tcPr>
          <w:p w14:paraId="4874027C" w14:textId="17BDE89E" w:rsidR="00E85D20" w:rsidRPr="00406CD1" w:rsidRDefault="00E85D20" w:rsidP="00E85D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16,000</w:t>
            </w:r>
          </w:p>
        </w:tc>
        <w:tc>
          <w:tcPr>
            <w:tcW w:w="1076" w:type="dxa"/>
            <w:shd w:val="clear" w:color="auto" w:fill="auto"/>
          </w:tcPr>
          <w:p w14:paraId="259030AE" w14:textId="50E56A11" w:rsidR="00E85D20" w:rsidRPr="00406CD1" w:rsidRDefault="00E85D20" w:rsidP="00E85D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16,000</w:t>
            </w:r>
          </w:p>
        </w:tc>
        <w:tc>
          <w:tcPr>
            <w:tcW w:w="1134" w:type="dxa"/>
            <w:shd w:val="clear" w:color="auto" w:fill="auto"/>
          </w:tcPr>
          <w:p w14:paraId="27A850B0" w14:textId="359B4B8D" w:rsidR="00E85D20" w:rsidRPr="00406CD1" w:rsidRDefault="00E85D20" w:rsidP="00E85D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16,000</w:t>
            </w:r>
          </w:p>
        </w:tc>
        <w:tc>
          <w:tcPr>
            <w:tcW w:w="1050" w:type="dxa"/>
            <w:shd w:val="clear" w:color="auto" w:fill="auto"/>
          </w:tcPr>
          <w:p w14:paraId="7F2C42BB" w14:textId="34A2C1BA" w:rsidR="00E85D20" w:rsidRPr="00406CD1" w:rsidRDefault="00E85D20" w:rsidP="00E85D2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16,000</w:t>
            </w:r>
          </w:p>
        </w:tc>
        <w:tc>
          <w:tcPr>
            <w:tcW w:w="1365" w:type="dxa"/>
            <w:shd w:val="clear" w:color="auto" w:fill="auto"/>
          </w:tcPr>
          <w:p w14:paraId="6008F51F" w14:textId="2EA74339" w:rsidR="00E85D20" w:rsidRPr="00406CD1" w:rsidRDefault="00E85D20" w:rsidP="00E85D2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-ศูนย์ปฏิบัติการ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ฯ</w:t>
            </w:r>
            <w:r w:rsidR="00BB7F27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มีงบประมาณเพียงพอ</w:t>
            </w:r>
          </w:p>
        </w:tc>
        <w:tc>
          <w:tcPr>
            <w:tcW w:w="1754" w:type="dxa"/>
            <w:shd w:val="clear" w:color="auto" w:fill="auto"/>
          </w:tcPr>
          <w:p w14:paraId="52B08366" w14:textId="4D2DAAC6" w:rsidR="00E85D20" w:rsidRPr="00406CD1" w:rsidRDefault="00E85D20" w:rsidP="00E85D2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-ศูนย์ปฏิบัติการร่วมในการช่วยเหลือ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ประชาชน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อำเภอ</w:t>
            </w:r>
            <w:r w:rsidR="00BB7F27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พล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มีงบประมาณเพียงพอในการบริหารงาน</w:t>
            </w:r>
          </w:p>
        </w:tc>
        <w:tc>
          <w:tcPr>
            <w:tcW w:w="1014" w:type="dxa"/>
            <w:shd w:val="clear" w:color="auto" w:fill="auto"/>
          </w:tcPr>
          <w:p w14:paraId="58ADB16D" w14:textId="5DD04BBD" w:rsidR="00E85D20" w:rsidRPr="00406CD1" w:rsidRDefault="00E85D20" w:rsidP="00E85D20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406CD1" w:rsidRPr="00406CD1" w14:paraId="1636E32F" w14:textId="77777777" w:rsidTr="00BB7F27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689B5" w14:textId="737E033B" w:rsidR="00D46046" w:rsidRPr="00406CD1" w:rsidRDefault="00A655D8" w:rsidP="00D46046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2</w:t>
            </w:r>
          </w:p>
        </w:tc>
        <w:tc>
          <w:tcPr>
            <w:tcW w:w="1558" w:type="dxa"/>
            <w:shd w:val="clear" w:color="auto" w:fill="auto"/>
          </w:tcPr>
          <w:p w14:paraId="296D9C6D" w14:textId="4CA6A39F" w:rsidR="00D46046" w:rsidRPr="00406CD1" w:rsidRDefault="00D46046" w:rsidP="00D4604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โครงการฝึกอบรมบุคลากร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เพื่อเพิ่มประสิทธิภาพและประสิทธิผลในการ</w:t>
            </w:r>
            <w:r w:rsidR="00275C5D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ปฏิบัติงาน</w:t>
            </w:r>
          </w:p>
        </w:tc>
        <w:tc>
          <w:tcPr>
            <w:tcW w:w="1842" w:type="dxa"/>
            <w:shd w:val="clear" w:color="auto" w:fill="auto"/>
          </w:tcPr>
          <w:p w14:paraId="6D16D9DC" w14:textId="5EA7CB23" w:rsidR="00D46046" w:rsidRPr="00406CD1" w:rsidRDefault="00D46046" w:rsidP="00D4604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-เพื่อการจัดฝึกอบรมและสัมมนาเพิ่มศักยภาพการบริหารงาน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เพื่อสร้างความสัมพันธ์อันดี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ในองค์กร</w:t>
            </w:r>
          </w:p>
        </w:tc>
        <w:tc>
          <w:tcPr>
            <w:tcW w:w="2127" w:type="dxa"/>
            <w:shd w:val="clear" w:color="auto" w:fill="auto"/>
          </w:tcPr>
          <w:p w14:paraId="4C6B8002" w14:textId="2FDFEB45" w:rsidR="00D46046" w:rsidRPr="00406CD1" w:rsidRDefault="00D46046" w:rsidP="00D46046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คณะผู้บริหาร  ข้าราชการ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พนักงาน ลูกจ้าง </w:t>
            </w:r>
          </w:p>
          <w:p w14:paraId="531ABD31" w14:textId="77777777" w:rsidR="00D46046" w:rsidRPr="00406CD1" w:rsidRDefault="00D46046" w:rsidP="00D46046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อบรมให้ความรู้</w:t>
            </w:r>
          </w:p>
          <w:p w14:paraId="43D8F34B" w14:textId="77777777" w:rsidR="00D46046" w:rsidRPr="00406CD1" w:rsidRDefault="00D46046" w:rsidP="00D46046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-ค่าวิทยากร</w:t>
            </w:r>
          </w:p>
          <w:p w14:paraId="20B0CC14" w14:textId="082EBD67" w:rsidR="00D46046" w:rsidRPr="00406CD1" w:rsidRDefault="00D46046" w:rsidP="00D4604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-ค่าอื่น</w:t>
            </w:r>
            <w:r w:rsidR="00BB7F27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992" w:type="dxa"/>
          </w:tcPr>
          <w:p w14:paraId="3991D82F" w14:textId="4E10FFC2" w:rsidR="00D46046" w:rsidRPr="00406CD1" w:rsidRDefault="00D46046" w:rsidP="00D460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100,000</w:t>
            </w:r>
          </w:p>
        </w:tc>
        <w:tc>
          <w:tcPr>
            <w:tcW w:w="1134" w:type="dxa"/>
            <w:shd w:val="clear" w:color="auto" w:fill="auto"/>
          </w:tcPr>
          <w:p w14:paraId="2B1F5067" w14:textId="2090DFDA" w:rsidR="00D46046" w:rsidRPr="00406CD1" w:rsidRDefault="00D46046" w:rsidP="00D460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100,000</w:t>
            </w:r>
          </w:p>
        </w:tc>
        <w:tc>
          <w:tcPr>
            <w:tcW w:w="1076" w:type="dxa"/>
            <w:shd w:val="clear" w:color="auto" w:fill="auto"/>
          </w:tcPr>
          <w:p w14:paraId="6B5C4446" w14:textId="14677145" w:rsidR="00D46046" w:rsidRPr="00406CD1" w:rsidRDefault="00D46046" w:rsidP="00D460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200,000</w:t>
            </w:r>
          </w:p>
        </w:tc>
        <w:tc>
          <w:tcPr>
            <w:tcW w:w="1134" w:type="dxa"/>
            <w:shd w:val="clear" w:color="auto" w:fill="auto"/>
          </w:tcPr>
          <w:p w14:paraId="4DB42EDC" w14:textId="133BE32B" w:rsidR="00D46046" w:rsidRPr="00406CD1" w:rsidRDefault="00D46046" w:rsidP="00D460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200,000</w:t>
            </w:r>
          </w:p>
        </w:tc>
        <w:tc>
          <w:tcPr>
            <w:tcW w:w="1050" w:type="dxa"/>
            <w:shd w:val="clear" w:color="auto" w:fill="auto"/>
          </w:tcPr>
          <w:p w14:paraId="14768A76" w14:textId="7680F85B" w:rsidR="00D46046" w:rsidRPr="00406CD1" w:rsidRDefault="00D46046" w:rsidP="00D46046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200,000</w:t>
            </w:r>
          </w:p>
        </w:tc>
        <w:tc>
          <w:tcPr>
            <w:tcW w:w="1365" w:type="dxa"/>
            <w:shd w:val="clear" w:color="auto" w:fill="auto"/>
          </w:tcPr>
          <w:p w14:paraId="22AA90DC" w14:textId="0BB9A9D0" w:rsidR="00D46046" w:rsidRPr="00406CD1" w:rsidRDefault="00D46046" w:rsidP="00D4604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ผู้เข้าร่วมอบรม มี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ความสัมพันธ์อันดีในองค์กร</w:t>
            </w:r>
          </w:p>
        </w:tc>
        <w:tc>
          <w:tcPr>
            <w:tcW w:w="1754" w:type="dxa"/>
            <w:shd w:val="clear" w:color="auto" w:fill="auto"/>
          </w:tcPr>
          <w:p w14:paraId="0484000C" w14:textId="6E512418" w:rsidR="00D46046" w:rsidRPr="00406CD1" w:rsidRDefault="00D46046" w:rsidP="00D46046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บุคลากรในองค์กร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เกิด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วามสามัคคีและ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ได้นำ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ประสบการณ์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จากการเข้าร่วมอบรม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มาปรับใช้ในองค์กรให้มีศักยภาพมากขึ้น</w:t>
            </w:r>
          </w:p>
        </w:tc>
        <w:tc>
          <w:tcPr>
            <w:tcW w:w="1014" w:type="dxa"/>
            <w:shd w:val="clear" w:color="auto" w:fill="auto"/>
          </w:tcPr>
          <w:p w14:paraId="570281B5" w14:textId="347D858D" w:rsidR="00D46046" w:rsidRPr="00406CD1" w:rsidRDefault="00D46046" w:rsidP="00D46046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  <w:tr w:rsidR="00A72EF4" w:rsidRPr="00406CD1" w14:paraId="5BF1452A" w14:textId="77777777" w:rsidTr="00BB7F27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9C5A" w14:textId="77777777" w:rsidR="00A72EF4" w:rsidRPr="00406CD1" w:rsidRDefault="00A72EF4" w:rsidP="00A72EF4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sz w:val="26"/>
                <w:szCs w:val="26"/>
              </w:rPr>
              <w:t>3</w:t>
            </w:r>
          </w:p>
        </w:tc>
        <w:tc>
          <w:tcPr>
            <w:tcW w:w="1558" w:type="dxa"/>
            <w:shd w:val="clear" w:color="auto" w:fill="auto"/>
          </w:tcPr>
          <w:p w14:paraId="626EFB04" w14:textId="77777777" w:rsidR="00A72EF4" w:rsidRPr="00406CD1" w:rsidRDefault="00A72EF4" w:rsidP="00A72EF4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เงินอุดหนุนที่ทำการปกครองอำเภอ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พล</w:t>
            </w:r>
          </w:p>
          <w:p w14:paraId="6E34D7AD" w14:textId="185DD2DC" w:rsidR="00A72EF4" w:rsidRPr="00406CD1" w:rsidRDefault="00A72EF4" w:rsidP="00A72EF4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(งานรัฐพิธี)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</w:t>
            </w:r>
          </w:p>
          <w:p w14:paraId="07821F50" w14:textId="26D9022A" w:rsidR="00A72EF4" w:rsidRPr="00406CD1" w:rsidRDefault="00A72EF4" w:rsidP="00A72EF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2" w:type="dxa"/>
            <w:shd w:val="clear" w:color="auto" w:fill="auto"/>
          </w:tcPr>
          <w:p w14:paraId="31793967" w14:textId="5AC66572" w:rsidR="00A72EF4" w:rsidRPr="00406CD1" w:rsidRDefault="00A72EF4" w:rsidP="00A72EF4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 เพื่อ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ดำเนินงานตามแผนงาน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รัฐพิธี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ต่าง</w:t>
            </w:r>
            <w:r w:rsidR="00BB7F27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ๆ ให้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เป็นไปด้วยความเรียบร้อยและสมพระเกียรติ</w:t>
            </w:r>
          </w:p>
          <w:p w14:paraId="25F7E1C8" w14:textId="7C43008E" w:rsidR="00A72EF4" w:rsidRPr="00406CD1" w:rsidRDefault="00A72EF4" w:rsidP="00A72EF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127" w:type="dxa"/>
            <w:shd w:val="clear" w:color="auto" w:fill="auto"/>
          </w:tcPr>
          <w:p w14:paraId="04F78158" w14:textId="77777777" w:rsidR="00A72EF4" w:rsidRPr="00406CD1" w:rsidRDefault="00A72EF4" w:rsidP="00A72EF4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-จัดงานวันพ่อแห่งชาติ</w:t>
            </w:r>
          </w:p>
          <w:p w14:paraId="2629B582" w14:textId="77777777" w:rsidR="00A72EF4" w:rsidRPr="00406CD1" w:rsidRDefault="00A72EF4" w:rsidP="00A72EF4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-จัดงานวันแม่แห่งชาติ </w:t>
            </w:r>
          </w:p>
          <w:p w14:paraId="2924F9F8" w14:textId="77777777" w:rsidR="00A72EF4" w:rsidRPr="00406CD1" w:rsidRDefault="00A72EF4" w:rsidP="00A72EF4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-จัดงานวัน</w:t>
            </w:r>
            <w:proofErr w:type="spellStart"/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ปิ</w:t>
            </w:r>
            <w:proofErr w:type="spellEnd"/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ยะมหาราช </w:t>
            </w:r>
          </w:p>
          <w:p w14:paraId="319D8575" w14:textId="58B8B736" w:rsidR="00A72EF4" w:rsidRPr="00406CD1" w:rsidRDefault="00A72EF4" w:rsidP="00FF4229">
            <w:pPr>
              <w:spacing w:after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-ข้าราชการ พนักงานรัฐวิสาหกิจ อปท. ทั้งหมดในเขตพื้นที่อำเภอ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พล</w:t>
            </w:r>
          </w:p>
        </w:tc>
        <w:tc>
          <w:tcPr>
            <w:tcW w:w="992" w:type="dxa"/>
          </w:tcPr>
          <w:p w14:paraId="03159E24" w14:textId="747D35CC" w:rsidR="00A72EF4" w:rsidRPr="00406CD1" w:rsidRDefault="00A72EF4" w:rsidP="00A72E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10,000</w:t>
            </w:r>
          </w:p>
        </w:tc>
        <w:tc>
          <w:tcPr>
            <w:tcW w:w="1134" w:type="dxa"/>
            <w:shd w:val="clear" w:color="auto" w:fill="auto"/>
          </w:tcPr>
          <w:p w14:paraId="6F608D3D" w14:textId="2B60FB1D" w:rsidR="00A72EF4" w:rsidRPr="00406CD1" w:rsidRDefault="00A72EF4" w:rsidP="00A72E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10,000</w:t>
            </w:r>
          </w:p>
        </w:tc>
        <w:tc>
          <w:tcPr>
            <w:tcW w:w="1076" w:type="dxa"/>
            <w:shd w:val="clear" w:color="auto" w:fill="auto"/>
          </w:tcPr>
          <w:p w14:paraId="661745E9" w14:textId="6A48FC68" w:rsidR="00A72EF4" w:rsidRPr="00406CD1" w:rsidRDefault="00A72EF4" w:rsidP="00A72E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10,000</w:t>
            </w:r>
          </w:p>
        </w:tc>
        <w:tc>
          <w:tcPr>
            <w:tcW w:w="1134" w:type="dxa"/>
            <w:shd w:val="clear" w:color="auto" w:fill="auto"/>
          </w:tcPr>
          <w:p w14:paraId="25E1EA04" w14:textId="0C1DD172" w:rsidR="00A72EF4" w:rsidRPr="00406CD1" w:rsidRDefault="00A72EF4" w:rsidP="00A72E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10,000</w:t>
            </w:r>
          </w:p>
        </w:tc>
        <w:tc>
          <w:tcPr>
            <w:tcW w:w="1050" w:type="dxa"/>
            <w:shd w:val="clear" w:color="auto" w:fill="auto"/>
          </w:tcPr>
          <w:p w14:paraId="66DB6448" w14:textId="6EF8C313" w:rsidR="00A72EF4" w:rsidRPr="00406CD1" w:rsidRDefault="00A72EF4" w:rsidP="00A72EF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10,000</w:t>
            </w:r>
          </w:p>
        </w:tc>
        <w:tc>
          <w:tcPr>
            <w:tcW w:w="1365" w:type="dxa"/>
            <w:shd w:val="clear" w:color="auto" w:fill="auto"/>
          </w:tcPr>
          <w:p w14:paraId="09A30D47" w14:textId="5860A6BD" w:rsidR="00A72EF4" w:rsidRPr="00406CD1" w:rsidRDefault="00A72EF4" w:rsidP="00A72EF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-การจัดงานรัฐพิธีเป็นไปด้วยความเรียบร้อยและสมพระเกียรติ</w:t>
            </w:r>
          </w:p>
        </w:tc>
        <w:tc>
          <w:tcPr>
            <w:tcW w:w="1754" w:type="dxa"/>
            <w:shd w:val="clear" w:color="auto" w:fill="auto"/>
          </w:tcPr>
          <w:p w14:paraId="2E8BCC7C" w14:textId="77777777" w:rsidR="00A72EF4" w:rsidRPr="00406CD1" w:rsidRDefault="00A72EF4" w:rsidP="00A72EF4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-ทุกภาคส่วนในเขตพื้นที่อำเภอพล ได้ร่วมแสดงออกถึงความจงรักภักดีต่อสถาบัน</w:t>
            </w:r>
          </w:p>
          <w:p w14:paraId="4F411E94" w14:textId="0EE97DCD" w:rsidR="00A72EF4" w:rsidRPr="00406CD1" w:rsidRDefault="00A72EF4" w:rsidP="00A72EF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ของชาติ ศาสนา พระมหากษัตริย์</w:t>
            </w:r>
          </w:p>
        </w:tc>
        <w:tc>
          <w:tcPr>
            <w:tcW w:w="1014" w:type="dxa"/>
            <w:shd w:val="clear" w:color="auto" w:fill="auto"/>
          </w:tcPr>
          <w:p w14:paraId="103F000A" w14:textId="1241EDDD" w:rsidR="00A72EF4" w:rsidRPr="00406CD1" w:rsidRDefault="00A72EF4" w:rsidP="00A72EF4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</w:tc>
      </w:tr>
    </w:tbl>
    <w:p w14:paraId="51A7BF8E" w14:textId="7DD75E60" w:rsidR="00E4194A" w:rsidRPr="00406CD1" w:rsidRDefault="00E4194A" w:rsidP="005D028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8"/>
        </w:rPr>
      </w:pPr>
    </w:p>
    <w:p w14:paraId="4A4C8495" w14:textId="74871DC5" w:rsidR="00D45574" w:rsidRPr="00406CD1" w:rsidRDefault="00D45574" w:rsidP="005D028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8"/>
        </w:rPr>
      </w:pPr>
    </w:p>
    <w:p w14:paraId="7E8E0001" w14:textId="77777777" w:rsidR="00D45574" w:rsidRPr="00406CD1" w:rsidRDefault="00D45574" w:rsidP="005D0281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8"/>
        </w:rPr>
      </w:pPr>
    </w:p>
    <w:p w14:paraId="4E14EAE1" w14:textId="77777777" w:rsidR="00D2203A" w:rsidRPr="00406CD1" w:rsidRDefault="00D2203A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tbl>
      <w:tblPr>
        <w:tblW w:w="156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701"/>
        <w:gridCol w:w="2096"/>
        <w:gridCol w:w="1106"/>
        <w:gridCol w:w="1134"/>
        <w:gridCol w:w="1134"/>
        <w:gridCol w:w="1134"/>
        <w:gridCol w:w="1050"/>
        <w:gridCol w:w="1365"/>
        <w:gridCol w:w="1754"/>
        <w:gridCol w:w="1014"/>
      </w:tblGrid>
      <w:tr w:rsidR="00406CD1" w:rsidRPr="00406CD1" w14:paraId="77C983CC" w14:textId="77777777" w:rsidTr="00BB7F27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382FF7EC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2346F798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701" w:type="dxa"/>
            <w:vMerge w:val="restart"/>
            <w:vAlign w:val="center"/>
          </w:tcPr>
          <w:p w14:paraId="74955A68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096" w:type="dxa"/>
            <w:vMerge w:val="restart"/>
            <w:vAlign w:val="center"/>
          </w:tcPr>
          <w:p w14:paraId="20BA3FF8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2434CE0F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558" w:type="dxa"/>
            <w:gridSpan w:val="5"/>
            <w:tcBorders>
              <w:bottom w:val="single" w:sz="4" w:space="0" w:color="auto"/>
            </w:tcBorders>
          </w:tcPr>
          <w:p w14:paraId="18D1DB6F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365" w:type="dxa"/>
            <w:vMerge w:val="restart"/>
            <w:vAlign w:val="center"/>
          </w:tcPr>
          <w:p w14:paraId="45DBFDD3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23A572F4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754" w:type="dxa"/>
            <w:vMerge w:val="restart"/>
            <w:vAlign w:val="center"/>
          </w:tcPr>
          <w:p w14:paraId="1D37B251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7CC07F53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14" w:type="dxa"/>
            <w:vMerge w:val="restart"/>
            <w:vAlign w:val="center"/>
          </w:tcPr>
          <w:p w14:paraId="7FE1924D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0BB69D9F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406CD1" w:rsidRPr="00406CD1" w14:paraId="7E421401" w14:textId="77777777" w:rsidTr="00BB7F27">
        <w:trPr>
          <w:cantSplit/>
          <w:jc w:val="center"/>
        </w:trPr>
        <w:tc>
          <w:tcPr>
            <w:tcW w:w="564" w:type="dxa"/>
            <w:vMerge/>
          </w:tcPr>
          <w:p w14:paraId="08D21B4E" w14:textId="77777777" w:rsidR="00D2203A" w:rsidRPr="00406CD1" w:rsidRDefault="00D2203A" w:rsidP="004141F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14:paraId="7F6E2BEA" w14:textId="77777777" w:rsidR="00D2203A" w:rsidRPr="00406CD1" w:rsidRDefault="00D2203A" w:rsidP="004141FE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01" w:type="dxa"/>
            <w:vMerge/>
            <w:vAlign w:val="center"/>
          </w:tcPr>
          <w:p w14:paraId="4097B322" w14:textId="77777777" w:rsidR="00D2203A" w:rsidRPr="00406CD1" w:rsidRDefault="00D2203A" w:rsidP="004141FE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096" w:type="dxa"/>
            <w:vMerge/>
            <w:tcBorders>
              <w:right w:val="single" w:sz="4" w:space="0" w:color="auto"/>
            </w:tcBorders>
            <w:vAlign w:val="center"/>
          </w:tcPr>
          <w:p w14:paraId="16BFF466" w14:textId="77777777" w:rsidR="00D2203A" w:rsidRPr="00406CD1" w:rsidRDefault="00D2203A" w:rsidP="004141F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FA6BF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3C7CE858" w14:textId="77777777" w:rsidR="00D2203A" w:rsidRPr="00406CD1" w:rsidRDefault="00D2203A" w:rsidP="004141F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5495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1EBB9F17" w14:textId="77777777" w:rsidR="00D2203A" w:rsidRPr="00406CD1" w:rsidRDefault="00D2203A" w:rsidP="004141F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2E95C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1C4F2426" w14:textId="77777777" w:rsidR="00D2203A" w:rsidRPr="00406CD1" w:rsidRDefault="00D2203A" w:rsidP="004141F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8259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30D7612E" w14:textId="77777777" w:rsidR="00D2203A" w:rsidRPr="00406CD1" w:rsidRDefault="00D2203A" w:rsidP="004141F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7FB2D" w14:textId="77777777" w:rsidR="00D2203A" w:rsidRPr="00406CD1" w:rsidRDefault="00D2203A" w:rsidP="004141FE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1A2BC28B" w14:textId="77777777" w:rsidR="00D2203A" w:rsidRPr="00406CD1" w:rsidRDefault="00D2203A" w:rsidP="004141FE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365" w:type="dxa"/>
            <w:vMerge/>
            <w:tcBorders>
              <w:left w:val="single" w:sz="4" w:space="0" w:color="auto"/>
            </w:tcBorders>
          </w:tcPr>
          <w:p w14:paraId="1BD31621" w14:textId="77777777" w:rsidR="00D2203A" w:rsidRPr="00406CD1" w:rsidRDefault="00D2203A" w:rsidP="004141FE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754" w:type="dxa"/>
            <w:vMerge/>
          </w:tcPr>
          <w:p w14:paraId="0C04BC58" w14:textId="77777777" w:rsidR="00D2203A" w:rsidRPr="00406CD1" w:rsidRDefault="00D2203A" w:rsidP="004141FE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14" w:type="dxa"/>
            <w:vMerge/>
            <w:vAlign w:val="center"/>
          </w:tcPr>
          <w:p w14:paraId="2CBA32F8" w14:textId="77777777" w:rsidR="00D2203A" w:rsidRPr="00406CD1" w:rsidRDefault="00D2203A" w:rsidP="004141FE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406CD1" w:rsidRPr="00406CD1" w14:paraId="3190C607" w14:textId="77777777" w:rsidTr="00BB7F27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6683E" w14:textId="444EDFE0" w:rsidR="00D2203A" w:rsidRPr="00406CD1" w:rsidRDefault="00A655D8" w:rsidP="00D2203A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F25C" w14:textId="4DA519B2" w:rsidR="00D2203A" w:rsidRPr="00406CD1" w:rsidRDefault="00D2203A" w:rsidP="00D2203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  <w:r w:rsidR="00A655D8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ฝึกอบรม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พัฒนาศักยภาพบุคลากรด้านการพัสดุภาครัฐ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8C78" w14:textId="77777777" w:rsidR="00A655D8" w:rsidRPr="00406CD1" w:rsidRDefault="00A655D8" w:rsidP="00D2203A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D2203A"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ฝึกอบรมพัฒนาศักยภาพบุคลากรด้าน</w:t>
            </w:r>
          </w:p>
          <w:p w14:paraId="7CD3E225" w14:textId="47388C16" w:rsidR="00D2203A" w:rsidRPr="00406CD1" w:rsidRDefault="00A655D8" w:rsidP="00D220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การพัสดุภาครัฐ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480D" w14:textId="11667920" w:rsidR="00A655D8" w:rsidRPr="00406CD1" w:rsidRDefault="00A655D8" w:rsidP="00A655D8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ค่าป้ายโครงการ</w:t>
            </w:r>
          </w:p>
          <w:p w14:paraId="23418DCE" w14:textId="0FB95E6D" w:rsidR="00A655D8" w:rsidRPr="00406CD1" w:rsidRDefault="00A655D8" w:rsidP="00A655D8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</w:t>
            </w:r>
          </w:p>
          <w:p w14:paraId="5568343E" w14:textId="085F3014" w:rsidR="00A655D8" w:rsidRPr="00406CD1" w:rsidRDefault="00A655D8" w:rsidP="00A655D8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52B1E102" w14:textId="77777777" w:rsidR="00A655D8" w:rsidRPr="00406CD1" w:rsidRDefault="00A655D8" w:rsidP="00A655D8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-ค่าวิทยากร</w:t>
            </w:r>
          </w:p>
          <w:p w14:paraId="3CBAFF25" w14:textId="1A569043" w:rsidR="00D2203A" w:rsidRPr="00406CD1" w:rsidRDefault="00A655D8" w:rsidP="00A655D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-ค่าอื่น</w:t>
            </w:r>
            <w:r w:rsidR="00BB7F27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FB9D" w14:textId="14724B3E" w:rsidR="00D2203A" w:rsidRPr="00406CD1" w:rsidRDefault="00C665C1" w:rsidP="00D220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="00D2203A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3B9B0" w14:textId="1924E2D2" w:rsidR="00D2203A" w:rsidRPr="00406CD1" w:rsidRDefault="00C665C1" w:rsidP="00D220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="00D2203A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74DF5" w14:textId="23C28FB3" w:rsidR="00D2203A" w:rsidRPr="00406CD1" w:rsidRDefault="00C665C1" w:rsidP="00D220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="00D2203A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6929D" w14:textId="407B471A" w:rsidR="00D2203A" w:rsidRPr="00406CD1" w:rsidRDefault="00C665C1" w:rsidP="00D220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="00D2203A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34603" w14:textId="09D3E329" w:rsidR="00D2203A" w:rsidRPr="00406CD1" w:rsidRDefault="00C665C1" w:rsidP="00D2203A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="00D2203A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A4AD" w14:textId="14688195" w:rsidR="00D2203A" w:rsidRPr="00406CD1" w:rsidRDefault="00A655D8" w:rsidP="00D220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บุคลากร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ในองค์กรมีความรู้ในเรื่อง กฎหมายระเบียบต่าง</w:t>
            </w:r>
            <w:r w:rsidR="00BB7F27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  และหนังสือสั่งการ เพิ่มขึ้น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548B" w14:textId="08400042" w:rsidR="00D2203A" w:rsidRPr="00406CD1" w:rsidRDefault="00A655D8" w:rsidP="00D2203A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D2203A"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บุคลากร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ในองค์กรมีความรู้ในเรื่อง กฎหมายระเบียบต่าง</w:t>
            </w:r>
            <w:r w:rsidR="00BB7F27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  และหนังสือสั่งการ ในการนำมา</w:t>
            </w:r>
            <w:r w:rsidR="00D2203A"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ปฏิบัติงาน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ได้ถูกต้อง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3233" w14:textId="1A060317" w:rsidR="00D2203A" w:rsidRPr="00406CD1" w:rsidRDefault="00A655D8" w:rsidP="00A655D8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</w:t>
            </w:r>
            <w:r w:rsidR="00D2203A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กองคลัง</w:t>
            </w:r>
          </w:p>
          <w:p w14:paraId="23AB3AB1" w14:textId="73B14299" w:rsidR="00A655D8" w:rsidRPr="00406CD1" w:rsidRDefault="00A655D8" w:rsidP="00A655D8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-สำนักปลัด</w:t>
            </w:r>
          </w:p>
          <w:p w14:paraId="10268FFE" w14:textId="7254DF17" w:rsidR="00A655D8" w:rsidRPr="00406CD1" w:rsidRDefault="00A655D8" w:rsidP="00A655D8">
            <w:pPr>
              <w:pStyle w:val="a3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-กองช่าง</w:t>
            </w:r>
          </w:p>
          <w:p w14:paraId="46832E37" w14:textId="3CFF6AC5" w:rsidR="00A655D8" w:rsidRPr="00406CD1" w:rsidRDefault="00A655D8" w:rsidP="00A655D8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-กองการศึกษา</w:t>
            </w:r>
          </w:p>
        </w:tc>
      </w:tr>
      <w:tr w:rsidR="00406CD1" w:rsidRPr="00406CD1" w14:paraId="1B0E57CC" w14:textId="77777777" w:rsidTr="00BB7F27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0FB8B2" w14:textId="3FC26120" w:rsidR="00546008" w:rsidRPr="00406CD1" w:rsidRDefault="00546008" w:rsidP="00546008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06C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5</w:t>
            </w:r>
          </w:p>
        </w:tc>
        <w:tc>
          <w:tcPr>
            <w:tcW w:w="1558" w:type="dxa"/>
            <w:shd w:val="clear" w:color="auto" w:fill="auto"/>
          </w:tcPr>
          <w:p w14:paraId="132D6300" w14:textId="6689791D" w:rsidR="00546008" w:rsidRPr="00406CD1" w:rsidRDefault="00546008" w:rsidP="00546008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เพิ่มประสิทธิภาพการควบคุมภายใน</w:t>
            </w:r>
          </w:p>
        </w:tc>
        <w:tc>
          <w:tcPr>
            <w:tcW w:w="1701" w:type="dxa"/>
            <w:shd w:val="clear" w:color="auto" w:fill="auto"/>
          </w:tcPr>
          <w:p w14:paraId="4F3BC4C6" w14:textId="42F837DC" w:rsidR="00546008" w:rsidRPr="00406CD1" w:rsidRDefault="00546008" w:rsidP="0054600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-เพื่อฝึกอบรมการควบคุมภายในการปฏิบัติงานของเจ้าหน้าที่</w:t>
            </w:r>
          </w:p>
        </w:tc>
        <w:tc>
          <w:tcPr>
            <w:tcW w:w="2096" w:type="dxa"/>
            <w:shd w:val="clear" w:color="auto" w:fill="auto"/>
          </w:tcPr>
          <w:p w14:paraId="4783C318" w14:textId="77777777" w:rsidR="00546008" w:rsidRPr="00406CD1" w:rsidRDefault="00546008" w:rsidP="00546008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ข้าราชการ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พนักงาน ลูกจ้าง </w:t>
            </w:r>
          </w:p>
          <w:p w14:paraId="24E05732" w14:textId="77777777" w:rsidR="00546008" w:rsidRPr="00406CD1" w:rsidRDefault="00546008" w:rsidP="00546008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-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อบรมให้ความรู้</w:t>
            </w:r>
          </w:p>
          <w:p w14:paraId="4D7DED15" w14:textId="77777777" w:rsidR="00546008" w:rsidRPr="00406CD1" w:rsidRDefault="00546008" w:rsidP="00546008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-ค่าวิทยากร</w:t>
            </w:r>
          </w:p>
          <w:p w14:paraId="42F8CE99" w14:textId="05E91B3B" w:rsidR="00546008" w:rsidRPr="00406CD1" w:rsidRDefault="00546008" w:rsidP="00546008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-ค่าอื่น</w:t>
            </w:r>
            <w:r w:rsidR="00BB7F27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1106" w:type="dxa"/>
          </w:tcPr>
          <w:p w14:paraId="5E1AA849" w14:textId="5CA6B911" w:rsidR="00546008" w:rsidRPr="00406CD1" w:rsidRDefault="00546008" w:rsidP="005460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3</w:t>
            </w:r>
            <w:r w:rsidR="00BB7F27" w:rsidRPr="00406CD1">
              <w:rPr>
                <w:rFonts w:ascii="TH SarabunIT๙" w:hAnsi="TH SarabunIT๙" w:cs="TH SarabunIT๙"/>
                <w:sz w:val="24"/>
                <w:szCs w:val="24"/>
              </w:rPr>
              <w:t>0</w:t>
            </w: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,000</w:t>
            </w:r>
          </w:p>
        </w:tc>
        <w:tc>
          <w:tcPr>
            <w:tcW w:w="1134" w:type="dxa"/>
            <w:shd w:val="clear" w:color="auto" w:fill="auto"/>
          </w:tcPr>
          <w:p w14:paraId="3FB6D728" w14:textId="10C202C1" w:rsidR="00546008" w:rsidRPr="00406CD1" w:rsidRDefault="00546008" w:rsidP="005460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30,000</w:t>
            </w:r>
          </w:p>
        </w:tc>
        <w:tc>
          <w:tcPr>
            <w:tcW w:w="1134" w:type="dxa"/>
            <w:shd w:val="clear" w:color="auto" w:fill="auto"/>
          </w:tcPr>
          <w:p w14:paraId="6468DCD1" w14:textId="7DF0632D" w:rsidR="00546008" w:rsidRPr="00406CD1" w:rsidRDefault="00546008" w:rsidP="005460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30,000</w:t>
            </w:r>
          </w:p>
        </w:tc>
        <w:tc>
          <w:tcPr>
            <w:tcW w:w="1134" w:type="dxa"/>
            <w:shd w:val="clear" w:color="auto" w:fill="auto"/>
          </w:tcPr>
          <w:p w14:paraId="0A19B6FA" w14:textId="77777777" w:rsidR="00546008" w:rsidRPr="00406CD1" w:rsidRDefault="00546008" w:rsidP="00546008">
            <w:pPr>
              <w:tabs>
                <w:tab w:val="center" w:pos="388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30,000</w:t>
            </w:r>
          </w:p>
          <w:p w14:paraId="178D5197" w14:textId="77777777" w:rsidR="00546008" w:rsidRPr="00406CD1" w:rsidRDefault="00546008" w:rsidP="0054600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37FCD3F" w14:textId="77777777" w:rsidR="00546008" w:rsidRPr="00406CD1" w:rsidRDefault="00546008" w:rsidP="00546008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25EC1C1D" w14:textId="77777777" w:rsidR="00546008" w:rsidRPr="00406CD1" w:rsidRDefault="00546008" w:rsidP="005460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50" w:type="dxa"/>
            <w:shd w:val="clear" w:color="auto" w:fill="auto"/>
          </w:tcPr>
          <w:p w14:paraId="6DFF445F" w14:textId="78F1B6FC" w:rsidR="00546008" w:rsidRPr="00406CD1" w:rsidRDefault="00546008" w:rsidP="00546008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30,000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E76C" w14:textId="20F28F19" w:rsidR="00546008" w:rsidRPr="00406CD1" w:rsidRDefault="00546008" w:rsidP="0054600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บุคลากร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ในองค์กรมีความรู้ในเรื่อง กฎหมายระเบียบต่าง</w:t>
            </w:r>
            <w:r w:rsidR="00BB7F27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  และหนังสือสั่งการ เพิ่มขึ้น</w:t>
            </w:r>
          </w:p>
        </w:tc>
        <w:tc>
          <w:tcPr>
            <w:tcW w:w="1754" w:type="dxa"/>
            <w:shd w:val="clear" w:color="auto" w:fill="auto"/>
          </w:tcPr>
          <w:p w14:paraId="0C30FE44" w14:textId="2B922718" w:rsidR="00546008" w:rsidRPr="00406CD1" w:rsidRDefault="00546008" w:rsidP="00546008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บุคลากร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ในองค์กรมีความรู้ในเรื่อง กฎหมายระเบียบต่าง</w:t>
            </w:r>
            <w:r w:rsidR="00BB7F27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ๆ  และหนังสือสั่งการ ในการนำมา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ปฏิบัติงาน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ได้ถูกต้อง</w:t>
            </w:r>
          </w:p>
        </w:tc>
        <w:tc>
          <w:tcPr>
            <w:tcW w:w="1014" w:type="dxa"/>
            <w:shd w:val="clear" w:color="auto" w:fill="auto"/>
          </w:tcPr>
          <w:p w14:paraId="6D701BD6" w14:textId="77777777" w:rsidR="00546008" w:rsidRPr="00406CD1" w:rsidRDefault="00546008" w:rsidP="00546008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  <w:p w14:paraId="4E973D0F" w14:textId="00E8CAB2" w:rsidR="00546008" w:rsidRPr="00406CD1" w:rsidRDefault="00546008" w:rsidP="00546008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ab/>
            </w:r>
          </w:p>
        </w:tc>
      </w:tr>
      <w:tr w:rsidR="00406CD1" w:rsidRPr="00406CD1" w14:paraId="1055F9A5" w14:textId="77777777" w:rsidTr="00BB7F27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937D" w14:textId="4D56D767" w:rsidR="000B7749" w:rsidRPr="00406CD1" w:rsidRDefault="000B7749" w:rsidP="000B7749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06C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6</w:t>
            </w:r>
          </w:p>
        </w:tc>
        <w:tc>
          <w:tcPr>
            <w:tcW w:w="1558" w:type="dxa"/>
            <w:shd w:val="clear" w:color="auto" w:fill="auto"/>
          </w:tcPr>
          <w:p w14:paraId="4970F7C1" w14:textId="114C54B0" w:rsidR="000B7749" w:rsidRPr="00406CD1" w:rsidRDefault="000B7749" w:rsidP="000B7749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โครงการจัดการเลือกตั้ง</w:t>
            </w:r>
          </w:p>
        </w:tc>
        <w:tc>
          <w:tcPr>
            <w:tcW w:w="1701" w:type="dxa"/>
            <w:shd w:val="clear" w:color="auto" w:fill="auto"/>
          </w:tcPr>
          <w:p w14:paraId="153F5706" w14:textId="77777777" w:rsidR="000B7749" w:rsidRPr="00406CD1" w:rsidRDefault="000B7749" w:rsidP="000B7749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-เพื่อจัดการเลือกตั้งผู้บริหารท้องถิ่น สมาชิกสภาท้องถิ่น </w:t>
            </w:r>
          </w:p>
          <w:p w14:paraId="0DDD7CAF" w14:textId="0C9A446A" w:rsidR="000B7749" w:rsidRPr="00406CD1" w:rsidRDefault="000B7749" w:rsidP="000B7749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2096" w:type="dxa"/>
            <w:shd w:val="clear" w:color="auto" w:fill="auto"/>
          </w:tcPr>
          <w:p w14:paraId="3A8B0869" w14:textId="77777777" w:rsidR="000B7749" w:rsidRPr="00406CD1" w:rsidRDefault="000B7749" w:rsidP="000B7749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-ค่าพิมพ์บัตรเลือกตั้ง</w:t>
            </w:r>
          </w:p>
          <w:p w14:paraId="3FE17A53" w14:textId="77777777" w:rsidR="000B7749" w:rsidRPr="00406CD1" w:rsidRDefault="000B7749" w:rsidP="000B7749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-ค่าตอบแทนในการพิมพ์รายชื่อผู้มีสิทธิ์เลือกตั้ง</w:t>
            </w:r>
          </w:p>
          <w:p w14:paraId="050509B0" w14:textId="376B62C6" w:rsidR="000B7749" w:rsidRPr="00406CD1" w:rsidRDefault="000B7749" w:rsidP="000B7749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-ค่าตอบแทนต่าง ๆที่เกี่ยวข้อง</w:t>
            </w:r>
          </w:p>
        </w:tc>
        <w:tc>
          <w:tcPr>
            <w:tcW w:w="1106" w:type="dxa"/>
          </w:tcPr>
          <w:p w14:paraId="2D515CB0" w14:textId="17590D19" w:rsidR="000B7749" w:rsidRPr="00406CD1" w:rsidRDefault="000B7749" w:rsidP="000B774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500</w:t>
            </w: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255D84CF" w14:textId="6B8CBB97" w:rsidR="000B7749" w:rsidRPr="00406CD1" w:rsidRDefault="000B7749" w:rsidP="000B774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500</w:t>
            </w: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0FBCCDDF" w14:textId="11058D24" w:rsidR="000B7749" w:rsidRPr="00406CD1" w:rsidRDefault="000B7749" w:rsidP="000B774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500</w:t>
            </w: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5932A13A" w14:textId="687A0815" w:rsidR="000B7749" w:rsidRPr="00406CD1" w:rsidRDefault="0029593C" w:rsidP="000B7749">
            <w:pPr>
              <w:tabs>
                <w:tab w:val="center" w:pos="388"/>
              </w:tabs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25</w:t>
            </w:r>
            <w:r w:rsidR="000B7749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="000B7749"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="000B7749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050" w:type="dxa"/>
            <w:shd w:val="clear" w:color="auto" w:fill="auto"/>
          </w:tcPr>
          <w:p w14:paraId="06601746" w14:textId="4164485D" w:rsidR="000B7749" w:rsidRPr="00406CD1" w:rsidRDefault="0029593C" w:rsidP="000B7749">
            <w:pPr>
              <w:spacing w:after="0" w:line="240" w:lineRule="auto"/>
              <w:jc w:val="center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25</w:t>
            </w:r>
            <w:r w:rsidR="000B7749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</w:t>
            </w:r>
            <w:r w:rsidR="000B7749"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="000B7749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8CCE" w14:textId="7C011881" w:rsidR="000B7749" w:rsidRPr="00406CD1" w:rsidRDefault="001D35D4" w:rsidP="000B7749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มีการจัดการเลือกตั้ง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ผู้บริหารท้องถิ่น สมาชิกสภาท้องถิ่น</w:t>
            </w:r>
          </w:p>
        </w:tc>
        <w:tc>
          <w:tcPr>
            <w:tcW w:w="1754" w:type="dxa"/>
            <w:shd w:val="clear" w:color="auto" w:fill="auto"/>
          </w:tcPr>
          <w:p w14:paraId="7F4B9366" w14:textId="35430A4C" w:rsidR="000B7749" w:rsidRPr="00406CD1" w:rsidRDefault="001D35D4" w:rsidP="000B7749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มีการจัดการเลือกตั้ง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ผู้บริหารท้องถิ่น สมาชิกสภาท้องถิ่น</w:t>
            </w:r>
          </w:p>
        </w:tc>
        <w:tc>
          <w:tcPr>
            <w:tcW w:w="1014" w:type="dxa"/>
            <w:shd w:val="clear" w:color="auto" w:fill="auto"/>
          </w:tcPr>
          <w:p w14:paraId="579627FB" w14:textId="77777777" w:rsidR="001D35D4" w:rsidRPr="00406CD1" w:rsidRDefault="001D35D4" w:rsidP="001D35D4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สำนักปลัด</w:t>
            </w:r>
          </w:p>
          <w:p w14:paraId="1162A4B9" w14:textId="77777777" w:rsidR="000B7749" w:rsidRPr="00406CD1" w:rsidRDefault="000B7749" w:rsidP="000B7749">
            <w:pPr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  <w:tr w:rsidR="002A000F" w:rsidRPr="00406CD1" w14:paraId="7F3C9668" w14:textId="77777777" w:rsidTr="00BB7F27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41338" w14:textId="5ABA52B9" w:rsidR="002A000F" w:rsidRPr="00406CD1" w:rsidRDefault="002A000F" w:rsidP="002A000F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85150" w14:textId="669B83F5" w:rsidR="002A000F" w:rsidRPr="00406CD1" w:rsidRDefault="000B7749" w:rsidP="002A000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6</w:t>
            </w:r>
            <w:r w:rsidR="002A000F"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 xml:space="preserve">  โครงการ</w:t>
            </w:r>
          </w:p>
          <w:p w14:paraId="4C220124" w14:textId="2453CC10" w:rsidR="002A000F" w:rsidRPr="00406CD1" w:rsidRDefault="002A000F" w:rsidP="002A000F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ABF4" w14:textId="48E43930" w:rsidR="002A000F" w:rsidRPr="00406CD1" w:rsidRDefault="002A000F" w:rsidP="002A000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B7C5E" w14:textId="7672B915" w:rsidR="002A000F" w:rsidRPr="00406CD1" w:rsidRDefault="002A000F" w:rsidP="002A000F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EFBFD" w14:textId="40B578A6" w:rsidR="002A000F" w:rsidRPr="00406CD1" w:rsidRDefault="000B7749" w:rsidP="002A000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5</w:t>
            </w:r>
            <w:r w:rsidR="00C665C1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8</w:t>
            </w:r>
            <w:r w:rsidR="002A000F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5EA95" w14:textId="60E0ADD6" w:rsidR="002A000F" w:rsidRPr="00406CD1" w:rsidRDefault="000B7749" w:rsidP="002A000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5</w:t>
            </w:r>
            <w:r w:rsidR="00C665C1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8</w:t>
            </w:r>
            <w:r w:rsidR="002A000F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152F85" w14:textId="2BC473C8" w:rsidR="002A000F" w:rsidRPr="00406CD1" w:rsidRDefault="000B7749" w:rsidP="002A000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5</w:t>
            </w:r>
            <w:r w:rsidR="00C665C1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8</w:t>
            </w:r>
            <w:r w:rsidR="002A000F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6,000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CCCF8A" w14:textId="36BE9E00" w:rsidR="002A000F" w:rsidRPr="00406CD1" w:rsidRDefault="0029593C" w:rsidP="002A000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336</w:t>
            </w:r>
            <w:r w:rsidR="002A000F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2D340" w14:textId="5A629DD8" w:rsidR="002A000F" w:rsidRPr="00406CD1" w:rsidRDefault="0029593C" w:rsidP="002A000F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336</w:t>
            </w:r>
            <w:r w:rsidR="002A000F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,000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0A39" w14:textId="77777777" w:rsidR="002A000F" w:rsidRPr="00406CD1" w:rsidRDefault="002A000F" w:rsidP="002A000F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33F4" w14:textId="77777777" w:rsidR="002A000F" w:rsidRPr="00406CD1" w:rsidRDefault="002A000F" w:rsidP="002A000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DEC3D" w14:textId="77777777" w:rsidR="002A000F" w:rsidRPr="00406CD1" w:rsidRDefault="002A000F" w:rsidP="002A000F">
            <w:pPr>
              <w:pStyle w:val="a3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3C39C9FD" w14:textId="77777777" w:rsidR="00D2203A" w:rsidRPr="00406CD1" w:rsidRDefault="00D2203A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77430B08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632966EF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CFE6AFD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1C0DD3E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3B527B5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544753B0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D63B5BE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41840DCB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4B470F3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3C1BEB44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0085255D" w14:textId="77777777" w:rsidR="0099585F" w:rsidRPr="00406CD1" w:rsidRDefault="0099585F" w:rsidP="00815E92">
      <w:pPr>
        <w:spacing w:after="0"/>
        <w:rPr>
          <w:rFonts w:ascii="TH SarabunIT๙" w:eastAsia="Times New Roman" w:hAnsi="TH SarabunIT๙" w:cs="TH SarabunIT๙"/>
          <w:b/>
          <w:bCs/>
          <w:sz w:val="26"/>
          <w:szCs w:val="26"/>
        </w:rPr>
      </w:pPr>
    </w:p>
    <w:p w14:paraId="2B6C92E3" w14:textId="5D43BA5E" w:rsidR="00815E92" w:rsidRPr="00406CD1" w:rsidRDefault="00815E92" w:rsidP="00815E92">
      <w:pPr>
        <w:spacing w:after="0"/>
        <w:rPr>
          <w:rFonts w:ascii="TH SarabunIT๙" w:eastAsia="Calibri" w:hAnsi="TH SarabunIT๙" w:cs="TH SarabunIT๙"/>
          <w:sz w:val="26"/>
          <w:szCs w:val="26"/>
          <w:u w:val="dotted"/>
        </w:rPr>
      </w:pPr>
      <w:r w:rsidRPr="00406CD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1.2 กลยุทธ์  </w:t>
      </w:r>
      <w:r w:rsidRPr="00406CD1">
        <w:rPr>
          <w:rFonts w:ascii="TH SarabunIT๙" w:eastAsia="Calibri" w:hAnsi="TH SarabunIT๙" w:cs="TH SarabunIT๙"/>
          <w:sz w:val="26"/>
          <w:szCs w:val="26"/>
          <w:u w:val="dotted"/>
          <w:cs/>
        </w:rPr>
        <w:t>3.การ</w:t>
      </w:r>
      <w:r w:rsidRPr="00406CD1">
        <w:rPr>
          <w:rFonts w:ascii="TH SarabunIT๙" w:eastAsia="Calibri" w:hAnsi="TH SarabunIT๙" w:cs="TH SarabunIT๙" w:hint="cs"/>
          <w:sz w:val="26"/>
          <w:szCs w:val="26"/>
          <w:u w:val="dotted"/>
          <w:cs/>
        </w:rPr>
        <w:t>พัฒนาการจัดเก็บรายได้/</w:t>
      </w:r>
      <w:r w:rsidRPr="00406CD1">
        <w:rPr>
          <w:rFonts w:ascii="TH SarabunIT๙" w:eastAsia="Calibri" w:hAnsi="TH SarabunIT๙" w:cs="TH SarabunIT๙"/>
          <w:sz w:val="26"/>
          <w:szCs w:val="26"/>
          <w:u w:val="dotted"/>
          <w:cs/>
        </w:rPr>
        <w:t>จัดทำผังเมือง และป้องกันการบุกรุกที่สาธารณะ</w:t>
      </w:r>
    </w:p>
    <w:p w14:paraId="1D35D45B" w14:textId="7A3E79D4" w:rsidR="005D0281" w:rsidRPr="00406CD1" w:rsidRDefault="00815E92" w:rsidP="001D35D4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8"/>
          <w:cs/>
        </w:rPr>
      </w:pPr>
      <w:r w:rsidRPr="00406CD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(2)</w:t>
      </w:r>
      <w:r w:rsidR="005D0281" w:rsidRPr="00406CD1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แผนงาน</w:t>
      </w:r>
      <w:r w:rsidRPr="00406CD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บริหารงานทั่วไป  </w:t>
      </w:r>
      <w:r w:rsidR="005D0281" w:rsidRPr="00406CD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 </w:t>
      </w:r>
      <w:r w:rsidR="005D0281" w:rsidRPr="00406CD1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:  </w:t>
      </w:r>
      <w:r w:rsidR="005D0281" w:rsidRPr="00406CD1">
        <w:rPr>
          <w:rFonts w:ascii="TH SarabunIT๙" w:eastAsia="Times New Roman" w:hAnsi="TH SarabunIT๙" w:cs="TH SarabunIT๙"/>
          <w:sz w:val="26"/>
          <w:szCs w:val="26"/>
          <w:u w:val="dotted"/>
          <w:cs/>
        </w:rPr>
        <w:t>งาน</w:t>
      </w:r>
      <w:r w:rsidR="005D0281" w:rsidRPr="00406CD1">
        <w:rPr>
          <w:rFonts w:ascii="TH SarabunIT๙" w:eastAsia="Times New Roman" w:hAnsi="TH SarabunIT๙" w:cs="TH SarabunIT๙" w:hint="cs"/>
          <w:sz w:val="26"/>
          <w:szCs w:val="26"/>
          <w:u w:val="dotted"/>
          <w:cs/>
        </w:rPr>
        <w:t>บริหารงานคลัง</w:t>
      </w: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558"/>
        <w:gridCol w:w="1842"/>
        <w:gridCol w:w="2127"/>
        <w:gridCol w:w="992"/>
        <w:gridCol w:w="1134"/>
        <w:gridCol w:w="992"/>
        <w:gridCol w:w="992"/>
        <w:gridCol w:w="993"/>
        <w:gridCol w:w="1559"/>
        <w:gridCol w:w="1843"/>
        <w:gridCol w:w="1037"/>
      </w:tblGrid>
      <w:tr w:rsidR="00406CD1" w:rsidRPr="00406CD1" w14:paraId="06C80C08" w14:textId="77777777" w:rsidTr="008D3CD6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35207104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ที่</w:t>
            </w:r>
          </w:p>
        </w:tc>
        <w:tc>
          <w:tcPr>
            <w:tcW w:w="1558" w:type="dxa"/>
            <w:vMerge w:val="restart"/>
            <w:vAlign w:val="center"/>
          </w:tcPr>
          <w:p w14:paraId="389C64A5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โครงการ</w:t>
            </w:r>
          </w:p>
        </w:tc>
        <w:tc>
          <w:tcPr>
            <w:tcW w:w="1842" w:type="dxa"/>
            <w:vMerge w:val="restart"/>
            <w:vAlign w:val="center"/>
          </w:tcPr>
          <w:p w14:paraId="62CDDEA3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วัตถุประสงค์</w:t>
            </w:r>
          </w:p>
        </w:tc>
        <w:tc>
          <w:tcPr>
            <w:tcW w:w="2127" w:type="dxa"/>
            <w:vMerge w:val="restart"/>
            <w:vAlign w:val="center"/>
          </w:tcPr>
          <w:p w14:paraId="0EE3051C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เป้าหมาย</w:t>
            </w:r>
          </w:p>
          <w:p w14:paraId="3647BA3F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(ผลผลิตของโครงการ)</w:t>
            </w:r>
          </w:p>
        </w:tc>
        <w:tc>
          <w:tcPr>
            <w:tcW w:w="5103" w:type="dxa"/>
            <w:gridSpan w:val="5"/>
            <w:tcBorders>
              <w:bottom w:val="single" w:sz="4" w:space="0" w:color="auto"/>
            </w:tcBorders>
          </w:tcPr>
          <w:p w14:paraId="78C0C9C4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งบประมาณ</w:t>
            </w:r>
          </w:p>
        </w:tc>
        <w:tc>
          <w:tcPr>
            <w:tcW w:w="1559" w:type="dxa"/>
            <w:vMerge w:val="restart"/>
            <w:vAlign w:val="center"/>
          </w:tcPr>
          <w:p w14:paraId="17095DF7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ตัวชี้วัด</w:t>
            </w:r>
          </w:p>
          <w:p w14:paraId="5D6686A6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(</w:t>
            </w: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lang w:eastAsia="zh-CN"/>
              </w:rPr>
              <w:t>KPI</w:t>
            </w: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  <w:lang w:eastAsia="zh-CN"/>
              </w:rPr>
              <w:t>)</w:t>
            </w:r>
          </w:p>
        </w:tc>
        <w:tc>
          <w:tcPr>
            <w:tcW w:w="1843" w:type="dxa"/>
            <w:vMerge w:val="restart"/>
            <w:vAlign w:val="center"/>
          </w:tcPr>
          <w:p w14:paraId="414877CE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ผลที่คาดว่า</w:t>
            </w:r>
          </w:p>
          <w:p w14:paraId="1428EA16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จะได้รับ</w:t>
            </w:r>
          </w:p>
        </w:tc>
        <w:tc>
          <w:tcPr>
            <w:tcW w:w="1037" w:type="dxa"/>
            <w:vMerge w:val="restart"/>
            <w:vAlign w:val="center"/>
          </w:tcPr>
          <w:p w14:paraId="00A91614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หน่วยงานรับผิด</w:t>
            </w:r>
          </w:p>
          <w:p w14:paraId="71C0A6B3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ชอบหลัก</w:t>
            </w:r>
          </w:p>
        </w:tc>
      </w:tr>
      <w:tr w:rsidR="00406CD1" w:rsidRPr="00406CD1" w14:paraId="179168DE" w14:textId="77777777" w:rsidTr="008D3CD6">
        <w:trPr>
          <w:cantSplit/>
          <w:jc w:val="center"/>
        </w:trPr>
        <w:tc>
          <w:tcPr>
            <w:tcW w:w="564" w:type="dxa"/>
            <w:vMerge/>
          </w:tcPr>
          <w:p w14:paraId="4382363E" w14:textId="77777777" w:rsidR="005D0281" w:rsidRPr="00406CD1" w:rsidRDefault="005D0281" w:rsidP="0041636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8" w:type="dxa"/>
            <w:vMerge/>
          </w:tcPr>
          <w:p w14:paraId="7567D039" w14:textId="77777777" w:rsidR="005D0281" w:rsidRPr="00406CD1" w:rsidRDefault="005D0281" w:rsidP="00416360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2" w:type="dxa"/>
            <w:vMerge/>
            <w:vAlign w:val="center"/>
          </w:tcPr>
          <w:p w14:paraId="2AAC0389" w14:textId="77777777" w:rsidR="005D0281" w:rsidRPr="00406CD1" w:rsidRDefault="005D0281" w:rsidP="00416360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vAlign w:val="center"/>
          </w:tcPr>
          <w:p w14:paraId="241056BE" w14:textId="77777777" w:rsidR="005D0281" w:rsidRPr="00406CD1" w:rsidRDefault="005D0281" w:rsidP="0041636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84CD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๖</w:t>
            </w:r>
          </w:p>
          <w:p w14:paraId="23DF74C8" w14:textId="77777777" w:rsidR="005D0281" w:rsidRPr="00406CD1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FDAFF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</w:t>
            </w:r>
          </w:p>
          <w:p w14:paraId="7FD14745" w14:textId="77777777" w:rsidR="005D0281" w:rsidRPr="00406CD1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80BB8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๘</w:t>
            </w:r>
          </w:p>
          <w:p w14:paraId="3BD649D1" w14:textId="77777777" w:rsidR="005D0281" w:rsidRPr="00406CD1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A4B4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๙</w:t>
            </w:r>
          </w:p>
          <w:p w14:paraId="2CED55B3" w14:textId="77777777" w:rsidR="005D0281" w:rsidRPr="00406CD1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725F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25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๗๐</w:t>
            </w:r>
          </w:p>
          <w:p w14:paraId="41195EC8" w14:textId="77777777" w:rsidR="005D0281" w:rsidRPr="00406CD1" w:rsidRDefault="005D0281" w:rsidP="00416360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(บาท)</w:t>
            </w: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556084F" w14:textId="77777777" w:rsidR="005D0281" w:rsidRPr="00406CD1" w:rsidRDefault="005D0281" w:rsidP="00416360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14:paraId="50897685" w14:textId="77777777" w:rsidR="005D0281" w:rsidRPr="00406CD1" w:rsidRDefault="005D0281" w:rsidP="00416360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037" w:type="dxa"/>
            <w:vMerge/>
            <w:vAlign w:val="center"/>
          </w:tcPr>
          <w:p w14:paraId="4494B285" w14:textId="77777777" w:rsidR="005D0281" w:rsidRPr="00406CD1" w:rsidRDefault="005D0281" w:rsidP="00416360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06CD1" w:rsidRPr="00406CD1" w14:paraId="099B11D6" w14:textId="77777777" w:rsidTr="008D3CD6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0CA3D" w14:textId="77777777" w:rsidR="00AC45C5" w:rsidRPr="00406CD1" w:rsidRDefault="00AC45C5" w:rsidP="00AC45C5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06C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๑</w:t>
            </w:r>
          </w:p>
        </w:tc>
        <w:tc>
          <w:tcPr>
            <w:tcW w:w="1558" w:type="dxa"/>
            <w:shd w:val="clear" w:color="auto" w:fill="auto"/>
          </w:tcPr>
          <w:p w14:paraId="420B6BD7" w14:textId="5A4A511D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ปรับปรุง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ฐานข้อมูล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แผนที่ภาษีและทะเบียนทรัพย์สิน</w:t>
            </w:r>
          </w:p>
        </w:tc>
        <w:tc>
          <w:tcPr>
            <w:tcW w:w="1842" w:type="dxa"/>
            <w:shd w:val="clear" w:color="auto" w:fill="auto"/>
          </w:tcPr>
          <w:p w14:paraId="46184799" w14:textId="70169D0C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เพื่อปรับปรุง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ฐาน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ข้อมูลแผนที่ภาษี และทะเบียนทรัพย์สินให้เป็นปัจจุบันมากขึ้น</w:t>
            </w:r>
          </w:p>
        </w:tc>
        <w:tc>
          <w:tcPr>
            <w:tcW w:w="2127" w:type="dxa"/>
            <w:shd w:val="clear" w:color="auto" w:fill="auto"/>
          </w:tcPr>
          <w:p w14:paraId="795ABCB6" w14:textId="77777777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- ค่าจ้างเหมาปรับปรุง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ฐาน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ข้อมูลแผนที่แม่บท </w:t>
            </w:r>
          </w:p>
          <w:p w14:paraId="29068210" w14:textId="77777777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- ค่าจ้างเหมาคนงานเดินสำรวจข้อมูลภาคสนาม  </w:t>
            </w:r>
          </w:p>
          <w:p w14:paraId="2C7F9BA4" w14:textId="79B861AC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               </w:t>
            </w:r>
          </w:p>
        </w:tc>
        <w:tc>
          <w:tcPr>
            <w:tcW w:w="992" w:type="dxa"/>
          </w:tcPr>
          <w:p w14:paraId="36829B00" w14:textId="534E9328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40,000</w:t>
            </w:r>
          </w:p>
        </w:tc>
        <w:tc>
          <w:tcPr>
            <w:tcW w:w="1134" w:type="dxa"/>
            <w:shd w:val="clear" w:color="auto" w:fill="auto"/>
          </w:tcPr>
          <w:p w14:paraId="4B812039" w14:textId="452E073D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40,000</w:t>
            </w:r>
          </w:p>
        </w:tc>
        <w:tc>
          <w:tcPr>
            <w:tcW w:w="992" w:type="dxa"/>
            <w:shd w:val="clear" w:color="auto" w:fill="auto"/>
          </w:tcPr>
          <w:p w14:paraId="33BE00A7" w14:textId="3D797ABD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40,000</w:t>
            </w:r>
          </w:p>
        </w:tc>
        <w:tc>
          <w:tcPr>
            <w:tcW w:w="992" w:type="dxa"/>
            <w:shd w:val="clear" w:color="auto" w:fill="auto"/>
          </w:tcPr>
          <w:p w14:paraId="1B2BC742" w14:textId="0DD39467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40,000</w:t>
            </w:r>
          </w:p>
        </w:tc>
        <w:tc>
          <w:tcPr>
            <w:tcW w:w="993" w:type="dxa"/>
            <w:shd w:val="clear" w:color="auto" w:fill="auto"/>
          </w:tcPr>
          <w:p w14:paraId="7987F87A" w14:textId="1BB73DCC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40,000</w:t>
            </w:r>
          </w:p>
        </w:tc>
        <w:tc>
          <w:tcPr>
            <w:tcW w:w="1559" w:type="dxa"/>
            <w:shd w:val="clear" w:color="auto" w:fill="auto"/>
          </w:tcPr>
          <w:p w14:paraId="0A7B98A8" w14:textId="77777777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-มีการปรับปรุง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ฐาน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ข้อมูลแผนที่</w:t>
            </w:r>
          </w:p>
          <w:p w14:paraId="705467CA" w14:textId="429C0B8B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ภาษีอย่างต่อเนื่อง</w:t>
            </w:r>
          </w:p>
        </w:tc>
        <w:tc>
          <w:tcPr>
            <w:tcW w:w="1843" w:type="dxa"/>
            <w:shd w:val="clear" w:color="auto" w:fill="auto"/>
          </w:tcPr>
          <w:p w14:paraId="2DE435DC" w14:textId="77777777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-เพิ่มประสิทธิภาพและพัฒนาด้านการจัดเก็บรายได้</w:t>
            </w:r>
          </w:p>
          <w:p w14:paraId="711E99CE" w14:textId="40A3A071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6"/>
                <w:szCs w:val="26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 ทราบแนวเขตพื้นที่ตำบล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โจด</w:t>
            </w:r>
            <w:r w:rsidR="00E43905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หนองแก</w:t>
            </w:r>
          </w:p>
        </w:tc>
        <w:tc>
          <w:tcPr>
            <w:tcW w:w="1037" w:type="dxa"/>
            <w:shd w:val="clear" w:color="auto" w:fill="auto"/>
          </w:tcPr>
          <w:p w14:paraId="671EE68A" w14:textId="77777777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-กองช่าง</w:t>
            </w:r>
          </w:p>
          <w:p w14:paraId="3DFF638E" w14:textId="277F3239" w:rsidR="00AC45C5" w:rsidRPr="00406CD1" w:rsidRDefault="00AC45C5" w:rsidP="00AC45C5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-กองคลัง</w:t>
            </w:r>
          </w:p>
        </w:tc>
      </w:tr>
      <w:tr w:rsidR="00406CD1" w:rsidRPr="00406CD1" w14:paraId="1025BC08" w14:textId="77777777" w:rsidTr="008D3CD6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7EAA7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06C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๒</w:t>
            </w:r>
          </w:p>
          <w:p w14:paraId="53C1CD14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  <w:p w14:paraId="4CE54BE3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D1238" w14:textId="0295461F" w:rsidR="005D0281" w:rsidRPr="00406CD1" w:rsidRDefault="0099585F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โครงการ</w:t>
            </w:r>
            <w:r w:rsidR="005D0281"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ประชาสัมพันธ์การจัดเก็บภาษี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9E27" w14:textId="71AD21AF" w:rsidR="005D0281" w:rsidRPr="00406CD1" w:rsidRDefault="0099585F" w:rsidP="0099585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5D0281"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จัดทำป้ายประชาสัมพันธ์</w:t>
            </w:r>
            <w:r w:rsidR="005D0281"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การจัดเก็บภาษี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ต่าง ๆประจำปี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FED4C" w14:textId="37E6A303" w:rsidR="005D0281" w:rsidRPr="00406CD1" w:rsidRDefault="0099585F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- </w:t>
            </w:r>
            <w:r w:rsidR="000F6F00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ค่า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จัดทำป้ายประชาสัมพันธ์</w:t>
            </w:r>
          </w:p>
          <w:p w14:paraId="5E4F601D" w14:textId="77777777" w:rsidR="00815E92" w:rsidRPr="00406CD1" w:rsidRDefault="00815E92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71AC5" w14:textId="03B2AF2F" w:rsidR="005D0281" w:rsidRPr="00406CD1" w:rsidRDefault="008949B4" w:rsidP="0041636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1</w:t>
            </w:r>
            <w:r w:rsidR="005D0281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๐,๐๐๐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AB010" w14:textId="4048BF31" w:rsidR="005D0281" w:rsidRPr="00406CD1" w:rsidRDefault="008949B4" w:rsidP="00416360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  <w:r w:rsidR="005D0281"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12E00" w14:textId="1FCB2A49" w:rsidR="005D0281" w:rsidRPr="00406CD1" w:rsidRDefault="008949B4" w:rsidP="00416360">
            <w:pPr>
              <w:spacing w:after="0" w:line="240" w:lineRule="auto"/>
              <w:jc w:val="right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  <w:r w:rsidR="005D0281"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CEAE30" w14:textId="4460C12E" w:rsidR="005D0281" w:rsidRPr="00406CD1" w:rsidRDefault="008949B4" w:rsidP="006D1E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  <w:r w:rsidR="005D0281"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D2866" w14:textId="7F12E994" w:rsidR="005D0281" w:rsidRPr="00406CD1" w:rsidRDefault="008949B4" w:rsidP="006D1E30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1</w:t>
            </w:r>
            <w:r w:rsidR="005D0281"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81ABF" w14:textId="77777777" w:rsidR="008D3CD6" w:rsidRPr="00406CD1" w:rsidRDefault="0099585F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-มีการประชาสัมพันธ์</w:t>
            </w:r>
          </w:p>
          <w:p w14:paraId="6B03BD66" w14:textId="2312656E" w:rsidR="005D0281" w:rsidRPr="00406CD1" w:rsidRDefault="002A000F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การชำระการเสียภาษี</w:t>
            </w:r>
            <w:r w:rsidR="0099585F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ทุกปี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5E4EC" w14:textId="67C31DBC" w:rsidR="005D0281" w:rsidRPr="00406CD1" w:rsidRDefault="0099585F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-ประชาชนผู้มีหน้าที่เสียภาษีได้รับทราบข้อมูลของอัตราการจัดเก็บภาษีของแต่ละประเภท และห่วงระยะเวลาของการเสียภาษีของ</w:t>
            </w:r>
            <w:r w:rsidR="002A000F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แต่ละประเภท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6BE" w14:textId="77777777" w:rsidR="005D0281" w:rsidRPr="00406CD1" w:rsidRDefault="005D0281" w:rsidP="00416360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กองคลัง</w:t>
            </w:r>
          </w:p>
        </w:tc>
      </w:tr>
      <w:tr w:rsidR="00406CD1" w:rsidRPr="00406CD1" w14:paraId="63D63BAA" w14:textId="77777777" w:rsidTr="008D3CD6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301F0" w14:textId="461D39E3" w:rsidR="00CE5DD2" w:rsidRPr="00406CD1" w:rsidRDefault="00CE5DD2" w:rsidP="00416360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06C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E457B" w14:textId="5258C194" w:rsidR="00CE5DD2" w:rsidRPr="00406CD1" w:rsidRDefault="00CE5DD2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โครงการ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อบรมเพิ่มศักยภาพการจัดเก็บภาษีที่ดินและสิ่งปลูกสร้าง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C4BBC" w14:textId="4079AAC7" w:rsidR="00CE5DD2" w:rsidRPr="00406CD1" w:rsidRDefault="002E08B2" w:rsidP="0099585F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CE5DD2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เพื่ออบรมเพิ่มศักยภาพการจัดเก็บภาษีที่ดินและสิ่งปลูกสร้าง  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3DD9B" w14:textId="77777777" w:rsidR="00CE5DD2" w:rsidRPr="00406CD1" w:rsidRDefault="00CE5DD2" w:rsidP="00CE5DD2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ค่าป้ายโครงการ</w:t>
            </w:r>
          </w:p>
          <w:p w14:paraId="0AC94194" w14:textId="77777777" w:rsidR="00CE5DD2" w:rsidRPr="00406CD1" w:rsidRDefault="00CE5DD2" w:rsidP="00CE5DD2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</w:t>
            </w:r>
          </w:p>
          <w:p w14:paraId="65E57C11" w14:textId="77777777" w:rsidR="00CE5DD2" w:rsidRPr="00406CD1" w:rsidRDefault="00CE5DD2" w:rsidP="00CE5DD2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2FD585F2" w14:textId="77777777" w:rsidR="00CE5DD2" w:rsidRPr="00406CD1" w:rsidRDefault="00CE5DD2" w:rsidP="00CE5DD2">
            <w:pPr>
              <w:spacing w:after="0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-ค่าวิทยากร</w:t>
            </w:r>
          </w:p>
          <w:p w14:paraId="31425326" w14:textId="2D8072BA" w:rsidR="00CE5DD2" w:rsidRPr="00406CD1" w:rsidRDefault="00CE5DD2" w:rsidP="00CE5DD2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-ค่าอื่น ๆที่จำเป็น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A934" w14:textId="33BE0CEF" w:rsidR="00CE5DD2" w:rsidRPr="00406CD1" w:rsidRDefault="00CE5DD2" w:rsidP="00CE5DD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405E9" w14:textId="1D02EB9E" w:rsidR="00CE5DD2" w:rsidRPr="00406CD1" w:rsidRDefault="00CE5DD2" w:rsidP="00CE5DD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38334" w14:textId="1415C81F" w:rsidR="00CE5DD2" w:rsidRPr="00406CD1" w:rsidRDefault="00CE5DD2" w:rsidP="00CE5DD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9D2746" w14:textId="46AB5852" w:rsidR="00CE5DD2" w:rsidRPr="00406CD1" w:rsidRDefault="00CE5DD2" w:rsidP="00CE5DD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F889E9" w14:textId="0CF766D4" w:rsidR="00CE5DD2" w:rsidRPr="00406CD1" w:rsidRDefault="00CE5DD2" w:rsidP="00CE5DD2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30</w:t>
            </w: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F958D" w14:textId="3F4F7CBF" w:rsidR="00CE5DD2" w:rsidRPr="00406CD1" w:rsidRDefault="00CE5DD2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/>
                <w:sz w:val="24"/>
                <w:szCs w:val="24"/>
              </w:rPr>
              <w:t>-</w:t>
            </w: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มีการอบรมในการเพิ่มศักยภาพการจัดเก็บภาษีที่ดินและสิ่งปลูกสร้าง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D2A2D" w14:textId="77777777" w:rsidR="002E08B2" w:rsidRPr="00406CD1" w:rsidRDefault="002E08B2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</w:t>
            </w:r>
            <w:r w:rsidR="00CE5DD2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เพิ่มศักยภาพการจัดเก็บภาษีที่ดินและสิ่งปลูกสร้าง</w:t>
            </w:r>
          </w:p>
          <w:p w14:paraId="58A8F6E5" w14:textId="0E3B2859" w:rsidR="00CE5DD2" w:rsidRPr="00406CD1" w:rsidRDefault="002E08B2" w:rsidP="00416360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-มีการพัฒนาและสามารถจัดเก็บภาษีได้ครบถ้วน</w:t>
            </w:r>
            <w:r w:rsidR="00CE5DD2" w:rsidRPr="00406CD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  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4A3A1" w14:textId="7834349C" w:rsidR="00CE5DD2" w:rsidRPr="00406CD1" w:rsidRDefault="00CE5DD2" w:rsidP="00416360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กองคลัง</w:t>
            </w:r>
          </w:p>
        </w:tc>
      </w:tr>
      <w:tr w:rsidR="008949B4" w:rsidRPr="00406CD1" w14:paraId="527155CC" w14:textId="77777777" w:rsidTr="008D3CD6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5F80" w14:textId="77777777" w:rsidR="008949B4" w:rsidRPr="00406CD1" w:rsidRDefault="008949B4" w:rsidP="008949B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  <w:p w14:paraId="69670EB1" w14:textId="78C7B34C" w:rsidR="008949B4" w:rsidRPr="00406CD1" w:rsidRDefault="008949B4" w:rsidP="008949B4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B7910" w14:textId="16846FBC" w:rsidR="008949B4" w:rsidRPr="00406CD1" w:rsidRDefault="008949B4" w:rsidP="008949B4">
            <w:pPr>
              <w:spacing w:after="0" w:line="240" w:lineRule="auto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</w:t>
            </w:r>
            <w:r w:rsidR="00CE5DD2"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3</w:t>
            </w: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 xml:space="preserve"> โครงการ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02FB5" w14:textId="13CA0335" w:rsidR="008949B4" w:rsidRPr="00406CD1" w:rsidRDefault="008949B4" w:rsidP="008949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04E1" w14:textId="47E9BE5A" w:rsidR="008949B4" w:rsidRPr="00406CD1" w:rsidRDefault="008949B4" w:rsidP="008949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E236" w14:textId="4154938D" w:rsidR="008949B4" w:rsidRPr="00406CD1" w:rsidRDefault="008949B4" w:rsidP="008949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50</w:t>
            </w:r>
            <w:r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D90D7A" w14:textId="5B8345C8" w:rsidR="008949B4" w:rsidRPr="00406CD1" w:rsidRDefault="008949B4" w:rsidP="008949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50</w:t>
            </w:r>
            <w:r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E6F5AF" w14:textId="135816C3" w:rsidR="008949B4" w:rsidRPr="00406CD1" w:rsidRDefault="008949B4" w:rsidP="008949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50</w:t>
            </w:r>
            <w:r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6C17C9" w14:textId="15DACD8E" w:rsidR="008949B4" w:rsidRPr="00406CD1" w:rsidRDefault="00CE5DD2" w:rsidP="008949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  <w:r w:rsidR="008949B4"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  <w:r w:rsidR="008949B4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="008949B4"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9525D" w14:textId="0422B040" w:rsidR="008949B4" w:rsidRPr="00406CD1" w:rsidRDefault="00CE5DD2" w:rsidP="008949B4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8</w:t>
            </w:r>
            <w:r w:rsidR="008949B4"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</w:t>
            </w:r>
            <w:r w:rsidR="008949B4" w:rsidRPr="00406CD1"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  <w:t>,</w:t>
            </w:r>
            <w:r w:rsidR="008949B4" w:rsidRPr="00406CD1"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732D" w14:textId="77777777" w:rsidR="008949B4" w:rsidRPr="00406CD1" w:rsidRDefault="008949B4" w:rsidP="008949B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8ACB" w14:textId="77777777" w:rsidR="008949B4" w:rsidRPr="00406CD1" w:rsidRDefault="008949B4" w:rsidP="008949B4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7AEA" w14:textId="77777777" w:rsidR="008949B4" w:rsidRPr="00406CD1" w:rsidRDefault="008949B4" w:rsidP="008949B4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7A218DA8" w14:textId="2CBBE358" w:rsidR="005D0281" w:rsidRPr="00406CD1" w:rsidRDefault="005D0281" w:rsidP="005D0281">
      <w:pPr>
        <w:spacing w:after="0" w:line="240" w:lineRule="auto"/>
        <w:jc w:val="center"/>
      </w:pPr>
    </w:p>
    <w:p w14:paraId="3F0D60BD" w14:textId="7F450E38" w:rsidR="00CE5DD2" w:rsidRPr="00406CD1" w:rsidRDefault="00CE5DD2" w:rsidP="005D0281">
      <w:pPr>
        <w:spacing w:after="0" w:line="240" w:lineRule="auto"/>
        <w:jc w:val="center"/>
      </w:pPr>
    </w:p>
    <w:p w14:paraId="173F7933" w14:textId="791960EE" w:rsidR="00CE5DD2" w:rsidRPr="00406CD1" w:rsidRDefault="00CE5DD2" w:rsidP="005D0281">
      <w:pPr>
        <w:spacing w:after="0" w:line="240" w:lineRule="auto"/>
        <w:jc w:val="center"/>
      </w:pPr>
    </w:p>
    <w:p w14:paraId="5DA88EA2" w14:textId="2674C694" w:rsidR="00CE5DD2" w:rsidRPr="00406CD1" w:rsidRDefault="00CE5DD2" w:rsidP="005D0281">
      <w:pPr>
        <w:spacing w:after="0" w:line="240" w:lineRule="auto"/>
        <w:jc w:val="center"/>
      </w:pPr>
    </w:p>
    <w:p w14:paraId="68F2DA8E" w14:textId="47B75BAB" w:rsidR="00CE5DD2" w:rsidRPr="00406CD1" w:rsidRDefault="00CE5DD2" w:rsidP="005D0281">
      <w:pPr>
        <w:spacing w:after="0" w:line="240" w:lineRule="auto"/>
        <w:jc w:val="center"/>
      </w:pPr>
    </w:p>
    <w:p w14:paraId="6044800B" w14:textId="3EF1066E" w:rsidR="00CE5DD2" w:rsidRPr="00406CD1" w:rsidRDefault="00CE5DD2" w:rsidP="005D0281">
      <w:pPr>
        <w:spacing w:after="0" w:line="240" w:lineRule="auto"/>
        <w:jc w:val="center"/>
      </w:pPr>
    </w:p>
    <w:p w14:paraId="3F907B09" w14:textId="24CCD047" w:rsidR="00CE5DD2" w:rsidRPr="00406CD1" w:rsidRDefault="00CE5DD2" w:rsidP="005D0281">
      <w:pPr>
        <w:spacing w:after="0" w:line="240" w:lineRule="auto"/>
        <w:jc w:val="center"/>
      </w:pPr>
    </w:p>
    <w:p w14:paraId="605EFC9F" w14:textId="370E4EE2" w:rsidR="00CE5DD2" w:rsidRPr="00406CD1" w:rsidRDefault="00CE5DD2" w:rsidP="005D0281">
      <w:pPr>
        <w:spacing w:after="0" w:line="240" w:lineRule="auto"/>
        <w:jc w:val="center"/>
      </w:pPr>
    </w:p>
    <w:p w14:paraId="3AF4F5E4" w14:textId="6289F1BC" w:rsidR="00CE5DD2" w:rsidRPr="00406CD1" w:rsidRDefault="00CE5DD2" w:rsidP="005D0281">
      <w:pPr>
        <w:spacing w:after="0" w:line="240" w:lineRule="auto"/>
        <w:jc w:val="center"/>
      </w:pPr>
    </w:p>
    <w:p w14:paraId="610BA531" w14:textId="16CD3839" w:rsidR="00CE5DD2" w:rsidRPr="00406CD1" w:rsidRDefault="00CE5DD2" w:rsidP="005D0281">
      <w:pPr>
        <w:spacing w:after="0" w:line="240" w:lineRule="auto"/>
        <w:jc w:val="center"/>
      </w:pPr>
    </w:p>
    <w:p w14:paraId="59F29A01" w14:textId="4B0AF426" w:rsidR="00CE5DD2" w:rsidRPr="00406CD1" w:rsidRDefault="00CE5DD2" w:rsidP="005D0281">
      <w:pPr>
        <w:spacing w:after="0" w:line="240" w:lineRule="auto"/>
        <w:jc w:val="center"/>
      </w:pPr>
    </w:p>
    <w:p w14:paraId="7E454332" w14:textId="422FDCDC" w:rsidR="00CE5DD2" w:rsidRPr="00406CD1" w:rsidRDefault="00CE5DD2" w:rsidP="005D0281">
      <w:pPr>
        <w:spacing w:after="0" w:line="240" w:lineRule="auto"/>
        <w:jc w:val="center"/>
      </w:pPr>
    </w:p>
    <w:p w14:paraId="4138BBF6" w14:textId="388FB69E" w:rsidR="00CE5DD2" w:rsidRPr="00406CD1" w:rsidRDefault="00CE5DD2" w:rsidP="005D0281">
      <w:pPr>
        <w:spacing w:after="0" w:line="240" w:lineRule="auto"/>
        <w:jc w:val="center"/>
      </w:pPr>
    </w:p>
    <w:p w14:paraId="7C5D949A" w14:textId="2D1AC38B" w:rsidR="00CE5DD2" w:rsidRPr="00406CD1" w:rsidRDefault="00CE5DD2" w:rsidP="005D0281">
      <w:pPr>
        <w:spacing w:after="0" w:line="240" w:lineRule="auto"/>
        <w:jc w:val="center"/>
      </w:pPr>
    </w:p>
    <w:p w14:paraId="76CC7F0A" w14:textId="1E3290C8" w:rsidR="00CE5DD2" w:rsidRPr="00406CD1" w:rsidRDefault="00CE5DD2" w:rsidP="005D0281">
      <w:pPr>
        <w:spacing w:after="0" w:line="240" w:lineRule="auto"/>
        <w:jc w:val="center"/>
      </w:pPr>
    </w:p>
    <w:p w14:paraId="7C78ECB1" w14:textId="77777777" w:rsidR="00CE5DD2" w:rsidRPr="00406CD1" w:rsidRDefault="00CE5DD2" w:rsidP="005D0281">
      <w:pPr>
        <w:spacing w:after="0" w:line="240" w:lineRule="auto"/>
        <w:jc w:val="center"/>
      </w:pPr>
    </w:p>
    <w:p w14:paraId="52681F42" w14:textId="1789D7CB" w:rsidR="00815E92" w:rsidRPr="00406CD1" w:rsidRDefault="00815E92" w:rsidP="00AC45C5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26"/>
          <w:szCs w:val="26"/>
        </w:rPr>
      </w:pPr>
      <w:r w:rsidRPr="00406CD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1.3 กลยุทธ์  </w:t>
      </w:r>
      <w:r w:rsidRPr="00406CD1">
        <w:rPr>
          <w:rFonts w:ascii="TH SarabunIT๙" w:eastAsia="Calibri" w:hAnsi="TH SarabunIT๙" w:cs="TH SarabunIT๙" w:hint="cs"/>
          <w:sz w:val="26"/>
          <w:szCs w:val="26"/>
          <w:cs/>
        </w:rPr>
        <w:t>-</w:t>
      </w:r>
      <w:r w:rsidRPr="00406CD1">
        <w:rPr>
          <w:rFonts w:ascii="TH SarabunIT๙" w:eastAsia="Calibri" w:hAnsi="TH SarabunIT๙" w:cs="TH SarabunIT๙"/>
          <w:sz w:val="26"/>
          <w:szCs w:val="26"/>
          <w:cs/>
        </w:rPr>
        <w:t>ส่งเสริมการมีส่วนร่วมของประชาชน /ผู้นำท้องถิ่น เจ้าหน้าที่ให้มีคุณธรรมจริยธรรม</w:t>
      </w:r>
    </w:p>
    <w:p w14:paraId="068D5EB0" w14:textId="734F02F6" w:rsidR="00815E92" w:rsidRPr="00406CD1" w:rsidRDefault="00815E92" w:rsidP="00815E92">
      <w:pPr>
        <w:spacing w:after="0" w:line="240" w:lineRule="auto"/>
        <w:ind w:firstLine="720"/>
        <w:rPr>
          <w:rFonts w:ascii="TH SarabunIT๙" w:eastAsia="Times New Roman" w:hAnsi="TH SarabunIT๙" w:cs="TH SarabunIT๙"/>
          <w:b/>
          <w:bCs/>
          <w:sz w:val="28"/>
          <w:cs/>
        </w:rPr>
      </w:pPr>
      <w:r w:rsidRPr="00406CD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>(3)</w:t>
      </w:r>
      <w:r w:rsidRPr="00406CD1">
        <w:rPr>
          <w:rFonts w:ascii="TH SarabunIT๙" w:eastAsia="Times New Roman" w:hAnsi="TH SarabunIT๙" w:cs="TH SarabunIT๙"/>
          <w:b/>
          <w:bCs/>
          <w:sz w:val="26"/>
          <w:szCs w:val="26"/>
          <w:cs/>
        </w:rPr>
        <w:t xml:space="preserve">  แผนงาน</w:t>
      </w:r>
      <w:r w:rsidRPr="00406CD1">
        <w:rPr>
          <w:rFonts w:ascii="TH SarabunIT๙" w:eastAsia="Times New Roman" w:hAnsi="TH SarabunIT๙" w:cs="TH SarabunIT๙" w:hint="cs"/>
          <w:b/>
          <w:bCs/>
          <w:sz w:val="26"/>
          <w:szCs w:val="26"/>
          <w:cs/>
        </w:rPr>
        <w:t xml:space="preserve">บริหารงานทั่วไป </w:t>
      </w:r>
      <w:r w:rsidRPr="00406CD1">
        <w:rPr>
          <w:rFonts w:ascii="TH SarabunIT๙" w:eastAsia="Times New Roman" w:hAnsi="TH SarabunIT๙" w:cs="TH SarabunIT๙"/>
          <w:b/>
          <w:bCs/>
          <w:sz w:val="26"/>
          <w:szCs w:val="26"/>
        </w:rPr>
        <w:t xml:space="preserve">  :  </w:t>
      </w:r>
      <w:r w:rsidRPr="00406CD1">
        <w:rPr>
          <w:rFonts w:ascii="TH SarabunIT๙" w:eastAsia="Times New Roman" w:hAnsi="TH SarabunIT๙" w:cs="TH SarabunIT๙"/>
          <w:sz w:val="26"/>
          <w:szCs w:val="26"/>
          <w:cs/>
        </w:rPr>
        <w:t>งาน</w:t>
      </w:r>
      <w:r w:rsidRPr="00406CD1">
        <w:rPr>
          <w:rFonts w:ascii="TH SarabunIT๙" w:eastAsia="Times New Roman" w:hAnsi="TH SarabunIT๙" w:cs="TH SarabunIT๙" w:hint="cs"/>
          <w:sz w:val="26"/>
          <w:szCs w:val="26"/>
          <w:cs/>
        </w:rPr>
        <w:t>วางแผนสถิติ และวิชาการ</w:t>
      </w:r>
    </w:p>
    <w:tbl>
      <w:tblPr>
        <w:tblW w:w="15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4"/>
        <w:gridCol w:w="1416"/>
        <w:gridCol w:w="1559"/>
        <w:gridCol w:w="2380"/>
        <w:gridCol w:w="1106"/>
        <w:gridCol w:w="1134"/>
        <w:gridCol w:w="1134"/>
        <w:gridCol w:w="1134"/>
        <w:gridCol w:w="1050"/>
        <w:gridCol w:w="1431"/>
        <w:gridCol w:w="1599"/>
        <w:gridCol w:w="1126"/>
      </w:tblGrid>
      <w:tr w:rsidR="00406CD1" w:rsidRPr="00406CD1" w14:paraId="264103E8" w14:textId="77777777" w:rsidTr="001D35D4">
        <w:trPr>
          <w:cantSplit/>
          <w:jc w:val="center"/>
        </w:trPr>
        <w:tc>
          <w:tcPr>
            <w:tcW w:w="564" w:type="dxa"/>
            <w:vMerge w:val="restart"/>
            <w:vAlign w:val="center"/>
          </w:tcPr>
          <w:p w14:paraId="787635D0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ที่</w:t>
            </w:r>
          </w:p>
        </w:tc>
        <w:tc>
          <w:tcPr>
            <w:tcW w:w="1416" w:type="dxa"/>
            <w:vMerge w:val="restart"/>
            <w:vAlign w:val="center"/>
          </w:tcPr>
          <w:p w14:paraId="69FB6F63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โครงการ</w:t>
            </w:r>
          </w:p>
        </w:tc>
        <w:tc>
          <w:tcPr>
            <w:tcW w:w="1559" w:type="dxa"/>
            <w:vMerge w:val="restart"/>
            <w:vAlign w:val="center"/>
          </w:tcPr>
          <w:p w14:paraId="6DED087F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วัตถุประสงค์</w:t>
            </w:r>
          </w:p>
        </w:tc>
        <w:tc>
          <w:tcPr>
            <w:tcW w:w="2380" w:type="dxa"/>
            <w:vMerge w:val="restart"/>
            <w:vAlign w:val="center"/>
          </w:tcPr>
          <w:p w14:paraId="396BE0AE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เป้าหมาย</w:t>
            </w:r>
          </w:p>
          <w:p w14:paraId="7A974674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(ผลผลิตของโครงการ)</w:t>
            </w:r>
          </w:p>
        </w:tc>
        <w:tc>
          <w:tcPr>
            <w:tcW w:w="5558" w:type="dxa"/>
            <w:gridSpan w:val="5"/>
            <w:tcBorders>
              <w:bottom w:val="single" w:sz="4" w:space="0" w:color="auto"/>
            </w:tcBorders>
          </w:tcPr>
          <w:p w14:paraId="1876C8C7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งบประมาณ</w:t>
            </w:r>
          </w:p>
        </w:tc>
        <w:tc>
          <w:tcPr>
            <w:tcW w:w="1431" w:type="dxa"/>
            <w:vMerge w:val="restart"/>
            <w:vAlign w:val="center"/>
          </w:tcPr>
          <w:p w14:paraId="20013EDB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ตัวชี้วัด</w:t>
            </w:r>
          </w:p>
          <w:p w14:paraId="6AD512C0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lang w:eastAsia="zh-CN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  <w:lang w:eastAsia="zh-CN"/>
              </w:rPr>
              <w:t>(</w:t>
            </w: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lang w:eastAsia="zh-CN"/>
              </w:rPr>
              <w:t>KPI</w:t>
            </w: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  <w:lang w:eastAsia="zh-CN"/>
              </w:rPr>
              <w:t>)</w:t>
            </w:r>
          </w:p>
        </w:tc>
        <w:tc>
          <w:tcPr>
            <w:tcW w:w="1599" w:type="dxa"/>
            <w:vMerge w:val="restart"/>
            <w:vAlign w:val="center"/>
          </w:tcPr>
          <w:p w14:paraId="0B3D3CA0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ผลที่คาดว่า</w:t>
            </w:r>
          </w:p>
          <w:p w14:paraId="474B76C1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จะได้รับ</w:t>
            </w:r>
          </w:p>
        </w:tc>
        <w:tc>
          <w:tcPr>
            <w:tcW w:w="1126" w:type="dxa"/>
            <w:vMerge w:val="restart"/>
            <w:vAlign w:val="center"/>
          </w:tcPr>
          <w:p w14:paraId="35179F88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หน่วยงานรับผิด</w:t>
            </w:r>
          </w:p>
          <w:p w14:paraId="665000F1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ชอบหลัก</w:t>
            </w:r>
          </w:p>
        </w:tc>
      </w:tr>
      <w:tr w:rsidR="00406CD1" w:rsidRPr="00406CD1" w14:paraId="1D20DAFE" w14:textId="77777777" w:rsidTr="001D35D4">
        <w:trPr>
          <w:cantSplit/>
          <w:jc w:val="center"/>
        </w:trPr>
        <w:tc>
          <w:tcPr>
            <w:tcW w:w="564" w:type="dxa"/>
            <w:vMerge/>
          </w:tcPr>
          <w:p w14:paraId="273F9368" w14:textId="77777777" w:rsidR="00815E92" w:rsidRPr="00406CD1" w:rsidRDefault="00815E92" w:rsidP="00ED07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416" w:type="dxa"/>
            <w:vMerge/>
          </w:tcPr>
          <w:p w14:paraId="4D06B221" w14:textId="77777777" w:rsidR="00815E92" w:rsidRPr="00406CD1" w:rsidRDefault="00815E92" w:rsidP="00ED074D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59" w:type="dxa"/>
            <w:vMerge/>
            <w:vAlign w:val="center"/>
          </w:tcPr>
          <w:p w14:paraId="14EC826B" w14:textId="77777777" w:rsidR="00815E92" w:rsidRPr="00406CD1" w:rsidRDefault="00815E92" w:rsidP="00ED074D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2380" w:type="dxa"/>
            <w:vMerge/>
            <w:tcBorders>
              <w:right w:val="single" w:sz="4" w:space="0" w:color="auto"/>
            </w:tcBorders>
            <w:vAlign w:val="center"/>
          </w:tcPr>
          <w:p w14:paraId="505401F6" w14:textId="77777777" w:rsidR="00815E92" w:rsidRPr="00406CD1" w:rsidRDefault="00815E92" w:rsidP="00ED07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C11F5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๖</w:t>
            </w:r>
          </w:p>
          <w:p w14:paraId="32A9CACF" w14:textId="77777777" w:rsidR="00815E92" w:rsidRPr="00406CD1" w:rsidRDefault="00815E92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622C5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๗</w:t>
            </w:r>
          </w:p>
          <w:p w14:paraId="5000A28D" w14:textId="77777777" w:rsidR="00815E92" w:rsidRPr="00406CD1" w:rsidRDefault="00815E92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8E3E6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๘</w:t>
            </w:r>
          </w:p>
          <w:p w14:paraId="29FBBEE1" w14:textId="77777777" w:rsidR="00815E92" w:rsidRPr="00406CD1" w:rsidRDefault="00815E92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68CCA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256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๙</w:t>
            </w:r>
          </w:p>
          <w:p w14:paraId="76E3ED0F" w14:textId="77777777" w:rsidR="00815E92" w:rsidRPr="00406CD1" w:rsidRDefault="00815E92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A43D3" w14:textId="77777777" w:rsidR="00815E92" w:rsidRPr="00406CD1" w:rsidRDefault="00815E92" w:rsidP="00ED074D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25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๗๐</w:t>
            </w:r>
          </w:p>
          <w:p w14:paraId="21D8B45F" w14:textId="77777777" w:rsidR="00815E92" w:rsidRPr="00406CD1" w:rsidRDefault="00815E92" w:rsidP="00ED074D">
            <w:pPr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t>(บาท)</w:t>
            </w:r>
          </w:p>
        </w:tc>
        <w:tc>
          <w:tcPr>
            <w:tcW w:w="1431" w:type="dxa"/>
            <w:vMerge/>
            <w:tcBorders>
              <w:left w:val="single" w:sz="4" w:space="0" w:color="auto"/>
            </w:tcBorders>
          </w:tcPr>
          <w:p w14:paraId="118C5544" w14:textId="77777777" w:rsidR="00815E92" w:rsidRPr="00406CD1" w:rsidRDefault="00815E92" w:rsidP="00ED074D">
            <w:pPr>
              <w:jc w:val="thaiDistribute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599" w:type="dxa"/>
            <w:vMerge/>
          </w:tcPr>
          <w:p w14:paraId="4FAFC062" w14:textId="77777777" w:rsidR="00815E92" w:rsidRPr="00406CD1" w:rsidRDefault="00815E92" w:rsidP="00ED074D">
            <w:pPr>
              <w:jc w:val="center"/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  <w:tc>
          <w:tcPr>
            <w:tcW w:w="1126" w:type="dxa"/>
            <w:vMerge/>
            <w:vAlign w:val="center"/>
          </w:tcPr>
          <w:p w14:paraId="24744FA9" w14:textId="77777777" w:rsidR="00815E92" w:rsidRPr="00406CD1" w:rsidRDefault="00815E92" w:rsidP="00ED074D">
            <w:pPr>
              <w:rPr>
                <w:rFonts w:ascii="TH SarabunIT๙" w:hAnsi="TH SarabunIT๙" w:cs="TH SarabunIT๙"/>
                <w:sz w:val="26"/>
                <w:szCs w:val="26"/>
              </w:rPr>
            </w:pPr>
          </w:p>
        </w:tc>
      </w:tr>
      <w:tr w:rsidR="00406CD1" w:rsidRPr="00406CD1" w14:paraId="28F247A0" w14:textId="77777777" w:rsidTr="001D35D4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DF886" w14:textId="77777777" w:rsidR="00AC45C5" w:rsidRPr="00406CD1" w:rsidRDefault="00AC45C5" w:rsidP="00AC45C5">
            <w:pPr>
              <w:pStyle w:val="a3"/>
              <w:jc w:val="center"/>
              <w:rPr>
                <w:rFonts w:ascii="TH SarabunIT๙" w:hAnsi="TH SarabunIT๙" w:cs="TH SarabunIT๙"/>
                <w:sz w:val="26"/>
                <w:szCs w:val="26"/>
                <w:cs/>
              </w:rPr>
            </w:pPr>
            <w:r w:rsidRPr="00406CD1">
              <w:rPr>
                <w:rFonts w:ascii="TH SarabunIT๙" w:hAnsi="TH SarabunIT๙" w:cs="TH SarabunIT๙" w:hint="cs"/>
                <w:sz w:val="26"/>
                <w:szCs w:val="26"/>
                <w:cs/>
              </w:rPr>
              <w:t>๑</w:t>
            </w:r>
          </w:p>
        </w:tc>
        <w:tc>
          <w:tcPr>
            <w:tcW w:w="1416" w:type="dxa"/>
          </w:tcPr>
          <w:p w14:paraId="4BB3F3A3" w14:textId="0D368698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โครงการ</w:t>
            </w:r>
            <w:r w:rsidR="001D35D4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ฝึกอบรมทบทวนการจัดทำแผนพัฒนาท้องถิ่น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51968E94" w14:textId="5A7F3EF0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-เพื่อ</w:t>
            </w:r>
            <w:r w:rsidR="001D35D4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ฝึกอบรมทบทวนการจัดทำแผนพัฒนาท้องถิ่น</w:t>
            </w:r>
          </w:p>
        </w:tc>
        <w:tc>
          <w:tcPr>
            <w:tcW w:w="2380" w:type="dxa"/>
            <w:shd w:val="clear" w:color="auto" w:fill="auto"/>
          </w:tcPr>
          <w:p w14:paraId="7D86C6F2" w14:textId="5C960073" w:rsidR="00AC45C5" w:rsidRPr="00406CD1" w:rsidRDefault="00AC45C5" w:rsidP="00AC45C5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 ในเขตพื้นที่ตำบลโจดหนองแก</w:t>
            </w:r>
          </w:p>
          <w:p w14:paraId="019C11F3" w14:textId="3698CFCE" w:rsidR="00AC45C5" w:rsidRPr="00406CD1" w:rsidRDefault="00AC45C5" w:rsidP="00AC45C5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-ค่าป้ายโครงการ</w:t>
            </w:r>
          </w:p>
          <w:p w14:paraId="1F68D593" w14:textId="18C3DD2F" w:rsidR="00AC45C5" w:rsidRPr="00406CD1" w:rsidRDefault="00AC45C5" w:rsidP="00AC45C5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-ค่าอาหารว่างและน้ำดื่ม</w:t>
            </w:r>
          </w:p>
          <w:p w14:paraId="2D090E98" w14:textId="0B9DCD02" w:rsidR="00AC45C5" w:rsidRPr="00406CD1" w:rsidRDefault="00AC45C5" w:rsidP="00AC45C5">
            <w:pPr>
              <w:spacing w:after="0"/>
              <w:rPr>
                <w:rFonts w:ascii="TH SarabunIT๙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-ค่าวัสดุอุปกรณ์</w:t>
            </w:r>
          </w:p>
          <w:p w14:paraId="17E89FDB" w14:textId="26086942" w:rsidR="00AC45C5" w:rsidRPr="00406CD1" w:rsidRDefault="00AC45C5" w:rsidP="008D3CD6">
            <w:pPr>
              <w:spacing w:after="0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-ค่าใช้จ่ายอื่น</w:t>
            </w:r>
            <w:r w:rsidR="000F6F00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ๆที่จำเป็น</w:t>
            </w:r>
          </w:p>
        </w:tc>
        <w:tc>
          <w:tcPr>
            <w:tcW w:w="1106" w:type="dxa"/>
          </w:tcPr>
          <w:p w14:paraId="5249511A" w14:textId="4D8F08AD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61B9234B" w14:textId="1D464716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168BCDB7" w14:textId="28AEA044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0C5F9450" w14:textId="18804778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050" w:type="dxa"/>
            <w:shd w:val="clear" w:color="auto" w:fill="auto"/>
          </w:tcPr>
          <w:p w14:paraId="49C988B2" w14:textId="6D3AD73E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000</w:t>
            </w:r>
          </w:p>
        </w:tc>
        <w:tc>
          <w:tcPr>
            <w:tcW w:w="1431" w:type="dxa"/>
            <w:shd w:val="clear" w:color="auto" w:fill="auto"/>
          </w:tcPr>
          <w:p w14:paraId="538DE104" w14:textId="0D5EDE40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</w:t>
            </w:r>
            <w:r w:rsidR="001D35D4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ผู้เข้าร่วมโครงการมีความรู้ในขบานการของการจัดทำแผนพัฒนาท้องถิ่น</w:t>
            </w:r>
          </w:p>
        </w:tc>
        <w:tc>
          <w:tcPr>
            <w:tcW w:w="1599" w:type="dxa"/>
            <w:shd w:val="clear" w:color="auto" w:fill="auto"/>
          </w:tcPr>
          <w:p w14:paraId="04FE33D1" w14:textId="1E0F4D1A" w:rsidR="00AC45C5" w:rsidRPr="00406CD1" w:rsidRDefault="00AC45C5" w:rsidP="00AC45C5">
            <w:pPr>
              <w:spacing w:after="0" w:line="240" w:lineRule="auto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-ประชาชน</w:t>
            </w:r>
            <w:r w:rsidR="001D35D4"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ที่เข้าร่วมโครงการ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ได้มีส่วนร่วมในการ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แสดงความคิดคิดเห็น</w:t>
            </w:r>
            <w:r w:rsidRPr="00406CD1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 เสนอปัญหาที่เกิดขึ้น </w:t>
            </w: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>ในเขตพื้นที่</w:t>
            </w:r>
          </w:p>
        </w:tc>
        <w:tc>
          <w:tcPr>
            <w:tcW w:w="1126" w:type="dxa"/>
            <w:shd w:val="clear" w:color="auto" w:fill="auto"/>
          </w:tcPr>
          <w:p w14:paraId="271698D7" w14:textId="20182750" w:rsidR="00AC45C5" w:rsidRPr="00406CD1" w:rsidRDefault="00AC45C5" w:rsidP="00AC45C5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สำนักปลัด</w:t>
            </w:r>
          </w:p>
        </w:tc>
      </w:tr>
      <w:tr w:rsidR="00406CD1" w:rsidRPr="00406CD1" w14:paraId="605F9B3B" w14:textId="77777777" w:rsidTr="001D35D4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F2CE8" w14:textId="0C21FF1F" w:rsidR="00AC45C5" w:rsidRPr="00406CD1" w:rsidRDefault="00AC45C5" w:rsidP="00AC45C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6"/>
                <w:szCs w:val="26"/>
                <w:cs/>
              </w:rPr>
              <w:t>รวม</w:t>
            </w:r>
          </w:p>
          <w:p w14:paraId="6283443D" w14:textId="4ED3018C" w:rsidR="00AC45C5" w:rsidRPr="00406CD1" w:rsidRDefault="00AC45C5" w:rsidP="00AC45C5">
            <w:pPr>
              <w:pStyle w:val="a3"/>
              <w:jc w:val="center"/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</w:pPr>
          </w:p>
        </w:tc>
        <w:tc>
          <w:tcPr>
            <w:tcW w:w="1416" w:type="dxa"/>
          </w:tcPr>
          <w:p w14:paraId="60DDD391" w14:textId="6A342EB9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1  โครงการ</w:t>
            </w:r>
          </w:p>
        </w:tc>
        <w:tc>
          <w:tcPr>
            <w:tcW w:w="1559" w:type="dxa"/>
            <w:shd w:val="clear" w:color="auto" w:fill="auto"/>
          </w:tcPr>
          <w:p w14:paraId="390A41BC" w14:textId="18FDF55E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2380" w:type="dxa"/>
            <w:shd w:val="clear" w:color="auto" w:fill="auto"/>
          </w:tcPr>
          <w:p w14:paraId="59889DE4" w14:textId="61BAD6D6" w:rsidR="00AC45C5" w:rsidRPr="00406CD1" w:rsidRDefault="00AC45C5" w:rsidP="00AC45C5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-</w:t>
            </w:r>
          </w:p>
        </w:tc>
        <w:tc>
          <w:tcPr>
            <w:tcW w:w="1106" w:type="dxa"/>
          </w:tcPr>
          <w:p w14:paraId="691E1070" w14:textId="52D4045B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41698602" w14:textId="2AB7E908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0846D518" w14:textId="6C73A6CE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134" w:type="dxa"/>
            <w:shd w:val="clear" w:color="auto" w:fill="auto"/>
          </w:tcPr>
          <w:p w14:paraId="2069AF72" w14:textId="2BD310F1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050" w:type="dxa"/>
            <w:shd w:val="clear" w:color="auto" w:fill="auto"/>
          </w:tcPr>
          <w:p w14:paraId="117C64F6" w14:textId="5B3DBACD" w:rsidR="00AC45C5" w:rsidRPr="00406CD1" w:rsidRDefault="00AC45C5" w:rsidP="00AC45C5">
            <w:pPr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20</w:t>
            </w:r>
            <w:r w:rsidRPr="00406CD1"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,</w:t>
            </w:r>
            <w:r w:rsidRPr="00406CD1"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000</w:t>
            </w:r>
          </w:p>
        </w:tc>
        <w:tc>
          <w:tcPr>
            <w:tcW w:w="1431" w:type="dxa"/>
            <w:shd w:val="clear" w:color="auto" w:fill="auto"/>
          </w:tcPr>
          <w:p w14:paraId="6C39DBD9" w14:textId="77777777" w:rsidR="00AC45C5" w:rsidRPr="00406CD1" w:rsidRDefault="00AC45C5" w:rsidP="00AC45C5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599" w:type="dxa"/>
            <w:shd w:val="clear" w:color="auto" w:fill="auto"/>
          </w:tcPr>
          <w:p w14:paraId="02B413AA" w14:textId="77777777" w:rsidR="00AC45C5" w:rsidRPr="00406CD1" w:rsidRDefault="00AC45C5" w:rsidP="00AC45C5">
            <w:pPr>
              <w:spacing w:after="0" w:line="240" w:lineRule="auto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126" w:type="dxa"/>
            <w:shd w:val="clear" w:color="auto" w:fill="auto"/>
          </w:tcPr>
          <w:p w14:paraId="51630FBD" w14:textId="77777777" w:rsidR="00AC45C5" w:rsidRPr="00406CD1" w:rsidRDefault="00AC45C5" w:rsidP="00AC45C5">
            <w:pPr>
              <w:pStyle w:val="a3"/>
              <w:jc w:val="center"/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</w:tr>
    </w:tbl>
    <w:p w14:paraId="71B27E98" w14:textId="77777777" w:rsidR="00815E92" w:rsidRPr="005D0281" w:rsidRDefault="00815E92" w:rsidP="005D0281">
      <w:pPr>
        <w:jc w:val="right"/>
        <w:rPr>
          <w:rFonts w:ascii="TH SarabunIT๙" w:hAnsi="TH SarabunIT๙" w:cs="TH SarabunIT๙"/>
        </w:rPr>
      </w:pPr>
    </w:p>
    <w:sectPr w:rsidR="00815E92" w:rsidRPr="005D0281" w:rsidSect="00EE1F03">
      <w:footerReference w:type="default" r:id="rId6"/>
      <w:pgSz w:w="16838" w:h="11906" w:orient="landscape"/>
      <w:pgMar w:top="284" w:right="1440" w:bottom="1440" w:left="1440" w:header="708" w:footer="708" w:gutter="0"/>
      <w:pgNumType w:start="8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DB25D8" w14:textId="77777777" w:rsidR="00FC2401" w:rsidRDefault="00FC2401" w:rsidP="00017610">
      <w:pPr>
        <w:spacing w:after="0" w:line="240" w:lineRule="auto"/>
      </w:pPr>
      <w:r>
        <w:separator/>
      </w:r>
    </w:p>
  </w:endnote>
  <w:endnote w:type="continuationSeparator" w:id="0">
    <w:p w14:paraId="5BEED995" w14:textId="77777777" w:rsidR="00FC2401" w:rsidRDefault="00FC2401" w:rsidP="000176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IT๙" w:eastAsiaTheme="majorEastAsia" w:hAnsi="TH SarabunIT๙" w:cs="TH SarabunIT๙"/>
        <w:sz w:val="28"/>
        <w:cs/>
        <w:lang w:val="th-TH"/>
      </w:rPr>
      <w:id w:val="2054889144"/>
      <w:docPartObj>
        <w:docPartGallery w:val="Page Numbers (Bottom of Page)"/>
        <w:docPartUnique/>
      </w:docPartObj>
    </w:sdtPr>
    <w:sdtEndPr>
      <w:rPr>
        <w:cs w:val="0"/>
        <w:lang w:val="en-US"/>
      </w:rPr>
    </w:sdtEndPr>
    <w:sdtContent>
      <w:p w14:paraId="7FD9C965" w14:textId="77777777" w:rsidR="00017610" w:rsidRPr="00017610" w:rsidRDefault="00017610">
        <w:pPr>
          <w:pStyle w:val="a8"/>
          <w:jc w:val="center"/>
          <w:rPr>
            <w:rFonts w:ascii="TH SarabunIT๙" w:eastAsiaTheme="majorEastAsia" w:hAnsi="TH SarabunIT๙" w:cs="TH SarabunIT๙"/>
            <w:sz w:val="28"/>
          </w:rPr>
        </w:pPr>
        <w:r w:rsidRPr="00017610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~ </w:t>
        </w:r>
        <w:r w:rsidRPr="00017610">
          <w:rPr>
            <w:rFonts w:ascii="TH SarabunIT๙" w:eastAsiaTheme="minorEastAsia" w:hAnsi="TH SarabunIT๙" w:cs="TH SarabunIT๙"/>
            <w:sz w:val="28"/>
          </w:rPr>
          <w:fldChar w:fldCharType="begin"/>
        </w:r>
        <w:r w:rsidRPr="00017610">
          <w:rPr>
            <w:rFonts w:ascii="TH SarabunIT๙" w:hAnsi="TH SarabunIT๙" w:cs="TH SarabunIT๙"/>
            <w:sz w:val="28"/>
          </w:rPr>
          <w:instrText>PAGE    \* MERGEFORMAT</w:instrText>
        </w:r>
        <w:r w:rsidRPr="00017610">
          <w:rPr>
            <w:rFonts w:ascii="TH SarabunIT๙" w:eastAsiaTheme="minorEastAsia" w:hAnsi="TH SarabunIT๙" w:cs="TH SarabunIT๙"/>
            <w:sz w:val="28"/>
          </w:rPr>
          <w:fldChar w:fldCharType="separate"/>
        </w:r>
        <w:r w:rsidR="00AA0904" w:rsidRPr="00AA0904">
          <w:rPr>
            <w:rFonts w:ascii="TH SarabunIT๙" w:eastAsiaTheme="majorEastAsia" w:hAnsi="TH SarabunIT๙" w:cs="TH SarabunIT๙"/>
            <w:noProof/>
            <w:sz w:val="28"/>
            <w:lang w:val="th-TH"/>
          </w:rPr>
          <w:t>62</w:t>
        </w:r>
        <w:r w:rsidRPr="00017610">
          <w:rPr>
            <w:rFonts w:ascii="TH SarabunIT๙" w:eastAsiaTheme="majorEastAsia" w:hAnsi="TH SarabunIT๙" w:cs="TH SarabunIT๙"/>
            <w:sz w:val="28"/>
          </w:rPr>
          <w:fldChar w:fldCharType="end"/>
        </w:r>
        <w:r w:rsidRPr="00017610">
          <w:rPr>
            <w:rFonts w:ascii="TH SarabunIT๙" w:eastAsiaTheme="majorEastAsia" w:hAnsi="TH SarabunIT๙" w:cs="TH SarabunIT๙"/>
            <w:sz w:val="28"/>
            <w:cs/>
            <w:lang w:val="th-TH"/>
          </w:rPr>
          <w:t xml:space="preserve"> ~</w:t>
        </w:r>
      </w:p>
    </w:sdtContent>
  </w:sdt>
  <w:p w14:paraId="61101AEF" w14:textId="77777777" w:rsidR="00017610" w:rsidRDefault="0001761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FC13AE" w14:textId="77777777" w:rsidR="00FC2401" w:rsidRDefault="00FC2401" w:rsidP="00017610">
      <w:pPr>
        <w:spacing w:after="0" w:line="240" w:lineRule="auto"/>
      </w:pPr>
      <w:r>
        <w:separator/>
      </w:r>
    </w:p>
  </w:footnote>
  <w:footnote w:type="continuationSeparator" w:id="0">
    <w:p w14:paraId="2C191F79" w14:textId="77777777" w:rsidR="00FC2401" w:rsidRDefault="00FC2401" w:rsidP="0001761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281"/>
    <w:rsid w:val="00017610"/>
    <w:rsid w:val="00036872"/>
    <w:rsid w:val="000B7749"/>
    <w:rsid w:val="000F6F00"/>
    <w:rsid w:val="001D35D4"/>
    <w:rsid w:val="00214704"/>
    <w:rsid w:val="002460AA"/>
    <w:rsid w:val="00275C5D"/>
    <w:rsid w:val="0029593C"/>
    <w:rsid w:val="002A000F"/>
    <w:rsid w:val="002E08B2"/>
    <w:rsid w:val="00382A20"/>
    <w:rsid w:val="003A1B53"/>
    <w:rsid w:val="003A718C"/>
    <w:rsid w:val="003C457F"/>
    <w:rsid w:val="003F6485"/>
    <w:rsid w:val="00406CD1"/>
    <w:rsid w:val="00432E3B"/>
    <w:rsid w:val="00433B15"/>
    <w:rsid w:val="00455142"/>
    <w:rsid w:val="00546008"/>
    <w:rsid w:val="00574D6C"/>
    <w:rsid w:val="00580F8D"/>
    <w:rsid w:val="005D0281"/>
    <w:rsid w:val="005D11FE"/>
    <w:rsid w:val="005F313C"/>
    <w:rsid w:val="005F5B89"/>
    <w:rsid w:val="00687298"/>
    <w:rsid w:val="006B3ACD"/>
    <w:rsid w:val="006D1E30"/>
    <w:rsid w:val="007E6380"/>
    <w:rsid w:val="00815E92"/>
    <w:rsid w:val="00864B7B"/>
    <w:rsid w:val="008949B4"/>
    <w:rsid w:val="008D3CD6"/>
    <w:rsid w:val="008E026C"/>
    <w:rsid w:val="0099585F"/>
    <w:rsid w:val="00A655D8"/>
    <w:rsid w:val="00A72EF4"/>
    <w:rsid w:val="00AA0904"/>
    <w:rsid w:val="00AC45C5"/>
    <w:rsid w:val="00AF57A3"/>
    <w:rsid w:val="00BB7F27"/>
    <w:rsid w:val="00BD16CB"/>
    <w:rsid w:val="00C665C1"/>
    <w:rsid w:val="00CD6162"/>
    <w:rsid w:val="00CE12FF"/>
    <w:rsid w:val="00CE5DD2"/>
    <w:rsid w:val="00D164BE"/>
    <w:rsid w:val="00D2203A"/>
    <w:rsid w:val="00D45574"/>
    <w:rsid w:val="00D46046"/>
    <w:rsid w:val="00DB6902"/>
    <w:rsid w:val="00E3445E"/>
    <w:rsid w:val="00E4194A"/>
    <w:rsid w:val="00E43905"/>
    <w:rsid w:val="00E454C0"/>
    <w:rsid w:val="00E85D20"/>
    <w:rsid w:val="00EE1F03"/>
    <w:rsid w:val="00F7543B"/>
    <w:rsid w:val="00F86B9C"/>
    <w:rsid w:val="00FA2CB3"/>
    <w:rsid w:val="00FC2401"/>
    <w:rsid w:val="00FF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727211"/>
  <w15:chartTrackingRefBased/>
  <w15:docId w15:val="{12EFFB6D-4D51-424E-8289-4D6022BB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0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281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F6485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3F6485"/>
    <w:rPr>
      <w:rFonts w:ascii="Leelawadee" w:hAnsi="Leelawadee" w:cs="Angsana New"/>
      <w:sz w:val="18"/>
      <w:szCs w:val="22"/>
    </w:rPr>
  </w:style>
  <w:style w:type="paragraph" w:styleId="a6">
    <w:name w:val="header"/>
    <w:basedOn w:val="a"/>
    <w:link w:val="a7"/>
    <w:uiPriority w:val="99"/>
    <w:unhideWhenUsed/>
    <w:rsid w:val="00017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017610"/>
  </w:style>
  <w:style w:type="paragraph" w:styleId="a8">
    <w:name w:val="footer"/>
    <w:basedOn w:val="a"/>
    <w:link w:val="a9"/>
    <w:uiPriority w:val="99"/>
    <w:unhideWhenUsed/>
    <w:rsid w:val="000176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017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1191</TotalTime>
  <Pages>4</Pages>
  <Words>925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36</cp:revision>
  <cp:lastPrinted>2025-06-17T08:25:00Z</cp:lastPrinted>
  <dcterms:created xsi:type="dcterms:W3CDTF">2023-12-01T02:40:00Z</dcterms:created>
  <dcterms:modified xsi:type="dcterms:W3CDTF">2025-12-01T11:40:00Z</dcterms:modified>
</cp:coreProperties>
</file>